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488B06" w14:textId="77777777" w:rsidR="004546D1" w:rsidRPr="002C62A1" w:rsidRDefault="004546D1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</w:p>
    <w:p w14:paraId="78C58FA6" w14:textId="77777777" w:rsidR="005602F4" w:rsidRPr="005602F4" w:rsidRDefault="005602F4" w:rsidP="005602F4">
      <w:pPr>
        <w:tabs>
          <w:tab w:val="left" w:pos="709"/>
        </w:tabs>
        <w:spacing w:after="0" w:line="240" w:lineRule="auto"/>
        <w:ind w:left="-142" w:firstLine="142"/>
        <w:jc w:val="center"/>
        <w:rPr>
          <w:rFonts w:cs="SimSun"/>
          <w:lang w:eastAsia="en-US"/>
        </w:rPr>
      </w:pPr>
      <w:r w:rsidRPr="005602F4">
        <w:rPr>
          <w:rFonts w:ascii="Times New Roman" w:eastAsia="Arial" w:hAnsi="Times New Roman"/>
          <w:b/>
          <w:bCs/>
          <w:sz w:val="28"/>
          <w:szCs w:val="28"/>
          <w:lang w:eastAsia="en-US"/>
        </w:rPr>
        <w:t>АДМИНИСТРАЦИЯ  МУНИЦИПАЛЬНОГО РАЙОНА                 «ИВНЯНСКИЙ  РАЙОН»</w:t>
      </w:r>
    </w:p>
    <w:p w14:paraId="4E24CC9D" w14:textId="77777777" w:rsidR="005602F4" w:rsidRPr="005602F4" w:rsidRDefault="005602F4" w:rsidP="005602F4">
      <w:pPr>
        <w:tabs>
          <w:tab w:val="left" w:pos="709"/>
        </w:tabs>
        <w:spacing w:after="0" w:line="240" w:lineRule="auto"/>
        <w:ind w:left="-142" w:firstLine="142"/>
        <w:jc w:val="center"/>
        <w:rPr>
          <w:rFonts w:cs="SimSun"/>
          <w:lang w:eastAsia="en-US"/>
        </w:rPr>
      </w:pPr>
    </w:p>
    <w:p w14:paraId="74CA7FDE" w14:textId="77777777" w:rsidR="005602F4" w:rsidRPr="005602F4" w:rsidRDefault="005602F4" w:rsidP="005602F4">
      <w:pPr>
        <w:widowControl w:val="0"/>
        <w:spacing w:after="0" w:line="240" w:lineRule="auto"/>
        <w:jc w:val="center"/>
        <w:rPr>
          <w:rFonts w:ascii="Arial" w:eastAsia="Arial" w:hAnsi="Arial" w:cs="Arial"/>
          <w:b/>
          <w:sz w:val="28"/>
          <w:szCs w:val="28"/>
          <w:lang w:eastAsia="ru-RU"/>
        </w:rPr>
      </w:pPr>
      <w:r w:rsidRPr="005602F4">
        <w:rPr>
          <w:rFonts w:ascii="Times New Roman" w:eastAsia="Arial" w:hAnsi="Times New Roman"/>
          <w:b/>
          <w:bCs/>
          <w:sz w:val="28"/>
          <w:szCs w:val="28"/>
          <w:lang w:eastAsia="ru-RU"/>
        </w:rPr>
        <w:t>ПРОЕКТ ПОСТАНОВЛЕНИЯ</w:t>
      </w:r>
    </w:p>
    <w:p w14:paraId="680A4B9B" w14:textId="19D8B73B" w:rsidR="004546D1" w:rsidRDefault="004546D1" w:rsidP="002C62A1">
      <w:pPr>
        <w:spacing w:after="0" w:line="240" w:lineRule="auto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</w:p>
    <w:p w14:paraId="29FA1F63" w14:textId="742934FD" w:rsidR="005602F4" w:rsidRDefault="005602F4" w:rsidP="005602F4">
      <w:pPr>
        <w:spacing w:after="0" w:line="240" w:lineRule="auto"/>
        <w:jc w:val="center"/>
        <w:rPr>
          <w:rFonts w:ascii="Times New Roman" w:eastAsia="Times New Roman" w:hAnsi="Times New Roman"/>
          <w:b/>
          <w:sz w:val="27"/>
          <w:szCs w:val="27"/>
          <w:lang w:eastAsia="ru-RU"/>
        </w:rPr>
      </w:pPr>
      <w:r>
        <w:rPr>
          <w:rFonts w:ascii="Times New Roman" w:eastAsia="Times New Roman" w:hAnsi="Times New Roman"/>
          <w:b/>
          <w:sz w:val="27"/>
          <w:szCs w:val="27"/>
          <w:lang w:eastAsia="ru-RU"/>
        </w:rPr>
        <w:t>«</w:t>
      </w:r>
      <w:r>
        <w:rPr>
          <w:rFonts w:ascii="Times New Roman" w:eastAsia="Times New Roman" w:hAnsi="Times New Roman"/>
          <w:b/>
          <w:sz w:val="27"/>
          <w:szCs w:val="27"/>
          <w:lang w:eastAsia="ru-RU"/>
        </w:rPr>
        <w:t xml:space="preserve">Об утверждении муниципальной программы </w:t>
      </w:r>
      <w:r w:rsidRPr="00A109FD">
        <w:rPr>
          <w:rFonts w:ascii="Times New Roman" w:eastAsia="Times New Roman" w:hAnsi="Times New Roman"/>
          <w:b/>
          <w:sz w:val="27"/>
          <w:szCs w:val="27"/>
          <w:lang w:eastAsia="ru-RU"/>
        </w:rPr>
        <w:t>«Содействие развитию экономического потенциала</w:t>
      </w:r>
      <w:r>
        <w:rPr>
          <w:rFonts w:ascii="Times New Roman" w:eastAsia="Times New Roman" w:hAnsi="Times New Roman"/>
          <w:b/>
          <w:sz w:val="27"/>
          <w:szCs w:val="27"/>
          <w:lang w:eastAsia="ru-RU"/>
        </w:rPr>
        <w:t xml:space="preserve"> </w:t>
      </w:r>
      <w:r w:rsidRPr="00A109FD">
        <w:rPr>
          <w:rFonts w:ascii="Times New Roman" w:eastAsia="Times New Roman" w:hAnsi="Times New Roman"/>
          <w:b/>
          <w:sz w:val="27"/>
          <w:szCs w:val="27"/>
          <w:lang w:eastAsia="ru-RU"/>
        </w:rPr>
        <w:t>в Ивнянском районе Белгородской области</w:t>
      </w:r>
      <w:r>
        <w:rPr>
          <w:rFonts w:ascii="Times New Roman" w:eastAsia="Times New Roman" w:hAnsi="Times New Roman"/>
          <w:b/>
          <w:sz w:val="27"/>
          <w:szCs w:val="27"/>
          <w:lang w:eastAsia="ru-RU"/>
        </w:rPr>
        <w:t>»</w:t>
      </w:r>
    </w:p>
    <w:p w14:paraId="6BE2B229" w14:textId="77777777" w:rsidR="005602F4" w:rsidRPr="000C1E7D" w:rsidRDefault="005602F4" w:rsidP="005602F4">
      <w:pPr>
        <w:spacing w:after="0" w:line="240" w:lineRule="auto"/>
        <w:jc w:val="center"/>
        <w:rPr>
          <w:rFonts w:ascii="Times New Roman" w:eastAsia="Times New Roman" w:hAnsi="Times New Roman"/>
          <w:sz w:val="27"/>
          <w:szCs w:val="27"/>
          <w:lang w:eastAsia="ru-RU"/>
        </w:rPr>
      </w:pPr>
    </w:p>
    <w:p w14:paraId="6E035EC2" w14:textId="1BF4A305" w:rsidR="008364E0" w:rsidRPr="00AE7E69" w:rsidRDefault="00CC0359" w:rsidP="00CC0359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CC0359">
        <w:rPr>
          <w:rFonts w:ascii="Times New Roman" w:hAnsi="Times New Roman"/>
          <w:sz w:val="27"/>
          <w:szCs w:val="27"/>
        </w:rPr>
        <w:t>В соответствии со ст. 179 Бюджетного кодекса Российской Федерации, статьи 3</w:t>
      </w:r>
      <w:r w:rsidR="00837147">
        <w:rPr>
          <w:rFonts w:ascii="Times New Roman" w:hAnsi="Times New Roman"/>
          <w:sz w:val="27"/>
          <w:szCs w:val="27"/>
        </w:rPr>
        <w:t>9</w:t>
      </w:r>
      <w:r w:rsidRPr="00CC0359">
        <w:rPr>
          <w:rFonts w:ascii="Times New Roman" w:hAnsi="Times New Roman"/>
          <w:sz w:val="27"/>
          <w:szCs w:val="27"/>
        </w:rPr>
        <w:t xml:space="preserve"> Федерального закона от 28 июня 2014 года № 172-ФЗ «О стратегическом планировании в Российской Федерации»,</w:t>
      </w:r>
      <w:r>
        <w:t xml:space="preserve"> </w:t>
      </w:r>
      <w:r w:rsidR="00AA2A5C">
        <w:rPr>
          <w:rFonts w:ascii="Times New Roman" w:hAnsi="Times New Roman"/>
          <w:sz w:val="27"/>
          <w:szCs w:val="27"/>
        </w:rPr>
        <w:t xml:space="preserve">решением </w:t>
      </w:r>
      <w:r w:rsidR="00AA2A5C" w:rsidRPr="00AA2A5C">
        <w:rPr>
          <w:rFonts w:ascii="Times New Roman" w:hAnsi="Times New Roman"/>
          <w:sz w:val="27"/>
          <w:szCs w:val="27"/>
        </w:rPr>
        <w:t>Муниципального Совета</w:t>
      </w:r>
      <w:r w:rsidR="00AA2A5C">
        <w:rPr>
          <w:rFonts w:ascii="Times New Roman" w:hAnsi="Times New Roman"/>
          <w:sz w:val="27"/>
          <w:szCs w:val="27"/>
        </w:rPr>
        <w:t xml:space="preserve">                      </w:t>
      </w:r>
      <w:r w:rsidR="00AA2A5C" w:rsidRPr="00AA2A5C">
        <w:rPr>
          <w:rFonts w:ascii="Times New Roman" w:hAnsi="Times New Roman"/>
          <w:sz w:val="27"/>
          <w:szCs w:val="27"/>
        </w:rPr>
        <w:t xml:space="preserve"> </w:t>
      </w:r>
      <w:r w:rsidR="00AA2A5C" w:rsidRPr="003C7508">
        <w:rPr>
          <w:rFonts w:ascii="Times New Roman" w:hAnsi="Times New Roman"/>
          <w:sz w:val="27"/>
          <w:szCs w:val="27"/>
        </w:rPr>
        <w:t>от 26 декабря 2023 года № 4/32 «О бюджете муниципального района «Ивнянский район» на 2024 год и плановый период 2025 и 2026 годов»,</w:t>
      </w:r>
      <w:r w:rsidR="00CF3996" w:rsidRPr="003C7508">
        <w:rPr>
          <w:rFonts w:ascii="Times New Roman" w:hAnsi="Times New Roman"/>
          <w:sz w:val="27"/>
          <w:szCs w:val="27"/>
        </w:rPr>
        <w:t xml:space="preserve"> </w:t>
      </w:r>
      <w:r w:rsidR="00CC09BE" w:rsidRPr="003C7508">
        <w:rPr>
          <w:rFonts w:ascii="Times New Roman" w:hAnsi="Times New Roman"/>
          <w:sz w:val="27"/>
          <w:szCs w:val="27"/>
        </w:rPr>
        <w:t xml:space="preserve">постановлением администрации муниципального района «Ивнянский район» от 9 сентября </w:t>
      </w:r>
      <w:r w:rsidR="004B16D0">
        <w:rPr>
          <w:rFonts w:ascii="Times New Roman" w:hAnsi="Times New Roman"/>
          <w:sz w:val="27"/>
          <w:szCs w:val="27"/>
        </w:rPr>
        <w:t xml:space="preserve">                   </w:t>
      </w:r>
      <w:r w:rsidR="00CC09BE" w:rsidRPr="003C7508">
        <w:rPr>
          <w:rFonts w:ascii="Times New Roman" w:hAnsi="Times New Roman"/>
          <w:sz w:val="27"/>
          <w:szCs w:val="27"/>
        </w:rPr>
        <w:t>2024 года № 329 «Об утверждении Методических рекомендаций по разработке                            и реализации муниципальных  программ Ивнянского района Белгородской области»</w:t>
      </w:r>
      <w:r w:rsidR="00AA2A5C" w:rsidRPr="003C7508">
        <w:rPr>
          <w:rFonts w:ascii="Times New Roman" w:hAnsi="Times New Roman"/>
          <w:sz w:val="27"/>
          <w:szCs w:val="27"/>
        </w:rPr>
        <w:t xml:space="preserve"> </w:t>
      </w:r>
      <w:r w:rsidRPr="003C7508">
        <w:rPr>
          <w:rFonts w:ascii="Times New Roman" w:eastAsia="Times New Roman" w:hAnsi="Times New Roman"/>
          <w:sz w:val="27"/>
          <w:szCs w:val="27"/>
          <w:lang w:eastAsia="ru-RU"/>
        </w:rPr>
        <w:t>в</w:t>
      </w:r>
      <w:r w:rsidR="008364E0" w:rsidRPr="003C7508">
        <w:rPr>
          <w:rFonts w:ascii="Times New Roman" w:eastAsia="Times New Roman" w:hAnsi="Times New Roman"/>
          <w:sz w:val="27"/>
          <w:szCs w:val="27"/>
          <w:lang w:eastAsia="ru-RU"/>
        </w:rPr>
        <w:t xml:space="preserve"> целях исполнения постановлени</w:t>
      </w:r>
      <w:r w:rsidR="00B33B64" w:rsidRPr="003C7508">
        <w:rPr>
          <w:rFonts w:ascii="Times New Roman" w:eastAsia="Times New Roman" w:hAnsi="Times New Roman"/>
          <w:sz w:val="27"/>
          <w:szCs w:val="27"/>
          <w:lang w:eastAsia="ru-RU"/>
        </w:rPr>
        <w:t>й</w:t>
      </w:r>
      <w:r w:rsidR="008364E0" w:rsidRPr="003C7508">
        <w:rPr>
          <w:rFonts w:ascii="Times New Roman" w:eastAsia="Times New Roman" w:hAnsi="Times New Roman"/>
          <w:sz w:val="27"/>
          <w:szCs w:val="27"/>
          <w:lang w:eastAsia="ru-RU"/>
        </w:rPr>
        <w:t xml:space="preserve"> администрации муниципального</w:t>
      </w:r>
      <w:r w:rsidR="008364E0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района «Ивнянский район» от</w:t>
      </w:r>
      <w:r w:rsidR="006D364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5 сентября </w:t>
      </w:r>
      <w:r w:rsidR="008364E0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2024 года №</w:t>
      </w:r>
      <w:r w:rsidR="006D364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322</w:t>
      </w:r>
      <w:r w:rsidR="008364E0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«Об утверждении Положения  о системе управления муниципальными программами Ивнянского района»</w:t>
      </w:r>
      <w:r w:rsidR="00B33B64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, от </w:t>
      </w:r>
      <w:r w:rsidR="004B16D0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25 сентября</w:t>
      </w:r>
      <w:r w:rsidR="00B33B64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2024 года №</w:t>
      </w:r>
      <w:r w:rsidR="004B16D0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347</w:t>
      </w:r>
      <w:r w:rsidR="00B33B64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</w:t>
      </w:r>
      <w:bookmarkStart w:id="0" w:name="_Hlk178252359"/>
      <w:r w:rsidR="003C7508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«</w:t>
      </w:r>
      <w:r w:rsidR="003C7508" w:rsidRPr="003C7508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Об утверждении перечня муниципальных программ Ивнянского района</w:t>
      </w:r>
      <w:r w:rsidR="003C7508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» </w:t>
      </w:r>
      <w:bookmarkEnd w:id="0"/>
      <w:r w:rsidR="007A0B4E" w:rsidRPr="007A0B4E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администрация Ивнянского района</w:t>
      </w:r>
      <w:r w:rsidR="003C7508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                                           </w:t>
      </w:r>
      <w:r w:rsidR="007A0B4E" w:rsidRPr="007A0B4E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 </w:t>
      </w:r>
      <w:r w:rsidR="007A0B4E" w:rsidRPr="007A0B4E">
        <w:rPr>
          <w:rFonts w:ascii="Times New Roman" w:eastAsia="Times New Roman" w:hAnsi="Times New Roman"/>
          <w:b/>
          <w:bCs/>
          <w:color w:val="000000"/>
          <w:sz w:val="27"/>
          <w:szCs w:val="27"/>
          <w:lang w:eastAsia="ru-RU"/>
        </w:rPr>
        <w:t>п о с т а н о в л я е т:</w:t>
      </w:r>
    </w:p>
    <w:p w14:paraId="1257366F" w14:textId="7ECF79E6" w:rsidR="00AE7E69" w:rsidRDefault="00DE03A4" w:rsidP="00DE03A4">
      <w:pPr>
        <w:pStyle w:val="affc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7"/>
          <w:szCs w:val="27"/>
          <w:lang w:eastAsia="ru-RU"/>
        </w:rPr>
      </w:pPr>
      <w:r>
        <w:rPr>
          <w:rFonts w:ascii="Times New Roman" w:hAnsi="Times New Roman"/>
          <w:color w:val="000000"/>
          <w:sz w:val="27"/>
          <w:szCs w:val="27"/>
          <w:lang w:eastAsia="ru-RU"/>
        </w:rPr>
        <w:t>1.</w:t>
      </w:r>
      <w:r w:rsidR="00AE7E69">
        <w:rPr>
          <w:rFonts w:ascii="Times New Roman" w:hAnsi="Times New Roman"/>
          <w:color w:val="000000"/>
          <w:sz w:val="27"/>
          <w:szCs w:val="27"/>
          <w:lang w:eastAsia="ru-RU"/>
        </w:rPr>
        <w:t xml:space="preserve">Утвердить муниципальную программу </w:t>
      </w:r>
      <w:bookmarkStart w:id="1" w:name="_Hlk178164921"/>
      <w:r w:rsidR="00AE7E69">
        <w:rPr>
          <w:rFonts w:ascii="Times New Roman" w:hAnsi="Times New Roman"/>
          <w:color w:val="000000"/>
          <w:sz w:val="27"/>
          <w:szCs w:val="27"/>
          <w:lang w:eastAsia="ru-RU"/>
        </w:rPr>
        <w:t xml:space="preserve">«Содействие развитию экономического потенциала в Ивнянском районе Белгородской области» </w:t>
      </w:r>
      <w:bookmarkEnd w:id="1"/>
      <w:r w:rsidR="00E96B99">
        <w:rPr>
          <w:rFonts w:ascii="Times New Roman" w:hAnsi="Times New Roman"/>
          <w:color w:val="000000"/>
          <w:sz w:val="27"/>
          <w:szCs w:val="27"/>
          <w:lang w:eastAsia="ru-RU"/>
        </w:rPr>
        <w:t xml:space="preserve">(далее – Программа, прилагается). </w:t>
      </w:r>
    </w:p>
    <w:p w14:paraId="788467E2" w14:textId="118CAE6E" w:rsidR="00083755" w:rsidRPr="00083755" w:rsidRDefault="00083755" w:rsidP="00DE03A4">
      <w:pPr>
        <w:pStyle w:val="affc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7"/>
          <w:szCs w:val="27"/>
          <w:lang w:eastAsia="ru-RU"/>
        </w:rPr>
      </w:pPr>
      <w:bookmarkStart w:id="2" w:name="_Hlk178076603"/>
      <w:r>
        <w:rPr>
          <w:rFonts w:ascii="Times New Roman" w:hAnsi="Times New Roman"/>
          <w:color w:val="000000"/>
          <w:sz w:val="27"/>
          <w:szCs w:val="27"/>
          <w:lang w:eastAsia="ru-RU"/>
        </w:rPr>
        <w:t xml:space="preserve">2. </w:t>
      </w:r>
      <w:r w:rsidRPr="00083755">
        <w:rPr>
          <w:rFonts w:ascii="Times New Roman" w:hAnsi="Times New Roman"/>
          <w:sz w:val="27"/>
          <w:szCs w:val="27"/>
        </w:rPr>
        <w:t>Управлению финансов и налоговой политики администрации Ивнянского района (</w:t>
      </w:r>
      <w:proofErr w:type="spellStart"/>
      <w:r>
        <w:rPr>
          <w:rFonts w:ascii="Times New Roman" w:hAnsi="Times New Roman"/>
          <w:sz w:val="27"/>
          <w:szCs w:val="27"/>
        </w:rPr>
        <w:t>Бобылевой</w:t>
      </w:r>
      <w:proofErr w:type="spellEnd"/>
      <w:r>
        <w:rPr>
          <w:rFonts w:ascii="Times New Roman" w:hAnsi="Times New Roman"/>
          <w:sz w:val="27"/>
          <w:szCs w:val="27"/>
        </w:rPr>
        <w:t xml:space="preserve"> В.В</w:t>
      </w:r>
      <w:r w:rsidRPr="00083755">
        <w:rPr>
          <w:rFonts w:ascii="Times New Roman" w:hAnsi="Times New Roman"/>
          <w:sz w:val="27"/>
          <w:szCs w:val="27"/>
        </w:rPr>
        <w:t>,) при формировании проекта бюджета Ивнянского района на 20</w:t>
      </w:r>
      <w:r>
        <w:rPr>
          <w:rFonts w:ascii="Times New Roman" w:hAnsi="Times New Roman"/>
          <w:sz w:val="27"/>
          <w:szCs w:val="27"/>
        </w:rPr>
        <w:t>25</w:t>
      </w:r>
      <w:r w:rsidRPr="00083755">
        <w:rPr>
          <w:rFonts w:ascii="Times New Roman" w:hAnsi="Times New Roman"/>
          <w:sz w:val="27"/>
          <w:szCs w:val="27"/>
        </w:rPr>
        <w:t xml:space="preserve"> год и последующие годы предусмотреть денежные средства </w:t>
      </w:r>
      <w:r>
        <w:rPr>
          <w:rFonts w:ascii="Times New Roman" w:hAnsi="Times New Roman"/>
          <w:sz w:val="27"/>
          <w:szCs w:val="27"/>
        </w:rPr>
        <w:t xml:space="preserve">                                     </w:t>
      </w:r>
      <w:r w:rsidRPr="00083755">
        <w:rPr>
          <w:rFonts w:ascii="Times New Roman" w:hAnsi="Times New Roman"/>
          <w:sz w:val="27"/>
          <w:szCs w:val="27"/>
        </w:rPr>
        <w:t>на реализацию муниципальной программы.</w:t>
      </w:r>
      <w:r>
        <w:rPr>
          <w:rFonts w:ascii="Times New Roman" w:hAnsi="Times New Roman"/>
          <w:sz w:val="27"/>
          <w:szCs w:val="27"/>
        </w:rPr>
        <w:t xml:space="preserve">  </w:t>
      </w:r>
    </w:p>
    <w:bookmarkEnd w:id="2"/>
    <w:p w14:paraId="36D000D7" w14:textId="2936233F" w:rsidR="00DE03A4" w:rsidRPr="00DE03A4" w:rsidRDefault="00DA4AC8" w:rsidP="00DE03A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7"/>
          <w:szCs w:val="27"/>
          <w:lang w:eastAsia="ru-RU"/>
        </w:rPr>
      </w:pPr>
      <w:r>
        <w:rPr>
          <w:rFonts w:ascii="Times New Roman" w:hAnsi="Times New Roman"/>
          <w:color w:val="000000"/>
          <w:sz w:val="27"/>
          <w:szCs w:val="27"/>
          <w:lang w:eastAsia="ru-RU"/>
        </w:rPr>
        <w:t>3</w:t>
      </w:r>
      <w:r w:rsidR="00DE03A4">
        <w:rPr>
          <w:rFonts w:ascii="Times New Roman" w:hAnsi="Times New Roman"/>
          <w:color w:val="000000"/>
          <w:sz w:val="27"/>
          <w:szCs w:val="27"/>
          <w:lang w:eastAsia="ru-RU"/>
        </w:rPr>
        <w:t xml:space="preserve">.Признать утратившим силу постановления администрации муниципального района «Ивнянский район» от 30 сентября 2014 года № 392                «Об утверждении муниципальной программы «Содействие развитию экономического потенциала  в Ивнянском районе Белгородской области». </w:t>
      </w:r>
    </w:p>
    <w:p w14:paraId="64BCFAA4" w14:textId="31794F89" w:rsidR="00E96B99" w:rsidRPr="00E96B99" w:rsidRDefault="00DA4AC8" w:rsidP="00E96B99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4</w:t>
      </w:r>
      <w:r w:rsidR="00E96B99" w:rsidRPr="00E96B99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.Отделу по связям с общественностью и СМИ, информационных технологий аппарата главы администрации Ивнянского района   (Бабичева А.Ю.) обеспечить размещение постановления на официальном сайте администрации Ивнянского района.</w:t>
      </w:r>
    </w:p>
    <w:p w14:paraId="40E84ACE" w14:textId="43987235" w:rsidR="00AE7E69" w:rsidRPr="00AE7E69" w:rsidRDefault="00DA4AC8" w:rsidP="00E96B99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5</w:t>
      </w:r>
      <w:r w:rsidR="00E96B99" w:rsidRPr="00E96B99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.Контроль за исполнением постановления возложить на первого заместителя главы администрации Ивнянского района по экономическому развитию Родионову Л.А.</w:t>
      </w:r>
    </w:p>
    <w:p w14:paraId="2A8AA9E3" w14:textId="32068923" w:rsidR="0032531A" w:rsidRDefault="00DA4AC8" w:rsidP="0032531A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6</w:t>
      </w:r>
      <w:r w:rsidR="004F4138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. Настоящее постановление вступ</w:t>
      </w:r>
      <w:r w:rsidR="00083755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ает</w:t>
      </w:r>
      <w:r w:rsidR="004F4138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в силу с 1 января 2025 года. </w:t>
      </w:r>
    </w:p>
    <w:p w14:paraId="24A43645" w14:textId="77777777" w:rsidR="002C62A1" w:rsidRDefault="002C62A1" w:rsidP="0032531A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</w:p>
    <w:p w14:paraId="29D40224" w14:textId="77777777" w:rsidR="002C62A1" w:rsidRPr="007C5B21" w:rsidRDefault="002C62A1" w:rsidP="005602F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</w:p>
    <w:p w14:paraId="4562F8D8" w14:textId="77777777" w:rsidR="004546D1" w:rsidRDefault="005769D5">
      <w:pPr>
        <w:spacing w:after="0" w:line="240" w:lineRule="auto"/>
        <w:jc w:val="both"/>
        <w:rPr>
          <w:color w:val="000000"/>
        </w:rPr>
      </w:pPr>
      <w:r>
        <w:rPr>
          <w:rFonts w:ascii="Times New Roman" w:hAnsi="Times New Roman"/>
          <w:b/>
          <w:color w:val="000000"/>
          <w:sz w:val="27"/>
          <w:szCs w:val="27"/>
        </w:rPr>
        <w:t xml:space="preserve">Глава администрации </w:t>
      </w:r>
    </w:p>
    <w:p w14:paraId="1D4B7782" w14:textId="6B3B795A" w:rsidR="00097630" w:rsidRDefault="005769D5">
      <w:pPr>
        <w:spacing w:after="0" w:line="240" w:lineRule="auto"/>
        <w:jc w:val="both"/>
        <w:rPr>
          <w:rFonts w:ascii="Times New Roman" w:hAnsi="Times New Roman"/>
          <w:b/>
          <w:color w:val="000000"/>
          <w:sz w:val="27"/>
          <w:szCs w:val="27"/>
        </w:rPr>
      </w:pPr>
      <w:r>
        <w:rPr>
          <w:rFonts w:ascii="Times New Roman" w:hAnsi="Times New Roman"/>
          <w:b/>
          <w:color w:val="000000"/>
          <w:sz w:val="27"/>
          <w:szCs w:val="27"/>
        </w:rPr>
        <w:t xml:space="preserve">   Ивнянского района</w:t>
      </w:r>
      <w:r>
        <w:rPr>
          <w:rFonts w:ascii="Times New Roman" w:hAnsi="Times New Roman"/>
          <w:b/>
          <w:color w:val="000000"/>
          <w:sz w:val="27"/>
          <w:szCs w:val="27"/>
        </w:rPr>
        <w:tab/>
      </w:r>
      <w:r>
        <w:rPr>
          <w:rFonts w:ascii="Times New Roman" w:hAnsi="Times New Roman"/>
          <w:b/>
          <w:color w:val="000000"/>
          <w:sz w:val="27"/>
          <w:szCs w:val="27"/>
        </w:rPr>
        <w:tab/>
      </w:r>
      <w:r>
        <w:rPr>
          <w:rFonts w:ascii="Times New Roman" w:hAnsi="Times New Roman"/>
          <w:b/>
          <w:color w:val="000000"/>
          <w:sz w:val="27"/>
          <w:szCs w:val="27"/>
        </w:rPr>
        <w:tab/>
        <w:t xml:space="preserve">                                                        И.А. Щепин </w:t>
      </w:r>
    </w:p>
    <w:p w14:paraId="3CD92F49" w14:textId="77777777" w:rsidR="00097630" w:rsidRDefault="00097630">
      <w:pPr>
        <w:spacing w:after="0" w:line="240" w:lineRule="auto"/>
        <w:jc w:val="both"/>
        <w:rPr>
          <w:color w:val="000000"/>
        </w:rPr>
      </w:pPr>
    </w:p>
    <w:tbl>
      <w:tblPr>
        <w:tblW w:w="4800" w:type="dxa"/>
        <w:tblInd w:w="5247" w:type="dxa"/>
        <w:tblLayout w:type="fixed"/>
        <w:tblLook w:val="04A0" w:firstRow="1" w:lastRow="0" w:firstColumn="1" w:lastColumn="0" w:noHBand="0" w:noVBand="1"/>
      </w:tblPr>
      <w:tblGrid>
        <w:gridCol w:w="4800"/>
      </w:tblGrid>
      <w:tr w:rsidR="004546D1" w14:paraId="5FD3D04F" w14:textId="77777777" w:rsidTr="00097630">
        <w:trPr>
          <w:trHeight w:val="1451"/>
        </w:trPr>
        <w:tc>
          <w:tcPr>
            <w:tcW w:w="4800" w:type="dxa"/>
          </w:tcPr>
          <w:p w14:paraId="70D2131D" w14:textId="63B3458F" w:rsidR="00097630" w:rsidRDefault="00E772E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7"/>
                <w:szCs w:val="27"/>
                <w:lang w:eastAsia="ru-RU"/>
              </w:rPr>
              <w:t xml:space="preserve">     </w:t>
            </w:r>
            <w:r w:rsidR="00097630">
              <w:rPr>
                <w:rFonts w:ascii="Times New Roman" w:eastAsia="Times New Roman" w:hAnsi="Times New Roman"/>
                <w:b/>
                <w:color w:val="000000"/>
                <w:sz w:val="27"/>
                <w:szCs w:val="27"/>
                <w:lang w:eastAsia="ru-RU"/>
              </w:rPr>
              <w:t>УТВЕРЖДЕНА</w:t>
            </w:r>
          </w:p>
          <w:p w14:paraId="17AAD7E3" w14:textId="77777777" w:rsidR="00097630" w:rsidRDefault="0009763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7"/>
                <w:szCs w:val="27"/>
                <w:lang w:eastAsia="ru-RU"/>
              </w:rPr>
            </w:pPr>
          </w:p>
          <w:p w14:paraId="425E127F" w14:textId="1B60EF89" w:rsidR="004546D1" w:rsidRDefault="005769D5">
            <w:pPr>
              <w:widowControl w:val="0"/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7"/>
                <w:szCs w:val="27"/>
                <w:lang w:eastAsia="ru-RU"/>
              </w:rPr>
              <w:t>Приложение</w:t>
            </w:r>
          </w:p>
          <w:p w14:paraId="2DF85FFD" w14:textId="061106CF" w:rsidR="004546D1" w:rsidRDefault="005769D5">
            <w:pPr>
              <w:widowControl w:val="0"/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7"/>
                <w:szCs w:val="27"/>
                <w:lang w:eastAsia="ru-RU"/>
              </w:rPr>
              <w:t xml:space="preserve"> постановлени</w:t>
            </w:r>
            <w:r w:rsidR="00097630">
              <w:rPr>
                <w:rFonts w:ascii="Times New Roman" w:eastAsia="Times New Roman" w:hAnsi="Times New Roman"/>
                <w:b/>
                <w:color w:val="000000"/>
                <w:sz w:val="27"/>
                <w:szCs w:val="27"/>
                <w:lang w:eastAsia="ru-RU"/>
              </w:rPr>
              <w:t>ем</w:t>
            </w:r>
            <w:r>
              <w:rPr>
                <w:rFonts w:ascii="Times New Roman" w:eastAsia="Times New Roman" w:hAnsi="Times New Roman"/>
                <w:b/>
                <w:color w:val="000000"/>
                <w:sz w:val="27"/>
                <w:szCs w:val="27"/>
                <w:lang w:eastAsia="ru-RU"/>
              </w:rPr>
              <w:t xml:space="preserve"> администрации Ивнянского района</w:t>
            </w:r>
          </w:p>
          <w:p w14:paraId="2C8747A6" w14:textId="6EC56E5E" w:rsidR="004546D1" w:rsidRDefault="005769D5">
            <w:pPr>
              <w:widowControl w:val="0"/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7"/>
                <w:szCs w:val="27"/>
                <w:lang w:eastAsia="ru-RU"/>
              </w:rPr>
              <w:t>«</w:t>
            </w:r>
            <w:r w:rsidR="002117F7">
              <w:rPr>
                <w:rFonts w:ascii="Times New Roman" w:eastAsia="Times New Roman" w:hAnsi="Times New Roman"/>
                <w:b/>
                <w:color w:val="000000"/>
                <w:sz w:val="27"/>
                <w:szCs w:val="27"/>
                <w:lang w:eastAsia="ru-RU"/>
              </w:rPr>
              <w:t>___</w:t>
            </w:r>
            <w:r>
              <w:rPr>
                <w:rFonts w:ascii="Times New Roman" w:eastAsia="Times New Roman" w:hAnsi="Times New Roman"/>
                <w:b/>
                <w:color w:val="000000"/>
                <w:sz w:val="27"/>
                <w:szCs w:val="27"/>
                <w:lang w:eastAsia="ru-RU"/>
              </w:rPr>
              <w:t xml:space="preserve"> »__________  2024 г. № ____</w:t>
            </w:r>
          </w:p>
          <w:p w14:paraId="5CD483DE" w14:textId="77777777" w:rsidR="004546D1" w:rsidRDefault="004546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7"/>
                <w:szCs w:val="27"/>
                <w:lang w:eastAsia="ru-RU"/>
              </w:rPr>
            </w:pPr>
          </w:p>
        </w:tc>
      </w:tr>
    </w:tbl>
    <w:p w14:paraId="6FC669E0" w14:textId="77777777" w:rsidR="004546D1" w:rsidRDefault="004546D1">
      <w:pPr>
        <w:widowControl w:val="0"/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7"/>
          <w:szCs w:val="27"/>
          <w:lang w:eastAsia="ru-RU"/>
        </w:rPr>
      </w:pPr>
    </w:p>
    <w:p w14:paraId="29D897A2" w14:textId="77777777" w:rsidR="004546D1" w:rsidRDefault="005769D5">
      <w:pPr>
        <w:widowControl w:val="0"/>
        <w:spacing w:after="0" w:line="240" w:lineRule="auto"/>
        <w:jc w:val="center"/>
        <w:rPr>
          <w:color w:val="000000"/>
        </w:rPr>
      </w:pPr>
      <w:r>
        <w:rPr>
          <w:rFonts w:ascii="Times New Roman" w:eastAsia="Times New Roman" w:hAnsi="Times New Roman"/>
          <w:b/>
          <w:bCs/>
          <w:color w:val="000000"/>
          <w:sz w:val="27"/>
          <w:szCs w:val="27"/>
          <w:lang w:eastAsia="ru-RU"/>
        </w:rPr>
        <w:t>Муниципальная программа Ивнянского района</w:t>
      </w:r>
    </w:p>
    <w:p w14:paraId="753DF2FF" w14:textId="77777777" w:rsidR="004546D1" w:rsidRDefault="005769D5">
      <w:pPr>
        <w:widowControl w:val="0"/>
        <w:spacing w:after="0" w:line="240" w:lineRule="auto"/>
        <w:jc w:val="center"/>
        <w:rPr>
          <w:color w:val="000000"/>
        </w:rPr>
      </w:pPr>
      <w:bookmarkStart w:id="3" w:name="_Hlk174537562"/>
      <w:r>
        <w:rPr>
          <w:rFonts w:ascii="Times New Roman" w:eastAsia="Times New Roman" w:hAnsi="Times New Roman"/>
          <w:b/>
          <w:bCs/>
          <w:color w:val="000000"/>
          <w:sz w:val="27"/>
          <w:szCs w:val="27"/>
          <w:lang w:eastAsia="ru-RU"/>
        </w:rPr>
        <w:t>«Содействие развитию экономического потенциала в Ивнянском районе  Белгородской области»</w:t>
      </w:r>
    </w:p>
    <w:bookmarkEnd w:id="3"/>
    <w:p w14:paraId="64A015F9" w14:textId="77777777" w:rsidR="00167114" w:rsidRDefault="00167114">
      <w:pPr>
        <w:widowControl w:val="0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7"/>
          <w:szCs w:val="27"/>
          <w:lang w:eastAsia="ru-RU"/>
        </w:rPr>
      </w:pPr>
    </w:p>
    <w:p w14:paraId="6C77DCAD" w14:textId="77777777" w:rsidR="00167114" w:rsidRPr="00485AE9" w:rsidRDefault="00485AE9" w:rsidP="00C03CB6">
      <w:pPr>
        <w:pStyle w:val="affc"/>
        <w:widowControl w:val="0"/>
        <w:numPr>
          <w:ilvl w:val="0"/>
          <w:numId w:val="5"/>
        </w:num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7"/>
          <w:szCs w:val="27"/>
          <w:lang w:eastAsia="ru-RU"/>
        </w:rPr>
      </w:pPr>
      <w:r>
        <w:rPr>
          <w:rFonts w:ascii="Times New Roman" w:hAnsi="Times New Roman"/>
          <w:b/>
          <w:bCs/>
          <w:color w:val="000000"/>
          <w:sz w:val="27"/>
          <w:szCs w:val="27"/>
          <w:lang w:eastAsia="ru-RU"/>
        </w:rPr>
        <w:t xml:space="preserve">Приоритеты и цели муниципальной политики в сфере реализации муниципальной программы </w:t>
      </w:r>
      <w:r w:rsidRPr="00485AE9">
        <w:rPr>
          <w:rFonts w:ascii="Times New Roman" w:hAnsi="Times New Roman"/>
          <w:b/>
          <w:bCs/>
          <w:color w:val="000000"/>
          <w:sz w:val="27"/>
          <w:szCs w:val="27"/>
          <w:lang w:eastAsia="ru-RU"/>
        </w:rPr>
        <w:t>«Содействие развитию экономического потенциала в Ивнянском районе Белгородской области»</w:t>
      </w:r>
    </w:p>
    <w:p w14:paraId="4D59D647" w14:textId="77777777" w:rsidR="00167114" w:rsidRDefault="00167114" w:rsidP="00C662D7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7"/>
          <w:szCs w:val="27"/>
          <w:lang w:eastAsia="ru-RU"/>
        </w:rPr>
      </w:pPr>
    </w:p>
    <w:p w14:paraId="0A7E3E55" w14:textId="77777777" w:rsidR="00C03CB6" w:rsidRDefault="00C03CB6" w:rsidP="00C03CB6">
      <w:pPr>
        <w:pStyle w:val="affc"/>
        <w:widowControl w:val="0"/>
        <w:numPr>
          <w:ilvl w:val="1"/>
          <w:numId w:val="5"/>
        </w:num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7"/>
          <w:szCs w:val="27"/>
          <w:lang w:eastAsia="ru-RU"/>
        </w:rPr>
      </w:pPr>
      <w:r>
        <w:rPr>
          <w:rFonts w:ascii="Times New Roman" w:hAnsi="Times New Roman"/>
          <w:b/>
          <w:bCs/>
          <w:color w:val="000000"/>
          <w:sz w:val="27"/>
          <w:szCs w:val="27"/>
          <w:lang w:eastAsia="ru-RU"/>
        </w:rPr>
        <w:t xml:space="preserve">Оценка текущего состояния социально-экономического развития Ивнянского района </w:t>
      </w:r>
    </w:p>
    <w:p w14:paraId="282A02DF" w14:textId="77777777" w:rsidR="00454E53" w:rsidRDefault="00454E53" w:rsidP="00454E53">
      <w:pPr>
        <w:pStyle w:val="affc"/>
        <w:widowControl w:val="0"/>
        <w:spacing w:after="0" w:line="240" w:lineRule="auto"/>
        <w:rPr>
          <w:rFonts w:ascii="Times New Roman" w:hAnsi="Times New Roman"/>
          <w:b/>
          <w:bCs/>
          <w:color w:val="000000"/>
          <w:sz w:val="27"/>
          <w:szCs w:val="27"/>
          <w:lang w:eastAsia="ru-RU"/>
        </w:rPr>
      </w:pPr>
    </w:p>
    <w:p w14:paraId="6EBCDD21" w14:textId="49153FAF" w:rsidR="00454E53" w:rsidRPr="00CC61C8" w:rsidRDefault="00454E53" w:rsidP="00454E53">
      <w:pPr>
        <w:suppressAutoHyphens w:val="0"/>
        <w:spacing w:after="0" w:line="256" w:lineRule="auto"/>
        <w:ind w:firstLine="709"/>
        <w:jc w:val="both"/>
        <w:rPr>
          <w:rFonts w:ascii="Times New Roman" w:hAnsi="Times New Roman"/>
          <w:sz w:val="27"/>
          <w:szCs w:val="27"/>
          <w:lang w:eastAsia="en-US"/>
        </w:rPr>
      </w:pPr>
      <w:r w:rsidRPr="00CC61C8">
        <w:rPr>
          <w:rFonts w:ascii="Times New Roman" w:hAnsi="Times New Roman"/>
          <w:sz w:val="27"/>
          <w:szCs w:val="27"/>
          <w:lang w:eastAsia="en-US"/>
        </w:rPr>
        <w:t xml:space="preserve">Социально-экономическое развитие Ивнянского района осуществляется </w:t>
      </w:r>
      <w:r w:rsidR="00CC61C8" w:rsidRPr="00CC61C8">
        <w:rPr>
          <w:rFonts w:ascii="Times New Roman" w:hAnsi="Times New Roman"/>
          <w:sz w:val="27"/>
          <w:szCs w:val="27"/>
          <w:lang w:eastAsia="en-US"/>
        </w:rPr>
        <w:t xml:space="preserve">      </w:t>
      </w:r>
      <w:r w:rsidRPr="00CC61C8">
        <w:rPr>
          <w:rFonts w:ascii="Times New Roman" w:hAnsi="Times New Roman"/>
          <w:sz w:val="27"/>
          <w:szCs w:val="27"/>
          <w:lang w:eastAsia="en-US"/>
        </w:rPr>
        <w:t xml:space="preserve">в соответствии с национальными целями и задачами, приоритетными направлениями, определенными в постановлениях Президента Российской Федерации, документах стратегического планирования Белгородской области, Ивнянского района и в рамках реализации муниципальных программ Ивнянского района. </w:t>
      </w:r>
    </w:p>
    <w:p w14:paraId="5E7C3D10" w14:textId="77777777" w:rsidR="00454E53" w:rsidRPr="00CC61C8" w:rsidRDefault="00454E53" w:rsidP="00454E53">
      <w:pPr>
        <w:suppressAutoHyphens w:val="0"/>
        <w:spacing w:after="0" w:line="256" w:lineRule="auto"/>
        <w:ind w:firstLine="709"/>
        <w:jc w:val="both"/>
        <w:rPr>
          <w:rFonts w:ascii="Times New Roman" w:hAnsi="Times New Roman"/>
          <w:sz w:val="27"/>
          <w:szCs w:val="27"/>
          <w:lang w:eastAsia="en-US"/>
        </w:rPr>
      </w:pPr>
      <w:r w:rsidRPr="00CC61C8">
        <w:rPr>
          <w:rFonts w:ascii="Times New Roman" w:hAnsi="Times New Roman"/>
          <w:sz w:val="27"/>
          <w:szCs w:val="27"/>
          <w:lang w:eastAsia="en-US"/>
        </w:rPr>
        <w:t xml:space="preserve">Малое и среднее предпринимательство играет большую роль                                     в экономике Ивнянского района. Развитие малого и среднего предпринимательства снижает уровень безработицы, обеспечивает занятость населения, насыщает потребительский рынок товарами и услугами, способствует увеличению доходной части бюджетов всех уровней.     </w:t>
      </w:r>
    </w:p>
    <w:p w14:paraId="5F3F753D" w14:textId="77777777" w:rsidR="00454E53" w:rsidRPr="00CC61C8" w:rsidRDefault="00454E53" w:rsidP="00454E53">
      <w:pPr>
        <w:suppressAutoHyphens w:val="0"/>
        <w:spacing w:after="0" w:line="256" w:lineRule="auto"/>
        <w:ind w:firstLine="709"/>
        <w:jc w:val="both"/>
        <w:rPr>
          <w:rFonts w:ascii="Times New Roman" w:hAnsi="Times New Roman"/>
          <w:sz w:val="27"/>
          <w:szCs w:val="27"/>
          <w:lang w:eastAsia="en-US"/>
        </w:rPr>
      </w:pPr>
      <w:r w:rsidRPr="00CC61C8">
        <w:rPr>
          <w:rFonts w:ascii="Times New Roman" w:hAnsi="Times New Roman"/>
          <w:sz w:val="27"/>
          <w:szCs w:val="27"/>
          <w:lang w:eastAsia="en-US"/>
        </w:rPr>
        <w:t xml:space="preserve">Динамика изменений в сфере малого и среднего предпринимательства района  в 2021-2023 годах приведена в таблице.  </w:t>
      </w:r>
    </w:p>
    <w:p w14:paraId="20818A9E" w14:textId="2EEBA106" w:rsidR="004C4D9D" w:rsidRDefault="00645B03" w:rsidP="004C4D9D">
      <w:pPr>
        <w:suppressAutoHyphens w:val="0"/>
        <w:spacing w:after="0" w:line="256" w:lineRule="auto"/>
        <w:ind w:firstLine="709"/>
        <w:rPr>
          <w:rFonts w:ascii="Times New Roman" w:hAnsi="Times New Roman"/>
          <w:b/>
          <w:bCs/>
          <w:sz w:val="28"/>
          <w:szCs w:val="28"/>
          <w:lang w:eastAsia="en-US"/>
        </w:rPr>
      </w:pPr>
      <w:r>
        <w:rPr>
          <w:rFonts w:ascii="Times New Roman" w:hAnsi="Times New Roman"/>
          <w:b/>
          <w:bCs/>
          <w:sz w:val="28"/>
          <w:szCs w:val="28"/>
          <w:lang w:eastAsia="en-US"/>
        </w:rPr>
        <w:t xml:space="preserve">                                                                                                               </w:t>
      </w:r>
      <w:r w:rsidR="00454E53" w:rsidRPr="004C4D9D">
        <w:rPr>
          <w:rFonts w:ascii="Times New Roman" w:hAnsi="Times New Roman"/>
          <w:b/>
          <w:bCs/>
          <w:sz w:val="28"/>
          <w:szCs w:val="28"/>
          <w:lang w:eastAsia="en-US"/>
        </w:rPr>
        <w:t>Таблица</w:t>
      </w:r>
    </w:p>
    <w:p w14:paraId="24AF80A1" w14:textId="77777777" w:rsidR="004C4D9D" w:rsidRPr="004C4D9D" w:rsidRDefault="004C4D9D" w:rsidP="004C4D9D">
      <w:pPr>
        <w:suppressAutoHyphens w:val="0"/>
        <w:spacing w:after="0" w:line="256" w:lineRule="auto"/>
        <w:ind w:firstLine="709"/>
        <w:rPr>
          <w:rFonts w:ascii="Times New Roman" w:hAnsi="Times New Roman"/>
          <w:b/>
          <w:bCs/>
          <w:sz w:val="16"/>
          <w:szCs w:val="16"/>
          <w:lang w:eastAsia="en-US"/>
        </w:rPr>
      </w:pPr>
    </w:p>
    <w:tbl>
      <w:tblPr>
        <w:tblStyle w:val="1f2"/>
        <w:tblW w:w="0" w:type="auto"/>
        <w:tblLook w:val="04A0" w:firstRow="1" w:lastRow="0" w:firstColumn="1" w:lastColumn="0" w:noHBand="0" w:noVBand="1"/>
      </w:tblPr>
      <w:tblGrid>
        <w:gridCol w:w="4106"/>
        <w:gridCol w:w="1701"/>
        <w:gridCol w:w="1843"/>
        <w:gridCol w:w="2097"/>
      </w:tblGrid>
      <w:tr w:rsidR="00454E53" w:rsidRPr="00454E53" w14:paraId="7E7F3113" w14:textId="77777777" w:rsidTr="004C4D9D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E660EC" w14:textId="77777777" w:rsidR="00454E53" w:rsidRPr="004C4D9D" w:rsidRDefault="00454E53" w:rsidP="00454E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C4D9D">
              <w:rPr>
                <w:rFonts w:ascii="Times New Roman" w:hAnsi="Times New Roman"/>
                <w:b/>
                <w:bCs/>
                <w:sz w:val="24"/>
                <w:szCs w:val="24"/>
              </w:rPr>
              <w:t>Показатели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214607" w14:textId="77777777" w:rsidR="00454E53" w:rsidRPr="004C4D9D" w:rsidRDefault="00454E53" w:rsidP="00454E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C4D9D">
              <w:rPr>
                <w:rFonts w:ascii="Times New Roman" w:hAnsi="Times New Roman"/>
                <w:b/>
                <w:bCs/>
                <w:sz w:val="24"/>
                <w:szCs w:val="24"/>
              </w:rPr>
              <w:t>2021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8863F8" w14:textId="77777777" w:rsidR="00454E53" w:rsidRPr="004C4D9D" w:rsidRDefault="00454E53" w:rsidP="00454E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C4D9D">
              <w:rPr>
                <w:rFonts w:ascii="Times New Roman" w:hAnsi="Times New Roman"/>
                <w:b/>
                <w:bCs/>
                <w:sz w:val="24"/>
                <w:szCs w:val="24"/>
              </w:rPr>
              <w:t>2022 год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6FEA60" w14:textId="77777777" w:rsidR="00454E53" w:rsidRPr="004C4D9D" w:rsidRDefault="00454E53" w:rsidP="00454E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C4D9D">
              <w:rPr>
                <w:rFonts w:ascii="Times New Roman" w:hAnsi="Times New Roman"/>
                <w:b/>
                <w:bCs/>
                <w:sz w:val="24"/>
                <w:szCs w:val="24"/>
              </w:rPr>
              <w:t>2023 год</w:t>
            </w:r>
          </w:p>
        </w:tc>
      </w:tr>
      <w:tr w:rsidR="00454E53" w:rsidRPr="00454E53" w14:paraId="782C4157" w14:textId="77777777" w:rsidTr="004C4D9D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8A9BB0" w14:textId="77777777" w:rsidR="00454E53" w:rsidRPr="00454E53" w:rsidRDefault="00454E53" w:rsidP="00454E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4E53">
              <w:rPr>
                <w:rFonts w:ascii="Times New Roman" w:hAnsi="Times New Roman"/>
                <w:sz w:val="24"/>
                <w:szCs w:val="24"/>
              </w:rPr>
              <w:t xml:space="preserve">Количество субъектов малого                                          и среднего предпринимательства, ед.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839D76" w14:textId="77777777" w:rsidR="00454E53" w:rsidRPr="00454E53" w:rsidRDefault="00454E53" w:rsidP="00454E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4E53">
              <w:rPr>
                <w:rFonts w:ascii="Times New Roman" w:hAnsi="Times New Roman"/>
                <w:sz w:val="24"/>
                <w:szCs w:val="24"/>
              </w:rPr>
              <w:t>513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C6859" w14:textId="77777777" w:rsidR="00454E53" w:rsidRPr="00454E53" w:rsidRDefault="00454E53" w:rsidP="00454E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4E53">
              <w:rPr>
                <w:rFonts w:ascii="Times New Roman" w:hAnsi="Times New Roman"/>
                <w:sz w:val="24"/>
                <w:szCs w:val="24"/>
              </w:rPr>
              <w:t>520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7BE5D0" w14:textId="77777777" w:rsidR="00454E53" w:rsidRPr="00454E53" w:rsidRDefault="00454E53" w:rsidP="00454E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4E53">
              <w:rPr>
                <w:rFonts w:ascii="Times New Roman" w:hAnsi="Times New Roman"/>
                <w:sz w:val="24"/>
                <w:szCs w:val="24"/>
              </w:rPr>
              <w:t>540</w:t>
            </w:r>
          </w:p>
        </w:tc>
      </w:tr>
      <w:tr w:rsidR="00454E53" w:rsidRPr="00454E53" w14:paraId="01921EB4" w14:textId="77777777" w:rsidTr="004C4D9D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D38C35" w14:textId="77777777" w:rsidR="00454E53" w:rsidRPr="00454E53" w:rsidRDefault="00454E53" w:rsidP="00454E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4E53">
              <w:rPr>
                <w:rFonts w:ascii="Times New Roman" w:hAnsi="Times New Roman"/>
                <w:sz w:val="24"/>
                <w:szCs w:val="24"/>
              </w:rPr>
              <w:t>Среднесписочная численность работников, чел.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B6B2C8" w14:textId="77777777" w:rsidR="00454E53" w:rsidRPr="00454E53" w:rsidRDefault="00454E53" w:rsidP="00454E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4E53">
              <w:rPr>
                <w:rFonts w:ascii="Times New Roman" w:hAnsi="Times New Roman"/>
                <w:sz w:val="24"/>
                <w:szCs w:val="24"/>
              </w:rPr>
              <w:t>1 243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F58137" w14:textId="77777777" w:rsidR="00454E53" w:rsidRPr="00454E53" w:rsidRDefault="00454E53" w:rsidP="00454E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4E53">
              <w:rPr>
                <w:rFonts w:ascii="Times New Roman" w:hAnsi="Times New Roman"/>
                <w:sz w:val="24"/>
                <w:szCs w:val="24"/>
              </w:rPr>
              <w:t>1 243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6AFDA8" w14:textId="77777777" w:rsidR="00454E53" w:rsidRPr="00454E53" w:rsidRDefault="00454E53" w:rsidP="00454E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4E53">
              <w:rPr>
                <w:rFonts w:ascii="Times New Roman" w:hAnsi="Times New Roman"/>
                <w:sz w:val="24"/>
                <w:szCs w:val="24"/>
              </w:rPr>
              <w:t>1 245</w:t>
            </w:r>
          </w:p>
        </w:tc>
      </w:tr>
      <w:tr w:rsidR="00454E53" w:rsidRPr="00454E53" w14:paraId="4FEF6C40" w14:textId="77777777" w:rsidTr="004C4D9D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B09EDA" w14:textId="77777777" w:rsidR="00454E53" w:rsidRPr="00454E53" w:rsidRDefault="00454E53" w:rsidP="00454E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4E53">
              <w:rPr>
                <w:rFonts w:ascii="Times New Roman" w:hAnsi="Times New Roman"/>
                <w:sz w:val="24"/>
                <w:szCs w:val="24"/>
              </w:rPr>
              <w:t xml:space="preserve">Оборот предприятий малого бизнеса                     (в действующих ценах), млн. </w:t>
            </w:r>
            <w:proofErr w:type="spellStart"/>
            <w:r w:rsidRPr="00454E53">
              <w:rPr>
                <w:rFonts w:ascii="Times New Roman" w:hAnsi="Times New Roman"/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CB0BA1" w14:textId="77777777" w:rsidR="00454E53" w:rsidRPr="00454E53" w:rsidRDefault="00454E53" w:rsidP="00454E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4E53">
              <w:rPr>
                <w:rFonts w:ascii="Times New Roman" w:hAnsi="Times New Roman"/>
                <w:sz w:val="24"/>
                <w:szCs w:val="24"/>
              </w:rPr>
              <w:t>1 480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89FD27" w14:textId="77777777" w:rsidR="00454E53" w:rsidRPr="00454E53" w:rsidRDefault="00454E53" w:rsidP="00454E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4E53">
              <w:rPr>
                <w:rFonts w:ascii="Times New Roman" w:hAnsi="Times New Roman"/>
                <w:sz w:val="24"/>
                <w:szCs w:val="24"/>
              </w:rPr>
              <w:t>1 570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C17698" w14:textId="77777777" w:rsidR="00454E53" w:rsidRPr="00454E53" w:rsidRDefault="00454E53" w:rsidP="00454E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4E53">
              <w:rPr>
                <w:rFonts w:ascii="Times New Roman" w:hAnsi="Times New Roman"/>
                <w:sz w:val="24"/>
                <w:szCs w:val="24"/>
              </w:rPr>
              <w:t>1 685</w:t>
            </w:r>
          </w:p>
        </w:tc>
      </w:tr>
      <w:tr w:rsidR="00454E53" w:rsidRPr="00454E53" w14:paraId="6E52005F" w14:textId="77777777" w:rsidTr="004C4D9D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18B495" w14:textId="7C1B8366" w:rsidR="00454E53" w:rsidRPr="00454E53" w:rsidRDefault="00454E53" w:rsidP="00454E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4E53">
              <w:rPr>
                <w:rFonts w:ascii="Times New Roman" w:hAnsi="Times New Roman"/>
                <w:sz w:val="24"/>
                <w:szCs w:val="24"/>
              </w:rPr>
              <w:t xml:space="preserve">Доля среднесписочной численности работников, занятых в  малом                        и среднем бизнесе (включая ИП),                         в общей численности занятых </w:t>
            </w:r>
            <w:r w:rsidR="00D35F2D">
              <w:rPr>
                <w:rFonts w:ascii="Times New Roman" w:hAnsi="Times New Roman"/>
                <w:sz w:val="24"/>
                <w:szCs w:val="24"/>
              </w:rPr>
              <w:t xml:space="preserve">                     </w:t>
            </w:r>
            <w:r w:rsidRPr="00454E53">
              <w:rPr>
                <w:rFonts w:ascii="Times New Roman" w:hAnsi="Times New Roman"/>
                <w:sz w:val="24"/>
                <w:szCs w:val="24"/>
              </w:rPr>
              <w:t>в экономике района, процентов, 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D49018" w14:textId="77777777" w:rsidR="00454E53" w:rsidRPr="00454E53" w:rsidRDefault="00454E53" w:rsidP="00454E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4E53">
              <w:rPr>
                <w:rFonts w:ascii="Times New Roman" w:hAnsi="Times New Roman"/>
                <w:sz w:val="24"/>
                <w:szCs w:val="24"/>
              </w:rPr>
              <w:t>28,6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8CC00" w14:textId="77777777" w:rsidR="00454E53" w:rsidRPr="00454E53" w:rsidRDefault="00454E53" w:rsidP="00454E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4E53">
              <w:rPr>
                <w:rFonts w:ascii="Times New Roman" w:hAnsi="Times New Roman"/>
                <w:sz w:val="24"/>
                <w:szCs w:val="24"/>
              </w:rPr>
              <w:t>28,7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A6E954" w14:textId="77777777" w:rsidR="00454E53" w:rsidRPr="00454E53" w:rsidRDefault="00454E53" w:rsidP="00454E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4E53">
              <w:rPr>
                <w:rFonts w:ascii="Times New Roman" w:hAnsi="Times New Roman"/>
                <w:sz w:val="24"/>
                <w:szCs w:val="24"/>
              </w:rPr>
              <w:t>28,7</w:t>
            </w:r>
          </w:p>
        </w:tc>
      </w:tr>
    </w:tbl>
    <w:p w14:paraId="5AE539F1" w14:textId="77777777" w:rsidR="00454E53" w:rsidRPr="00454E53" w:rsidRDefault="00454E53" w:rsidP="00454E53">
      <w:pPr>
        <w:suppressAutoHyphens w:val="0"/>
        <w:spacing w:after="0" w:line="256" w:lineRule="auto"/>
        <w:ind w:firstLine="709"/>
        <w:jc w:val="both"/>
        <w:rPr>
          <w:rFonts w:ascii="Times New Roman" w:hAnsi="Times New Roman"/>
          <w:sz w:val="16"/>
          <w:szCs w:val="16"/>
          <w:lang w:eastAsia="en-US"/>
        </w:rPr>
      </w:pPr>
    </w:p>
    <w:p w14:paraId="26ECAF17" w14:textId="14673DCD" w:rsidR="00454E53" w:rsidRPr="00CC61C8" w:rsidRDefault="00454E53" w:rsidP="00454E53">
      <w:pPr>
        <w:suppressAutoHyphens w:val="0"/>
        <w:spacing w:after="0" w:line="256" w:lineRule="auto"/>
        <w:ind w:firstLine="709"/>
        <w:jc w:val="both"/>
        <w:rPr>
          <w:rFonts w:ascii="Times New Roman" w:hAnsi="Times New Roman"/>
          <w:sz w:val="27"/>
          <w:szCs w:val="27"/>
          <w:lang w:eastAsia="en-US"/>
        </w:rPr>
      </w:pPr>
      <w:r w:rsidRPr="00CC61C8">
        <w:rPr>
          <w:rFonts w:ascii="Times New Roman" w:hAnsi="Times New Roman"/>
          <w:sz w:val="27"/>
          <w:szCs w:val="27"/>
          <w:lang w:eastAsia="en-US"/>
        </w:rPr>
        <w:t>По итогам 2023 года на территории Ивнянского района зарегистрировано 540 субъектов малого и среднего предпринимательства,</w:t>
      </w:r>
      <w:r w:rsidR="000E6D1E">
        <w:rPr>
          <w:rFonts w:ascii="Times New Roman" w:hAnsi="Times New Roman"/>
          <w:sz w:val="27"/>
          <w:szCs w:val="27"/>
          <w:lang w:eastAsia="en-US"/>
        </w:rPr>
        <w:t xml:space="preserve"> </w:t>
      </w:r>
      <w:r w:rsidRPr="00CC61C8">
        <w:rPr>
          <w:rFonts w:ascii="Times New Roman" w:hAnsi="Times New Roman"/>
          <w:sz w:val="27"/>
          <w:szCs w:val="27"/>
          <w:lang w:eastAsia="en-US"/>
        </w:rPr>
        <w:t>с численностью работников 1</w:t>
      </w:r>
      <w:r w:rsidR="00A2446B">
        <w:rPr>
          <w:rFonts w:ascii="Times New Roman" w:hAnsi="Times New Roman"/>
          <w:sz w:val="27"/>
          <w:szCs w:val="27"/>
          <w:lang w:eastAsia="en-US"/>
        </w:rPr>
        <w:t xml:space="preserve"> </w:t>
      </w:r>
      <w:r w:rsidRPr="00CC61C8">
        <w:rPr>
          <w:rFonts w:ascii="Times New Roman" w:hAnsi="Times New Roman"/>
          <w:sz w:val="27"/>
          <w:szCs w:val="27"/>
          <w:lang w:eastAsia="en-US"/>
        </w:rPr>
        <w:t>245 человек.</w:t>
      </w:r>
    </w:p>
    <w:p w14:paraId="6105C558" w14:textId="77777777" w:rsidR="00454E53" w:rsidRPr="00CC61C8" w:rsidRDefault="00454E53" w:rsidP="00454E53">
      <w:pPr>
        <w:suppressAutoHyphens w:val="0"/>
        <w:spacing w:after="0" w:line="256" w:lineRule="auto"/>
        <w:ind w:firstLine="709"/>
        <w:jc w:val="both"/>
        <w:rPr>
          <w:rFonts w:ascii="Times New Roman" w:hAnsi="Times New Roman"/>
          <w:sz w:val="27"/>
          <w:szCs w:val="27"/>
          <w:lang w:eastAsia="en-US"/>
        </w:rPr>
      </w:pPr>
      <w:r w:rsidRPr="00CC61C8">
        <w:rPr>
          <w:rFonts w:ascii="Times New Roman" w:hAnsi="Times New Roman"/>
          <w:sz w:val="27"/>
          <w:szCs w:val="27"/>
          <w:lang w:eastAsia="en-US"/>
        </w:rPr>
        <w:t xml:space="preserve">Структура субъектов малого и среднего предпринимательства по видам экономической деятельности в Ивнянском районе выглядит следующим образом: </w:t>
      </w:r>
    </w:p>
    <w:p w14:paraId="35709F74" w14:textId="77777777" w:rsidR="00454E53" w:rsidRPr="00CC61C8" w:rsidRDefault="00454E53" w:rsidP="00454E53">
      <w:pPr>
        <w:suppressAutoHyphens w:val="0"/>
        <w:spacing w:after="0" w:line="256" w:lineRule="auto"/>
        <w:ind w:firstLine="709"/>
        <w:jc w:val="both"/>
        <w:rPr>
          <w:rFonts w:ascii="Times New Roman" w:hAnsi="Times New Roman"/>
          <w:sz w:val="27"/>
          <w:szCs w:val="27"/>
          <w:lang w:eastAsia="en-US"/>
        </w:rPr>
      </w:pPr>
      <w:r w:rsidRPr="00CC61C8">
        <w:rPr>
          <w:rFonts w:ascii="Times New Roman" w:hAnsi="Times New Roman"/>
          <w:sz w:val="27"/>
          <w:szCs w:val="27"/>
          <w:lang w:eastAsia="en-US"/>
        </w:rPr>
        <w:t>- промышленность - 15 ед. - 2,8  %;</w:t>
      </w:r>
    </w:p>
    <w:p w14:paraId="3CA200DA" w14:textId="77777777" w:rsidR="00454E53" w:rsidRPr="00CC61C8" w:rsidRDefault="00454E53" w:rsidP="00454E53">
      <w:pPr>
        <w:suppressAutoHyphens w:val="0"/>
        <w:spacing w:after="0" w:line="256" w:lineRule="auto"/>
        <w:ind w:firstLine="709"/>
        <w:jc w:val="both"/>
        <w:rPr>
          <w:rFonts w:ascii="Times New Roman" w:hAnsi="Times New Roman"/>
          <w:sz w:val="27"/>
          <w:szCs w:val="27"/>
          <w:lang w:eastAsia="en-US"/>
        </w:rPr>
      </w:pPr>
      <w:r w:rsidRPr="00CC61C8">
        <w:rPr>
          <w:rFonts w:ascii="Times New Roman" w:hAnsi="Times New Roman"/>
          <w:sz w:val="27"/>
          <w:szCs w:val="27"/>
          <w:lang w:eastAsia="en-US"/>
        </w:rPr>
        <w:t>- сельское хозяйство - 73 ед. - 13,5 %;</w:t>
      </w:r>
    </w:p>
    <w:p w14:paraId="2E0791A0" w14:textId="77777777" w:rsidR="00454E53" w:rsidRPr="00CC61C8" w:rsidRDefault="00454E53" w:rsidP="00454E53">
      <w:pPr>
        <w:suppressAutoHyphens w:val="0"/>
        <w:spacing w:after="0" w:line="256" w:lineRule="auto"/>
        <w:ind w:firstLine="709"/>
        <w:jc w:val="both"/>
        <w:rPr>
          <w:rFonts w:ascii="Times New Roman" w:hAnsi="Times New Roman"/>
          <w:sz w:val="27"/>
          <w:szCs w:val="27"/>
          <w:lang w:eastAsia="en-US"/>
        </w:rPr>
      </w:pPr>
      <w:r w:rsidRPr="00CC61C8">
        <w:rPr>
          <w:rFonts w:ascii="Times New Roman" w:hAnsi="Times New Roman"/>
          <w:sz w:val="27"/>
          <w:szCs w:val="27"/>
          <w:lang w:eastAsia="en-US"/>
        </w:rPr>
        <w:t>- транспорт - 112  ед. -20,7 %;</w:t>
      </w:r>
    </w:p>
    <w:p w14:paraId="736A6636" w14:textId="77777777" w:rsidR="00454E53" w:rsidRPr="00CC61C8" w:rsidRDefault="00454E53" w:rsidP="00454E53">
      <w:pPr>
        <w:suppressAutoHyphens w:val="0"/>
        <w:spacing w:after="0" w:line="256" w:lineRule="auto"/>
        <w:ind w:firstLine="709"/>
        <w:jc w:val="both"/>
        <w:rPr>
          <w:rFonts w:ascii="Times New Roman" w:hAnsi="Times New Roman"/>
          <w:sz w:val="27"/>
          <w:szCs w:val="27"/>
          <w:lang w:eastAsia="en-US"/>
        </w:rPr>
      </w:pPr>
      <w:r w:rsidRPr="00CC61C8">
        <w:rPr>
          <w:rFonts w:ascii="Times New Roman" w:hAnsi="Times New Roman"/>
          <w:sz w:val="27"/>
          <w:szCs w:val="27"/>
          <w:lang w:eastAsia="en-US"/>
        </w:rPr>
        <w:t>- строительство - 17 ед. - 3,1%;</w:t>
      </w:r>
    </w:p>
    <w:p w14:paraId="53E02392" w14:textId="77777777" w:rsidR="00454E53" w:rsidRPr="00CC61C8" w:rsidRDefault="00454E53" w:rsidP="00454E53">
      <w:pPr>
        <w:suppressAutoHyphens w:val="0"/>
        <w:spacing w:after="0" w:line="256" w:lineRule="auto"/>
        <w:ind w:firstLine="709"/>
        <w:jc w:val="both"/>
        <w:rPr>
          <w:rFonts w:ascii="Times New Roman" w:hAnsi="Times New Roman"/>
          <w:sz w:val="27"/>
          <w:szCs w:val="27"/>
          <w:lang w:eastAsia="en-US"/>
        </w:rPr>
      </w:pPr>
      <w:r w:rsidRPr="00CC61C8">
        <w:rPr>
          <w:rFonts w:ascii="Times New Roman" w:hAnsi="Times New Roman"/>
          <w:sz w:val="27"/>
          <w:szCs w:val="27"/>
          <w:lang w:eastAsia="en-US"/>
        </w:rPr>
        <w:t>- торговля и услуги - 219 ед.  - 40,6 %;</w:t>
      </w:r>
    </w:p>
    <w:p w14:paraId="58C17EEA" w14:textId="77777777" w:rsidR="00454E53" w:rsidRPr="00CC61C8" w:rsidRDefault="00454E53" w:rsidP="00454E53">
      <w:pPr>
        <w:suppressAutoHyphens w:val="0"/>
        <w:spacing w:after="0" w:line="256" w:lineRule="auto"/>
        <w:ind w:firstLine="709"/>
        <w:jc w:val="both"/>
        <w:rPr>
          <w:rFonts w:ascii="Times New Roman" w:hAnsi="Times New Roman"/>
          <w:sz w:val="27"/>
          <w:szCs w:val="27"/>
          <w:lang w:eastAsia="en-US"/>
        </w:rPr>
      </w:pPr>
      <w:r w:rsidRPr="00CC61C8">
        <w:rPr>
          <w:rFonts w:ascii="Times New Roman" w:hAnsi="Times New Roman"/>
          <w:sz w:val="27"/>
          <w:szCs w:val="27"/>
          <w:lang w:eastAsia="en-US"/>
        </w:rPr>
        <w:t xml:space="preserve">  - прочее - 104  ед. - 19,3%.</w:t>
      </w:r>
    </w:p>
    <w:p w14:paraId="122EBFE9" w14:textId="77777777" w:rsidR="00454E53" w:rsidRPr="00CC61C8" w:rsidRDefault="00454E53" w:rsidP="00454E53">
      <w:pPr>
        <w:suppressAutoHyphens w:val="0"/>
        <w:spacing w:after="0" w:line="256" w:lineRule="auto"/>
        <w:ind w:firstLine="709"/>
        <w:jc w:val="both"/>
        <w:rPr>
          <w:rFonts w:ascii="Times New Roman" w:hAnsi="Times New Roman"/>
          <w:sz w:val="27"/>
          <w:szCs w:val="27"/>
          <w:lang w:eastAsia="en-US"/>
        </w:rPr>
      </w:pPr>
      <w:r w:rsidRPr="00CC61C8">
        <w:rPr>
          <w:rFonts w:ascii="Times New Roman" w:hAnsi="Times New Roman"/>
          <w:sz w:val="27"/>
          <w:szCs w:val="27"/>
          <w:lang w:eastAsia="en-US"/>
        </w:rPr>
        <w:t xml:space="preserve">Сравнение распределения субъектов малого и среднего предпринимательства по видам экономической деятельности позволяет сделать выводы о том, что в сфере «Торговля и услуги» занята половина хозяйствующих субъектов. </w:t>
      </w:r>
    </w:p>
    <w:p w14:paraId="26850C83" w14:textId="2EC27F7D" w:rsidR="00454E53" w:rsidRPr="00CC61C8" w:rsidRDefault="00454E53" w:rsidP="00454E53">
      <w:pPr>
        <w:suppressAutoHyphens w:val="0"/>
        <w:spacing w:after="0" w:line="256" w:lineRule="auto"/>
        <w:ind w:firstLine="709"/>
        <w:jc w:val="both"/>
        <w:rPr>
          <w:rFonts w:ascii="Times New Roman" w:hAnsi="Times New Roman"/>
          <w:sz w:val="27"/>
          <w:szCs w:val="27"/>
          <w:lang w:eastAsia="en-US"/>
        </w:rPr>
      </w:pPr>
      <w:r w:rsidRPr="00CC61C8">
        <w:rPr>
          <w:rFonts w:ascii="Times New Roman" w:hAnsi="Times New Roman"/>
          <w:sz w:val="27"/>
          <w:szCs w:val="27"/>
          <w:lang w:eastAsia="en-US"/>
        </w:rPr>
        <w:t>В 2023 году наблюдается увеличение оборота товаров (работ, услуг) предприятиями малого бизнеса на 7 % по сравнению с данными прошлого года. Увеличение количества среднесписочной численности работников у субъектов малого и среднего предпринимательства (2022 год – 1</w:t>
      </w:r>
      <w:r w:rsidR="00A2446B">
        <w:rPr>
          <w:rFonts w:ascii="Times New Roman" w:hAnsi="Times New Roman"/>
          <w:sz w:val="27"/>
          <w:szCs w:val="27"/>
          <w:lang w:eastAsia="en-US"/>
        </w:rPr>
        <w:t xml:space="preserve"> </w:t>
      </w:r>
      <w:r w:rsidRPr="00CC61C8">
        <w:rPr>
          <w:rFonts w:ascii="Times New Roman" w:hAnsi="Times New Roman"/>
          <w:sz w:val="27"/>
          <w:szCs w:val="27"/>
          <w:lang w:eastAsia="en-US"/>
        </w:rPr>
        <w:t>243 чел., 2023 – 1</w:t>
      </w:r>
      <w:r w:rsidR="00A2446B">
        <w:rPr>
          <w:rFonts w:ascii="Times New Roman" w:hAnsi="Times New Roman"/>
          <w:sz w:val="27"/>
          <w:szCs w:val="27"/>
          <w:lang w:eastAsia="en-US"/>
        </w:rPr>
        <w:t xml:space="preserve"> </w:t>
      </w:r>
      <w:r w:rsidRPr="00CC61C8">
        <w:rPr>
          <w:rFonts w:ascii="Times New Roman" w:hAnsi="Times New Roman"/>
          <w:sz w:val="27"/>
          <w:szCs w:val="27"/>
          <w:lang w:eastAsia="en-US"/>
        </w:rPr>
        <w:t xml:space="preserve">245 чел.). </w:t>
      </w:r>
    </w:p>
    <w:p w14:paraId="593DC046" w14:textId="77777777" w:rsidR="00454E53" w:rsidRPr="00CC61C8" w:rsidRDefault="00454E53" w:rsidP="00454E53">
      <w:pPr>
        <w:suppressAutoHyphens w:val="0"/>
        <w:spacing w:after="0" w:line="256" w:lineRule="auto"/>
        <w:ind w:firstLine="709"/>
        <w:jc w:val="both"/>
        <w:rPr>
          <w:rFonts w:ascii="Times New Roman" w:hAnsi="Times New Roman"/>
          <w:sz w:val="27"/>
          <w:szCs w:val="27"/>
          <w:lang w:eastAsia="en-US"/>
        </w:rPr>
      </w:pPr>
      <w:r w:rsidRPr="00CC61C8">
        <w:rPr>
          <w:rFonts w:ascii="Times New Roman" w:hAnsi="Times New Roman"/>
          <w:sz w:val="27"/>
          <w:szCs w:val="27"/>
          <w:lang w:eastAsia="en-US"/>
        </w:rPr>
        <w:t xml:space="preserve">С каждым годом становится более весомым вклад малого и среднего предпринимательства в решение вопросов социального-экономического развития Ивнянского района. Путем создания новых предприятий и рабочих мест тем самым обеспечивает решения проблем занятости населения, насыщения рынка товарами и услугами.                                   </w:t>
      </w:r>
    </w:p>
    <w:p w14:paraId="31063099" w14:textId="77777777" w:rsidR="00454E53" w:rsidRPr="00CC61C8" w:rsidRDefault="00454E53" w:rsidP="00454E53">
      <w:pPr>
        <w:suppressAutoHyphens w:val="0"/>
        <w:spacing w:after="0" w:line="256" w:lineRule="auto"/>
        <w:ind w:firstLine="709"/>
        <w:jc w:val="both"/>
        <w:rPr>
          <w:rFonts w:ascii="Times New Roman" w:hAnsi="Times New Roman"/>
          <w:sz w:val="27"/>
          <w:szCs w:val="27"/>
          <w:lang w:eastAsia="en-US"/>
        </w:rPr>
      </w:pPr>
      <w:r w:rsidRPr="00CC61C8">
        <w:rPr>
          <w:rFonts w:ascii="Times New Roman" w:hAnsi="Times New Roman"/>
          <w:sz w:val="27"/>
          <w:szCs w:val="27"/>
          <w:lang w:eastAsia="en-US"/>
        </w:rPr>
        <w:t>Администрация Ивнянского района  на постоянной основе  участвует                      в реализации мероприятий  направленных на социально-экономическое развитие  района, повышение инвестиционной привлекательности,  привлечение инвестиций, развитие конкурентной политики. Не маловажная роль отводится вопросам  развитию малого бизнеса.</w:t>
      </w:r>
    </w:p>
    <w:p w14:paraId="55831806" w14:textId="3128D7C7" w:rsidR="00454E53" w:rsidRPr="00CC61C8" w:rsidRDefault="00454E53" w:rsidP="00454E53">
      <w:pPr>
        <w:suppressAutoHyphens w:val="0"/>
        <w:spacing w:after="0" w:line="256" w:lineRule="auto"/>
        <w:ind w:firstLine="709"/>
        <w:jc w:val="both"/>
        <w:rPr>
          <w:rFonts w:ascii="Times New Roman" w:hAnsi="Times New Roman"/>
          <w:sz w:val="27"/>
          <w:szCs w:val="27"/>
          <w:lang w:eastAsia="en-US"/>
        </w:rPr>
      </w:pPr>
      <w:r w:rsidRPr="00CC61C8">
        <w:rPr>
          <w:rFonts w:ascii="Times New Roman" w:hAnsi="Times New Roman"/>
          <w:sz w:val="27"/>
          <w:szCs w:val="27"/>
          <w:lang w:eastAsia="en-US"/>
        </w:rPr>
        <w:t>В рамках реализации национального проекта «Малое и среднее предпринимательство и поддержка индивидуальной  предпринимательской инициативы»  на территории Ивнянского района проводится ряд  мероприятий</w:t>
      </w:r>
      <w:r w:rsidR="00A2446B">
        <w:rPr>
          <w:rFonts w:ascii="Times New Roman" w:hAnsi="Times New Roman"/>
          <w:sz w:val="27"/>
          <w:szCs w:val="27"/>
          <w:lang w:eastAsia="en-US"/>
        </w:rPr>
        <w:t xml:space="preserve">. </w:t>
      </w:r>
    </w:p>
    <w:p w14:paraId="213D9219" w14:textId="1EED5EF2" w:rsidR="00454E53" w:rsidRPr="00CC61C8" w:rsidRDefault="00454E53" w:rsidP="00454E53">
      <w:pPr>
        <w:suppressAutoHyphens w:val="0"/>
        <w:spacing w:after="0" w:line="256" w:lineRule="auto"/>
        <w:ind w:firstLine="709"/>
        <w:jc w:val="both"/>
        <w:rPr>
          <w:rFonts w:ascii="Times New Roman" w:hAnsi="Times New Roman"/>
          <w:sz w:val="27"/>
          <w:szCs w:val="27"/>
          <w:lang w:eastAsia="en-US"/>
        </w:rPr>
      </w:pPr>
      <w:r w:rsidRPr="00CC61C8">
        <w:rPr>
          <w:rFonts w:ascii="Times New Roman" w:hAnsi="Times New Roman"/>
          <w:sz w:val="27"/>
          <w:szCs w:val="27"/>
          <w:lang w:eastAsia="en-US"/>
        </w:rPr>
        <w:t xml:space="preserve">В целях информирования субъектов малого предпринимательства  района </w:t>
      </w:r>
      <w:r w:rsidR="00CC61C8">
        <w:rPr>
          <w:rFonts w:ascii="Times New Roman" w:hAnsi="Times New Roman"/>
          <w:sz w:val="27"/>
          <w:szCs w:val="27"/>
          <w:lang w:eastAsia="en-US"/>
        </w:rPr>
        <w:t xml:space="preserve">              </w:t>
      </w:r>
      <w:r w:rsidRPr="00CC61C8">
        <w:rPr>
          <w:rFonts w:ascii="Times New Roman" w:hAnsi="Times New Roman"/>
          <w:sz w:val="27"/>
          <w:szCs w:val="27"/>
          <w:lang w:eastAsia="en-US"/>
        </w:rPr>
        <w:t xml:space="preserve">о мерах государственной поддержки отделом экономического развития </w:t>
      </w:r>
      <w:r w:rsidR="00CC61C8" w:rsidRPr="00CC61C8">
        <w:rPr>
          <w:rFonts w:ascii="Times New Roman" w:hAnsi="Times New Roman"/>
          <w:sz w:val="27"/>
          <w:szCs w:val="27"/>
          <w:lang w:eastAsia="en-US"/>
        </w:rPr>
        <w:t xml:space="preserve">                      </w:t>
      </w:r>
      <w:r w:rsidRPr="00CC61C8">
        <w:rPr>
          <w:rFonts w:ascii="Times New Roman" w:hAnsi="Times New Roman"/>
          <w:sz w:val="27"/>
          <w:szCs w:val="27"/>
          <w:lang w:eastAsia="en-US"/>
        </w:rPr>
        <w:t>и потребительского рынка администрации Ивнянского района на постоянной основе проводится информирование данной категории населения о всех имеющихся мерах поддержки.</w:t>
      </w:r>
    </w:p>
    <w:p w14:paraId="521A7C7B" w14:textId="77777777" w:rsidR="00454E53" w:rsidRPr="00CC61C8" w:rsidRDefault="00454E53" w:rsidP="00454E53">
      <w:pPr>
        <w:suppressAutoHyphens w:val="0"/>
        <w:spacing w:after="0" w:line="256" w:lineRule="auto"/>
        <w:ind w:firstLine="709"/>
        <w:jc w:val="both"/>
        <w:rPr>
          <w:rFonts w:ascii="Times New Roman" w:hAnsi="Times New Roman"/>
          <w:sz w:val="27"/>
          <w:szCs w:val="27"/>
          <w:lang w:eastAsia="en-US"/>
        </w:rPr>
      </w:pPr>
      <w:r w:rsidRPr="00CC61C8">
        <w:rPr>
          <w:rFonts w:ascii="Times New Roman" w:hAnsi="Times New Roman"/>
          <w:sz w:val="27"/>
          <w:szCs w:val="27"/>
          <w:lang w:eastAsia="en-US"/>
        </w:rPr>
        <w:t xml:space="preserve">Данная информация размещается на официальном сайте администрации Ивнянского района,  в группе </w:t>
      </w:r>
      <w:proofErr w:type="spellStart"/>
      <w:r w:rsidRPr="00CC61C8">
        <w:rPr>
          <w:rFonts w:ascii="Times New Roman" w:hAnsi="Times New Roman"/>
          <w:sz w:val="27"/>
          <w:szCs w:val="27"/>
          <w:lang w:eastAsia="en-US"/>
        </w:rPr>
        <w:t>Viber</w:t>
      </w:r>
      <w:proofErr w:type="spellEnd"/>
      <w:r w:rsidRPr="00CC61C8">
        <w:rPr>
          <w:rFonts w:ascii="Times New Roman" w:hAnsi="Times New Roman"/>
          <w:sz w:val="27"/>
          <w:szCs w:val="27"/>
          <w:lang w:eastAsia="en-US"/>
        </w:rPr>
        <w:t xml:space="preserve">  «Потребительский рынок Ивнянского района», в социальных сетях, путем направления смс-уведомлений  на  адреса электронной почты и др. </w:t>
      </w:r>
    </w:p>
    <w:p w14:paraId="5D266BC0" w14:textId="20603E3E" w:rsidR="00454E53" w:rsidRPr="00CC61C8" w:rsidRDefault="00454E53" w:rsidP="00454E53">
      <w:pPr>
        <w:suppressAutoHyphens w:val="0"/>
        <w:spacing w:after="0" w:line="256" w:lineRule="auto"/>
        <w:ind w:firstLine="709"/>
        <w:jc w:val="both"/>
        <w:rPr>
          <w:rFonts w:ascii="Times New Roman" w:hAnsi="Times New Roman"/>
          <w:sz w:val="27"/>
          <w:szCs w:val="27"/>
          <w:lang w:eastAsia="en-US"/>
        </w:rPr>
      </w:pPr>
      <w:r w:rsidRPr="00CC61C8">
        <w:rPr>
          <w:rFonts w:ascii="Times New Roman" w:hAnsi="Times New Roman"/>
          <w:sz w:val="27"/>
          <w:szCs w:val="27"/>
          <w:lang w:eastAsia="en-US"/>
        </w:rPr>
        <w:t>В рамках проводимых конкурсов на получение государственной финансовой  поддержки министерством экономического развития</w:t>
      </w:r>
      <w:r w:rsidR="00CC61C8">
        <w:rPr>
          <w:rFonts w:ascii="Times New Roman" w:hAnsi="Times New Roman"/>
          <w:sz w:val="27"/>
          <w:szCs w:val="27"/>
          <w:lang w:eastAsia="en-US"/>
        </w:rPr>
        <w:t xml:space="preserve"> </w:t>
      </w:r>
      <w:r w:rsidRPr="00CC61C8">
        <w:rPr>
          <w:rFonts w:ascii="Times New Roman" w:hAnsi="Times New Roman"/>
          <w:sz w:val="27"/>
          <w:szCs w:val="27"/>
          <w:lang w:eastAsia="en-US"/>
        </w:rPr>
        <w:t xml:space="preserve">и промышленности </w:t>
      </w:r>
      <w:r w:rsidRPr="00CC61C8">
        <w:rPr>
          <w:rFonts w:ascii="Times New Roman" w:hAnsi="Times New Roman"/>
          <w:sz w:val="27"/>
          <w:szCs w:val="27"/>
          <w:lang w:eastAsia="en-US"/>
        </w:rPr>
        <w:lastRenderedPageBreak/>
        <w:t>Белгородской области  в 2023 году проводился отбор</w:t>
      </w:r>
      <w:r w:rsidR="00CC61C8">
        <w:rPr>
          <w:rFonts w:ascii="Times New Roman" w:hAnsi="Times New Roman"/>
          <w:sz w:val="27"/>
          <w:szCs w:val="27"/>
          <w:lang w:eastAsia="en-US"/>
        </w:rPr>
        <w:t xml:space="preserve"> </w:t>
      </w:r>
      <w:r w:rsidRPr="00CC61C8">
        <w:rPr>
          <w:rFonts w:ascii="Times New Roman" w:hAnsi="Times New Roman"/>
          <w:sz w:val="27"/>
          <w:szCs w:val="27"/>
          <w:lang w:eastAsia="en-US"/>
        </w:rPr>
        <w:t xml:space="preserve">по следующим  мероприятиям: «Субсидирование части затрат субъектов малого и среднего предпринимательства, связанных с приобретением оборудования    для создания </w:t>
      </w:r>
      <w:r w:rsidR="00CC61C8">
        <w:rPr>
          <w:rFonts w:ascii="Times New Roman" w:hAnsi="Times New Roman"/>
          <w:sz w:val="27"/>
          <w:szCs w:val="27"/>
          <w:lang w:eastAsia="en-US"/>
        </w:rPr>
        <w:t xml:space="preserve">             </w:t>
      </w:r>
      <w:r w:rsidRPr="00CC61C8">
        <w:rPr>
          <w:rFonts w:ascii="Times New Roman" w:hAnsi="Times New Roman"/>
          <w:sz w:val="27"/>
          <w:szCs w:val="27"/>
          <w:lang w:eastAsia="en-US"/>
        </w:rPr>
        <w:t>и расширения производства в сельской местности Белгородской области»</w:t>
      </w:r>
      <w:r w:rsidR="00A2446B">
        <w:rPr>
          <w:rFonts w:ascii="Times New Roman" w:hAnsi="Times New Roman"/>
          <w:sz w:val="27"/>
          <w:szCs w:val="27"/>
          <w:lang w:eastAsia="en-US"/>
        </w:rPr>
        <w:t xml:space="preserve">, </w:t>
      </w:r>
      <w:r w:rsidRPr="00CC61C8">
        <w:rPr>
          <w:rFonts w:ascii="Times New Roman" w:hAnsi="Times New Roman"/>
          <w:sz w:val="27"/>
          <w:szCs w:val="27"/>
          <w:lang w:eastAsia="en-US"/>
        </w:rPr>
        <w:t xml:space="preserve"> </w:t>
      </w:r>
      <w:r w:rsidR="00CC61C8">
        <w:rPr>
          <w:rFonts w:ascii="Times New Roman" w:hAnsi="Times New Roman"/>
          <w:sz w:val="27"/>
          <w:szCs w:val="27"/>
          <w:lang w:eastAsia="en-US"/>
        </w:rPr>
        <w:t xml:space="preserve">                        </w:t>
      </w:r>
      <w:r w:rsidRPr="00CC61C8">
        <w:rPr>
          <w:rFonts w:ascii="Times New Roman" w:hAnsi="Times New Roman"/>
          <w:sz w:val="27"/>
          <w:szCs w:val="27"/>
          <w:lang w:eastAsia="en-US"/>
        </w:rPr>
        <w:t xml:space="preserve"> «Субсидирование части затрат субъектов малого</w:t>
      </w:r>
      <w:r w:rsidR="00CC61C8">
        <w:rPr>
          <w:rFonts w:ascii="Times New Roman" w:hAnsi="Times New Roman"/>
          <w:sz w:val="27"/>
          <w:szCs w:val="27"/>
          <w:lang w:eastAsia="en-US"/>
        </w:rPr>
        <w:t xml:space="preserve"> </w:t>
      </w:r>
      <w:r w:rsidRPr="00CC61C8">
        <w:rPr>
          <w:rFonts w:ascii="Times New Roman" w:hAnsi="Times New Roman"/>
          <w:sz w:val="27"/>
          <w:szCs w:val="27"/>
          <w:lang w:eastAsia="en-US"/>
        </w:rPr>
        <w:t>и среднего предпринимательства, связанных с продвижением товаров (работ, услуг) через торговые Интернет-площадки». Заявок на участие в вышеназванных мероприятиях не поступало.</w:t>
      </w:r>
    </w:p>
    <w:p w14:paraId="26008243" w14:textId="1666A904" w:rsidR="00454E53" w:rsidRPr="00CC61C8" w:rsidRDefault="00454E53" w:rsidP="00454E53">
      <w:pPr>
        <w:suppressAutoHyphens w:val="0"/>
        <w:spacing w:after="0" w:line="256" w:lineRule="auto"/>
        <w:ind w:firstLine="709"/>
        <w:jc w:val="both"/>
        <w:rPr>
          <w:rFonts w:ascii="Times New Roman" w:hAnsi="Times New Roman"/>
          <w:sz w:val="27"/>
          <w:szCs w:val="27"/>
          <w:lang w:eastAsia="en-US"/>
        </w:rPr>
      </w:pPr>
      <w:r w:rsidRPr="00CC61C8">
        <w:rPr>
          <w:rFonts w:ascii="Times New Roman" w:hAnsi="Times New Roman"/>
          <w:sz w:val="27"/>
          <w:szCs w:val="27"/>
          <w:lang w:eastAsia="en-US"/>
        </w:rPr>
        <w:t xml:space="preserve">В рамках реализации мероприятия «Организация самозанятости безработных граждан», предусмотренного государственной программой Белгородской области «Содействие занятости населения Белгородской области» администрацией  района в 2023 году выдано 1 ходатайство </w:t>
      </w:r>
      <w:proofErr w:type="spellStart"/>
      <w:r w:rsidRPr="00CC61C8">
        <w:rPr>
          <w:rFonts w:ascii="Times New Roman" w:hAnsi="Times New Roman"/>
          <w:sz w:val="27"/>
          <w:szCs w:val="27"/>
          <w:lang w:eastAsia="en-US"/>
        </w:rPr>
        <w:t>Резановой</w:t>
      </w:r>
      <w:proofErr w:type="spellEnd"/>
      <w:r w:rsidRPr="00CC61C8">
        <w:rPr>
          <w:rFonts w:ascii="Times New Roman" w:hAnsi="Times New Roman"/>
          <w:sz w:val="27"/>
          <w:szCs w:val="27"/>
          <w:lang w:eastAsia="en-US"/>
        </w:rPr>
        <w:t xml:space="preserve"> С.В. </w:t>
      </w:r>
      <w:r w:rsidR="00CC61C8">
        <w:rPr>
          <w:rFonts w:ascii="Times New Roman" w:hAnsi="Times New Roman"/>
          <w:sz w:val="27"/>
          <w:szCs w:val="27"/>
          <w:lang w:eastAsia="en-US"/>
        </w:rPr>
        <w:t xml:space="preserve">                  </w:t>
      </w:r>
      <w:r w:rsidRPr="00CC61C8">
        <w:rPr>
          <w:rFonts w:ascii="Times New Roman" w:hAnsi="Times New Roman"/>
          <w:sz w:val="27"/>
          <w:szCs w:val="27"/>
          <w:lang w:eastAsia="en-US"/>
        </w:rPr>
        <w:t xml:space="preserve">для получения единовременной финансовой помощи в сумме 0,250 млн рублей. </w:t>
      </w:r>
    </w:p>
    <w:p w14:paraId="7C921230" w14:textId="27307C7A" w:rsidR="00454E53" w:rsidRPr="00CC61C8" w:rsidRDefault="00454E53" w:rsidP="00454E53">
      <w:pPr>
        <w:suppressAutoHyphens w:val="0"/>
        <w:spacing w:after="0" w:line="256" w:lineRule="auto"/>
        <w:ind w:firstLine="709"/>
        <w:jc w:val="both"/>
        <w:rPr>
          <w:rFonts w:ascii="Times New Roman" w:hAnsi="Times New Roman"/>
          <w:sz w:val="27"/>
          <w:szCs w:val="27"/>
          <w:lang w:eastAsia="en-US"/>
        </w:rPr>
      </w:pPr>
      <w:r w:rsidRPr="00CC61C8">
        <w:rPr>
          <w:rFonts w:ascii="Times New Roman" w:hAnsi="Times New Roman"/>
          <w:sz w:val="27"/>
          <w:szCs w:val="27"/>
          <w:lang w:eastAsia="en-US"/>
        </w:rPr>
        <w:t>В рамках проведения конкурсов на получение грантовой поддержки министерством сельского хозяйства и продовольствия Белгородской области, районной комиссией за 2023 год рассмотрено 4 бизнес</w:t>
      </w:r>
      <w:r w:rsidR="00A2446B">
        <w:rPr>
          <w:rFonts w:ascii="Times New Roman" w:hAnsi="Times New Roman"/>
          <w:sz w:val="27"/>
          <w:szCs w:val="27"/>
          <w:lang w:eastAsia="en-US"/>
        </w:rPr>
        <w:t>-</w:t>
      </w:r>
      <w:r w:rsidRPr="00CC61C8">
        <w:rPr>
          <w:rFonts w:ascii="Times New Roman" w:hAnsi="Times New Roman"/>
          <w:sz w:val="27"/>
          <w:szCs w:val="27"/>
          <w:lang w:eastAsia="en-US"/>
        </w:rPr>
        <w:t>плана реализации инвестиционных проектов для участия в конкурсе «</w:t>
      </w:r>
      <w:proofErr w:type="spellStart"/>
      <w:r w:rsidRPr="00CC61C8">
        <w:rPr>
          <w:rFonts w:ascii="Times New Roman" w:hAnsi="Times New Roman"/>
          <w:sz w:val="27"/>
          <w:szCs w:val="27"/>
          <w:lang w:eastAsia="en-US"/>
        </w:rPr>
        <w:t>Агростартап</w:t>
      </w:r>
      <w:proofErr w:type="spellEnd"/>
      <w:r w:rsidRPr="00CC61C8">
        <w:rPr>
          <w:rFonts w:ascii="Times New Roman" w:hAnsi="Times New Roman"/>
          <w:sz w:val="27"/>
          <w:szCs w:val="27"/>
          <w:lang w:eastAsia="en-US"/>
        </w:rPr>
        <w:t>»                                     на получение финансовой помощи по направлениям</w:t>
      </w:r>
      <w:r w:rsidR="00A2446B">
        <w:rPr>
          <w:rFonts w:ascii="Times New Roman" w:hAnsi="Times New Roman"/>
          <w:sz w:val="27"/>
          <w:szCs w:val="27"/>
          <w:lang w:eastAsia="en-US"/>
        </w:rPr>
        <w:t>:</w:t>
      </w:r>
      <w:r w:rsidRPr="00CC61C8">
        <w:rPr>
          <w:rFonts w:ascii="Times New Roman" w:hAnsi="Times New Roman"/>
          <w:sz w:val="27"/>
          <w:szCs w:val="27"/>
          <w:lang w:eastAsia="en-US"/>
        </w:rPr>
        <w:t xml:space="preserve"> растениеводство                              и овощеводство на общую сумму 15,728 млн рублей. Для участия в конкурсе «Агротуризм» подана 1 заявка и рассмотрен бизнес-план  на сумму 5,9 млн рублей.</w:t>
      </w:r>
    </w:p>
    <w:p w14:paraId="0AD0B114" w14:textId="77777777" w:rsidR="00454E53" w:rsidRPr="00CC61C8" w:rsidRDefault="00454E53" w:rsidP="00454E53">
      <w:pPr>
        <w:suppressAutoHyphens w:val="0"/>
        <w:spacing w:after="0" w:line="256" w:lineRule="auto"/>
        <w:ind w:firstLine="709"/>
        <w:jc w:val="both"/>
        <w:rPr>
          <w:rFonts w:ascii="Times New Roman" w:hAnsi="Times New Roman"/>
          <w:sz w:val="27"/>
          <w:szCs w:val="27"/>
          <w:lang w:eastAsia="en-US"/>
        </w:rPr>
      </w:pPr>
      <w:r w:rsidRPr="00CC61C8">
        <w:rPr>
          <w:rFonts w:ascii="Times New Roman" w:hAnsi="Times New Roman"/>
          <w:sz w:val="27"/>
          <w:szCs w:val="27"/>
          <w:lang w:eastAsia="en-US"/>
        </w:rPr>
        <w:t>В результате конкурсного отбора областью одобрена одна заявка                  на реализацию инвестиционного проекта в сумме 3,3 млн рублей. Грант «</w:t>
      </w:r>
      <w:proofErr w:type="spellStart"/>
      <w:r w:rsidRPr="00CC61C8">
        <w:rPr>
          <w:rFonts w:ascii="Times New Roman" w:hAnsi="Times New Roman"/>
          <w:sz w:val="27"/>
          <w:szCs w:val="27"/>
          <w:lang w:eastAsia="en-US"/>
        </w:rPr>
        <w:t>Агростартап</w:t>
      </w:r>
      <w:proofErr w:type="spellEnd"/>
      <w:r w:rsidRPr="00CC61C8">
        <w:rPr>
          <w:rFonts w:ascii="Times New Roman" w:hAnsi="Times New Roman"/>
          <w:sz w:val="27"/>
          <w:szCs w:val="27"/>
          <w:lang w:eastAsia="en-US"/>
        </w:rPr>
        <w:t xml:space="preserve">», грантополучатель: Матвеев Андрей Алексеевич. Наименование проекта: «Выращивание картофеля и овощей </w:t>
      </w:r>
      <w:proofErr w:type="spellStart"/>
      <w:r w:rsidRPr="00CC61C8">
        <w:rPr>
          <w:rFonts w:ascii="Times New Roman" w:hAnsi="Times New Roman"/>
          <w:sz w:val="27"/>
          <w:szCs w:val="27"/>
          <w:lang w:eastAsia="en-US"/>
        </w:rPr>
        <w:t>борщевого</w:t>
      </w:r>
      <w:proofErr w:type="spellEnd"/>
      <w:r w:rsidRPr="00CC61C8">
        <w:rPr>
          <w:rFonts w:ascii="Times New Roman" w:hAnsi="Times New Roman"/>
          <w:sz w:val="27"/>
          <w:szCs w:val="27"/>
          <w:lang w:eastAsia="en-US"/>
        </w:rPr>
        <w:t xml:space="preserve"> набора на базе ИП Матвеев А.А.». Размер гранта – 3 млн рублей. </w:t>
      </w:r>
    </w:p>
    <w:p w14:paraId="032606A4" w14:textId="77777777" w:rsidR="00454E53" w:rsidRPr="00CC61C8" w:rsidRDefault="00454E53" w:rsidP="00454E53">
      <w:pPr>
        <w:suppressAutoHyphens w:val="0"/>
        <w:spacing w:after="0" w:line="256" w:lineRule="auto"/>
        <w:ind w:firstLine="709"/>
        <w:jc w:val="both"/>
        <w:rPr>
          <w:rFonts w:ascii="Times New Roman" w:hAnsi="Times New Roman"/>
          <w:sz w:val="27"/>
          <w:szCs w:val="27"/>
          <w:lang w:eastAsia="en-US"/>
        </w:rPr>
      </w:pPr>
      <w:r w:rsidRPr="00CC61C8">
        <w:rPr>
          <w:rFonts w:ascii="Times New Roman" w:hAnsi="Times New Roman"/>
          <w:sz w:val="27"/>
          <w:szCs w:val="27"/>
          <w:lang w:eastAsia="en-US"/>
        </w:rPr>
        <w:t xml:space="preserve">С 2022 года на территории Ивнянского района для субъектов малого                     и среднего предпринимательства проводится районный конкурс «Новогоднее оформление коммерческих объектов». В 2022-2023 году в конкурсе приняли участие 17 субъектов малого и среднего предпринимательства, из них                              7 участников заняли призовые места. </w:t>
      </w:r>
    </w:p>
    <w:p w14:paraId="64D961CC" w14:textId="3694EF8D" w:rsidR="00454E53" w:rsidRPr="00CC61C8" w:rsidRDefault="00454E53" w:rsidP="00454E53">
      <w:pPr>
        <w:suppressAutoHyphens w:val="0"/>
        <w:spacing w:after="0" w:line="256" w:lineRule="auto"/>
        <w:ind w:firstLine="709"/>
        <w:jc w:val="both"/>
        <w:rPr>
          <w:rFonts w:ascii="Times New Roman" w:hAnsi="Times New Roman"/>
          <w:sz w:val="27"/>
          <w:szCs w:val="27"/>
          <w:lang w:eastAsia="en-US"/>
        </w:rPr>
      </w:pPr>
      <w:r w:rsidRPr="00CC61C8">
        <w:rPr>
          <w:rFonts w:ascii="Times New Roman" w:hAnsi="Times New Roman"/>
          <w:sz w:val="27"/>
          <w:szCs w:val="27"/>
          <w:lang w:eastAsia="en-US"/>
        </w:rPr>
        <w:t>В 2023-2024  году отделом экономического развития и потребительского рынка реализован проект «Сопровождени</w:t>
      </w:r>
      <w:r w:rsidR="0035649C">
        <w:rPr>
          <w:rFonts w:ascii="Times New Roman" w:hAnsi="Times New Roman"/>
          <w:sz w:val="27"/>
          <w:szCs w:val="27"/>
          <w:lang w:eastAsia="en-US"/>
        </w:rPr>
        <w:t>е</w:t>
      </w:r>
      <w:r w:rsidRPr="00CC61C8">
        <w:rPr>
          <w:rFonts w:ascii="Times New Roman" w:hAnsi="Times New Roman"/>
          <w:sz w:val="27"/>
          <w:szCs w:val="27"/>
          <w:lang w:eastAsia="en-US"/>
        </w:rPr>
        <w:t xml:space="preserve"> жителей Ивнянского района                  при разработке бизнес-плана с целью заключения социального контракта                    на осуществления индивидуальной предпринимательской деятельности».                      В рамках, которого при рассмотрении бизнес-планов граждан, желающих получить государственную помощь в </w:t>
      </w:r>
      <w:r w:rsidR="00B42B7B">
        <w:rPr>
          <w:rFonts w:ascii="Times New Roman" w:hAnsi="Times New Roman"/>
          <w:sz w:val="27"/>
          <w:szCs w:val="27"/>
          <w:lang w:eastAsia="en-US"/>
        </w:rPr>
        <w:t>виде</w:t>
      </w:r>
      <w:r w:rsidRPr="00CC61C8">
        <w:rPr>
          <w:rFonts w:ascii="Times New Roman" w:hAnsi="Times New Roman"/>
          <w:sz w:val="27"/>
          <w:szCs w:val="27"/>
          <w:lang w:eastAsia="en-US"/>
        </w:rPr>
        <w:t xml:space="preserve"> социального контракта, оказывается консультационная помощь при подготовке бизнес-плана, разработаны методические рекомендации  и др. Кроме того выдается заключение </w:t>
      </w:r>
      <w:r w:rsidR="00CC61C8">
        <w:rPr>
          <w:rFonts w:ascii="Times New Roman" w:hAnsi="Times New Roman"/>
          <w:sz w:val="27"/>
          <w:szCs w:val="27"/>
          <w:lang w:eastAsia="en-US"/>
        </w:rPr>
        <w:t xml:space="preserve">                                 </w:t>
      </w:r>
      <w:r w:rsidRPr="00CC61C8">
        <w:rPr>
          <w:rFonts w:ascii="Times New Roman" w:hAnsi="Times New Roman"/>
          <w:sz w:val="27"/>
          <w:szCs w:val="27"/>
          <w:lang w:eastAsia="en-US"/>
        </w:rPr>
        <w:t xml:space="preserve">о целесообразности реализации проекта.  </w:t>
      </w:r>
    </w:p>
    <w:p w14:paraId="0289AD00" w14:textId="7793C72A" w:rsidR="00454E53" w:rsidRPr="00CC61C8" w:rsidRDefault="00454E53" w:rsidP="00454E53">
      <w:pPr>
        <w:suppressAutoHyphens w:val="0"/>
        <w:spacing w:after="0" w:line="256" w:lineRule="auto"/>
        <w:ind w:firstLine="709"/>
        <w:jc w:val="both"/>
        <w:rPr>
          <w:rFonts w:ascii="Times New Roman" w:hAnsi="Times New Roman"/>
          <w:sz w:val="27"/>
          <w:szCs w:val="27"/>
          <w:lang w:eastAsia="en-US"/>
        </w:rPr>
      </w:pPr>
      <w:r w:rsidRPr="00CC61C8">
        <w:rPr>
          <w:rFonts w:ascii="Times New Roman" w:hAnsi="Times New Roman"/>
          <w:sz w:val="27"/>
          <w:szCs w:val="27"/>
          <w:lang w:eastAsia="en-US"/>
        </w:rPr>
        <w:t>В 2023-2024 году рассмотрено 35 бизнес</w:t>
      </w:r>
      <w:r w:rsidR="0035649C">
        <w:rPr>
          <w:rFonts w:ascii="Times New Roman" w:hAnsi="Times New Roman"/>
          <w:sz w:val="27"/>
          <w:szCs w:val="27"/>
          <w:lang w:eastAsia="en-US"/>
        </w:rPr>
        <w:t>-</w:t>
      </w:r>
      <w:r w:rsidRPr="00CC61C8">
        <w:rPr>
          <w:rFonts w:ascii="Times New Roman" w:hAnsi="Times New Roman"/>
          <w:sz w:val="27"/>
          <w:szCs w:val="27"/>
          <w:lang w:eastAsia="en-US"/>
        </w:rPr>
        <w:t xml:space="preserve">плана и выдано 35 заключений, </w:t>
      </w:r>
      <w:r w:rsidR="00CC61C8">
        <w:rPr>
          <w:rFonts w:ascii="Times New Roman" w:hAnsi="Times New Roman"/>
          <w:sz w:val="27"/>
          <w:szCs w:val="27"/>
          <w:lang w:eastAsia="en-US"/>
        </w:rPr>
        <w:t xml:space="preserve">               </w:t>
      </w:r>
      <w:r w:rsidRPr="00CC61C8">
        <w:rPr>
          <w:rFonts w:ascii="Times New Roman" w:hAnsi="Times New Roman"/>
          <w:sz w:val="27"/>
          <w:szCs w:val="27"/>
          <w:lang w:eastAsia="en-US"/>
        </w:rPr>
        <w:t xml:space="preserve">их них заключено 35 контрактов. </w:t>
      </w:r>
    </w:p>
    <w:p w14:paraId="76BE93F7" w14:textId="77777777" w:rsidR="00454E53" w:rsidRPr="00CC61C8" w:rsidRDefault="00454E53" w:rsidP="00454E53">
      <w:pPr>
        <w:suppressAutoHyphens w:val="0"/>
        <w:spacing w:after="0" w:line="256" w:lineRule="auto"/>
        <w:ind w:firstLine="709"/>
        <w:jc w:val="both"/>
        <w:rPr>
          <w:rFonts w:ascii="Times New Roman" w:hAnsi="Times New Roman"/>
          <w:sz w:val="27"/>
          <w:szCs w:val="27"/>
          <w:lang w:eastAsia="en-US"/>
        </w:rPr>
      </w:pPr>
      <w:r w:rsidRPr="00CC61C8">
        <w:rPr>
          <w:rFonts w:ascii="Times New Roman" w:hAnsi="Times New Roman"/>
          <w:sz w:val="27"/>
          <w:szCs w:val="27"/>
          <w:lang w:eastAsia="en-US"/>
        </w:rPr>
        <w:lastRenderedPageBreak/>
        <w:t xml:space="preserve">В рамках проводимого ежегодного регионального  конкурса «Молодой предприниматель» в 2023 году финансовую поддержку в сумме 0,492 млн рублей  получил индивидуальный предприниматель Феофилактов В. А.  </w:t>
      </w:r>
    </w:p>
    <w:p w14:paraId="083F6911" w14:textId="7E8EE2CA" w:rsidR="00454E53" w:rsidRPr="00CC61C8" w:rsidRDefault="00454E53" w:rsidP="00454E53">
      <w:pPr>
        <w:suppressAutoHyphens w:val="0"/>
        <w:spacing w:after="0" w:line="256" w:lineRule="auto"/>
        <w:ind w:firstLine="709"/>
        <w:jc w:val="both"/>
        <w:rPr>
          <w:rFonts w:ascii="Times New Roman" w:hAnsi="Times New Roman"/>
          <w:sz w:val="27"/>
          <w:szCs w:val="27"/>
          <w:lang w:eastAsia="en-US"/>
        </w:rPr>
      </w:pPr>
      <w:r w:rsidRPr="00CC61C8">
        <w:rPr>
          <w:rFonts w:ascii="Times New Roman" w:hAnsi="Times New Roman"/>
          <w:sz w:val="27"/>
          <w:szCs w:val="27"/>
          <w:lang w:eastAsia="en-US"/>
        </w:rPr>
        <w:t xml:space="preserve">На основании вышеизложенного можно сделать вывод, что все мероприятия, проводимые в районе, направлены на создание благоприятных условий для ведения бизнеса, рост числа субъектов малого и среднего  предпринимательства, содействие занятости населению и увеличение доли оборота малых и средних предприятий  района в общем обороте предприятий </w:t>
      </w:r>
      <w:r w:rsidR="00BE1B97" w:rsidRPr="00CC61C8">
        <w:rPr>
          <w:rFonts w:ascii="Times New Roman" w:hAnsi="Times New Roman"/>
          <w:sz w:val="27"/>
          <w:szCs w:val="27"/>
          <w:lang w:eastAsia="en-US"/>
        </w:rPr>
        <w:t xml:space="preserve">            </w:t>
      </w:r>
      <w:r w:rsidRPr="00CC61C8">
        <w:rPr>
          <w:rFonts w:ascii="Times New Roman" w:hAnsi="Times New Roman"/>
          <w:sz w:val="27"/>
          <w:szCs w:val="27"/>
          <w:lang w:eastAsia="en-US"/>
        </w:rPr>
        <w:t>и организаций.</w:t>
      </w:r>
    </w:p>
    <w:p w14:paraId="4885A5A7" w14:textId="77777777" w:rsidR="0080765D" w:rsidRPr="00CC61C8" w:rsidRDefault="0080765D" w:rsidP="0080765D">
      <w:pPr>
        <w:suppressAutoHyphens w:val="0"/>
        <w:spacing w:after="0" w:line="256" w:lineRule="auto"/>
        <w:ind w:firstLine="709"/>
        <w:jc w:val="both"/>
        <w:rPr>
          <w:rFonts w:ascii="Times New Roman" w:hAnsi="Times New Roman"/>
          <w:sz w:val="27"/>
          <w:szCs w:val="27"/>
          <w:lang w:eastAsia="en-US"/>
        </w:rPr>
      </w:pPr>
      <w:r w:rsidRPr="00CC61C8">
        <w:rPr>
          <w:rFonts w:ascii="Times New Roman" w:hAnsi="Times New Roman"/>
          <w:sz w:val="27"/>
          <w:szCs w:val="27"/>
          <w:lang w:eastAsia="en-US"/>
        </w:rPr>
        <w:t>Улучшение условий и охраны труда, сохранение здоровья работающего населения - чрезвычайно важная социально-экономическая задача. Неблагоприятные условия труда, производственный травматизм                                        и профессиональные заболевания приводят к серьезным экономическим потерям, отрицательно влияют на состояние рынка труда, способствуют ухудшению демографической ситуации.</w:t>
      </w:r>
    </w:p>
    <w:p w14:paraId="4A30C0DF" w14:textId="6B233ECA" w:rsidR="0080765D" w:rsidRPr="00CC61C8" w:rsidRDefault="0080765D" w:rsidP="0080765D">
      <w:pPr>
        <w:suppressAutoHyphens w:val="0"/>
        <w:spacing w:after="0" w:line="256" w:lineRule="auto"/>
        <w:ind w:firstLine="709"/>
        <w:jc w:val="both"/>
        <w:rPr>
          <w:rFonts w:ascii="Times New Roman" w:hAnsi="Times New Roman"/>
          <w:sz w:val="27"/>
          <w:szCs w:val="27"/>
          <w:lang w:eastAsia="en-US"/>
        </w:rPr>
      </w:pPr>
      <w:r w:rsidRPr="00CC61C8">
        <w:rPr>
          <w:rFonts w:ascii="Times New Roman" w:hAnsi="Times New Roman"/>
          <w:sz w:val="27"/>
          <w:szCs w:val="27"/>
          <w:lang w:eastAsia="en-US"/>
        </w:rPr>
        <w:t xml:space="preserve">Министерство социальной защиты населения и труда Белгородской области реализует на территории региона государственную политику   в области охраны труда. </w:t>
      </w:r>
    </w:p>
    <w:p w14:paraId="4B64169C" w14:textId="77777777" w:rsidR="0080765D" w:rsidRPr="00CC61C8" w:rsidRDefault="0080765D" w:rsidP="0080765D">
      <w:pPr>
        <w:suppressAutoHyphens w:val="0"/>
        <w:spacing w:after="0" w:line="256" w:lineRule="auto"/>
        <w:ind w:firstLine="709"/>
        <w:jc w:val="both"/>
        <w:rPr>
          <w:rFonts w:ascii="Times New Roman" w:hAnsi="Times New Roman"/>
          <w:sz w:val="27"/>
          <w:szCs w:val="27"/>
          <w:lang w:eastAsia="en-US"/>
        </w:rPr>
      </w:pPr>
      <w:r w:rsidRPr="00CC61C8">
        <w:rPr>
          <w:rFonts w:ascii="Times New Roman" w:hAnsi="Times New Roman"/>
          <w:sz w:val="27"/>
          <w:szCs w:val="27"/>
          <w:lang w:eastAsia="en-US"/>
        </w:rPr>
        <w:t>Основные мероприятия по охране труда направленны                                                на информирование и профилактику производственного травматизма которые утверждены постановлением Правительства Белгородской области                                   от 25.12.2023 года №767-пп «Об утверждении государственной программы Белгородской области «Содействие занятости населения Белгородской области».</w:t>
      </w:r>
    </w:p>
    <w:p w14:paraId="59C43237" w14:textId="77777777" w:rsidR="0080765D" w:rsidRPr="00CC61C8" w:rsidRDefault="0080765D" w:rsidP="0080765D">
      <w:pPr>
        <w:suppressAutoHyphens w:val="0"/>
        <w:spacing w:after="0" w:line="256" w:lineRule="auto"/>
        <w:ind w:firstLine="709"/>
        <w:jc w:val="both"/>
        <w:rPr>
          <w:rFonts w:ascii="Times New Roman" w:hAnsi="Times New Roman"/>
          <w:sz w:val="27"/>
          <w:szCs w:val="27"/>
          <w:lang w:eastAsia="en-US"/>
        </w:rPr>
      </w:pPr>
      <w:r w:rsidRPr="00CC61C8">
        <w:rPr>
          <w:rFonts w:ascii="Times New Roman" w:hAnsi="Times New Roman"/>
          <w:sz w:val="27"/>
          <w:szCs w:val="27"/>
          <w:lang w:eastAsia="en-US"/>
        </w:rPr>
        <w:t xml:space="preserve">В Ивнянском районе проводится последовательная реализация основных направлений государственной политики в области охраны труда. </w:t>
      </w:r>
    </w:p>
    <w:p w14:paraId="56C75620" w14:textId="77777777" w:rsidR="0080765D" w:rsidRPr="00CC61C8" w:rsidRDefault="0080765D" w:rsidP="0080765D">
      <w:pPr>
        <w:suppressAutoHyphens w:val="0"/>
        <w:spacing w:after="0" w:line="256" w:lineRule="auto"/>
        <w:ind w:firstLine="709"/>
        <w:jc w:val="both"/>
        <w:rPr>
          <w:rFonts w:ascii="Times New Roman" w:hAnsi="Times New Roman"/>
          <w:sz w:val="27"/>
          <w:szCs w:val="27"/>
          <w:lang w:eastAsia="en-US"/>
        </w:rPr>
      </w:pPr>
      <w:r w:rsidRPr="00CC61C8">
        <w:rPr>
          <w:rFonts w:ascii="Times New Roman" w:hAnsi="Times New Roman"/>
          <w:sz w:val="27"/>
          <w:szCs w:val="27"/>
          <w:lang w:eastAsia="en-US"/>
        </w:rPr>
        <w:t xml:space="preserve">Одной из главных задач каждого предприятия, организации является сохранение жизни и здоровья работников. И решается она в первую очередь посредством создания безопасных условий труда каждому работнику, обучение работников безопасным приемам труда, совершенствование производственного процесса, стопроцентного обеспечения персонала инструментом, средствами индивидуальной защиты, спецодеждой и спецобувью. </w:t>
      </w:r>
    </w:p>
    <w:p w14:paraId="383FE3EA" w14:textId="70DDF756" w:rsidR="0080765D" w:rsidRPr="00CC61C8" w:rsidRDefault="0080765D" w:rsidP="0080765D">
      <w:pPr>
        <w:suppressAutoHyphens w:val="0"/>
        <w:spacing w:after="0" w:line="256" w:lineRule="auto"/>
        <w:ind w:firstLine="709"/>
        <w:jc w:val="both"/>
        <w:rPr>
          <w:rFonts w:ascii="Times New Roman" w:hAnsi="Times New Roman"/>
          <w:sz w:val="27"/>
          <w:szCs w:val="27"/>
          <w:lang w:eastAsia="en-US"/>
        </w:rPr>
      </w:pPr>
      <w:r w:rsidRPr="00CC61C8">
        <w:rPr>
          <w:rFonts w:ascii="Times New Roman" w:hAnsi="Times New Roman"/>
          <w:sz w:val="27"/>
          <w:szCs w:val="27"/>
          <w:lang w:eastAsia="en-US"/>
        </w:rPr>
        <w:t xml:space="preserve">Согласно данным государственной статистики по Белгородской области </w:t>
      </w:r>
      <w:r w:rsidR="00CC61C8">
        <w:rPr>
          <w:rFonts w:ascii="Times New Roman" w:hAnsi="Times New Roman"/>
          <w:sz w:val="27"/>
          <w:szCs w:val="27"/>
          <w:lang w:eastAsia="en-US"/>
        </w:rPr>
        <w:t xml:space="preserve">               </w:t>
      </w:r>
      <w:r w:rsidRPr="00CC61C8">
        <w:rPr>
          <w:rFonts w:ascii="Times New Roman" w:hAnsi="Times New Roman"/>
          <w:sz w:val="27"/>
          <w:szCs w:val="27"/>
          <w:lang w:eastAsia="en-US"/>
        </w:rPr>
        <w:t>на финансирование мероприятий в области охраны труда предприятиями, организациями и учреждениями района в расчёте на одного работника было израсходовано:</w:t>
      </w:r>
    </w:p>
    <w:p w14:paraId="06175D21" w14:textId="3F73543C" w:rsidR="0080765D" w:rsidRPr="00CC61C8" w:rsidRDefault="0080765D" w:rsidP="0080765D">
      <w:pPr>
        <w:suppressAutoHyphens w:val="0"/>
        <w:spacing w:after="0" w:line="256" w:lineRule="auto"/>
        <w:ind w:firstLine="709"/>
        <w:jc w:val="both"/>
        <w:rPr>
          <w:rFonts w:ascii="Times New Roman" w:hAnsi="Times New Roman"/>
          <w:sz w:val="27"/>
          <w:szCs w:val="27"/>
          <w:lang w:eastAsia="en-US"/>
        </w:rPr>
      </w:pPr>
      <w:r w:rsidRPr="00CC61C8">
        <w:rPr>
          <w:rFonts w:ascii="Times New Roman" w:hAnsi="Times New Roman"/>
          <w:sz w:val="27"/>
          <w:szCs w:val="27"/>
          <w:lang w:eastAsia="en-US"/>
        </w:rPr>
        <w:t>- в 2021 году 7</w:t>
      </w:r>
      <w:r w:rsidR="00125DAC">
        <w:rPr>
          <w:rFonts w:ascii="Times New Roman" w:hAnsi="Times New Roman"/>
          <w:sz w:val="27"/>
          <w:szCs w:val="27"/>
          <w:lang w:eastAsia="en-US"/>
        </w:rPr>
        <w:t xml:space="preserve"> </w:t>
      </w:r>
      <w:r w:rsidRPr="00CC61C8">
        <w:rPr>
          <w:rFonts w:ascii="Times New Roman" w:hAnsi="Times New Roman"/>
          <w:sz w:val="27"/>
          <w:szCs w:val="27"/>
          <w:lang w:eastAsia="en-US"/>
        </w:rPr>
        <w:t>349,1 руб. (по области 10</w:t>
      </w:r>
      <w:r w:rsidR="00125DAC">
        <w:rPr>
          <w:rFonts w:ascii="Times New Roman" w:hAnsi="Times New Roman"/>
          <w:sz w:val="27"/>
          <w:szCs w:val="27"/>
          <w:lang w:eastAsia="en-US"/>
        </w:rPr>
        <w:t xml:space="preserve"> </w:t>
      </w:r>
      <w:r w:rsidRPr="00CC61C8">
        <w:rPr>
          <w:rFonts w:ascii="Times New Roman" w:hAnsi="Times New Roman"/>
          <w:sz w:val="27"/>
          <w:szCs w:val="27"/>
          <w:lang w:eastAsia="en-US"/>
        </w:rPr>
        <w:t>833,2 руб.)</w:t>
      </w:r>
    </w:p>
    <w:p w14:paraId="495C7BA7" w14:textId="4673495A" w:rsidR="0080765D" w:rsidRPr="00CC61C8" w:rsidRDefault="0080765D" w:rsidP="0080765D">
      <w:pPr>
        <w:suppressAutoHyphens w:val="0"/>
        <w:spacing w:after="0" w:line="256" w:lineRule="auto"/>
        <w:ind w:firstLine="709"/>
        <w:jc w:val="both"/>
        <w:rPr>
          <w:rFonts w:ascii="Times New Roman" w:hAnsi="Times New Roman"/>
          <w:sz w:val="27"/>
          <w:szCs w:val="27"/>
          <w:lang w:eastAsia="en-US"/>
        </w:rPr>
      </w:pPr>
      <w:r w:rsidRPr="00CC61C8">
        <w:rPr>
          <w:rFonts w:ascii="Times New Roman" w:hAnsi="Times New Roman"/>
          <w:sz w:val="27"/>
          <w:szCs w:val="27"/>
          <w:lang w:eastAsia="en-US"/>
        </w:rPr>
        <w:t>- в 2022 году 6</w:t>
      </w:r>
      <w:r w:rsidR="00125DAC">
        <w:rPr>
          <w:rFonts w:ascii="Times New Roman" w:hAnsi="Times New Roman"/>
          <w:sz w:val="27"/>
          <w:szCs w:val="27"/>
          <w:lang w:eastAsia="en-US"/>
        </w:rPr>
        <w:t xml:space="preserve"> </w:t>
      </w:r>
      <w:r w:rsidRPr="00CC61C8">
        <w:rPr>
          <w:rFonts w:ascii="Times New Roman" w:hAnsi="Times New Roman"/>
          <w:sz w:val="27"/>
          <w:szCs w:val="27"/>
          <w:lang w:eastAsia="en-US"/>
        </w:rPr>
        <w:t>302,8 руб. (по области 12</w:t>
      </w:r>
      <w:r w:rsidR="00125DAC">
        <w:rPr>
          <w:rFonts w:ascii="Times New Roman" w:hAnsi="Times New Roman"/>
          <w:sz w:val="27"/>
          <w:szCs w:val="27"/>
          <w:lang w:eastAsia="en-US"/>
        </w:rPr>
        <w:t xml:space="preserve"> </w:t>
      </w:r>
      <w:r w:rsidRPr="00CC61C8">
        <w:rPr>
          <w:rFonts w:ascii="Times New Roman" w:hAnsi="Times New Roman"/>
          <w:sz w:val="27"/>
          <w:szCs w:val="27"/>
          <w:lang w:eastAsia="en-US"/>
        </w:rPr>
        <w:t xml:space="preserve">613,9 руб.) </w:t>
      </w:r>
    </w:p>
    <w:p w14:paraId="3B26F011" w14:textId="4FD1ED71" w:rsidR="0080765D" w:rsidRPr="00CC61C8" w:rsidRDefault="0080765D" w:rsidP="0080765D">
      <w:pPr>
        <w:suppressAutoHyphens w:val="0"/>
        <w:spacing w:after="0" w:line="256" w:lineRule="auto"/>
        <w:ind w:firstLine="709"/>
        <w:jc w:val="both"/>
        <w:rPr>
          <w:rFonts w:ascii="Times New Roman" w:hAnsi="Times New Roman"/>
          <w:sz w:val="27"/>
          <w:szCs w:val="27"/>
          <w:lang w:eastAsia="en-US"/>
        </w:rPr>
      </w:pPr>
      <w:r w:rsidRPr="00CC61C8">
        <w:rPr>
          <w:rFonts w:ascii="Times New Roman" w:hAnsi="Times New Roman"/>
          <w:sz w:val="27"/>
          <w:szCs w:val="27"/>
          <w:lang w:eastAsia="en-US"/>
        </w:rPr>
        <w:t>- в 2023 году 9</w:t>
      </w:r>
      <w:r w:rsidR="00125DAC">
        <w:rPr>
          <w:rFonts w:ascii="Times New Roman" w:hAnsi="Times New Roman"/>
          <w:sz w:val="27"/>
          <w:szCs w:val="27"/>
          <w:lang w:eastAsia="en-US"/>
        </w:rPr>
        <w:t xml:space="preserve"> </w:t>
      </w:r>
      <w:r w:rsidRPr="00CC61C8">
        <w:rPr>
          <w:rFonts w:ascii="Times New Roman" w:hAnsi="Times New Roman"/>
          <w:sz w:val="27"/>
          <w:szCs w:val="27"/>
          <w:lang w:eastAsia="en-US"/>
        </w:rPr>
        <w:t>744,9 руб. (по области 13</w:t>
      </w:r>
      <w:r w:rsidR="00125DAC">
        <w:rPr>
          <w:rFonts w:ascii="Times New Roman" w:hAnsi="Times New Roman"/>
          <w:sz w:val="27"/>
          <w:szCs w:val="27"/>
          <w:lang w:eastAsia="en-US"/>
        </w:rPr>
        <w:t xml:space="preserve"> </w:t>
      </w:r>
      <w:r w:rsidRPr="00CC61C8">
        <w:rPr>
          <w:rFonts w:ascii="Times New Roman" w:hAnsi="Times New Roman"/>
          <w:sz w:val="27"/>
          <w:szCs w:val="27"/>
          <w:lang w:eastAsia="en-US"/>
        </w:rPr>
        <w:t xml:space="preserve">931,1 руб.) </w:t>
      </w:r>
    </w:p>
    <w:p w14:paraId="5FD47FAF" w14:textId="77777777" w:rsidR="0080765D" w:rsidRPr="00CC61C8" w:rsidRDefault="0080765D" w:rsidP="0080765D">
      <w:pPr>
        <w:suppressAutoHyphens w:val="0"/>
        <w:spacing w:after="0" w:line="256" w:lineRule="auto"/>
        <w:ind w:firstLine="709"/>
        <w:jc w:val="both"/>
        <w:rPr>
          <w:rFonts w:ascii="Times New Roman" w:hAnsi="Times New Roman"/>
          <w:sz w:val="27"/>
          <w:szCs w:val="27"/>
          <w:lang w:eastAsia="en-US"/>
        </w:rPr>
      </w:pPr>
      <w:r w:rsidRPr="00CC61C8">
        <w:rPr>
          <w:rFonts w:ascii="Times New Roman" w:hAnsi="Times New Roman"/>
          <w:sz w:val="27"/>
          <w:szCs w:val="27"/>
          <w:lang w:eastAsia="en-US"/>
        </w:rPr>
        <w:t xml:space="preserve">Один из показателей работы в области охраны труда – это уровень производственного травматизма. </w:t>
      </w:r>
    </w:p>
    <w:p w14:paraId="76334FA9" w14:textId="77777777" w:rsidR="0080765D" w:rsidRPr="00CC61C8" w:rsidRDefault="0080765D" w:rsidP="0080765D">
      <w:pPr>
        <w:suppressAutoHyphens w:val="0"/>
        <w:spacing w:after="0" w:line="256" w:lineRule="auto"/>
        <w:ind w:firstLine="709"/>
        <w:jc w:val="both"/>
        <w:rPr>
          <w:rFonts w:ascii="Times New Roman" w:hAnsi="Times New Roman"/>
          <w:sz w:val="27"/>
          <w:szCs w:val="27"/>
          <w:lang w:eastAsia="en-US"/>
        </w:rPr>
      </w:pPr>
      <w:r w:rsidRPr="00CC61C8">
        <w:rPr>
          <w:rFonts w:ascii="Times New Roman" w:hAnsi="Times New Roman"/>
          <w:sz w:val="27"/>
          <w:szCs w:val="27"/>
          <w:lang w:eastAsia="en-US"/>
        </w:rPr>
        <w:t>Численность пострадавших:</w:t>
      </w:r>
    </w:p>
    <w:p w14:paraId="29840699" w14:textId="77777777" w:rsidR="0080765D" w:rsidRPr="00CC61C8" w:rsidRDefault="0080765D" w:rsidP="0080765D">
      <w:pPr>
        <w:suppressAutoHyphens w:val="0"/>
        <w:spacing w:after="0" w:line="256" w:lineRule="auto"/>
        <w:ind w:firstLine="709"/>
        <w:jc w:val="both"/>
        <w:rPr>
          <w:rFonts w:ascii="Times New Roman" w:hAnsi="Times New Roman"/>
          <w:sz w:val="27"/>
          <w:szCs w:val="27"/>
          <w:lang w:eastAsia="en-US"/>
        </w:rPr>
      </w:pPr>
      <w:r w:rsidRPr="00CC61C8">
        <w:rPr>
          <w:rFonts w:ascii="Times New Roman" w:hAnsi="Times New Roman"/>
          <w:sz w:val="27"/>
          <w:szCs w:val="27"/>
          <w:lang w:eastAsia="en-US"/>
        </w:rPr>
        <w:t>- в 2021 году 9 чел. (2 жен., 7 муж.);</w:t>
      </w:r>
    </w:p>
    <w:p w14:paraId="48FDED54" w14:textId="5CA1EC4F" w:rsidR="0080765D" w:rsidRPr="00CC61C8" w:rsidRDefault="0080765D" w:rsidP="0080765D">
      <w:pPr>
        <w:suppressAutoHyphens w:val="0"/>
        <w:spacing w:after="0" w:line="256" w:lineRule="auto"/>
        <w:ind w:firstLine="709"/>
        <w:jc w:val="both"/>
        <w:rPr>
          <w:rFonts w:ascii="Times New Roman" w:hAnsi="Times New Roman"/>
          <w:sz w:val="27"/>
          <w:szCs w:val="27"/>
          <w:lang w:eastAsia="en-US"/>
        </w:rPr>
      </w:pPr>
      <w:r w:rsidRPr="00CC61C8">
        <w:rPr>
          <w:rFonts w:ascii="Times New Roman" w:hAnsi="Times New Roman"/>
          <w:sz w:val="27"/>
          <w:szCs w:val="27"/>
          <w:lang w:eastAsia="en-US"/>
        </w:rPr>
        <w:t>- в 2022 году 3 чел. (2 жен., 1 муж.)</w:t>
      </w:r>
      <w:r w:rsidR="00125DAC">
        <w:rPr>
          <w:rFonts w:ascii="Times New Roman" w:hAnsi="Times New Roman"/>
          <w:sz w:val="27"/>
          <w:szCs w:val="27"/>
          <w:lang w:eastAsia="en-US"/>
        </w:rPr>
        <w:t>;</w:t>
      </w:r>
    </w:p>
    <w:p w14:paraId="50868FDF" w14:textId="4AF36DBD" w:rsidR="0080765D" w:rsidRPr="00CC61C8" w:rsidRDefault="0080765D" w:rsidP="0080765D">
      <w:pPr>
        <w:suppressAutoHyphens w:val="0"/>
        <w:spacing w:after="0" w:line="256" w:lineRule="auto"/>
        <w:ind w:firstLine="709"/>
        <w:jc w:val="both"/>
        <w:rPr>
          <w:rFonts w:ascii="Times New Roman" w:hAnsi="Times New Roman"/>
          <w:sz w:val="27"/>
          <w:szCs w:val="27"/>
          <w:lang w:eastAsia="en-US"/>
        </w:rPr>
      </w:pPr>
      <w:r w:rsidRPr="00CC61C8">
        <w:rPr>
          <w:rFonts w:ascii="Times New Roman" w:hAnsi="Times New Roman"/>
          <w:sz w:val="27"/>
          <w:szCs w:val="27"/>
          <w:lang w:eastAsia="en-US"/>
        </w:rPr>
        <w:lastRenderedPageBreak/>
        <w:t>- в 2023 году 4 чел. (1 жен., 3 муж.)</w:t>
      </w:r>
      <w:r w:rsidR="00125DAC">
        <w:rPr>
          <w:rFonts w:ascii="Times New Roman" w:hAnsi="Times New Roman"/>
          <w:sz w:val="27"/>
          <w:szCs w:val="27"/>
          <w:lang w:eastAsia="en-US"/>
        </w:rPr>
        <w:t>.</w:t>
      </w:r>
    </w:p>
    <w:p w14:paraId="554A4E7A" w14:textId="438EE988" w:rsidR="0080765D" w:rsidRPr="00CC61C8" w:rsidRDefault="0080765D" w:rsidP="0080765D">
      <w:pPr>
        <w:suppressAutoHyphens w:val="0"/>
        <w:spacing w:after="0" w:line="256" w:lineRule="auto"/>
        <w:ind w:firstLine="709"/>
        <w:jc w:val="both"/>
        <w:rPr>
          <w:rFonts w:ascii="Times New Roman" w:hAnsi="Times New Roman"/>
          <w:sz w:val="27"/>
          <w:szCs w:val="27"/>
          <w:lang w:eastAsia="en-US"/>
        </w:rPr>
      </w:pPr>
      <w:r w:rsidRPr="00CC61C8">
        <w:rPr>
          <w:rFonts w:ascii="Times New Roman" w:hAnsi="Times New Roman"/>
          <w:sz w:val="27"/>
          <w:szCs w:val="27"/>
          <w:lang w:eastAsia="en-US"/>
        </w:rPr>
        <w:t>Численность пострадавших на 1</w:t>
      </w:r>
      <w:r w:rsidR="00125DAC">
        <w:rPr>
          <w:rFonts w:ascii="Times New Roman" w:hAnsi="Times New Roman"/>
          <w:sz w:val="27"/>
          <w:szCs w:val="27"/>
          <w:lang w:eastAsia="en-US"/>
        </w:rPr>
        <w:t xml:space="preserve"> </w:t>
      </w:r>
      <w:r w:rsidRPr="00CC61C8">
        <w:rPr>
          <w:rFonts w:ascii="Times New Roman" w:hAnsi="Times New Roman"/>
          <w:sz w:val="27"/>
          <w:szCs w:val="27"/>
          <w:lang w:eastAsia="en-US"/>
        </w:rPr>
        <w:t>000 работающих:</w:t>
      </w:r>
    </w:p>
    <w:p w14:paraId="1EB190D0" w14:textId="77C5B9BB" w:rsidR="0080765D" w:rsidRPr="00CC61C8" w:rsidRDefault="0080765D" w:rsidP="0080765D">
      <w:pPr>
        <w:suppressAutoHyphens w:val="0"/>
        <w:spacing w:after="0" w:line="256" w:lineRule="auto"/>
        <w:ind w:firstLine="709"/>
        <w:jc w:val="both"/>
        <w:rPr>
          <w:rFonts w:ascii="Times New Roman" w:hAnsi="Times New Roman"/>
          <w:sz w:val="27"/>
          <w:szCs w:val="27"/>
          <w:lang w:eastAsia="en-US"/>
        </w:rPr>
      </w:pPr>
      <w:r w:rsidRPr="00CC61C8">
        <w:rPr>
          <w:rFonts w:ascii="Times New Roman" w:hAnsi="Times New Roman"/>
          <w:sz w:val="27"/>
          <w:szCs w:val="27"/>
          <w:lang w:eastAsia="en-US"/>
        </w:rPr>
        <w:t>- в 2021 году 3,1 пострадавших (по области 1,3 пострадавших)</w:t>
      </w:r>
      <w:r w:rsidR="00125DAC">
        <w:rPr>
          <w:rFonts w:ascii="Times New Roman" w:hAnsi="Times New Roman"/>
          <w:sz w:val="27"/>
          <w:szCs w:val="27"/>
          <w:lang w:eastAsia="en-US"/>
        </w:rPr>
        <w:t>;</w:t>
      </w:r>
    </w:p>
    <w:p w14:paraId="1D0D4405" w14:textId="77734579" w:rsidR="0080765D" w:rsidRPr="00CC61C8" w:rsidRDefault="0080765D" w:rsidP="0080765D">
      <w:pPr>
        <w:suppressAutoHyphens w:val="0"/>
        <w:spacing w:after="0" w:line="256" w:lineRule="auto"/>
        <w:ind w:firstLine="709"/>
        <w:jc w:val="both"/>
        <w:rPr>
          <w:rFonts w:ascii="Times New Roman" w:hAnsi="Times New Roman"/>
          <w:sz w:val="27"/>
          <w:szCs w:val="27"/>
          <w:lang w:eastAsia="en-US"/>
        </w:rPr>
      </w:pPr>
      <w:r w:rsidRPr="00CC61C8">
        <w:rPr>
          <w:rFonts w:ascii="Times New Roman" w:hAnsi="Times New Roman"/>
          <w:sz w:val="27"/>
          <w:szCs w:val="27"/>
          <w:lang w:eastAsia="en-US"/>
        </w:rPr>
        <w:t>- в 2022 году 2,1 пострадавших (по области 1,1 пострадавших)</w:t>
      </w:r>
      <w:r w:rsidR="00125DAC">
        <w:rPr>
          <w:rFonts w:ascii="Times New Roman" w:hAnsi="Times New Roman"/>
          <w:sz w:val="27"/>
          <w:szCs w:val="27"/>
          <w:lang w:eastAsia="en-US"/>
        </w:rPr>
        <w:t>;</w:t>
      </w:r>
    </w:p>
    <w:p w14:paraId="20F74018" w14:textId="1C3D2D9E" w:rsidR="0080765D" w:rsidRPr="00CC61C8" w:rsidRDefault="0080765D" w:rsidP="0080765D">
      <w:pPr>
        <w:suppressAutoHyphens w:val="0"/>
        <w:spacing w:after="0" w:line="256" w:lineRule="auto"/>
        <w:ind w:firstLine="709"/>
        <w:jc w:val="both"/>
        <w:rPr>
          <w:rFonts w:ascii="Times New Roman" w:hAnsi="Times New Roman"/>
          <w:sz w:val="27"/>
          <w:szCs w:val="27"/>
          <w:lang w:eastAsia="en-US"/>
        </w:rPr>
      </w:pPr>
      <w:r w:rsidRPr="00CC61C8">
        <w:rPr>
          <w:rFonts w:ascii="Times New Roman" w:hAnsi="Times New Roman"/>
          <w:sz w:val="27"/>
          <w:szCs w:val="27"/>
          <w:lang w:eastAsia="en-US"/>
        </w:rPr>
        <w:t>- в 2023 году 2,0 пострадавших (по области 1,2 пострадавших)</w:t>
      </w:r>
      <w:r w:rsidR="00125DAC">
        <w:rPr>
          <w:rFonts w:ascii="Times New Roman" w:hAnsi="Times New Roman"/>
          <w:sz w:val="27"/>
          <w:szCs w:val="27"/>
          <w:lang w:eastAsia="en-US"/>
        </w:rPr>
        <w:t>.</w:t>
      </w:r>
    </w:p>
    <w:p w14:paraId="4862AF1C" w14:textId="0E667EE7" w:rsidR="0080765D" w:rsidRPr="00CC61C8" w:rsidRDefault="0080765D" w:rsidP="0080765D">
      <w:pPr>
        <w:suppressAutoHyphens w:val="0"/>
        <w:spacing w:after="0" w:line="256" w:lineRule="auto"/>
        <w:ind w:firstLine="709"/>
        <w:jc w:val="both"/>
        <w:rPr>
          <w:rFonts w:ascii="Times New Roman" w:hAnsi="Times New Roman"/>
          <w:sz w:val="27"/>
          <w:szCs w:val="27"/>
          <w:lang w:eastAsia="en-US"/>
        </w:rPr>
      </w:pPr>
      <w:r w:rsidRPr="00CC61C8">
        <w:rPr>
          <w:rFonts w:ascii="Times New Roman" w:hAnsi="Times New Roman"/>
          <w:sz w:val="27"/>
          <w:szCs w:val="27"/>
          <w:lang w:eastAsia="en-US"/>
        </w:rPr>
        <w:t xml:space="preserve">Анализ показывает, что наряду с техническими причинами несчастных случаев на производстве, устранение которых требует значительных материально-технических средств, около половины несчастных случаев связаны с недостатками в организации труда. Основными причинами травм на производстве являются: </w:t>
      </w:r>
    </w:p>
    <w:p w14:paraId="0CE4AF93" w14:textId="77777777" w:rsidR="0080765D" w:rsidRPr="00CC61C8" w:rsidRDefault="0080765D" w:rsidP="0080765D">
      <w:pPr>
        <w:suppressAutoHyphens w:val="0"/>
        <w:spacing w:after="0" w:line="256" w:lineRule="auto"/>
        <w:ind w:firstLine="709"/>
        <w:jc w:val="both"/>
        <w:rPr>
          <w:rFonts w:ascii="Times New Roman" w:hAnsi="Times New Roman"/>
          <w:sz w:val="27"/>
          <w:szCs w:val="27"/>
          <w:lang w:eastAsia="en-US"/>
        </w:rPr>
      </w:pPr>
      <w:r w:rsidRPr="00CC61C8">
        <w:rPr>
          <w:rFonts w:ascii="Times New Roman" w:hAnsi="Times New Roman"/>
          <w:sz w:val="27"/>
          <w:szCs w:val="27"/>
          <w:lang w:eastAsia="en-US"/>
        </w:rPr>
        <w:t>-не обеспечение безопасности производства работ и рабочих мест,</w:t>
      </w:r>
    </w:p>
    <w:p w14:paraId="3C304B2E" w14:textId="77777777" w:rsidR="0080765D" w:rsidRPr="00CC61C8" w:rsidRDefault="0080765D" w:rsidP="0080765D">
      <w:pPr>
        <w:suppressAutoHyphens w:val="0"/>
        <w:spacing w:after="0" w:line="256" w:lineRule="auto"/>
        <w:ind w:firstLine="709"/>
        <w:jc w:val="both"/>
        <w:rPr>
          <w:rFonts w:ascii="Times New Roman" w:hAnsi="Times New Roman"/>
          <w:sz w:val="27"/>
          <w:szCs w:val="27"/>
          <w:lang w:eastAsia="en-US"/>
        </w:rPr>
      </w:pPr>
      <w:r w:rsidRPr="00CC61C8">
        <w:rPr>
          <w:rFonts w:ascii="Times New Roman" w:hAnsi="Times New Roman"/>
          <w:sz w:val="27"/>
          <w:szCs w:val="27"/>
          <w:lang w:eastAsia="en-US"/>
        </w:rPr>
        <w:t xml:space="preserve">-допуск работников, не прошедших обучение и проверку знаний требований охраны труда, </w:t>
      </w:r>
    </w:p>
    <w:p w14:paraId="23C10711" w14:textId="77777777" w:rsidR="0080765D" w:rsidRPr="00CC61C8" w:rsidRDefault="0080765D" w:rsidP="0080765D">
      <w:pPr>
        <w:suppressAutoHyphens w:val="0"/>
        <w:spacing w:after="0" w:line="256" w:lineRule="auto"/>
        <w:ind w:firstLine="709"/>
        <w:jc w:val="both"/>
        <w:rPr>
          <w:rFonts w:ascii="Times New Roman" w:hAnsi="Times New Roman"/>
          <w:sz w:val="27"/>
          <w:szCs w:val="27"/>
          <w:lang w:eastAsia="en-US"/>
        </w:rPr>
      </w:pPr>
      <w:r w:rsidRPr="00CC61C8">
        <w:rPr>
          <w:rFonts w:ascii="Times New Roman" w:hAnsi="Times New Roman"/>
          <w:sz w:val="27"/>
          <w:szCs w:val="27"/>
          <w:lang w:eastAsia="en-US"/>
        </w:rPr>
        <w:t xml:space="preserve">-нарушение трудовой и производственной дисциплины. </w:t>
      </w:r>
    </w:p>
    <w:p w14:paraId="3F38EB78" w14:textId="59ACC422" w:rsidR="0080765D" w:rsidRPr="00CC61C8" w:rsidRDefault="0080765D" w:rsidP="0080765D">
      <w:pPr>
        <w:suppressAutoHyphens w:val="0"/>
        <w:spacing w:after="0" w:line="256" w:lineRule="auto"/>
        <w:ind w:firstLine="709"/>
        <w:jc w:val="both"/>
        <w:rPr>
          <w:rFonts w:ascii="Times New Roman" w:hAnsi="Times New Roman"/>
          <w:sz w:val="27"/>
          <w:szCs w:val="27"/>
          <w:lang w:eastAsia="en-US"/>
        </w:rPr>
      </w:pPr>
      <w:r w:rsidRPr="00CC61C8">
        <w:rPr>
          <w:rFonts w:ascii="Times New Roman" w:hAnsi="Times New Roman"/>
          <w:sz w:val="27"/>
          <w:szCs w:val="27"/>
          <w:lang w:eastAsia="en-US"/>
        </w:rPr>
        <w:t>Во многих случаях неудовлетворительная организация труда                               и производства является следствием отсутствия в организациях района современных систем управления охраной труда.</w:t>
      </w:r>
    </w:p>
    <w:p w14:paraId="05AE41B3" w14:textId="45495D71" w:rsidR="0080765D" w:rsidRPr="00CC61C8" w:rsidRDefault="0080765D" w:rsidP="0080765D">
      <w:pPr>
        <w:suppressAutoHyphens w:val="0"/>
        <w:spacing w:after="0" w:line="256" w:lineRule="auto"/>
        <w:ind w:firstLine="709"/>
        <w:jc w:val="both"/>
        <w:rPr>
          <w:rFonts w:ascii="Times New Roman" w:hAnsi="Times New Roman"/>
          <w:sz w:val="27"/>
          <w:szCs w:val="27"/>
          <w:lang w:eastAsia="en-US"/>
        </w:rPr>
      </w:pPr>
      <w:r w:rsidRPr="00CC61C8">
        <w:rPr>
          <w:rFonts w:ascii="Times New Roman" w:hAnsi="Times New Roman"/>
          <w:sz w:val="27"/>
          <w:szCs w:val="27"/>
          <w:lang w:eastAsia="en-US"/>
        </w:rPr>
        <w:t>Основой системы управления профессиональными рисками является проведение специальной оценки условий труда (</w:t>
      </w:r>
      <w:r w:rsidR="000A71A8">
        <w:rPr>
          <w:rFonts w:ascii="Times New Roman" w:hAnsi="Times New Roman"/>
          <w:sz w:val="27"/>
          <w:szCs w:val="27"/>
          <w:lang w:eastAsia="en-US"/>
        </w:rPr>
        <w:t xml:space="preserve">далее - </w:t>
      </w:r>
      <w:r w:rsidRPr="00CC61C8">
        <w:rPr>
          <w:rFonts w:ascii="Times New Roman" w:hAnsi="Times New Roman"/>
          <w:sz w:val="27"/>
          <w:szCs w:val="27"/>
          <w:lang w:eastAsia="en-US"/>
        </w:rPr>
        <w:t xml:space="preserve">СОУТ). В ходе СОУТ проводится оценка условий труда на каждом рабочем месте в целях выявления вредных и опасных производственных факторов, разрабатываются мероприятия </w:t>
      </w:r>
      <w:r w:rsidR="00CC61C8">
        <w:rPr>
          <w:rFonts w:ascii="Times New Roman" w:hAnsi="Times New Roman"/>
          <w:sz w:val="27"/>
          <w:szCs w:val="27"/>
          <w:lang w:eastAsia="en-US"/>
        </w:rPr>
        <w:t xml:space="preserve">                         </w:t>
      </w:r>
      <w:r w:rsidRPr="00CC61C8">
        <w:rPr>
          <w:rFonts w:ascii="Times New Roman" w:hAnsi="Times New Roman"/>
          <w:sz w:val="27"/>
          <w:szCs w:val="27"/>
          <w:lang w:eastAsia="en-US"/>
        </w:rPr>
        <w:t xml:space="preserve"> по приведению условий труда в соответствие с государственными нормативными требованиями охраны труда.</w:t>
      </w:r>
    </w:p>
    <w:p w14:paraId="091B211C" w14:textId="772826B1" w:rsidR="0080765D" w:rsidRPr="00CC61C8" w:rsidRDefault="0080765D" w:rsidP="0080765D">
      <w:pPr>
        <w:suppressAutoHyphens w:val="0"/>
        <w:spacing w:after="0" w:line="256" w:lineRule="auto"/>
        <w:ind w:firstLine="709"/>
        <w:jc w:val="both"/>
        <w:rPr>
          <w:rFonts w:ascii="Times New Roman" w:hAnsi="Times New Roman"/>
          <w:sz w:val="27"/>
          <w:szCs w:val="27"/>
          <w:lang w:eastAsia="en-US"/>
        </w:rPr>
      </w:pPr>
      <w:r w:rsidRPr="00CC61C8">
        <w:rPr>
          <w:rFonts w:ascii="Times New Roman" w:hAnsi="Times New Roman"/>
          <w:sz w:val="27"/>
          <w:szCs w:val="27"/>
          <w:lang w:eastAsia="en-US"/>
        </w:rPr>
        <w:t xml:space="preserve">В результате проводимой отделом по труду и социальным вопросам администрации Ивнянского района работы  СОУТ в 2023 году была проведена </w:t>
      </w:r>
      <w:r w:rsidR="003E625B">
        <w:rPr>
          <w:rFonts w:ascii="Times New Roman" w:hAnsi="Times New Roman"/>
          <w:sz w:val="27"/>
          <w:szCs w:val="27"/>
          <w:lang w:eastAsia="en-US"/>
        </w:rPr>
        <w:t xml:space="preserve">              </w:t>
      </w:r>
      <w:r w:rsidRPr="00CC61C8">
        <w:rPr>
          <w:rFonts w:ascii="Times New Roman" w:hAnsi="Times New Roman"/>
          <w:sz w:val="27"/>
          <w:szCs w:val="27"/>
          <w:lang w:eastAsia="en-US"/>
        </w:rPr>
        <w:t xml:space="preserve">на 20-ти предприятиях и учреждениях района, было аттестовано 794 рабочих места, на которых работают 953 человека. На сегодняшний день 87,8% работников </w:t>
      </w:r>
      <w:r w:rsidR="00CC61C8">
        <w:rPr>
          <w:rFonts w:ascii="Times New Roman" w:hAnsi="Times New Roman"/>
          <w:sz w:val="27"/>
          <w:szCs w:val="27"/>
          <w:lang w:eastAsia="en-US"/>
        </w:rPr>
        <w:t xml:space="preserve">                       </w:t>
      </w:r>
      <w:r w:rsidRPr="00CC61C8">
        <w:rPr>
          <w:rFonts w:ascii="Times New Roman" w:hAnsi="Times New Roman"/>
          <w:sz w:val="27"/>
          <w:szCs w:val="27"/>
          <w:lang w:eastAsia="en-US"/>
        </w:rPr>
        <w:t xml:space="preserve">в районе работают на аттестованных рабочих местах. </w:t>
      </w:r>
    </w:p>
    <w:p w14:paraId="70D1E1AC" w14:textId="77777777" w:rsidR="0080765D" w:rsidRPr="00CC61C8" w:rsidRDefault="0080765D" w:rsidP="0080765D">
      <w:pPr>
        <w:suppressAutoHyphens w:val="0"/>
        <w:spacing w:after="0" w:line="256" w:lineRule="auto"/>
        <w:ind w:firstLine="709"/>
        <w:jc w:val="both"/>
        <w:rPr>
          <w:rFonts w:ascii="Times New Roman" w:hAnsi="Times New Roman"/>
          <w:sz w:val="27"/>
          <w:szCs w:val="27"/>
          <w:lang w:eastAsia="en-US"/>
        </w:rPr>
      </w:pPr>
      <w:r w:rsidRPr="00CC61C8">
        <w:rPr>
          <w:rFonts w:ascii="Times New Roman" w:hAnsi="Times New Roman"/>
          <w:sz w:val="27"/>
          <w:szCs w:val="27"/>
          <w:lang w:eastAsia="en-US"/>
        </w:rPr>
        <w:t xml:space="preserve">Медленными темпами СОУТ проводится в малом бизнесе. </w:t>
      </w:r>
    </w:p>
    <w:p w14:paraId="4A9F67FA" w14:textId="2DE19637" w:rsidR="0080765D" w:rsidRPr="00CC61C8" w:rsidRDefault="0080765D" w:rsidP="0080765D">
      <w:pPr>
        <w:suppressAutoHyphens w:val="0"/>
        <w:spacing w:after="0" w:line="256" w:lineRule="auto"/>
        <w:ind w:firstLine="709"/>
        <w:jc w:val="both"/>
        <w:rPr>
          <w:rFonts w:ascii="Times New Roman" w:hAnsi="Times New Roman"/>
          <w:sz w:val="27"/>
          <w:szCs w:val="27"/>
          <w:lang w:eastAsia="en-US"/>
        </w:rPr>
      </w:pPr>
      <w:r w:rsidRPr="00CC61C8">
        <w:rPr>
          <w:rFonts w:ascii="Times New Roman" w:hAnsi="Times New Roman"/>
          <w:sz w:val="27"/>
          <w:szCs w:val="27"/>
          <w:lang w:eastAsia="en-US"/>
        </w:rPr>
        <w:t>Важным направлением, непосредственно связанным с сокращением производственного травматизма, является организация обучения и проверки знаний. В 2023 году отделом</w:t>
      </w:r>
      <w:r w:rsidR="000A71A8">
        <w:rPr>
          <w:rFonts w:ascii="Times New Roman" w:hAnsi="Times New Roman"/>
          <w:sz w:val="27"/>
          <w:szCs w:val="27"/>
          <w:lang w:eastAsia="en-US"/>
        </w:rPr>
        <w:t xml:space="preserve"> по труду и социальным вопросам администрации Ивнянского района</w:t>
      </w:r>
      <w:r w:rsidRPr="00CC61C8">
        <w:rPr>
          <w:rFonts w:ascii="Times New Roman" w:hAnsi="Times New Roman"/>
          <w:sz w:val="27"/>
          <w:szCs w:val="27"/>
          <w:lang w:eastAsia="en-US"/>
        </w:rPr>
        <w:t xml:space="preserve"> было организовано 4 выездных обучения</w:t>
      </w:r>
      <w:r w:rsidR="00CC61C8" w:rsidRPr="00CC61C8">
        <w:rPr>
          <w:rFonts w:ascii="Times New Roman" w:hAnsi="Times New Roman"/>
          <w:sz w:val="27"/>
          <w:szCs w:val="27"/>
          <w:lang w:eastAsia="en-US"/>
        </w:rPr>
        <w:t xml:space="preserve"> </w:t>
      </w:r>
      <w:r w:rsidRPr="00CC61C8">
        <w:rPr>
          <w:rFonts w:ascii="Times New Roman" w:hAnsi="Times New Roman"/>
          <w:sz w:val="27"/>
          <w:szCs w:val="27"/>
          <w:lang w:eastAsia="en-US"/>
        </w:rPr>
        <w:t>с приглашением в район специалистов ОАУ «Центр охраны труда Белгородской области». 95 человек руководителей и специалистов предприятий, организаций, индивидуальных предпринимателей прошли обучение и проверку знаний                   по вопросам охраны труда.</w:t>
      </w:r>
    </w:p>
    <w:p w14:paraId="03AE5ED0" w14:textId="77777777" w:rsidR="00167114" w:rsidRPr="007D3EA1" w:rsidRDefault="00167114" w:rsidP="005B19B9">
      <w:pPr>
        <w:widowControl w:val="0"/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16"/>
          <w:szCs w:val="16"/>
          <w:lang w:eastAsia="ru-RU"/>
        </w:rPr>
      </w:pPr>
    </w:p>
    <w:p w14:paraId="5377F66D" w14:textId="77777777" w:rsidR="00F0758F" w:rsidRDefault="00A744A8" w:rsidP="00CA7A89">
      <w:pPr>
        <w:pStyle w:val="affc"/>
        <w:widowControl w:val="0"/>
        <w:numPr>
          <w:ilvl w:val="1"/>
          <w:numId w:val="5"/>
        </w:num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7"/>
          <w:szCs w:val="27"/>
          <w:lang w:eastAsia="ru-RU"/>
        </w:rPr>
      </w:pPr>
      <w:r w:rsidRPr="00CC61C8">
        <w:rPr>
          <w:rFonts w:ascii="Times New Roman" w:hAnsi="Times New Roman"/>
          <w:b/>
          <w:bCs/>
          <w:color w:val="000000"/>
          <w:sz w:val="27"/>
          <w:szCs w:val="27"/>
          <w:lang w:eastAsia="ru-RU"/>
        </w:rPr>
        <w:t>Описание приоритетов и целей муниципальной политики в сфере</w:t>
      </w:r>
      <w:r>
        <w:rPr>
          <w:rFonts w:ascii="Times New Roman" w:hAnsi="Times New Roman"/>
          <w:b/>
          <w:bCs/>
          <w:color w:val="000000"/>
          <w:sz w:val="27"/>
          <w:szCs w:val="27"/>
          <w:lang w:eastAsia="ru-RU"/>
        </w:rPr>
        <w:t xml:space="preserve"> реализации муниципальной программы</w:t>
      </w:r>
    </w:p>
    <w:p w14:paraId="3C359B86" w14:textId="77777777" w:rsidR="00F0758F" w:rsidRPr="007D3EA1" w:rsidRDefault="00F0758F" w:rsidP="00F0758F">
      <w:pPr>
        <w:widowControl w:val="0"/>
        <w:spacing w:after="0" w:line="240" w:lineRule="auto"/>
        <w:rPr>
          <w:rFonts w:ascii="Times New Roman" w:hAnsi="Times New Roman"/>
          <w:b/>
          <w:bCs/>
          <w:color w:val="000000"/>
          <w:sz w:val="16"/>
          <w:szCs w:val="16"/>
          <w:lang w:eastAsia="ru-RU"/>
        </w:rPr>
      </w:pPr>
    </w:p>
    <w:p w14:paraId="6F9C3B0B" w14:textId="77777777" w:rsidR="00C044F4" w:rsidRDefault="00C044F4" w:rsidP="00F0758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7"/>
          <w:szCs w:val="27"/>
        </w:rPr>
      </w:pPr>
      <w:r>
        <w:rPr>
          <w:rFonts w:ascii="Times New Roman" w:hAnsi="Times New Roman"/>
          <w:color w:val="000000"/>
          <w:sz w:val="27"/>
          <w:szCs w:val="27"/>
        </w:rPr>
        <w:t xml:space="preserve">С целью преодоления актуальных вызовов, с которыми сталкивается Ивнянский район, а так же достижения стратегических целей и задач социально-экономического развития Российской Федерации определены цели, разработана структура и система показателей муниципальной программы.  </w:t>
      </w:r>
    </w:p>
    <w:p w14:paraId="57920D41" w14:textId="77777777" w:rsidR="00F0758F" w:rsidRDefault="00F0758F" w:rsidP="00F0758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7"/>
          <w:szCs w:val="27"/>
        </w:rPr>
      </w:pPr>
      <w:r>
        <w:rPr>
          <w:rFonts w:ascii="Times New Roman" w:hAnsi="Times New Roman"/>
          <w:color w:val="000000"/>
          <w:sz w:val="27"/>
          <w:szCs w:val="27"/>
        </w:rPr>
        <w:t>Система целеполагания</w:t>
      </w:r>
      <w:r w:rsidR="00363C05">
        <w:rPr>
          <w:rFonts w:ascii="Times New Roman" w:hAnsi="Times New Roman"/>
          <w:color w:val="000000"/>
          <w:sz w:val="27"/>
          <w:szCs w:val="27"/>
        </w:rPr>
        <w:t xml:space="preserve"> муниципальных программ включает в себя: </w:t>
      </w:r>
    </w:p>
    <w:p w14:paraId="191364FC" w14:textId="77777777" w:rsidR="00F0758F" w:rsidRDefault="00F0758F" w:rsidP="00F0758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7"/>
          <w:szCs w:val="27"/>
        </w:rPr>
      </w:pPr>
      <w:r>
        <w:rPr>
          <w:rFonts w:ascii="Times New Roman" w:hAnsi="Times New Roman"/>
          <w:color w:val="000000"/>
          <w:sz w:val="27"/>
          <w:szCs w:val="27"/>
        </w:rPr>
        <w:lastRenderedPageBreak/>
        <w:t>В соответствии с данными документами основной целью программы является:</w:t>
      </w:r>
    </w:p>
    <w:p w14:paraId="1815E061" w14:textId="7E3C9395" w:rsidR="00F0758F" w:rsidRPr="005B19B9" w:rsidRDefault="00F47927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B19B9">
        <w:rPr>
          <w:rFonts w:ascii="Times New Roman" w:hAnsi="Times New Roman"/>
          <w:sz w:val="27"/>
          <w:szCs w:val="27"/>
        </w:rPr>
        <w:t>Цель 1. «</w:t>
      </w:r>
      <w:r w:rsidR="0049520D" w:rsidRPr="005B19B9">
        <w:rPr>
          <w:rFonts w:ascii="Times New Roman" w:hAnsi="Times New Roman"/>
          <w:sz w:val="27"/>
          <w:szCs w:val="27"/>
        </w:rPr>
        <w:t>Создание благоприятных условий для устойчивого развития малого и среднего предпринимательства на территории Ивнянского района</w:t>
      </w:r>
      <w:r w:rsidRPr="005B19B9">
        <w:rPr>
          <w:rFonts w:ascii="Times New Roman" w:hAnsi="Times New Roman"/>
          <w:sz w:val="27"/>
          <w:szCs w:val="27"/>
        </w:rPr>
        <w:t>»</w:t>
      </w:r>
      <w:bookmarkStart w:id="4" w:name="_Hlk174604246"/>
      <w:r w:rsidR="00BE1B97">
        <w:rPr>
          <w:rFonts w:ascii="Times New Roman" w:hAnsi="Times New Roman"/>
          <w:sz w:val="27"/>
          <w:szCs w:val="27"/>
        </w:rPr>
        <w:t xml:space="preserve"> </w:t>
      </w:r>
      <w:r w:rsidRPr="005B19B9">
        <w:rPr>
          <w:rFonts w:ascii="Times New Roman" w:hAnsi="Times New Roman"/>
          <w:sz w:val="27"/>
          <w:szCs w:val="27"/>
        </w:rPr>
        <w:t>который характеризуется в том числе</w:t>
      </w:r>
      <w:r w:rsidR="00ED6FC8" w:rsidRPr="005B19B9">
        <w:rPr>
          <w:rFonts w:ascii="Times New Roman" w:hAnsi="Times New Roman"/>
          <w:sz w:val="27"/>
          <w:szCs w:val="27"/>
        </w:rPr>
        <w:t>:</w:t>
      </w:r>
    </w:p>
    <w:bookmarkEnd w:id="4"/>
    <w:p w14:paraId="1A4DB1FF" w14:textId="6D3022A9" w:rsidR="00ED6FC8" w:rsidRDefault="00086083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7"/>
          <w:szCs w:val="27"/>
        </w:rPr>
      </w:pPr>
      <w:r>
        <w:rPr>
          <w:rFonts w:ascii="Times New Roman" w:hAnsi="Times New Roman"/>
          <w:color w:val="000000"/>
          <w:sz w:val="27"/>
          <w:szCs w:val="27"/>
        </w:rPr>
        <w:t>-</w:t>
      </w:r>
      <w:r w:rsidR="00295FE4">
        <w:rPr>
          <w:rFonts w:ascii="Times New Roman" w:hAnsi="Times New Roman"/>
          <w:color w:val="000000"/>
          <w:sz w:val="27"/>
          <w:szCs w:val="27"/>
        </w:rPr>
        <w:t>достижени</w:t>
      </w:r>
      <w:r>
        <w:rPr>
          <w:rFonts w:ascii="Times New Roman" w:hAnsi="Times New Roman"/>
          <w:color w:val="000000"/>
          <w:sz w:val="27"/>
          <w:szCs w:val="27"/>
        </w:rPr>
        <w:t>е</w:t>
      </w:r>
      <w:r w:rsidR="00295FE4">
        <w:rPr>
          <w:rFonts w:ascii="Times New Roman" w:hAnsi="Times New Roman"/>
          <w:color w:val="000000"/>
          <w:sz w:val="27"/>
          <w:szCs w:val="27"/>
        </w:rPr>
        <w:t xml:space="preserve"> значения </w:t>
      </w:r>
      <w:r w:rsidR="00295FE4" w:rsidRPr="00295FE4">
        <w:rPr>
          <w:rFonts w:ascii="Times New Roman" w:hAnsi="Times New Roman"/>
          <w:color w:val="000000"/>
          <w:sz w:val="27"/>
          <w:szCs w:val="27"/>
        </w:rPr>
        <w:t>оборота малых и средних предприятий                                  в действующих ценах</w:t>
      </w:r>
      <w:r w:rsidR="00295FE4">
        <w:rPr>
          <w:rFonts w:ascii="Times New Roman" w:hAnsi="Times New Roman"/>
          <w:color w:val="000000"/>
          <w:sz w:val="27"/>
          <w:szCs w:val="27"/>
        </w:rPr>
        <w:t xml:space="preserve"> в 2030 году не ниже </w:t>
      </w:r>
      <w:r w:rsidR="00456926">
        <w:rPr>
          <w:rFonts w:ascii="Times New Roman" w:hAnsi="Times New Roman"/>
          <w:color w:val="000000"/>
          <w:sz w:val="27"/>
          <w:szCs w:val="27"/>
        </w:rPr>
        <w:t>2</w:t>
      </w:r>
      <w:r>
        <w:rPr>
          <w:rFonts w:ascii="Times New Roman" w:hAnsi="Times New Roman"/>
          <w:color w:val="000000"/>
          <w:sz w:val="27"/>
          <w:szCs w:val="27"/>
        </w:rPr>
        <w:t xml:space="preserve"> </w:t>
      </w:r>
      <w:r w:rsidR="00456926">
        <w:rPr>
          <w:rFonts w:ascii="Times New Roman" w:hAnsi="Times New Roman"/>
          <w:color w:val="000000"/>
          <w:sz w:val="27"/>
          <w:szCs w:val="27"/>
        </w:rPr>
        <w:t>988</w:t>
      </w:r>
      <w:r w:rsidR="00295FE4" w:rsidRPr="00295FE4">
        <w:rPr>
          <w:rFonts w:ascii="Times New Roman" w:hAnsi="Times New Roman"/>
          <w:color w:val="000000"/>
          <w:sz w:val="27"/>
          <w:szCs w:val="27"/>
        </w:rPr>
        <w:t xml:space="preserve"> млн рублей</w:t>
      </w:r>
      <w:r w:rsidR="00405DE1">
        <w:rPr>
          <w:rFonts w:ascii="Times New Roman" w:hAnsi="Times New Roman"/>
          <w:color w:val="000000"/>
          <w:sz w:val="27"/>
          <w:szCs w:val="27"/>
        </w:rPr>
        <w:t>;</w:t>
      </w:r>
    </w:p>
    <w:p w14:paraId="31B2456D" w14:textId="236823BF" w:rsidR="00405DE1" w:rsidRDefault="00086083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7"/>
          <w:szCs w:val="27"/>
        </w:rPr>
      </w:pPr>
      <w:r>
        <w:rPr>
          <w:rFonts w:ascii="Times New Roman" w:hAnsi="Times New Roman"/>
          <w:color w:val="000000"/>
          <w:sz w:val="27"/>
          <w:szCs w:val="27"/>
        </w:rPr>
        <w:t>-</w:t>
      </w:r>
      <w:r w:rsidR="00405DE1">
        <w:rPr>
          <w:rFonts w:ascii="Times New Roman" w:hAnsi="Times New Roman"/>
          <w:color w:val="000000"/>
          <w:sz w:val="27"/>
          <w:szCs w:val="27"/>
        </w:rPr>
        <w:t>достижени</w:t>
      </w:r>
      <w:r>
        <w:rPr>
          <w:rFonts w:ascii="Times New Roman" w:hAnsi="Times New Roman"/>
          <w:color w:val="000000"/>
          <w:sz w:val="27"/>
          <w:szCs w:val="27"/>
        </w:rPr>
        <w:t>е</w:t>
      </w:r>
      <w:r w:rsidR="00405DE1">
        <w:rPr>
          <w:rFonts w:ascii="Times New Roman" w:hAnsi="Times New Roman"/>
          <w:color w:val="000000"/>
          <w:sz w:val="27"/>
          <w:szCs w:val="27"/>
        </w:rPr>
        <w:t xml:space="preserve"> значения </w:t>
      </w:r>
      <w:r w:rsidR="00405DE1" w:rsidRPr="00405DE1">
        <w:rPr>
          <w:rFonts w:ascii="Times New Roman" w:hAnsi="Times New Roman"/>
          <w:color w:val="000000"/>
          <w:sz w:val="27"/>
          <w:szCs w:val="27"/>
        </w:rPr>
        <w:t xml:space="preserve">доли среднесписочной численности работников, занятых в малом и среднем бизнесе (включая индивидуальных предпринимателей), в общей численности занятых в экономике  Ивнянского района </w:t>
      </w:r>
      <w:r w:rsidR="00405DE1">
        <w:rPr>
          <w:rFonts w:ascii="Times New Roman" w:hAnsi="Times New Roman"/>
          <w:color w:val="000000"/>
          <w:sz w:val="27"/>
          <w:szCs w:val="27"/>
        </w:rPr>
        <w:t>в 2030 году не ниже</w:t>
      </w:r>
      <w:r w:rsidR="00456926">
        <w:rPr>
          <w:rFonts w:ascii="Times New Roman" w:hAnsi="Times New Roman"/>
          <w:color w:val="000000"/>
          <w:sz w:val="27"/>
          <w:szCs w:val="27"/>
        </w:rPr>
        <w:t xml:space="preserve"> 30,5</w:t>
      </w:r>
      <w:r w:rsidR="00405DE1" w:rsidRPr="00405DE1">
        <w:rPr>
          <w:rFonts w:ascii="Times New Roman" w:hAnsi="Times New Roman"/>
          <w:color w:val="000000"/>
          <w:sz w:val="27"/>
          <w:szCs w:val="27"/>
        </w:rPr>
        <w:t xml:space="preserve"> процентов</w:t>
      </w:r>
      <w:r w:rsidR="0072391D">
        <w:rPr>
          <w:rFonts w:ascii="Times New Roman" w:hAnsi="Times New Roman"/>
          <w:color w:val="000000"/>
          <w:sz w:val="27"/>
          <w:szCs w:val="27"/>
        </w:rPr>
        <w:t>.</w:t>
      </w:r>
    </w:p>
    <w:p w14:paraId="1F1E2C82" w14:textId="5186A046" w:rsidR="00ED6FC8" w:rsidRDefault="0043303B" w:rsidP="00E5140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bookmarkStart w:id="5" w:name="_Hlk176527405"/>
      <w:r w:rsidRPr="0043303B">
        <w:rPr>
          <w:rFonts w:ascii="Times New Roman" w:hAnsi="Times New Roman"/>
          <w:sz w:val="27"/>
          <w:szCs w:val="27"/>
        </w:rPr>
        <w:t xml:space="preserve">Для достижения </w:t>
      </w:r>
      <w:r>
        <w:rPr>
          <w:rFonts w:ascii="Times New Roman" w:hAnsi="Times New Roman"/>
          <w:sz w:val="27"/>
          <w:szCs w:val="27"/>
        </w:rPr>
        <w:t>указанной цели в структуру муниципальной программы включ</w:t>
      </w:r>
      <w:r w:rsidR="00DD10A8">
        <w:rPr>
          <w:rFonts w:ascii="Times New Roman" w:hAnsi="Times New Roman"/>
          <w:sz w:val="27"/>
          <w:szCs w:val="27"/>
        </w:rPr>
        <w:t>ено направление</w:t>
      </w:r>
      <w:r>
        <w:rPr>
          <w:rFonts w:ascii="Times New Roman" w:hAnsi="Times New Roman"/>
          <w:sz w:val="27"/>
          <w:szCs w:val="27"/>
        </w:rPr>
        <w:t xml:space="preserve"> </w:t>
      </w:r>
      <w:r w:rsidR="00437C22">
        <w:rPr>
          <w:rFonts w:ascii="Times New Roman" w:hAnsi="Times New Roman"/>
          <w:sz w:val="27"/>
          <w:szCs w:val="27"/>
        </w:rPr>
        <w:t xml:space="preserve">(подпрограмма) реализации </w:t>
      </w:r>
      <w:bookmarkStart w:id="6" w:name="_Hlk174613420"/>
      <w:r w:rsidR="00E5140F" w:rsidRPr="00E5140F">
        <w:rPr>
          <w:rFonts w:ascii="Times New Roman" w:hAnsi="Times New Roman"/>
          <w:sz w:val="27"/>
          <w:szCs w:val="27"/>
        </w:rPr>
        <w:t>«Развитие и поддержка малого                                     и среднего предпринимательства»</w:t>
      </w:r>
      <w:bookmarkEnd w:id="6"/>
      <w:r w:rsidR="00E5140F">
        <w:rPr>
          <w:rFonts w:ascii="Times New Roman" w:hAnsi="Times New Roman"/>
          <w:sz w:val="27"/>
          <w:szCs w:val="27"/>
        </w:rPr>
        <w:t xml:space="preserve">, </w:t>
      </w:r>
      <w:bookmarkStart w:id="7" w:name="_Hlk174606966"/>
      <w:r w:rsidR="00E5140F">
        <w:rPr>
          <w:rFonts w:ascii="Times New Roman" w:hAnsi="Times New Roman"/>
          <w:sz w:val="27"/>
          <w:szCs w:val="27"/>
        </w:rPr>
        <w:t>в рамках которой будет реализоваться комплекс процессных мероприятий</w:t>
      </w:r>
      <w:bookmarkEnd w:id="7"/>
      <w:r w:rsidR="00E5140F">
        <w:rPr>
          <w:rFonts w:ascii="Times New Roman" w:hAnsi="Times New Roman"/>
          <w:sz w:val="27"/>
          <w:szCs w:val="27"/>
        </w:rPr>
        <w:t xml:space="preserve"> «</w:t>
      </w:r>
      <w:r w:rsidR="00C144A4">
        <w:rPr>
          <w:rFonts w:ascii="Times New Roman" w:hAnsi="Times New Roman"/>
          <w:sz w:val="27"/>
          <w:szCs w:val="27"/>
        </w:rPr>
        <w:t>Содействие развитию предпринимательской деятельности на территории Ивнянского района</w:t>
      </w:r>
      <w:r w:rsidR="00CB74BB">
        <w:rPr>
          <w:rFonts w:ascii="Times New Roman" w:hAnsi="Times New Roman"/>
          <w:sz w:val="27"/>
          <w:szCs w:val="27"/>
        </w:rPr>
        <w:t>».</w:t>
      </w:r>
    </w:p>
    <w:bookmarkEnd w:id="5"/>
    <w:p w14:paraId="639E3CC2" w14:textId="77777777" w:rsidR="00182EC6" w:rsidRPr="00182EC6" w:rsidRDefault="00182EC6" w:rsidP="00182EC6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182EC6">
        <w:rPr>
          <w:rFonts w:ascii="Times New Roman" w:hAnsi="Times New Roman"/>
          <w:sz w:val="27"/>
          <w:szCs w:val="27"/>
        </w:rPr>
        <w:t>Цель 2. «Улучшение условий и охраны труда в целях снижения профессиональных рисков работников организаций, расположенных                                 на территории Ивнянского района» который характеризуется в том числе:</w:t>
      </w:r>
    </w:p>
    <w:p w14:paraId="488DCDE5" w14:textId="0209C2EA" w:rsidR="00182EC6" w:rsidRPr="00182EC6" w:rsidRDefault="00524259" w:rsidP="00182EC6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-</w:t>
      </w:r>
      <w:r w:rsidR="00182EC6" w:rsidRPr="00182EC6">
        <w:rPr>
          <w:rFonts w:ascii="Times New Roman" w:hAnsi="Times New Roman"/>
          <w:sz w:val="27"/>
          <w:szCs w:val="27"/>
        </w:rPr>
        <w:t>снижение</w:t>
      </w:r>
      <w:r w:rsidR="00D45376">
        <w:rPr>
          <w:rFonts w:ascii="Times New Roman" w:hAnsi="Times New Roman"/>
          <w:sz w:val="27"/>
          <w:szCs w:val="27"/>
        </w:rPr>
        <w:t>м</w:t>
      </w:r>
      <w:r w:rsidR="00182EC6" w:rsidRPr="00182EC6">
        <w:rPr>
          <w:rFonts w:ascii="Times New Roman" w:hAnsi="Times New Roman"/>
          <w:sz w:val="27"/>
          <w:szCs w:val="27"/>
        </w:rPr>
        <w:t xml:space="preserve"> численности пострадавших в результате несчастных случаев                на производстве с утратой трудоспособности на 1 рабочий день и более                          и со смертельным исходом к 2030 году до 1,7 ед. в расчете на 1 тыс. работающих;</w:t>
      </w:r>
    </w:p>
    <w:p w14:paraId="0320A7DB" w14:textId="4B874082" w:rsidR="00182EC6" w:rsidRPr="00182EC6" w:rsidRDefault="00524259" w:rsidP="00182EC6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-</w:t>
      </w:r>
      <w:r w:rsidR="00182EC6" w:rsidRPr="00182EC6">
        <w:rPr>
          <w:rFonts w:ascii="Times New Roman" w:hAnsi="Times New Roman"/>
          <w:sz w:val="27"/>
          <w:szCs w:val="27"/>
        </w:rPr>
        <w:t>сокращение</w:t>
      </w:r>
      <w:r w:rsidR="00D45376">
        <w:rPr>
          <w:rFonts w:ascii="Times New Roman" w:hAnsi="Times New Roman"/>
          <w:sz w:val="27"/>
          <w:szCs w:val="27"/>
        </w:rPr>
        <w:t>м</w:t>
      </w:r>
      <w:r w:rsidR="00182EC6" w:rsidRPr="00182EC6">
        <w:rPr>
          <w:rFonts w:ascii="Times New Roman" w:hAnsi="Times New Roman"/>
          <w:sz w:val="27"/>
          <w:szCs w:val="27"/>
        </w:rPr>
        <w:t xml:space="preserve"> численности пострадавших в результате несчастных случаев </w:t>
      </w:r>
      <w:r w:rsidR="00D35F2D">
        <w:rPr>
          <w:rFonts w:ascii="Times New Roman" w:hAnsi="Times New Roman"/>
          <w:sz w:val="27"/>
          <w:szCs w:val="27"/>
        </w:rPr>
        <w:t xml:space="preserve">             </w:t>
      </w:r>
      <w:r w:rsidR="00182EC6" w:rsidRPr="00182EC6">
        <w:rPr>
          <w:rFonts w:ascii="Times New Roman" w:hAnsi="Times New Roman"/>
          <w:sz w:val="27"/>
          <w:szCs w:val="27"/>
        </w:rPr>
        <w:t>на производстве со смертельным исходом к 2030 году до 0 ед. в расчете на 1 тыс. работающих</w:t>
      </w:r>
      <w:r w:rsidR="006C73B1">
        <w:rPr>
          <w:rFonts w:ascii="Times New Roman" w:hAnsi="Times New Roman"/>
          <w:sz w:val="27"/>
          <w:szCs w:val="27"/>
        </w:rPr>
        <w:t>;</w:t>
      </w:r>
    </w:p>
    <w:p w14:paraId="16D431FC" w14:textId="52C9E954" w:rsidR="00182EC6" w:rsidRDefault="00182EC6" w:rsidP="00182EC6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182EC6">
        <w:rPr>
          <w:rFonts w:ascii="Times New Roman" w:hAnsi="Times New Roman"/>
          <w:sz w:val="27"/>
          <w:szCs w:val="27"/>
        </w:rPr>
        <w:t>-</w:t>
      </w:r>
      <w:r w:rsidR="00D45376">
        <w:rPr>
          <w:rFonts w:ascii="Times New Roman" w:hAnsi="Times New Roman"/>
          <w:sz w:val="27"/>
          <w:szCs w:val="27"/>
        </w:rPr>
        <w:t xml:space="preserve"> достижен</w:t>
      </w:r>
      <w:r w:rsidR="00524259">
        <w:rPr>
          <w:rFonts w:ascii="Times New Roman" w:hAnsi="Times New Roman"/>
          <w:sz w:val="27"/>
          <w:szCs w:val="27"/>
        </w:rPr>
        <w:t>ие</w:t>
      </w:r>
      <w:r w:rsidR="00D45376">
        <w:rPr>
          <w:rFonts w:ascii="Times New Roman" w:hAnsi="Times New Roman"/>
          <w:sz w:val="27"/>
          <w:szCs w:val="27"/>
        </w:rPr>
        <w:t xml:space="preserve"> </w:t>
      </w:r>
      <w:r w:rsidRPr="00182EC6">
        <w:rPr>
          <w:rFonts w:ascii="Times New Roman" w:hAnsi="Times New Roman"/>
          <w:sz w:val="27"/>
          <w:szCs w:val="27"/>
        </w:rPr>
        <w:t>удельн</w:t>
      </w:r>
      <w:r w:rsidR="00D45376">
        <w:rPr>
          <w:rFonts w:ascii="Times New Roman" w:hAnsi="Times New Roman"/>
          <w:sz w:val="27"/>
          <w:szCs w:val="27"/>
        </w:rPr>
        <w:t>ого</w:t>
      </w:r>
      <w:r w:rsidRPr="00182EC6">
        <w:rPr>
          <w:rFonts w:ascii="Times New Roman" w:hAnsi="Times New Roman"/>
          <w:sz w:val="27"/>
          <w:szCs w:val="27"/>
        </w:rPr>
        <w:t xml:space="preserve"> вес</w:t>
      </w:r>
      <w:r w:rsidR="00D45376">
        <w:rPr>
          <w:rFonts w:ascii="Times New Roman" w:hAnsi="Times New Roman"/>
          <w:sz w:val="27"/>
          <w:szCs w:val="27"/>
        </w:rPr>
        <w:t>а</w:t>
      </w:r>
      <w:r w:rsidRPr="00182EC6">
        <w:rPr>
          <w:rFonts w:ascii="Times New Roman" w:hAnsi="Times New Roman"/>
          <w:sz w:val="27"/>
          <w:szCs w:val="27"/>
        </w:rPr>
        <w:t xml:space="preserve"> работников занятых на работах с вредными                                      и (или)  опасными условиями труда к 2030 году составит не более 47,5 %.</w:t>
      </w:r>
    </w:p>
    <w:p w14:paraId="658E5794" w14:textId="50FC88E3" w:rsidR="00E5140F" w:rsidRPr="005B19B9" w:rsidRDefault="006C73B1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B19B9">
        <w:rPr>
          <w:rFonts w:ascii="Times New Roman" w:hAnsi="Times New Roman"/>
          <w:sz w:val="27"/>
          <w:szCs w:val="27"/>
        </w:rPr>
        <w:t>Для достижения указанной цели в структуру муниципальной программы включ</w:t>
      </w:r>
      <w:r w:rsidR="00DD10A8">
        <w:rPr>
          <w:rFonts w:ascii="Times New Roman" w:hAnsi="Times New Roman"/>
          <w:sz w:val="27"/>
          <w:szCs w:val="27"/>
        </w:rPr>
        <w:t>ено направление</w:t>
      </w:r>
      <w:r w:rsidRPr="005B19B9">
        <w:rPr>
          <w:rFonts w:ascii="Times New Roman" w:hAnsi="Times New Roman"/>
          <w:sz w:val="27"/>
          <w:szCs w:val="27"/>
        </w:rPr>
        <w:t xml:space="preserve"> (подпрограмма) реализации «Улучшение условий и охраны труда»,</w:t>
      </w:r>
      <w:r w:rsidR="00CC61C8">
        <w:rPr>
          <w:rFonts w:ascii="Times New Roman" w:hAnsi="Times New Roman"/>
          <w:sz w:val="27"/>
          <w:szCs w:val="27"/>
        </w:rPr>
        <w:t xml:space="preserve"> </w:t>
      </w:r>
      <w:r w:rsidRPr="005B19B9">
        <w:rPr>
          <w:rFonts w:ascii="Times New Roman" w:hAnsi="Times New Roman"/>
          <w:sz w:val="27"/>
          <w:szCs w:val="27"/>
        </w:rPr>
        <w:t xml:space="preserve">в рамках которой будет реализоваться комплекс процессных мероприятий «Создание </w:t>
      </w:r>
      <w:r w:rsidR="00704915" w:rsidRPr="005B19B9">
        <w:rPr>
          <w:rFonts w:ascii="Times New Roman" w:hAnsi="Times New Roman"/>
          <w:sz w:val="27"/>
          <w:szCs w:val="27"/>
        </w:rPr>
        <w:t>безопасных условий рабочих процессов на предприятиях Ивнянского района</w:t>
      </w:r>
      <w:r w:rsidRPr="005B19B9">
        <w:rPr>
          <w:rFonts w:ascii="Times New Roman" w:hAnsi="Times New Roman"/>
          <w:sz w:val="27"/>
          <w:szCs w:val="27"/>
        </w:rPr>
        <w:t>».</w:t>
      </w:r>
    </w:p>
    <w:p w14:paraId="38981449" w14:textId="77777777" w:rsidR="0080765D" w:rsidRPr="007D3EA1" w:rsidRDefault="0080765D" w:rsidP="00CC61C8">
      <w:pPr>
        <w:widowControl w:val="0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6A76D158" w14:textId="77777777" w:rsidR="00CA7A89" w:rsidRDefault="00CA7A89" w:rsidP="00CA7A89">
      <w:pPr>
        <w:pStyle w:val="affc"/>
        <w:widowControl w:val="0"/>
        <w:numPr>
          <w:ilvl w:val="1"/>
          <w:numId w:val="5"/>
        </w:numPr>
        <w:spacing w:after="0" w:line="240" w:lineRule="auto"/>
        <w:jc w:val="center"/>
        <w:rPr>
          <w:rFonts w:ascii="Times New Roman" w:hAnsi="Times New Roman"/>
          <w:b/>
          <w:bCs/>
          <w:sz w:val="27"/>
          <w:szCs w:val="27"/>
        </w:rPr>
      </w:pPr>
      <w:r w:rsidRPr="00CA7A89">
        <w:rPr>
          <w:rFonts w:ascii="Times New Roman" w:hAnsi="Times New Roman"/>
          <w:b/>
          <w:bCs/>
          <w:sz w:val="27"/>
          <w:szCs w:val="27"/>
        </w:rPr>
        <w:t>Сведенья о взаимодействии со стратегическими приоритетами, целями  и показателями государственных программ</w:t>
      </w:r>
    </w:p>
    <w:p w14:paraId="6B4A0112" w14:textId="77777777" w:rsidR="00CA7A89" w:rsidRPr="00CA7A89" w:rsidRDefault="00CA7A89" w:rsidP="00CA7A89">
      <w:pPr>
        <w:pStyle w:val="affc"/>
        <w:widowControl w:val="0"/>
        <w:spacing w:after="0" w:line="240" w:lineRule="auto"/>
        <w:jc w:val="center"/>
        <w:rPr>
          <w:rFonts w:ascii="Times New Roman" w:hAnsi="Times New Roman"/>
          <w:b/>
          <w:bCs/>
          <w:sz w:val="27"/>
          <w:szCs w:val="27"/>
        </w:rPr>
      </w:pPr>
      <w:r w:rsidRPr="00CA7A89">
        <w:rPr>
          <w:rFonts w:ascii="Times New Roman" w:hAnsi="Times New Roman"/>
          <w:b/>
          <w:bCs/>
          <w:sz w:val="27"/>
          <w:szCs w:val="27"/>
        </w:rPr>
        <w:t xml:space="preserve"> Российской Федерации</w:t>
      </w:r>
    </w:p>
    <w:p w14:paraId="11180328" w14:textId="77777777" w:rsidR="00E5140F" w:rsidRPr="007D3EA1" w:rsidRDefault="00E5140F" w:rsidP="00CA7A89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16"/>
          <w:szCs w:val="16"/>
        </w:rPr>
      </w:pPr>
    </w:p>
    <w:p w14:paraId="613DD37F" w14:textId="174007B6" w:rsidR="001B1463" w:rsidRDefault="00584524" w:rsidP="0086785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bookmarkStart w:id="8" w:name="_Hlk178249452"/>
      <w:r>
        <w:rPr>
          <w:rFonts w:ascii="Times New Roman" w:hAnsi="Times New Roman"/>
          <w:sz w:val="27"/>
          <w:szCs w:val="27"/>
        </w:rPr>
        <w:t xml:space="preserve">Система целеполагания и задачи </w:t>
      </w:r>
      <w:r w:rsidR="00026C76">
        <w:rPr>
          <w:rFonts w:ascii="Times New Roman" w:hAnsi="Times New Roman"/>
          <w:sz w:val="27"/>
          <w:szCs w:val="27"/>
        </w:rPr>
        <w:t>муниципальной</w:t>
      </w:r>
      <w:r>
        <w:rPr>
          <w:rFonts w:ascii="Times New Roman" w:hAnsi="Times New Roman"/>
          <w:sz w:val="27"/>
          <w:szCs w:val="27"/>
        </w:rPr>
        <w:t xml:space="preserve"> программы сформированы </w:t>
      </w:r>
      <w:r w:rsidRPr="005B19B9">
        <w:rPr>
          <w:rFonts w:ascii="Times New Roman" w:hAnsi="Times New Roman"/>
          <w:sz w:val="27"/>
          <w:szCs w:val="27"/>
        </w:rPr>
        <w:t xml:space="preserve">с учетом национальных целей развития на период до 2030 года, определенных </w:t>
      </w:r>
      <w:bookmarkStart w:id="9" w:name="_Hlk178076746"/>
      <w:r w:rsidRPr="005B19B9">
        <w:rPr>
          <w:rFonts w:ascii="Times New Roman" w:hAnsi="Times New Roman"/>
          <w:sz w:val="27"/>
          <w:szCs w:val="27"/>
        </w:rPr>
        <w:t>Указом</w:t>
      </w:r>
      <w:r w:rsidR="0086785A" w:rsidRPr="005B19B9">
        <w:rPr>
          <w:rFonts w:ascii="Times New Roman" w:hAnsi="Times New Roman"/>
          <w:sz w:val="27"/>
          <w:szCs w:val="27"/>
        </w:rPr>
        <w:t xml:space="preserve"> Президента Российской Федерации от 07.05.2024 № 309  «О национальных целях развития Российской Федерации на период до 2030 года и на перспективу </w:t>
      </w:r>
      <w:r w:rsidR="00026C76">
        <w:rPr>
          <w:rFonts w:ascii="Times New Roman" w:hAnsi="Times New Roman"/>
          <w:sz w:val="27"/>
          <w:szCs w:val="27"/>
        </w:rPr>
        <w:t xml:space="preserve">      </w:t>
      </w:r>
      <w:r w:rsidR="0086785A" w:rsidRPr="005B19B9">
        <w:rPr>
          <w:rFonts w:ascii="Times New Roman" w:hAnsi="Times New Roman"/>
          <w:sz w:val="27"/>
          <w:szCs w:val="27"/>
        </w:rPr>
        <w:t>до 2036 года»</w:t>
      </w:r>
      <w:bookmarkEnd w:id="9"/>
      <w:r w:rsidR="006F3FE9" w:rsidRPr="005B19B9">
        <w:rPr>
          <w:rFonts w:ascii="Times New Roman" w:hAnsi="Times New Roman"/>
          <w:sz w:val="27"/>
          <w:szCs w:val="27"/>
        </w:rPr>
        <w:t xml:space="preserve">, и Единого </w:t>
      </w:r>
      <w:r w:rsidR="00833743" w:rsidRPr="005B19B9">
        <w:rPr>
          <w:rFonts w:ascii="Times New Roman" w:hAnsi="Times New Roman"/>
          <w:sz w:val="27"/>
          <w:szCs w:val="27"/>
        </w:rPr>
        <w:t>плана по достижению национальных целей развития Российской Федерации</w:t>
      </w:r>
      <w:r w:rsidR="00833743">
        <w:rPr>
          <w:rFonts w:ascii="Times New Roman" w:hAnsi="Times New Roman"/>
          <w:sz w:val="27"/>
          <w:szCs w:val="27"/>
        </w:rPr>
        <w:t xml:space="preserve"> на период до 2030 года, утвержденного распоряжением Правительства Российской Федерации</w:t>
      </w:r>
      <w:r w:rsidR="001B1463">
        <w:rPr>
          <w:rFonts w:ascii="Times New Roman" w:hAnsi="Times New Roman"/>
          <w:sz w:val="27"/>
          <w:szCs w:val="27"/>
        </w:rPr>
        <w:t xml:space="preserve"> от 1 октября 2021 года № 2765 – р. </w:t>
      </w:r>
    </w:p>
    <w:p w14:paraId="1DBDC224" w14:textId="5B7F9A92" w:rsidR="00E5140F" w:rsidRDefault="001B1463" w:rsidP="007D3EA1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Реализация муниципальной программы будет непосредственно направлена </w:t>
      </w:r>
      <w:r w:rsidR="00DE5AC1">
        <w:rPr>
          <w:rFonts w:ascii="Times New Roman" w:hAnsi="Times New Roman"/>
          <w:sz w:val="27"/>
          <w:szCs w:val="27"/>
        </w:rPr>
        <w:t>на достижение национальной цели развития Российской Федерации</w:t>
      </w:r>
      <w:r w:rsidR="009368B6">
        <w:rPr>
          <w:rFonts w:ascii="Times New Roman" w:hAnsi="Times New Roman"/>
          <w:sz w:val="27"/>
          <w:szCs w:val="27"/>
        </w:rPr>
        <w:t xml:space="preserve"> </w:t>
      </w:r>
      <w:r w:rsidR="00833743">
        <w:rPr>
          <w:rFonts w:ascii="Times New Roman" w:hAnsi="Times New Roman"/>
          <w:sz w:val="27"/>
          <w:szCs w:val="27"/>
        </w:rPr>
        <w:t xml:space="preserve">на период </w:t>
      </w:r>
      <w:r w:rsidR="009368B6">
        <w:rPr>
          <w:rFonts w:ascii="Times New Roman" w:hAnsi="Times New Roman"/>
          <w:sz w:val="27"/>
          <w:szCs w:val="27"/>
        </w:rPr>
        <w:t xml:space="preserve">                </w:t>
      </w:r>
      <w:r w:rsidR="00833743">
        <w:rPr>
          <w:rFonts w:ascii="Times New Roman" w:hAnsi="Times New Roman"/>
          <w:sz w:val="27"/>
          <w:szCs w:val="27"/>
        </w:rPr>
        <w:t xml:space="preserve">до 2030 </w:t>
      </w:r>
      <w:r>
        <w:rPr>
          <w:rFonts w:ascii="Times New Roman" w:hAnsi="Times New Roman"/>
          <w:sz w:val="27"/>
          <w:szCs w:val="27"/>
        </w:rPr>
        <w:t xml:space="preserve">года – «Достойный, эффективный труд и успешное предпринимательство».  </w:t>
      </w:r>
    </w:p>
    <w:bookmarkEnd w:id="8"/>
    <w:p w14:paraId="13CD9508" w14:textId="77777777" w:rsidR="00E5140F" w:rsidRPr="00F1723F" w:rsidRDefault="00F1723F" w:rsidP="00F1723F">
      <w:pPr>
        <w:pStyle w:val="affc"/>
        <w:widowControl w:val="0"/>
        <w:numPr>
          <w:ilvl w:val="1"/>
          <w:numId w:val="5"/>
        </w:numPr>
        <w:spacing w:after="0" w:line="240" w:lineRule="auto"/>
        <w:jc w:val="center"/>
        <w:rPr>
          <w:rFonts w:ascii="Times New Roman" w:hAnsi="Times New Roman"/>
          <w:b/>
          <w:bCs/>
          <w:sz w:val="27"/>
          <w:szCs w:val="27"/>
        </w:rPr>
      </w:pPr>
      <w:r w:rsidRPr="00F1723F">
        <w:rPr>
          <w:rFonts w:ascii="Times New Roman" w:hAnsi="Times New Roman"/>
          <w:b/>
          <w:bCs/>
          <w:sz w:val="27"/>
          <w:szCs w:val="27"/>
        </w:rPr>
        <w:lastRenderedPageBreak/>
        <w:t xml:space="preserve">Задачи </w:t>
      </w:r>
      <w:r w:rsidR="00CE7FF3">
        <w:rPr>
          <w:rFonts w:ascii="Times New Roman" w:hAnsi="Times New Roman"/>
          <w:b/>
          <w:bCs/>
          <w:sz w:val="27"/>
          <w:szCs w:val="27"/>
        </w:rPr>
        <w:t>муниципального</w:t>
      </w:r>
      <w:r w:rsidRPr="00F1723F">
        <w:rPr>
          <w:rFonts w:ascii="Times New Roman" w:hAnsi="Times New Roman"/>
          <w:b/>
          <w:bCs/>
          <w:sz w:val="27"/>
          <w:szCs w:val="27"/>
        </w:rPr>
        <w:t xml:space="preserve"> управления, способы их эффективного решения в сфере реализации </w:t>
      </w:r>
      <w:r w:rsidR="00CE7FF3">
        <w:rPr>
          <w:rFonts w:ascii="Times New Roman" w:hAnsi="Times New Roman"/>
          <w:b/>
          <w:bCs/>
          <w:sz w:val="27"/>
          <w:szCs w:val="27"/>
        </w:rPr>
        <w:t>муниципальной</w:t>
      </w:r>
      <w:r w:rsidRPr="00F1723F">
        <w:rPr>
          <w:rFonts w:ascii="Times New Roman" w:hAnsi="Times New Roman"/>
          <w:b/>
          <w:bCs/>
          <w:sz w:val="27"/>
          <w:szCs w:val="27"/>
        </w:rPr>
        <w:t xml:space="preserve"> программы</w:t>
      </w:r>
    </w:p>
    <w:p w14:paraId="50DAFEFD" w14:textId="77777777" w:rsidR="00E5140F" w:rsidRPr="007D3EA1" w:rsidRDefault="00E5140F" w:rsidP="00F1723F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16"/>
          <w:szCs w:val="16"/>
        </w:rPr>
      </w:pPr>
    </w:p>
    <w:p w14:paraId="7C751AC1" w14:textId="77777777" w:rsidR="00E5140F" w:rsidRDefault="00F1723F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Мероприятия муниципальной программы направлены на решение основных задач, установленных в структурных элементах, сгруппированных                                    по направлениям (подпрограмм):</w:t>
      </w:r>
    </w:p>
    <w:p w14:paraId="33905F11" w14:textId="7534C1E8" w:rsidR="00F1723F" w:rsidRDefault="00F1723F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По направлению (подпрограмме)</w:t>
      </w:r>
      <w:r w:rsidR="00627ECD">
        <w:rPr>
          <w:rFonts w:ascii="Times New Roman" w:hAnsi="Times New Roman"/>
          <w:sz w:val="27"/>
          <w:szCs w:val="27"/>
        </w:rPr>
        <w:t xml:space="preserve"> 1</w:t>
      </w:r>
      <w:r w:rsidRPr="00F1723F">
        <w:rPr>
          <w:rFonts w:ascii="Times New Roman" w:hAnsi="Times New Roman"/>
          <w:sz w:val="27"/>
          <w:szCs w:val="27"/>
        </w:rPr>
        <w:t>«Развитие и поддержка малого                                     и среднего предпринимательства»</w:t>
      </w:r>
      <w:r w:rsidR="00CC61C8">
        <w:rPr>
          <w:rFonts w:ascii="Times New Roman" w:hAnsi="Times New Roman"/>
          <w:sz w:val="27"/>
          <w:szCs w:val="27"/>
        </w:rPr>
        <w:t xml:space="preserve"> </w:t>
      </w:r>
      <w:r w:rsidR="00FB1C06">
        <w:rPr>
          <w:rFonts w:ascii="Times New Roman" w:hAnsi="Times New Roman"/>
          <w:sz w:val="27"/>
          <w:szCs w:val="27"/>
        </w:rPr>
        <w:t>определены ключевые задачи</w:t>
      </w:r>
      <w:r>
        <w:rPr>
          <w:rFonts w:ascii="Times New Roman" w:hAnsi="Times New Roman"/>
          <w:sz w:val="27"/>
          <w:szCs w:val="27"/>
        </w:rPr>
        <w:t>:</w:t>
      </w:r>
    </w:p>
    <w:p w14:paraId="449BD9E1" w14:textId="77777777" w:rsidR="009D7958" w:rsidRDefault="009D7958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- с</w:t>
      </w:r>
      <w:r w:rsidRPr="009D7958">
        <w:rPr>
          <w:rFonts w:ascii="Times New Roman" w:hAnsi="Times New Roman"/>
          <w:sz w:val="27"/>
          <w:szCs w:val="27"/>
        </w:rPr>
        <w:t>одействие участию субъектов малого и среднего предпринимательства                      в международных, всероссийских, региональных и районных конкурсах</w:t>
      </w:r>
      <w:bookmarkStart w:id="10" w:name="_Hlk174719073"/>
      <w:r>
        <w:rPr>
          <w:rFonts w:ascii="Times New Roman" w:hAnsi="Times New Roman"/>
          <w:sz w:val="27"/>
          <w:szCs w:val="27"/>
        </w:rPr>
        <w:t xml:space="preserve">, </w:t>
      </w:r>
      <w:r w:rsidRPr="009D7958">
        <w:rPr>
          <w:rFonts w:ascii="Times New Roman" w:hAnsi="Times New Roman"/>
          <w:sz w:val="27"/>
          <w:szCs w:val="27"/>
        </w:rPr>
        <w:t>способом эффективного решения которой является:</w:t>
      </w:r>
    </w:p>
    <w:bookmarkEnd w:id="10"/>
    <w:p w14:paraId="2A026A40" w14:textId="739C5C5E" w:rsidR="009D7958" w:rsidRDefault="00524259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-</w:t>
      </w:r>
      <w:r w:rsidR="009D7958">
        <w:rPr>
          <w:rFonts w:ascii="Times New Roman" w:hAnsi="Times New Roman"/>
          <w:sz w:val="27"/>
          <w:szCs w:val="27"/>
        </w:rPr>
        <w:t>организация и проведение ежегодных районных конкурсов</w:t>
      </w:r>
      <w:r w:rsidR="00EF3E28">
        <w:rPr>
          <w:rFonts w:ascii="Times New Roman" w:hAnsi="Times New Roman"/>
          <w:sz w:val="27"/>
          <w:szCs w:val="27"/>
        </w:rPr>
        <w:t xml:space="preserve"> для субъектов малого и среднего предпринимательства</w:t>
      </w:r>
      <w:r w:rsidR="009D7958">
        <w:rPr>
          <w:rFonts w:ascii="Times New Roman" w:hAnsi="Times New Roman"/>
          <w:sz w:val="27"/>
          <w:szCs w:val="27"/>
        </w:rPr>
        <w:t>;</w:t>
      </w:r>
    </w:p>
    <w:p w14:paraId="39B2E71A" w14:textId="50906773" w:rsidR="00EF3E28" w:rsidRPr="005B19B9" w:rsidRDefault="00524259" w:rsidP="00B1793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-</w:t>
      </w:r>
      <w:r w:rsidR="00F320D1" w:rsidRPr="005B19B9">
        <w:rPr>
          <w:rFonts w:ascii="Times New Roman" w:hAnsi="Times New Roman"/>
          <w:sz w:val="27"/>
          <w:szCs w:val="27"/>
        </w:rPr>
        <w:t>организация участия</w:t>
      </w:r>
      <w:r w:rsidR="00B1793E" w:rsidRPr="005B19B9">
        <w:rPr>
          <w:rFonts w:ascii="Times New Roman" w:hAnsi="Times New Roman"/>
          <w:sz w:val="27"/>
          <w:szCs w:val="27"/>
        </w:rPr>
        <w:t xml:space="preserve"> субъектам малого и среднего предпринимательства</w:t>
      </w:r>
      <w:r w:rsidR="00F320D1" w:rsidRPr="005B19B9">
        <w:rPr>
          <w:rFonts w:ascii="Times New Roman" w:hAnsi="Times New Roman"/>
          <w:sz w:val="27"/>
          <w:szCs w:val="27"/>
        </w:rPr>
        <w:t xml:space="preserve"> Ивнянского района</w:t>
      </w:r>
      <w:r w:rsidR="00B1793E" w:rsidRPr="005B19B9">
        <w:rPr>
          <w:rFonts w:ascii="Times New Roman" w:hAnsi="Times New Roman"/>
          <w:sz w:val="27"/>
          <w:szCs w:val="27"/>
        </w:rPr>
        <w:t xml:space="preserve"> в ярмарках, </w:t>
      </w:r>
      <w:r w:rsidR="00F320D1" w:rsidRPr="005B19B9">
        <w:rPr>
          <w:rFonts w:ascii="Times New Roman" w:hAnsi="Times New Roman"/>
          <w:sz w:val="27"/>
          <w:szCs w:val="27"/>
        </w:rPr>
        <w:t xml:space="preserve">фестивалях, </w:t>
      </w:r>
      <w:r w:rsidR="00B1793E" w:rsidRPr="005B19B9">
        <w:rPr>
          <w:rFonts w:ascii="Times New Roman" w:hAnsi="Times New Roman"/>
          <w:sz w:val="27"/>
          <w:szCs w:val="27"/>
        </w:rPr>
        <w:t>выставках, форумах</w:t>
      </w:r>
      <w:r w:rsidR="00D31AF1" w:rsidRPr="005B19B9">
        <w:rPr>
          <w:rFonts w:ascii="Times New Roman" w:hAnsi="Times New Roman"/>
          <w:sz w:val="27"/>
          <w:szCs w:val="27"/>
        </w:rPr>
        <w:t>.</w:t>
      </w:r>
    </w:p>
    <w:p w14:paraId="1F589FB9" w14:textId="77777777" w:rsidR="00E5140F" w:rsidRDefault="00353CDD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B19B9">
        <w:rPr>
          <w:rFonts w:ascii="Times New Roman" w:hAnsi="Times New Roman"/>
          <w:sz w:val="27"/>
          <w:szCs w:val="27"/>
        </w:rPr>
        <w:t>- популяризация предпринимательской деятельности с целью</w:t>
      </w:r>
      <w:r>
        <w:rPr>
          <w:rFonts w:ascii="Times New Roman" w:hAnsi="Times New Roman"/>
          <w:sz w:val="27"/>
          <w:szCs w:val="27"/>
        </w:rPr>
        <w:t xml:space="preserve"> увеличения количества субъектов малого и среднего предпринимательства</w:t>
      </w:r>
      <w:r w:rsidR="00E72D9F">
        <w:rPr>
          <w:rFonts w:ascii="Times New Roman" w:hAnsi="Times New Roman"/>
          <w:sz w:val="27"/>
          <w:szCs w:val="27"/>
        </w:rPr>
        <w:t xml:space="preserve">, </w:t>
      </w:r>
      <w:bookmarkStart w:id="11" w:name="_Hlk174698800"/>
      <w:r w:rsidR="00E72D9F">
        <w:rPr>
          <w:rFonts w:ascii="Times New Roman" w:hAnsi="Times New Roman"/>
          <w:sz w:val="27"/>
          <w:szCs w:val="27"/>
        </w:rPr>
        <w:t xml:space="preserve">способом эффективного решения которой является: </w:t>
      </w:r>
    </w:p>
    <w:p w14:paraId="25F4366E" w14:textId="4EDD96CB" w:rsidR="00B1793E" w:rsidRDefault="00524259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-</w:t>
      </w:r>
      <w:r w:rsidR="00B1793E">
        <w:rPr>
          <w:rFonts w:ascii="Times New Roman" w:hAnsi="Times New Roman"/>
          <w:sz w:val="27"/>
          <w:szCs w:val="27"/>
        </w:rPr>
        <w:t xml:space="preserve">оказание информационной и консультационной поддержки </w:t>
      </w:r>
      <w:r w:rsidR="00493CBB">
        <w:rPr>
          <w:rFonts w:ascii="Times New Roman" w:hAnsi="Times New Roman"/>
          <w:sz w:val="27"/>
          <w:szCs w:val="27"/>
        </w:rPr>
        <w:t>субъектам малого и среднего предпринимательства</w:t>
      </w:r>
      <w:r w:rsidR="001D7869">
        <w:rPr>
          <w:rFonts w:ascii="Times New Roman" w:hAnsi="Times New Roman"/>
          <w:sz w:val="27"/>
          <w:szCs w:val="27"/>
        </w:rPr>
        <w:t>;</w:t>
      </w:r>
    </w:p>
    <w:p w14:paraId="24D8D29C" w14:textId="77777777" w:rsidR="00493CBB" w:rsidRDefault="00493CBB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В рамках данного мероприятия будет проведена работа: </w:t>
      </w:r>
    </w:p>
    <w:p w14:paraId="2D146A70" w14:textId="19013DF9" w:rsidR="00493CBB" w:rsidRPr="00493CBB" w:rsidRDefault="00493CBB" w:rsidP="00493CB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- по оказанию </w:t>
      </w:r>
      <w:r w:rsidRPr="00493CBB">
        <w:rPr>
          <w:rFonts w:ascii="Times New Roman" w:hAnsi="Times New Roman"/>
          <w:sz w:val="27"/>
          <w:szCs w:val="27"/>
        </w:rPr>
        <w:t>информационной и консультационной поддержки субъектов малого</w:t>
      </w:r>
      <w:r w:rsidR="0080765D">
        <w:rPr>
          <w:rFonts w:ascii="Times New Roman" w:hAnsi="Times New Roman"/>
          <w:sz w:val="27"/>
          <w:szCs w:val="27"/>
        </w:rPr>
        <w:t xml:space="preserve"> </w:t>
      </w:r>
      <w:r w:rsidRPr="00493CBB">
        <w:rPr>
          <w:rFonts w:ascii="Times New Roman" w:hAnsi="Times New Roman"/>
          <w:sz w:val="27"/>
          <w:szCs w:val="27"/>
        </w:rPr>
        <w:t>и среднего</w:t>
      </w:r>
      <w:r w:rsidR="0080765D">
        <w:rPr>
          <w:rFonts w:ascii="Times New Roman" w:hAnsi="Times New Roman"/>
          <w:sz w:val="27"/>
          <w:szCs w:val="27"/>
        </w:rPr>
        <w:t xml:space="preserve"> </w:t>
      </w:r>
      <w:r w:rsidRPr="00493CBB">
        <w:rPr>
          <w:rFonts w:ascii="Times New Roman" w:hAnsi="Times New Roman"/>
          <w:sz w:val="27"/>
          <w:szCs w:val="27"/>
        </w:rPr>
        <w:t xml:space="preserve">предпринимательства по различным вопросам предпринимательской деятельности, в том числе: </w:t>
      </w:r>
    </w:p>
    <w:p w14:paraId="03441445" w14:textId="25EED8CB" w:rsidR="00493CBB" w:rsidRPr="00493CBB" w:rsidRDefault="00524259" w:rsidP="00493CB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-</w:t>
      </w:r>
      <w:r w:rsidR="00493CBB" w:rsidRPr="00493CBB">
        <w:rPr>
          <w:rFonts w:ascii="Times New Roman" w:hAnsi="Times New Roman"/>
          <w:sz w:val="27"/>
          <w:szCs w:val="27"/>
        </w:rPr>
        <w:t xml:space="preserve">открытие собственного дела;  </w:t>
      </w:r>
    </w:p>
    <w:p w14:paraId="65CA5CC7" w14:textId="56FF9E90" w:rsidR="00493CBB" w:rsidRPr="00493CBB" w:rsidRDefault="00524259" w:rsidP="00493CB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-</w:t>
      </w:r>
      <w:r w:rsidR="00493CBB" w:rsidRPr="00493CBB">
        <w:rPr>
          <w:rFonts w:ascii="Times New Roman" w:hAnsi="Times New Roman"/>
          <w:sz w:val="27"/>
          <w:szCs w:val="27"/>
        </w:rPr>
        <w:t xml:space="preserve">взаимодействие с органами государственного контроля (надзора); </w:t>
      </w:r>
    </w:p>
    <w:p w14:paraId="1F56239A" w14:textId="2772EAB5" w:rsidR="00493CBB" w:rsidRPr="00493CBB" w:rsidRDefault="00524259" w:rsidP="00493CB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-</w:t>
      </w:r>
      <w:r w:rsidR="00493CBB" w:rsidRPr="00493CBB">
        <w:rPr>
          <w:rFonts w:ascii="Times New Roman" w:hAnsi="Times New Roman"/>
          <w:sz w:val="27"/>
          <w:szCs w:val="27"/>
        </w:rPr>
        <w:t xml:space="preserve">юридические вопросы;            </w:t>
      </w:r>
    </w:p>
    <w:p w14:paraId="46A0853D" w14:textId="44044786" w:rsidR="00493CBB" w:rsidRPr="00493CBB" w:rsidRDefault="00524259" w:rsidP="00493CBB">
      <w:pPr>
        <w:widowControl w:val="0"/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          -</w:t>
      </w:r>
      <w:r w:rsidR="00493CBB" w:rsidRPr="00493CBB">
        <w:rPr>
          <w:rFonts w:ascii="Times New Roman" w:hAnsi="Times New Roman"/>
          <w:sz w:val="27"/>
          <w:szCs w:val="27"/>
        </w:rPr>
        <w:t xml:space="preserve"> налоговое законодательство;   </w:t>
      </w:r>
    </w:p>
    <w:p w14:paraId="17245B24" w14:textId="7338CA86" w:rsidR="00493CBB" w:rsidRDefault="00524259" w:rsidP="00493CB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-</w:t>
      </w:r>
      <w:r w:rsidR="00493CBB" w:rsidRPr="00493CBB">
        <w:rPr>
          <w:rFonts w:ascii="Times New Roman" w:hAnsi="Times New Roman"/>
          <w:sz w:val="27"/>
          <w:szCs w:val="27"/>
        </w:rPr>
        <w:t>привлечение инвестиций.</w:t>
      </w:r>
    </w:p>
    <w:p w14:paraId="174757C5" w14:textId="46290AD3" w:rsidR="00E82231" w:rsidRPr="00524259" w:rsidRDefault="005841FC" w:rsidP="00E1635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24259">
        <w:rPr>
          <w:rFonts w:ascii="Times New Roman" w:hAnsi="Times New Roman"/>
          <w:sz w:val="27"/>
          <w:szCs w:val="27"/>
        </w:rPr>
        <w:t>При реализации мероприятий муниципальной программы устанавливаются т</w:t>
      </w:r>
      <w:r w:rsidR="00E82231" w:rsidRPr="00524259">
        <w:rPr>
          <w:rFonts w:ascii="Times New Roman" w:hAnsi="Times New Roman"/>
          <w:sz w:val="27"/>
          <w:szCs w:val="27"/>
        </w:rPr>
        <w:t xml:space="preserve">ребования к организациям, образующим инфраструктуру поддержки малого </w:t>
      </w:r>
      <w:r w:rsidR="00524259" w:rsidRPr="00524259">
        <w:rPr>
          <w:rFonts w:ascii="Times New Roman" w:hAnsi="Times New Roman"/>
          <w:sz w:val="27"/>
          <w:szCs w:val="27"/>
        </w:rPr>
        <w:t xml:space="preserve">                      </w:t>
      </w:r>
      <w:r w:rsidR="00E82231" w:rsidRPr="00524259">
        <w:rPr>
          <w:rFonts w:ascii="Times New Roman" w:hAnsi="Times New Roman"/>
          <w:sz w:val="27"/>
          <w:szCs w:val="27"/>
        </w:rPr>
        <w:t>и среднего предпринимательства</w:t>
      </w:r>
      <w:r w:rsidRPr="00524259">
        <w:rPr>
          <w:rFonts w:ascii="Times New Roman" w:hAnsi="Times New Roman"/>
          <w:sz w:val="27"/>
          <w:szCs w:val="27"/>
        </w:rPr>
        <w:t>, у</w:t>
      </w:r>
      <w:r w:rsidR="00E82231" w:rsidRPr="00524259">
        <w:rPr>
          <w:rFonts w:ascii="Times New Roman" w:hAnsi="Times New Roman"/>
          <w:sz w:val="27"/>
          <w:szCs w:val="27"/>
        </w:rPr>
        <w:t>словия и порядок оказания поддержки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предпринимательства.</w:t>
      </w:r>
    </w:p>
    <w:p w14:paraId="52F9D4AB" w14:textId="1E14D551" w:rsidR="008A64D0" w:rsidRPr="00524259" w:rsidRDefault="008A64D0" w:rsidP="005841FC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24259">
        <w:rPr>
          <w:rFonts w:ascii="Times New Roman" w:hAnsi="Times New Roman"/>
          <w:sz w:val="27"/>
          <w:szCs w:val="27"/>
        </w:rPr>
        <w:t>Организацией, образующей инфраструктуру поддержки малого и среднего предпринимательства Ивнянского района, является юридическое лицо независимо от организационно-правовой формы собственности, оказывающее субъектам малого и среднего предпринимательства хотя бы одну из следующих форм поддержки:</w:t>
      </w:r>
      <w:r w:rsidR="005841FC" w:rsidRPr="00524259">
        <w:rPr>
          <w:rFonts w:ascii="Times New Roman" w:hAnsi="Times New Roman"/>
          <w:sz w:val="27"/>
          <w:szCs w:val="27"/>
        </w:rPr>
        <w:t xml:space="preserve"> </w:t>
      </w:r>
      <w:r w:rsidRPr="00524259">
        <w:rPr>
          <w:rFonts w:ascii="Times New Roman" w:hAnsi="Times New Roman"/>
          <w:sz w:val="27"/>
          <w:szCs w:val="27"/>
        </w:rPr>
        <w:t>финансовую</w:t>
      </w:r>
      <w:r w:rsidR="005841FC" w:rsidRPr="00524259">
        <w:rPr>
          <w:rFonts w:ascii="Times New Roman" w:hAnsi="Times New Roman"/>
          <w:sz w:val="27"/>
          <w:szCs w:val="27"/>
        </w:rPr>
        <w:t xml:space="preserve">, </w:t>
      </w:r>
      <w:r w:rsidRPr="00524259">
        <w:rPr>
          <w:rFonts w:ascii="Times New Roman" w:hAnsi="Times New Roman"/>
          <w:sz w:val="27"/>
          <w:szCs w:val="27"/>
        </w:rPr>
        <w:t>имущественную</w:t>
      </w:r>
      <w:r w:rsidR="005841FC" w:rsidRPr="00524259">
        <w:rPr>
          <w:rFonts w:ascii="Times New Roman" w:hAnsi="Times New Roman"/>
          <w:sz w:val="27"/>
          <w:szCs w:val="27"/>
        </w:rPr>
        <w:t xml:space="preserve">, </w:t>
      </w:r>
      <w:r w:rsidRPr="00524259">
        <w:rPr>
          <w:rFonts w:ascii="Times New Roman" w:hAnsi="Times New Roman"/>
          <w:sz w:val="27"/>
          <w:szCs w:val="27"/>
        </w:rPr>
        <w:t>информационную</w:t>
      </w:r>
      <w:r w:rsidR="005841FC" w:rsidRPr="00524259">
        <w:rPr>
          <w:rFonts w:ascii="Times New Roman" w:hAnsi="Times New Roman"/>
          <w:sz w:val="27"/>
          <w:szCs w:val="27"/>
        </w:rPr>
        <w:t>,</w:t>
      </w:r>
      <w:r w:rsidRPr="00524259">
        <w:rPr>
          <w:rFonts w:ascii="Times New Roman" w:hAnsi="Times New Roman"/>
          <w:sz w:val="27"/>
          <w:szCs w:val="27"/>
        </w:rPr>
        <w:t xml:space="preserve"> консультационную</w:t>
      </w:r>
      <w:r w:rsidR="005841FC" w:rsidRPr="00524259">
        <w:rPr>
          <w:rFonts w:ascii="Times New Roman" w:hAnsi="Times New Roman"/>
          <w:sz w:val="27"/>
          <w:szCs w:val="27"/>
        </w:rPr>
        <w:t>,</w:t>
      </w:r>
    </w:p>
    <w:p w14:paraId="70C4A3EF" w14:textId="2048379B" w:rsidR="008A64D0" w:rsidRPr="00524259" w:rsidRDefault="008A64D0" w:rsidP="005841FC">
      <w:pPr>
        <w:widowControl w:val="0"/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524259">
        <w:rPr>
          <w:rFonts w:ascii="Times New Roman" w:hAnsi="Times New Roman"/>
          <w:sz w:val="27"/>
          <w:szCs w:val="27"/>
        </w:rPr>
        <w:t>поддержку субъектов малого и среднего предпринимательства,  осуществляющих сельскохозяйственную деятельность.</w:t>
      </w:r>
    </w:p>
    <w:p w14:paraId="19519729" w14:textId="6F825805" w:rsidR="008A64D0" w:rsidRPr="00524259" w:rsidRDefault="008A64D0" w:rsidP="008A64D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24259">
        <w:rPr>
          <w:rFonts w:ascii="Times New Roman" w:hAnsi="Times New Roman"/>
          <w:sz w:val="27"/>
          <w:szCs w:val="27"/>
        </w:rPr>
        <w:t xml:space="preserve">Поддержка деятельности организаций на муниципальном уровне осуществляется в соответствии с Федеральным законом от 24 июля 2007 года                   № 209-ФЗ «О развитии малого и среднего предпринимательства в Российской  Федерации». </w:t>
      </w:r>
    </w:p>
    <w:p w14:paraId="6507612C" w14:textId="6600D165" w:rsidR="008A64D0" w:rsidRPr="00524259" w:rsidRDefault="008A64D0" w:rsidP="008A64D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24259">
        <w:rPr>
          <w:rFonts w:ascii="Times New Roman" w:hAnsi="Times New Roman"/>
          <w:sz w:val="27"/>
          <w:szCs w:val="27"/>
        </w:rPr>
        <w:t xml:space="preserve">Поддержка субъектов малого и среднего предпринимательства  осуществляется на основе принципов, установленных частью I статьи </w:t>
      </w:r>
      <w:r w:rsidR="00524259">
        <w:rPr>
          <w:rFonts w:ascii="Times New Roman" w:hAnsi="Times New Roman"/>
          <w:sz w:val="27"/>
          <w:szCs w:val="27"/>
        </w:rPr>
        <w:t xml:space="preserve">                             </w:t>
      </w:r>
      <w:r w:rsidRPr="00524259">
        <w:rPr>
          <w:rFonts w:ascii="Times New Roman" w:hAnsi="Times New Roman"/>
          <w:sz w:val="27"/>
          <w:szCs w:val="27"/>
        </w:rPr>
        <w:lastRenderedPageBreak/>
        <w:t xml:space="preserve">14 Федерального закона от 24 июля 2007 года № 209-ФЗ «О развитии малого </w:t>
      </w:r>
      <w:r w:rsidR="00524259">
        <w:rPr>
          <w:rFonts w:ascii="Times New Roman" w:hAnsi="Times New Roman"/>
          <w:sz w:val="27"/>
          <w:szCs w:val="27"/>
        </w:rPr>
        <w:t xml:space="preserve">                    </w:t>
      </w:r>
      <w:r w:rsidRPr="00524259">
        <w:rPr>
          <w:rFonts w:ascii="Times New Roman" w:hAnsi="Times New Roman"/>
          <w:sz w:val="27"/>
          <w:szCs w:val="27"/>
        </w:rPr>
        <w:t xml:space="preserve">и  среднего предпринимательства в Российской Федерации» (далее - Федеральный закон № 209-ФЗ), и оказывается субъектам малого и среднего предпринимательства, зарегистрированным и осуществляющим деятельность                  на территории Ивнянского района. </w:t>
      </w:r>
    </w:p>
    <w:p w14:paraId="7A814E44" w14:textId="64E0CC31" w:rsidR="008A64D0" w:rsidRPr="00524259" w:rsidRDefault="008A64D0" w:rsidP="008A64D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24259">
        <w:rPr>
          <w:rFonts w:ascii="Times New Roman" w:hAnsi="Times New Roman"/>
          <w:sz w:val="27"/>
          <w:szCs w:val="27"/>
        </w:rPr>
        <w:t xml:space="preserve">Поддержка не оказывается субъектам малого и среднего предпринимательства, перечисленным в части 3 статьи 14 Федерального закона                № 209-ФЗ. Государственная поддержка не оказывается в случаях,  установленных частью 5 статьи 14 названного Федерального закона, а также в  следующих случаях: </w:t>
      </w:r>
    </w:p>
    <w:p w14:paraId="3BE3C383" w14:textId="486DF19F" w:rsidR="008A64D0" w:rsidRPr="00524259" w:rsidRDefault="00524259" w:rsidP="008A64D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-</w:t>
      </w:r>
      <w:r w:rsidR="008A64D0" w:rsidRPr="00524259">
        <w:rPr>
          <w:rFonts w:ascii="Times New Roman" w:hAnsi="Times New Roman"/>
          <w:sz w:val="27"/>
          <w:szCs w:val="27"/>
        </w:rPr>
        <w:t xml:space="preserve">субъект малого и среднего предпринимательства находится в стадии 3 реорганизации, ликвидации или банкротства в соответствии с  законодательством Российской Федерации; </w:t>
      </w:r>
    </w:p>
    <w:p w14:paraId="7078C8D5" w14:textId="3CDB4A1D" w:rsidR="008A64D0" w:rsidRPr="00524259" w:rsidRDefault="00524259" w:rsidP="008A64D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-</w:t>
      </w:r>
      <w:r w:rsidR="008A64D0" w:rsidRPr="00524259">
        <w:rPr>
          <w:rFonts w:ascii="Times New Roman" w:hAnsi="Times New Roman"/>
          <w:sz w:val="27"/>
          <w:szCs w:val="27"/>
        </w:rPr>
        <w:t xml:space="preserve">субъект малого и среднего предпринимательства имеет просроченную задолженность по обязательным платежам в бюджетную систему Российской  Федерации. </w:t>
      </w:r>
    </w:p>
    <w:p w14:paraId="76448608" w14:textId="2BD04877" w:rsidR="008A64D0" w:rsidRPr="00524259" w:rsidRDefault="008A64D0" w:rsidP="008A64D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24259">
        <w:rPr>
          <w:rFonts w:ascii="Times New Roman" w:hAnsi="Times New Roman"/>
          <w:sz w:val="27"/>
          <w:szCs w:val="27"/>
        </w:rPr>
        <w:t>При обращении за оказанием поддержки субъекты малого и среднего предпринимательства должны представить органу исполнительной власти района, уполномоченному на предоставление поддержки:</w:t>
      </w:r>
    </w:p>
    <w:p w14:paraId="745385D9" w14:textId="43B6FCD9" w:rsidR="008A64D0" w:rsidRPr="00524259" w:rsidRDefault="008A64D0" w:rsidP="0052425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24259">
        <w:rPr>
          <w:rFonts w:ascii="Times New Roman" w:hAnsi="Times New Roman"/>
          <w:sz w:val="27"/>
          <w:szCs w:val="27"/>
        </w:rPr>
        <w:t>- документы, подтверждающие их соответствие условиям, установленным статьей 4 Федерального закона № 209-ФЗ;</w:t>
      </w:r>
    </w:p>
    <w:p w14:paraId="75E90B49" w14:textId="5E0EE127" w:rsidR="008A64D0" w:rsidRPr="00524259" w:rsidRDefault="008A64D0" w:rsidP="0052425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24259">
        <w:rPr>
          <w:rFonts w:ascii="Times New Roman" w:hAnsi="Times New Roman"/>
          <w:sz w:val="27"/>
          <w:szCs w:val="27"/>
        </w:rPr>
        <w:t>- заявку о предоставлении соответствующей формы поддержки, установленной статьей 16 Федерального закона № 209-ФЗ;</w:t>
      </w:r>
    </w:p>
    <w:p w14:paraId="2192BDEC" w14:textId="79E4A670" w:rsidR="008A64D0" w:rsidRPr="00524259" w:rsidRDefault="008A64D0" w:rsidP="0052425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24259">
        <w:rPr>
          <w:rFonts w:ascii="Times New Roman" w:hAnsi="Times New Roman"/>
          <w:sz w:val="27"/>
          <w:szCs w:val="27"/>
        </w:rPr>
        <w:t xml:space="preserve">- справку налогового органа на последнюю отчетную дату об отсутствии просроченной задолженности по налоговым и другим обязательным платежам </w:t>
      </w:r>
      <w:r w:rsidR="00524259">
        <w:rPr>
          <w:rFonts w:ascii="Times New Roman" w:hAnsi="Times New Roman"/>
          <w:sz w:val="27"/>
          <w:szCs w:val="27"/>
        </w:rPr>
        <w:t xml:space="preserve">                  </w:t>
      </w:r>
      <w:r w:rsidRPr="00524259">
        <w:rPr>
          <w:rFonts w:ascii="Times New Roman" w:hAnsi="Times New Roman"/>
          <w:sz w:val="27"/>
          <w:szCs w:val="27"/>
        </w:rPr>
        <w:t>в бюджетную систему Российской Федерации;</w:t>
      </w:r>
    </w:p>
    <w:p w14:paraId="54F2A2B7" w14:textId="53D21EAE" w:rsidR="008A64D0" w:rsidRPr="00524259" w:rsidRDefault="008A64D0" w:rsidP="0052425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24259">
        <w:rPr>
          <w:rFonts w:ascii="Times New Roman" w:hAnsi="Times New Roman"/>
          <w:sz w:val="27"/>
          <w:szCs w:val="27"/>
        </w:rPr>
        <w:t>- справку о среднемесячной заработной плате на последнюю отчетную дату;</w:t>
      </w:r>
    </w:p>
    <w:p w14:paraId="288C952F" w14:textId="53A91CC8" w:rsidR="008A64D0" w:rsidRPr="00524259" w:rsidRDefault="008A64D0" w:rsidP="008A64D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24259">
        <w:rPr>
          <w:rFonts w:ascii="Times New Roman" w:hAnsi="Times New Roman"/>
          <w:sz w:val="27"/>
          <w:szCs w:val="27"/>
        </w:rPr>
        <w:t>- документы (технико-экономическое обоснование, бизнес – план), обосновывающие получение конкретного вида поддержки.</w:t>
      </w:r>
    </w:p>
    <w:p w14:paraId="1C4EFF73" w14:textId="1E92EE4F" w:rsidR="005841FC" w:rsidRPr="00B51C0E" w:rsidRDefault="008A64D0" w:rsidP="007607A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24259">
        <w:rPr>
          <w:rFonts w:ascii="Times New Roman" w:hAnsi="Times New Roman"/>
          <w:sz w:val="27"/>
          <w:szCs w:val="27"/>
        </w:rPr>
        <w:t xml:space="preserve">Срок рассмотрения обращений (заявок) субъектов малого и среднего предпринимательства по вопросам оказания поддержки в рамках настоящей подпрограммы не должен превышать тридцати календарных дней </w:t>
      </w:r>
      <w:r w:rsidR="005B7931">
        <w:rPr>
          <w:rFonts w:ascii="Times New Roman" w:hAnsi="Times New Roman"/>
          <w:sz w:val="27"/>
          <w:szCs w:val="27"/>
        </w:rPr>
        <w:t xml:space="preserve">                                    </w:t>
      </w:r>
      <w:r w:rsidRPr="00524259">
        <w:rPr>
          <w:rFonts w:ascii="Times New Roman" w:hAnsi="Times New Roman"/>
          <w:sz w:val="27"/>
          <w:szCs w:val="27"/>
        </w:rPr>
        <w:t>со</w:t>
      </w:r>
      <w:r w:rsidR="007D3EA1">
        <w:rPr>
          <w:rFonts w:ascii="Times New Roman" w:hAnsi="Times New Roman"/>
          <w:sz w:val="27"/>
          <w:szCs w:val="27"/>
        </w:rPr>
        <w:t xml:space="preserve"> </w:t>
      </w:r>
      <w:r w:rsidRPr="00524259">
        <w:rPr>
          <w:rFonts w:ascii="Times New Roman" w:hAnsi="Times New Roman"/>
          <w:sz w:val="27"/>
          <w:szCs w:val="27"/>
        </w:rPr>
        <w:t xml:space="preserve">дня представления субъектом предпринимательства вышеуказанных документов для предоставления соответствующей формы поддержки. Каждый субъект малого </w:t>
      </w:r>
      <w:r w:rsidR="00E82231" w:rsidRPr="00524259">
        <w:rPr>
          <w:rFonts w:ascii="Times New Roman" w:hAnsi="Times New Roman"/>
          <w:sz w:val="27"/>
          <w:szCs w:val="27"/>
        </w:rPr>
        <w:t xml:space="preserve">                   </w:t>
      </w:r>
      <w:r w:rsidRPr="00524259">
        <w:rPr>
          <w:rFonts w:ascii="Times New Roman" w:hAnsi="Times New Roman"/>
          <w:sz w:val="27"/>
          <w:szCs w:val="27"/>
        </w:rPr>
        <w:t>и среднего предпринимательства информируется о решении, принятом по его обращению, в течение пяти дней со дня принятия решения.</w:t>
      </w:r>
    </w:p>
    <w:p w14:paraId="68C92FB8" w14:textId="1E2D242A" w:rsidR="00493CBB" w:rsidRPr="00493CBB" w:rsidRDefault="00493CBB" w:rsidP="00493CB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-по информационному наполнению</w:t>
      </w:r>
      <w:r w:rsidR="008778F0">
        <w:rPr>
          <w:rFonts w:ascii="Times New Roman" w:hAnsi="Times New Roman"/>
          <w:sz w:val="27"/>
          <w:szCs w:val="27"/>
        </w:rPr>
        <w:t xml:space="preserve"> официального </w:t>
      </w:r>
      <w:r w:rsidRPr="00493CBB">
        <w:rPr>
          <w:rFonts w:ascii="Times New Roman" w:hAnsi="Times New Roman"/>
          <w:sz w:val="27"/>
          <w:szCs w:val="27"/>
        </w:rPr>
        <w:t>сайт</w:t>
      </w:r>
      <w:r w:rsidR="008778F0">
        <w:rPr>
          <w:rFonts w:ascii="Times New Roman" w:hAnsi="Times New Roman"/>
          <w:sz w:val="27"/>
          <w:szCs w:val="27"/>
        </w:rPr>
        <w:t>а</w:t>
      </w:r>
      <w:r w:rsidRPr="00493CBB">
        <w:rPr>
          <w:rFonts w:ascii="Times New Roman" w:hAnsi="Times New Roman"/>
          <w:sz w:val="27"/>
          <w:szCs w:val="27"/>
        </w:rPr>
        <w:t xml:space="preserve"> администрации</w:t>
      </w:r>
      <w:r w:rsidR="008778F0">
        <w:rPr>
          <w:rFonts w:ascii="Times New Roman" w:hAnsi="Times New Roman"/>
          <w:sz w:val="27"/>
          <w:szCs w:val="27"/>
        </w:rPr>
        <w:t xml:space="preserve"> Ивнянского</w:t>
      </w:r>
      <w:r w:rsidRPr="00493CBB">
        <w:rPr>
          <w:rFonts w:ascii="Times New Roman" w:hAnsi="Times New Roman"/>
          <w:sz w:val="27"/>
          <w:szCs w:val="27"/>
        </w:rPr>
        <w:t xml:space="preserve"> района</w:t>
      </w:r>
      <w:r w:rsidR="008778F0">
        <w:rPr>
          <w:rFonts w:ascii="Times New Roman" w:hAnsi="Times New Roman"/>
          <w:sz w:val="27"/>
          <w:szCs w:val="27"/>
        </w:rPr>
        <w:t xml:space="preserve"> </w:t>
      </w:r>
      <w:r w:rsidRPr="00493CBB">
        <w:rPr>
          <w:rFonts w:ascii="Times New Roman" w:hAnsi="Times New Roman"/>
          <w:sz w:val="27"/>
          <w:szCs w:val="27"/>
        </w:rPr>
        <w:t>по вопросам предпринимательства;</w:t>
      </w:r>
    </w:p>
    <w:p w14:paraId="0938962A" w14:textId="77777777" w:rsidR="00493CBB" w:rsidRDefault="00493CBB" w:rsidP="00493CB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- по оказанию</w:t>
      </w:r>
      <w:r w:rsidRPr="00493CBB">
        <w:rPr>
          <w:rFonts w:ascii="Times New Roman" w:hAnsi="Times New Roman"/>
          <w:sz w:val="27"/>
          <w:szCs w:val="27"/>
        </w:rPr>
        <w:t xml:space="preserve"> информационной и консультационной помощи субъектам малого  и среднего предпринимательства при разработке бизнес-плана</w:t>
      </w:r>
      <w:r w:rsidR="00C81893">
        <w:rPr>
          <w:rFonts w:ascii="Times New Roman" w:hAnsi="Times New Roman"/>
          <w:sz w:val="27"/>
          <w:szCs w:val="27"/>
        </w:rPr>
        <w:t>;</w:t>
      </w:r>
    </w:p>
    <w:p w14:paraId="5AE58772" w14:textId="77777777" w:rsidR="00C81893" w:rsidRPr="005B19B9" w:rsidRDefault="00C81893" w:rsidP="00493CB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- по разработке методических рекомендаций, памяток, презентационного </w:t>
      </w:r>
      <w:r w:rsidRPr="005B19B9">
        <w:rPr>
          <w:rFonts w:ascii="Times New Roman" w:hAnsi="Times New Roman"/>
          <w:sz w:val="27"/>
          <w:szCs w:val="27"/>
        </w:rPr>
        <w:t xml:space="preserve">материала для субъектов малого и среднего предпринимательства. </w:t>
      </w:r>
    </w:p>
    <w:p w14:paraId="328A177A" w14:textId="5BEEF417" w:rsidR="00493CBB" w:rsidRPr="005B19B9" w:rsidRDefault="00F320D1" w:rsidP="00493CB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B19B9">
        <w:rPr>
          <w:rFonts w:ascii="Times New Roman" w:hAnsi="Times New Roman"/>
          <w:sz w:val="27"/>
          <w:szCs w:val="27"/>
        </w:rPr>
        <w:t xml:space="preserve">проведение мероприятий по улучшению предпринимательского климата </w:t>
      </w:r>
      <w:r w:rsidR="0080765D">
        <w:rPr>
          <w:rFonts w:ascii="Times New Roman" w:hAnsi="Times New Roman"/>
          <w:sz w:val="27"/>
          <w:szCs w:val="27"/>
        </w:rPr>
        <w:t xml:space="preserve">                </w:t>
      </w:r>
      <w:r w:rsidRPr="005B19B9">
        <w:rPr>
          <w:rFonts w:ascii="Times New Roman" w:hAnsi="Times New Roman"/>
          <w:sz w:val="27"/>
          <w:szCs w:val="27"/>
        </w:rPr>
        <w:t xml:space="preserve">на территории Ивнянского района. </w:t>
      </w:r>
    </w:p>
    <w:p w14:paraId="76B36ED8" w14:textId="77777777" w:rsidR="00493CBB" w:rsidRDefault="001D7869" w:rsidP="001D786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1D7869">
        <w:rPr>
          <w:rFonts w:ascii="Times New Roman" w:hAnsi="Times New Roman"/>
          <w:sz w:val="27"/>
          <w:szCs w:val="27"/>
        </w:rPr>
        <w:t>В рамках данного мероприятия будет проведена работа:</w:t>
      </w:r>
    </w:p>
    <w:bookmarkEnd w:id="11"/>
    <w:p w14:paraId="5CB05844" w14:textId="458F53ED" w:rsidR="002D75E0" w:rsidRDefault="001D7869" w:rsidP="002D75E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lastRenderedPageBreak/>
        <w:t xml:space="preserve">- по </w:t>
      </w:r>
      <w:r w:rsidR="002D75E0">
        <w:rPr>
          <w:rFonts w:ascii="Times New Roman" w:hAnsi="Times New Roman"/>
          <w:sz w:val="27"/>
          <w:szCs w:val="27"/>
        </w:rPr>
        <w:t>в</w:t>
      </w:r>
      <w:r w:rsidR="002D75E0" w:rsidRPr="002D75E0">
        <w:rPr>
          <w:rFonts w:ascii="Times New Roman" w:hAnsi="Times New Roman"/>
          <w:sz w:val="27"/>
          <w:szCs w:val="27"/>
        </w:rPr>
        <w:t>ед</w:t>
      </w:r>
      <w:r>
        <w:rPr>
          <w:rFonts w:ascii="Times New Roman" w:hAnsi="Times New Roman"/>
          <w:sz w:val="27"/>
          <w:szCs w:val="27"/>
        </w:rPr>
        <w:t>ению</w:t>
      </w:r>
      <w:r w:rsidR="002D75E0" w:rsidRPr="002D75E0">
        <w:rPr>
          <w:rFonts w:ascii="Times New Roman" w:hAnsi="Times New Roman"/>
          <w:sz w:val="27"/>
          <w:szCs w:val="27"/>
        </w:rPr>
        <w:t xml:space="preserve"> реестра депрессивных площадок, расположенных </w:t>
      </w:r>
      <w:r w:rsidR="0080765D">
        <w:rPr>
          <w:rFonts w:ascii="Times New Roman" w:hAnsi="Times New Roman"/>
          <w:sz w:val="27"/>
          <w:szCs w:val="27"/>
        </w:rPr>
        <w:t xml:space="preserve">                              </w:t>
      </w:r>
      <w:r w:rsidR="002D75E0" w:rsidRPr="002D75E0">
        <w:rPr>
          <w:rFonts w:ascii="Times New Roman" w:hAnsi="Times New Roman"/>
          <w:sz w:val="27"/>
          <w:szCs w:val="27"/>
        </w:rPr>
        <w:t>на территории Ивнянского района, для реализации проектов малого и среднего бизнеса</w:t>
      </w:r>
      <w:r w:rsidR="002D75E0">
        <w:rPr>
          <w:rFonts w:ascii="Times New Roman" w:hAnsi="Times New Roman"/>
          <w:sz w:val="27"/>
          <w:szCs w:val="27"/>
        </w:rPr>
        <w:t>;</w:t>
      </w:r>
    </w:p>
    <w:p w14:paraId="74371605" w14:textId="77777777" w:rsidR="000C176A" w:rsidRDefault="000C176A" w:rsidP="002D75E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- по ежегодной актуализации инвестиционного профиля муниципального образования;</w:t>
      </w:r>
    </w:p>
    <w:p w14:paraId="0054BE8C" w14:textId="77777777" w:rsidR="002D75E0" w:rsidRDefault="001D7869" w:rsidP="002D75E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- по оказанию</w:t>
      </w:r>
      <w:r w:rsidR="002D75E0" w:rsidRPr="002D75E0">
        <w:rPr>
          <w:rFonts w:ascii="Times New Roman" w:hAnsi="Times New Roman"/>
          <w:sz w:val="27"/>
          <w:szCs w:val="27"/>
        </w:rPr>
        <w:t xml:space="preserve"> имущественной поддержки субъектам малого и среднего предпринимательства</w:t>
      </w:r>
      <w:r w:rsidR="00CD6AD7">
        <w:rPr>
          <w:rFonts w:ascii="Times New Roman" w:hAnsi="Times New Roman"/>
          <w:sz w:val="27"/>
          <w:szCs w:val="27"/>
        </w:rPr>
        <w:t>;</w:t>
      </w:r>
    </w:p>
    <w:p w14:paraId="4E1EB6BB" w14:textId="77777777" w:rsidR="00CD6AD7" w:rsidRDefault="001D7869" w:rsidP="00CD6AD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7"/>
          <w:szCs w:val="27"/>
        </w:rPr>
      </w:pPr>
      <w:r>
        <w:rPr>
          <w:rFonts w:ascii="Times New Roman" w:hAnsi="Times New Roman"/>
          <w:color w:val="000000"/>
          <w:sz w:val="27"/>
          <w:szCs w:val="27"/>
        </w:rPr>
        <w:t xml:space="preserve">- по оказанию </w:t>
      </w:r>
      <w:r w:rsidR="00CD6AD7">
        <w:rPr>
          <w:rFonts w:ascii="Times New Roman" w:hAnsi="Times New Roman"/>
          <w:color w:val="000000"/>
          <w:sz w:val="27"/>
          <w:szCs w:val="27"/>
        </w:rPr>
        <w:t>имущественной поддержки субъектам малого и среднего предпринимательства, осуществляющим приоритетные виды деятельности, оказывается путем предоставления муниципальных преференций в виде передачи муниципального имущества по договорам аренды, договорам безвозмездного пользования и иным договорам, предусматривающим переход права владения                 и пользования муниципальным имуществом, без проведения конкурсов, аукционов и (или) на льготных условиях.</w:t>
      </w:r>
    </w:p>
    <w:p w14:paraId="0B5514C8" w14:textId="23C1A75A" w:rsidR="00F12A38" w:rsidRDefault="001D7869" w:rsidP="00CD6AD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7"/>
          <w:szCs w:val="27"/>
        </w:rPr>
      </w:pPr>
      <w:r>
        <w:rPr>
          <w:rFonts w:ascii="Times New Roman" w:hAnsi="Times New Roman"/>
          <w:color w:val="000000"/>
          <w:sz w:val="27"/>
          <w:szCs w:val="27"/>
        </w:rPr>
        <w:t>- по содействию</w:t>
      </w:r>
      <w:r w:rsidR="00F12A38" w:rsidRPr="00F12A38">
        <w:rPr>
          <w:rFonts w:ascii="Times New Roman" w:hAnsi="Times New Roman"/>
          <w:color w:val="000000"/>
          <w:sz w:val="27"/>
          <w:szCs w:val="27"/>
        </w:rPr>
        <w:t xml:space="preserve"> развитию предпринимательской деятельности </w:t>
      </w:r>
      <w:r w:rsidR="0080765D">
        <w:rPr>
          <w:rFonts w:ascii="Times New Roman" w:hAnsi="Times New Roman"/>
          <w:color w:val="000000"/>
          <w:sz w:val="27"/>
          <w:szCs w:val="27"/>
        </w:rPr>
        <w:t xml:space="preserve">                             </w:t>
      </w:r>
      <w:r w:rsidR="00F12A38" w:rsidRPr="00F12A38">
        <w:rPr>
          <w:rFonts w:ascii="Times New Roman" w:hAnsi="Times New Roman"/>
          <w:color w:val="000000"/>
          <w:sz w:val="27"/>
          <w:szCs w:val="27"/>
        </w:rPr>
        <w:t>при реализации проектов с использованием механизмов муниципально-частного партнерства, в том числе концессионных соглашений</w:t>
      </w:r>
      <w:r>
        <w:rPr>
          <w:rFonts w:ascii="Times New Roman" w:hAnsi="Times New Roman"/>
          <w:color w:val="000000"/>
          <w:sz w:val="27"/>
          <w:szCs w:val="27"/>
        </w:rPr>
        <w:t>.</w:t>
      </w:r>
    </w:p>
    <w:p w14:paraId="5A0AED49" w14:textId="77777777" w:rsidR="00F02961" w:rsidRDefault="00F02961" w:rsidP="00CD6AD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7"/>
          <w:szCs w:val="27"/>
        </w:rPr>
      </w:pPr>
      <w:r>
        <w:rPr>
          <w:rFonts w:ascii="Times New Roman" w:hAnsi="Times New Roman"/>
          <w:color w:val="000000"/>
          <w:sz w:val="27"/>
          <w:szCs w:val="27"/>
        </w:rPr>
        <w:t>По направлению (подпрограмме)</w:t>
      </w:r>
      <w:r w:rsidR="00627ECD">
        <w:rPr>
          <w:rFonts w:ascii="Times New Roman" w:hAnsi="Times New Roman"/>
          <w:color w:val="000000"/>
          <w:sz w:val="27"/>
          <w:szCs w:val="27"/>
        </w:rPr>
        <w:t xml:space="preserve"> 2</w:t>
      </w:r>
      <w:r w:rsidRPr="00F02961">
        <w:rPr>
          <w:rFonts w:ascii="Times New Roman" w:hAnsi="Times New Roman"/>
          <w:color w:val="000000"/>
          <w:sz w:val="27"/>
          <w:szCs w:val="27"/>
        </w:rPr>
        <w:t xml:space="preserve">«Улучшение условий и охраны труда»  </w:t>
      </w:r>
      <w:r>
        <w:rPr>
          <w:rFonts w:ascii="Times New Roman" w:hAnsi="Times New Roman"/>
          <w:color w:val="000000"/>
          <w:sz w:val="27"/>
          <w:szCs w:val="27"/>
        </w:rPr>
        <w:t xml:space="preserve">определены ключевые задачи: </w:t>
      </w:r>
    </w:p>
    <w:p w14:paraId="703DDEEF" w14:textId="6C8937DE" w:rsidR="00F02961" w:rsidRDefault="00F02961" w:rsidP="00CD6AD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7"/>
          <w:szCs w:val="27"/>
        </w:rPr>
      </w:pPr>
      <w:r>
        <w:rPr>
          <w:rFonts w:ascii="Times New Roman" w:hAnsi="Times New Roman"/>
          <w:color w:val="000000"/>
          <w:sz w:val="27"/>
          <w:szCs w:val="27"/>
        </w:rPr>
        <w:t>- и</w:t>
      </w:r>
      <w:r w:rsidRPr="00F02961">
        <w:rPr>
          <w:rFonts w:ascii="Times New Roman" w:hAnsi="Times New Roman"/>
          <w:color w:val="000000"/>
          <w:sz w:val="27"/>
          <w:szCs w:val="27"/>
        </w:rPr>
        <w:t>сполнение Закона Белгородской области от 28 июня 2010 года №</w:t>
      </w:r>
      <w:r w:rsidR="003E625B">
        <w:rPr>
          <w:rFonts w:ascii="Times New Roman" w:hAnsi="Times New Roman"/>
          <w:color w:val="000000"/>
          <w:sz w:val="27"/>
          <w:szCs w:val="27"/>
        </w:rPr>
        <w:t xml:space="preserve"> </w:t>
      </w:r>
      <w:r w:rsidRPr="00F02961">
        <w:rPr>
          <w:rFonts w:ascii="Times New Roman" w:hAnsi="Times New Roman"/>
          <w:color w:val="000000"/>
          <w:sz w:val="27"/>
          <w:szCs w:val="27"/>
        </w:rPr>
        <w:t xml:space="preserve">349 </w:t>
      </w:r>
      <w:r w:rsidR="0080765D">
        <w:rPr>
          <w:rFonts w:ascii="Times New Roman" w:hAnsi="Times New Roman"/>
          <w:color w:val="000000"/>
          <w:sz w:val="27"/>
          <w:szCs w:val="27"/>
        </w:rPr>
        <w:t xml:space="preserve">                  </w:t>
      </w:r>
      <w:r w:rsidRPr="00F02961">
        <w:rPr>
          <w:rFonts w:ascii="Times New Roman" w:hAnsi="Times New Roman"/>
          <w:color w:val="000000"/>
          <w:sz w:val="27"/>
          <w:szCs w:val="27"/>
        </w:rPr>
        <w:t>«О наделении органов местного самоуправления полномочиями в области охраны труда», способом эффективного решения которой является:</w:t>
      </w:r>
    </w:p>
    <w:p w14:paraId="109E79BA" w14:textId="506B6ED3" w:rsidR="00F02961" w:rsidRDefault="006A774B" w:rsidP="00CD6AD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7"/>
          <w:szCs w:val="27"/>
        </w:rPr>
      </w:pPr>
      <w:r>
        <w:rPr>
          <w:rFonts w:ascii="Times New Roman" w:hAnsi="Times New Roman"/>
          <w:color w:val="000000"/>
          <w:sz w:val="27"/>
          <w:szCs w:val="27"/>
        </w:rPr>
        <w:t>обеспечение деятельности</w:t>
      </w:r>
      <w:r w:rsidR="000568D7" w:rsidRPr="000568D7">
        <w:rPr>
          <w:rFonts w:ascii="Times New Roman" w:hAnsi="Times New Roman"/>
          <w:color w:val="000000"/>
          <w:sz w:val="27"/>
          <w:szCs w:val="27"/>
        </w:rPr>
        <w:t xml:space="preserve"> главного специалиста отдела по труду </w:t>
      </w:r>
      <w:r w:rsidR="0080765D">
        <w:rPr>
          <w:rFonts w:ascii="Times New Roman" w:hAnsi="Times New Roman"/>
          <w:color w:val="000000"/>
          <w:sz w:val="27"/>
          <w:szCs w:val="27"/>
        </w:rPr>
        <w:t xml:space="preserve">                             </w:t>
      </w:r>
      <w:r w:rsidR="000568D7" w:rsidRPr="000568D7">
        <w:rPr>
          <w:rFonts w:ascii="Times New Roman" w:hAnsi="Times New Roman"/>
          <w:color w:val="000000"/>
          <w:sz w:val="27"/>
          <w:szCs w:val="27"/>
        </w:rPr>
        <w:t>и социальным вопросам администрации Ивнянского района</w:t>
      </w:r>
      <w:r>
        <w:rPr>
          <w:rFonts w:ascii="Times New Roman" w:hAnsi="Times New Roman"/>
          <w:color w:val="000000"/>
          <w:sz w:val="27"/>
          <w:szCs w:val="27"/>
        </w:rPr>
        <w:t>;</w:t>
      </w:r>
    </w:p>
    <w:p w14:paraId="2AB094A3" w14:textId="77777777" w:rsidR="006A774B" w:rsidRDefault="006A774B" w:rsidP="00CD6AD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7"/>
          <w:szCs w:val="27"/>
        </w:rPr>
      </w:pPr>
      <w:r>
        <w:rPr>
          <w:rFonts w:ascii="Times New Roman" w:hAnsi="Times New Roman"/>
          <w:color w:val="000000"/>
          <w:sz w:val="27"/>
          <w:szCs w:val="27"/>
        </w:rPr>
        <w:t>-  у</w:t>
      </w:r>
      <w:r w:rsidRPr="006A774B">
        <w:rPr>
          <w:rFonts w:ascii="Times New Roman" w:hAnsi="Times New Roman"/>
          <w:color w:val="000000"/>
          <w:sz w:val="27"/>
          <w:szCs w:val="27"/>
        </w:rPr>
        <w:t>правление профессиональными рисками», способом эффективного решения которой является:</w:t>
      </w:r>
    </w:p>
    <w:p w14:paraId="5342F04E" w14:textId="77777777" w:rsidR="006A774B" w:rsidRDefault="006A774B" w:rsidP="00CD6AD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7"/>
          <w:szCs w:val="27"/>
        </w:rPr>
      </w:pPr>
      <w:r>
        <w:rPr>
          <w:rFonts w:ascii="Times New Roman" w:hAnsi="Times New Roman"/>
          <w:color w:val="000000"/>
          <w:sz w:val="27"/>
          <w:szCs w:val="27"/>
        </w:rPr>
        <w:t>обеспечение безопасности</w:t>
      </w:r>
      <w:r w:rsidRPr="006A774B">
        <w:rPr>
          <w:rFonts w:ascii="Times New Roman" w:hAnsi="Times New Roman"/>
          <w:color w:val="000000"/>
          <w:sz w:val="27"/>
          <w:szCs w:val="27"/>
        </w:rPr>
        <w:t xml:space="preserve"> работников предприятий Ивнянского района</w:t>
      </w:r>
      <w:r>
        <w:rPr>
          <w:rFonts w:ascii="Times New Roman" w:hAnsi="Times New Roman"/>
          <w:color w:val="000000"/>
          <w:sz w:val="27"/>
          <w:szCs w:val="27"/>
        </w:rPr>
        <w:t>.</w:t>
      </w:r>
    </w:p>
    <w:p w14:paraId="4A09B7ED" w14:textId="77777777" w:rsidR="006A774B" w:rsidRDefault="006A774B" w:rsidP="00CD6AD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7"/>
          <w:szCs w:val="27"/>
        </w:rPr>
      </w:pPr>
      <w:r>
        <w:rPr>
          <w:rFonts w:ascii="Times New Roman" w:hAnsi="Times New Roman"/>
          <w:color w:val="000000"/>
          <w:sz w:val="27"/>
          <w:szCs w:val="27"/>
        </w:rPr>
        <w:t xml:space="preserve">В рамках данного мероприятия будет проведена работа: </w:t>
      </w:r>
    </w:p>
    <w:p w14:paraId="71E1E5E6" w14:textId="77777777" w:rsidR="006A774B" w:rsidRPr="006A774B" w:rsidRDefault="006A774B" w:rsidP="006A774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7"/>
          <w:szCs w:val="27"/>
        </w:rPr>
      </w:pPr>
      <w:r>
        <w:rPr>
          <w:rFonts w:ascii="Times New Roman" w:hAnsi="Times New Roman"/>
          <w:color w:val="000000"/>
          <w:sz w:val="27"/>
          <w:szCs w:val="27"/>
        </w:rPr>
        <w:t>- по обеспечению безопасности работников</w:t>
      </w:r>
      <w:r w:rsidRPr="006A774B">
        <w:rPr>
          <w:rFonts w:ascii="Times New Roman" w:hAnsi="Times New Roman"/>
          <w:color w:val="000000"/>
          <w:sz w:val="27"/>
          <w:szCs w:val="27"/>
        </w:rPr>
        <w:t xml:space="preserve"> при эксплуатации зданий, сооружений, оборудования;</w:t>
      </w:r>
    </w:p>
    <w:p w14:paraId="023D8A7D" w14:textId="3B58BDB7" w:rsidR="006A774B" w:rsidRPr="006A774B" w:rsidRDefault="006A774B" w:rsidP="006A774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7"/>
          <w:szCs w:val="27"/>
        </w:rPr>
      </w:pPr>
      <w:r w:rsidRPr="006A774B">
        <w:rPr>
          <w:rFonts w:ascii="Times New Roman" w:hAnsi="Times New Roman"/>
          <w:color w:val="000000"/>
          <w:sz w:val="27"/>
          <w:szCs w:val="27"/>
        </w:rPr>
        <w:t xml:space="preserve">- </w:t>
      </w:r>
      <w:r>
        <w:rPr>
          <w:rFonts w:ascii="Times New Roman" w:hAnsi="Times New Roman"/>
          <w:color w:val="000000"/>
          <w:sz w:val="27"/>
          <w:szCs w:val="27"/>
        </w:rPr>
        <w:t>по созданию системы</w:t>
      </w:r>
      <w:r w:rsidRPr="006A774B">
        <w:rPr>
          <w:rFonts w:ascii="Times New Roman" w:hAnsi="Times New Roman"/>
          <w:color w:val="000000"/>
          <w:sz w:val="27"/>
          <w:szCs w:val="27"/>
        </w:rPr>
        <w:t xml:space="preserve"> управления охраной труда и обеспечени</w:t>
      </w:r>
      <w:r w:rsidR="00FA0C8D">
        <w:rPr>
          <w:rFonts w:ascii="Times New Roman" w:hAnsi="Times New Roman"/>
          <w:color w:val="000000"/>
          <w:sz w:val="27"/>
          <w:szCs w:val="27"/>
        </w:rPr>
        <w:t>ю</w:t>
      </w:r>
      <w:r w:rsidR="009D7330">
        <w:rPr>
          <w:rFonts w:ascii="Times New Roman" w:hAnsi="Times New Roman"/>
          <w:color w:val="000000"/>
          <w:sz w:val="27"/>
          <w:szCs w:val="27"/>
        </w:rPr>
        <w:t xml:space="preserve">                               </w:t>
      </w:r>
      <w:r w:rsidRPr="006A774B">
        <w:rPr>
          <w:rFonts w:ascii="Times New Roman" w:hAnsi="Times New Roman"/>
          <w:color w:val="000000"/>
          <w:sz w:val="27"/>
          <w:szCs w:val="27"/>
        </w:rPr>
        <w:t>её функционирования;</w:t>
      </w:r>
    </w:p>
    <w:p w14:paraId="0DF6A079" w14:textId="77777777" w:rsidR="006A774B" w:rsidRPr="006A774B" w:rsidRDefault="006A774B" w:rsidP="006A774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7"/>
          <w:szCs w:val="27"/>
        </w:rPr>
      </w:pPr>
      <w:r w:rsidRPr="006A774B">
        <w:rPr>
          <w:rFonts w:ascii="Times New Roman" w:hAnsi="Times New Roman"/>
          <w:color w:val="000000"/>
          <w:sz w:val="27"/>
          <w:szCs w:val="27"/>
        </w:rPr>
        <w:t xml:space="preserve">- </w:t>
      </w:r>
      <w:r w:rsidR="00FA0C8D">
        <w:rPr>
          <w:rFonts w:ascii="Times New Roman" w:hAnsi="Times New Roman"/>
          <w:color w:val="000000"/>
          <w:sz w:val="27"/>
          <w:szCs w:val="27"/>
        </w:rPr>
        <w:t xml:space="preserve">по организации контроля </w:t>
      </w:r>
      <w:r w:rsidRPr="006A774B">
        <w:rPr>
          <w:rFonts w:ascii="Times New Roman" w:hAnsi="Times New Roman"/>
          <w:color w:val="000000"/>
          <w:sz w:val="27"/>
          <w:szCs w:val="27"/>
        </w:rPr>
        <w:t>соответстви</w:t>
      </w:r>
      <w:r w:rsidR="00FA0C8D">
        <w:rPr>
          <w:rFonts w:ascii="Times New Roman" w:hAnsi="Times New Roman"/>
          <w:color w:val="000000"/>
          <w:sz w:val="27"/>
          <w:szCs w:val="27"/>
        </w:rPr>
        <w:t>я</w:t>
      </w:r>
      <w:r w:rsidRPr="006A774B">
        <w:rPr>
          <w:rFonts w:ascii="Times New Roman" w:hAnsi="Times New Roman"/>
          <w:color w:val="000000"/>
          <w:sz w:val="27"/>
          <w:szCs w:val="27"/>
        </w:rPr>
        <w:t xml:space="preserve"> каждого рабочего места государственным нормативным требованиям охраны труда; </w:t>
      </w:r>
    </w:p>
    <w:p w14:paraId="49770B3D" w14:textId="77777777" w:rsidR="006A774B" w:rsidRPr="006A774B" w:rsidRDefault="006A774B" w:rsidP="006A774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7"/>
          <w:szCs w:val="27"/>
        </w:rPr>
      </w:pPr>
      <w:r w:rsidRPr="006A774B">
        <w:rPr>
          <w:rFonts w:ascii="Times New Roman" w:hAnsi="Times New Roman"/>
          <w:color w:val="000000"/>
          <w:sz w:val="27"/>
          <w:szCs w:val="27"/>
        </w:rPr>
        <w:t xml:space="preserve">- </w:t>
      </w:r>
      <w:r w:rsidR="00FA0C8D">
        <w:rPr>
          <w:rFonts w:ascii="Times New Roman" w:hAnsi="Times New Roman"/>
          <w:color w:val="000000"/>
          <w:sz w:val="27"/>
          <w:szCs w:val="27"/>
        </w:rPr>
        <w:t>по систематическому выявлению</w:t>
      </w:r>
      <w:r w:rsidRPr="006A774B">
        <w:rPr>
          <w:rFonts w:ascii="Times New Roman" w:hAnsi="Times New Roman"/>
          <w:color w:val="000000"/>
          <w:sz w:val="27"/>
          <w:szCs w:val="27"/>
        </w:rPr>
        <w:t xml:space="preserve"> опасностей и профессиональных рисков; </w:t>
      </w:r>
    </w:p>
    <w:p w14:paraId="76F7065D" w14:textId="77777777" w:rsidR="006A774B" w:rsidRPr="006A774B" w:rsidRDefault="006A774B" w:rsidP="006A774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7"/>
          <w:szCs w:val="27"/>
        </w:rPr>
      </w:pPr>
      <w:r w:rsidRPr="006A774B">
        <w:rPr>
          <w:rFonts w:ascii="Times New Roman" w:hAnsi="Times New Roman"/>
          <w:color w:val="000000"/>
          <w:sz w:val="27"/>
          <w:szCs w:val="27"/>
        </w:rPr>
        <w:t xml:space="preserve">- </w:t>
      </w:r>
      <w:r w:rsidR="00FA0C8D">
        <w:rPr>
          <w:rFonts w:ascii="Times New Roman" w:hAnsi="Times New Roman"/>
          <w:color w:val="000000"/>
          <w:sz w:val="27"/>
          <w:szCs w:val="27"/>
        </w:rPr>
        <w:t>по проведению мероприятий</w:t>
      </w:r>
      <w:r w:rsidRPr="006A774B">
        <w:rPr>
          <w:rFonts w:ascii="Times New Roman" w:hAnsi="Times New Roman"/>
          <w:color w:val="000000"/>
          <w:sz w:val="27"/>
          <w:szCs w:val="27"/>
        </w:rPr>
        <w:t xml:space="preserve"> по улучшению условий и охраны труда; </w:t>
      </w:r>
    </w:p>
    <w:p w14:paraId="7DBC0A81" w14:textId="2336DA61" w:rsidR="006A774B" w:rsidRPr="006A774B" w:rsidRDefault="006A774B" w:rsidP="006A774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7"/>
          <w:szCs w:val="27"/>
        </w:rPr>
      </w:pPr>
      <w:r w:rsidRPr="006A774B">
        <w:rPr>
          <w:rFonts w:ascii="Times New Roman" w:hAnsi="Times New Roman"/>
          <w:color w:val="000000"/>
          <w:sz w:val="27"/>
          <w:szCs w:val="27"/>
        </w:rPr>
        <w:t xml:space="preserve">- </w:t>
      </w:r>
      <w:r w:rsidR="00FA0C8D">
        <w:rPr>
          <w:rFonts w:ascii="Times New Roman" w:hAnsi="Times New Roman"/>
          <w:color w:val="000000"/>
          <w:sz w:val="27"/>
          <w:szCs w:val="27"/>
        </w:rPr>
        <w:t>по разработке</w:t>
      </w:r>
      <w:r w:rsidRPr="006A774B">
        <w:rPr>
          <w:rFonts w:ascii="Times New Roman" w:hAnsi="Times New Roman"/>
          <w:color w:val="000000"/>
          <w:sz w:val="27"/>
          <w:szCs w:val="27"/>
        </w:rPr>
        <w:t xml:space="preserve"> мер, направленн</w:t>
      </w:r>
      <w:r w:rsidR="00FA0C8D">
        <w:rPr>
          <w:rFonts w:ascii="Times New Roman" w:hAnsi="Times New Roman"/>
          <w:color w:val="000000"/>
          <w:sz w:val="27"/>
          <w:szCs w:val="27"/>
        </w:rPr>
        <w:t>ых</w:t>
      </w:r>
      <w:r w:rsidRPr="006A774B">
        <w:rPr>
          <w:rFonts w:ascii="Times New Roman" w:hAnsi="Times New Roman"/>
          <w:color w:val="000000"/>
          <w:sz w:val="27"/>
          <w:szCs w:val="27"/>
        </w:rPr>
        <w:t xml:space="preserve"> на обеспечение безопасных условий </w:t>
      </w:r>
      <w:r w:rsidR="0080765D">
        <w:rPr>
          <w:rFonts w:ascii="Times New Roman" w:hAnsi="Times New Roman"/>
          <w:color w:val="000000"/>
          <w:sz w:val="27"/>
          <w:szCs w:val="27"/>
        </w:rPr>
        <w:t xml:space="preserve">                   </w:t>
      </w:r>
      <w:r w:rsidRPr="006A774B">
        <w:rPr>
          <w:rFonts w:ascii="Times New Roman" w:hAnsi="Times New Roman"/>
          <w:color w:val="000000"/>
          <w:sz w:val="27"/>
          <w:szCs w:val="27"/>
        </w:rPr>
        <w:t>и охраны труда;</w:t>
      </w:r>
    </w:p>
    <w:p w14:paraId="31EBE648" w14:textId="77777777" w:rsidR="00FA0C8D" w:rsidRPr="00FA0C8D" w:rsidRDefault="006A774B" w:rsidP="006A774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FA0C8D">
        <w:rPr>
          <w:rFonts w:ascii="Times New Roman" w:hAnsi="Times New Roman"/>
          <w:sz w:val="27"/>
          <w:szCs w:val="27"/>
        </w:rPr>
        <w:t xml:space="preserve">- </w:t>
      </w:r>
      <w:r w:rsidR="00FA0C8D" w:rsidRPr="00FA0C8D">
        <w:rPr>
          <w:rFonts w:ascii="Times New Roman" w:hAnsi="Times New Roman"/>
          <w:sz w:val="27"/>
          <w:szCs w:val="27"/>
        </w:rPr>
        <w:t xml:space="preserve">по обеспечению работников режимом труда и отдыха;  </w:t>
      </w:r>
    </w:p>
    <w:p w14:paraId="41EE35E4" w14:textId="77777777" w:rsidR="006A774B" w:rsidRPr="006A774B" w:rsidRDefault="006A774B" w:rsidP="006A774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7"/>
          <w:szCs w:val="27"/>
        </w:rPr>
      </w:pPr>
      <w:r w:rsidRPr="006A774B">
        <w:rPr>
          <w:rFonts w:ascii="Times New Roman" w:hAnsi="Times New Roman"/>
          <w:color w:val="000000"/>
          <w:sz w:val="27"/>
          <w:szCs w:val="27"/>
        </w:rPr>
        <w:t xml:space="preserve">- </w:t>
      </w:r>
      <w:r w:rsidR="00FA0C8D">
        <w:rPr>
          <w:rFonts w:ascii="Times New Roman" w:hAnsi="Times New Roman"/>
          <w:color w:val="000000"/>
          <w:sz w:val="27"/>
          <w:szCs w:val="27"/>
        </w:rPr>
        <w:t xml:space="preserve">по выдачи средств </w:t>
      </w:r>
      <w:r w:rsidRPr="006A774B">
        <w:rPr>
          <w:rFonts w:ascii="Times New Roman" w:hAnsi="Times New Roman"/>
          <w:color w:val="000000"/>
          <w:sz w:val="27"/>
          <w:szCs w:val="27"/>
        </w:rPr>
        <w:t xml:space="preserve">индивидуальной защиты и смывающих средств; </w:t>
      </w:r>
    </w:p>
    <w:p w14:paraId="6A964E95" w14:textId="77777777" w:rsidR="006A774B" w:rsidRPr="006A774B" w:rsidRDefault="006A774B" w:rsidP="006A774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7"/>
          <w:szCs w:val="27"/>
        </w:rPr>
      </w:pPr>
      <w:r w:rsidRPr="006A774B">
        <w:rPr>
          <w:rFonts w:ascii="Times New Roman" w:hAnsi="Times New Roman"/>
          <w:color w:val="000000"/>
          <w:sz w:val="27"/>
          <w:szCs w:val="27"/>
        </w:rPr>
        <w:t xml:space="preserve">- </w:t>
      </w:r>
      <w:r w:rsidR="00FA0C8D">
        <w:rPr>
          <w:rFonts w:ascii="Times New Roman" w:hAnsi="Times New Roman"/>
          <w:color w:val="000000"/>
          <w:sz w:val="27"/>
          <w:szCs w:val="27"/>
        </w:rPr>
        <w:t xml:space="preserve">по оснащению работников </w:t>
      </w:r>
      <w:r w:rsidRPr="006A774B">
        <w:rPr>
          <w:rFonts w:ascii="Times New Roman" w:hAnsi="Times New Roman"/>
          <w:color w:val="000000"/>
          <w:sz w:val="27"/>
          <w:szCs w:val="27"/>
        </w:rPr>
        <w:t xml:space="preserve"> средствами коллективной защиты; </w:t>
      </w:r>
    </w:p>
    <w:p w14:paraId="23519368" w14:textId="77777777" w:rsidR="006A774B" w:rsidRDefault="006A774B" w:rsidP="006A774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7"/>
          <w:szCs w:val="27"/>
        </w:rPr>
      </w:pPr>
      <w:r w:rsidRPr="006A774B">
        <w:rPr>
          <w:rFonts w:ascii="Times New Roman" w:hAnsi="Times New Roman"/>
          <w:color w:val="000000"/>
          <w:sz w:val="27"/>
          <w:szCs w:val="27"/>
        </w:rPr>
        <w:t xml:space="preserve">- </w:t>
      </w:r>
      <w:r w:rsidR="00FA0C8D">
        <w:rPr>
          <w:rFonts w:ascii="Times New Roman" w:hAnsi="Times New Roman"/>
          <w:color w:val="000000"/>
          <w:sz w:val="27"/>
          <w:szCs w:val="27"/>
        </w:rPr>
        <w:t xml:space="preserve">по проведению обучения </w:t>
      </w:r>
      <w:r w:rsidRPr="006A774B">
        <w:rPr>
          <w:rFonts w:ascii="Times New Roman" w:hAnsi="Times New Roman"/>
          <w:color w:val="000000"/>
          <w:sz w:val="27"/>
          <w:szCs w:val="27"/>
        </w:rPr>
        <w:t>по охране труда, инструктажей по охране труда, стажировки на рабочем месте и проверки знаний требований охраны труда.</w:t>
      </w:r>
    </w:p>
    <w:p w14:paraId="0B90B821" w14:textId="77777777" w:rsidR="006A774B" w:rsidRPr="00F12A38" w:rsidRDefault="006A774B" w:rsidP="00CD6AD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7"/>
          <w:szCs w:val="27"/>
        </w:rPr>
      </w:pPr>
    </w:p>
    <w:p w14:paraId="49F47812" w14:textId="77777777" w:rsidR="00CE7FF3" w:rsidRDefault="00CE7FF3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42AF1937" w14:textId="77777777" w:rsidR="00F62461" w:rsidRDefault="00F62461" w:rsidP="00F62461">
      <w:pPr>
        <w:spacing w:after="0" w:line="240" w:lineRule="auto"/>
        <w:rPr>
          <w:rFonts w:ascii="Times New Roman" w:hAnsi="Times New Roman"/>
          <w:sz w:val="27"/>
          <w:szCs w:val="27"/>
        </w:rPr>
        <w:sectPr w:rsidR="00F62461" w:rsidSect="00F62461">
          <w:headerReference w:type="default" r:id="rId8"/>
          <w:headerReference w:type="first" r:id="rId9"/>
          <w:pgSz w:w="11906" w:h="16838"/>
          <w:pgMar w:top="1134" w:right="567" w:bottom="1134" w:left="1701" w:header="720" w:footer="0" w:gutter="0"/>
          <w:cols w:space="720"/>
          <w:formProt w:val="0"/>
          <w:titlePg/>
          <w:docGrid w:linePitch="360"/>
        </w:sectPr>
      </w:pPr>
    </w:p>
    <w:p w14:paraId="5267222E" w14:textId="7111089B" w:rsidR="00641F61" w:rsidRDefault="006D10FD" w:rsidP="006D10FD">
      <w:pPr>
        <w:pStyle w:val="affc"/>
        <w:widowControl w:val="0"/>
        <w:numPr>
          <w:ilvl w:val="0"/>
          <w:numId w:val="5"/>
        </w:num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7"/>
          <w:szCs w:val="27"/>
          <w:lang w:eastAsia="ru-RU"/>
        </w:rPr>
      </w:pPr>
      <w:r w:rsidRPr="006D10FD">
        <w:rPr>
          <w:rFonts w:ascii="Times New Roman" w:hAnsi="Times New Roman"/>
          <w:b/>
          <w:sz w:val="27"/>
          <w:szCs w:val="27"/>
        </w:rPr>
        <w:lastRenderedPageBreak/>
        <w:t xml:space="preserve">Паспорт муниципальной программы Ивнянского района </w:t>
      </w:r>
      <w:r w:rsidR="006431F4">
        <w:rPr>
          <w:rFonts w:ascii="Times New Roman" w:hAnsi="Times New Roman"/>
          <w:b/>
          <w:sz w:val="27"/>
          <w:szCs w:val="27"/>
        </w:rPr>
        <w:t>«</w:t>
      </w:r>
      <w:r w:rsidRPr="006D10FD">
        <w:rPr>
          <w:rFonts w:ascii="Times New Roman" w:hAnsi="Times New Roman"/>
          <w:b/>
          <w:bCs/>
          <w:color w:val="000000"/>
          <w:sz w:val="27"/>
          <w:szCs w:val="27"/>
          <w:lang w:eastAsia="ru-RU"/>
        </w:rPr>
        <w:t xml:space="preserve">Содействие развитию экономического потенциала </w:t>
      </w:r>
      <w:r w:rsidR="00CC61C8">
        <w:rPr>
          <w:rFonts w:ascii="Times New Roman" w:hAnsi="Times New Roman"/>
          <w:b/>
          <w:bCs/>
          <w:color w:val="000000"/>
          <w:sz w:val="27"/>
          <w:szCs w:val="27"/>
          <w:lang w:eastAsia="ru-RU"/>
        </w:rPr>
        <w:t xml:space="preserve">                   </w:t>
      </w:r>
      <w:r w:rsidRPr="006D10FD">
        <w:rPr>
          <w:rFonts w:ascii="Times New Roman" w:hAnsi="Times New Roman"/>
          <w:b/>
          <w:bCs/>
          <w:color w:val="000000"/>
          <w:sz w:val="27"/>
          <w:szCs w:val="27"/>
          <w:lang w:eastAsia="ru-RU"/>
        </w:rPr>
        <w:t>в Ивнянском районе Белгородской области»</w:t>
      </w:r>
    </w:p>
    <w:p w14:paraId="59971853" w14:textId="77777777" w:rsidR="00F772C6" w:rsidRPr="00F772C6" w:rsidRDefault="00F772C6" w:rsidP="00F772C6">
      <w:pPr>
        <w:pStyle w:val="affc"/>
        <w:widowControl w:val="0"/>
        <w:spacing w:after="0" w:line="240" w:lineRule="auto"/>
        <w:ind w:left="420"/>
        <w:rPr>
          <w:rFonts w:ascii="Times New Roman" w:hAnsi="Times New Roman"/>
          <w:b/>
          <w:bCs/>
          <w:color w:val="000000"/>
          <w:sz w:val="16"/>
          <w:szCs w:val="16"/>
          <w:lang w:eastAsia="ru-RU"/>
        </w:rPr>
      </w:pPr>
    </w:p>
    <w:p w14:paraId="148D0B49" w14:textId="77777777" w:rsidR="00F772C6" w:rsidRPr="00B052BD" w:rsidRDefault="00F772C6" w:rsidP="00B052BD">
      <w:pPr>
        <w:pStyle w:val="affc"/>
        <w:widowControl w:val="0"/>
        <w:numPr>
          <w:ilvl w:val="0"/>
          <w:numId w:val="23"/>
        </w:num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7"/>
          <w:szCs w:val="27"/>
          <w:lang w:eastAsia="ru-RU"/>
        </w:rPr>
      </w:pPr>
      <w:r w:rsidRPr="00B052BD">
        <w:rPr>
          <w:rFonts w:ascii="Times New Roman" w:hAnsi="Times New Roman"/>
          <w:b/>
          <w:sz w:val="27"/>
          <w:szCs w:val="27"/>
        </w:rPr>
        <w:t>Основное положение</w:t>
      </w:r>
    </w:p>
    <w:p w14:paraId="01F6AEEA" w14:textId="77777777" w:rsidR="006D10FD" w:rsidRPr="00F772C6" w:rsidRDefault="006D10FD" w:rsidP="006D10FD">
      <w:pPr>
        <w:pStyle w:val="affc"/>
        <w:widowControl w:val="0"/>
        <w:spacing w:after="0" w:line="240" w:lineRule="auto"/>
        <w:ind w:left="420"/>
        <w:rPr>
          <w:rFonts w:ascii="Times New Roman" w:hAnsi="Times New Roman"/>
          <w:b/>
          <w:bCs/>
          <w:color w:val="000000"/>
          <w:sz w:val="16"/>
          <w:szCs w:val="16"/>
          <w:lang w:eastAsia="ru-RU"/>
        </w:rPr>
      </w:pPr>
    </w:p>
    <w:tbl>
      <w:tblPr>
        <w:tblW w:w="14657" w:type="dxa"/>
        <w:tblInd w:w="-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374"/>
        <w:gridCol w:w="4141"/>
        <w:gridCol w:w="4142"/>
      </w:tblGrid>
      <w:tr w:rsidR="006D10FD" w14:paraId="67E889E5" w14:textId="77777777" w:rsidTr="002B6367">
        <w:trPr>
          <w:trHeight w:val="23"/>
        </w:trPr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FA0EDBE" w14:textId="77777777" w:rsidR="006D10FD" w:rsidRPr="00AF2011" w:rsidRDefault="006D10FD" w:rsidP="002B6367">
            <w:pPr>
              <w:widowControl w:val="0"/>
              <w:spacing w:after="0" w:line="228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F2011">
              <w:rPr>
                <w:rFonts w:ascii="Times New Roman" w:hAnsi="Times New Roman"/>
                <w:sz w:val="20"/>
                <w:szCs w:val="20"/>
                <w:lang w:eastAsia="en-US"/>
              </w:rPr>
              <w:t>Куратор муниципальной  программы</w:t>
            </w:r>
          </w:p>
        </w:tc>
        <w:tc>
          <w:tcPr>
            <w:tcW w:w="8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BCD8EB6" w14:textId="1426D29E" w:rsidR="006D10FD" w:rsidRPr="00AF2011" w:rsidRDefault="006D10FD" w:rsidP="000323C3">
            <w:pPr>
              <w:widowControl w:val="0"/>
              <w:spacing w:after="0" w:line="228" w:lineRule="auto"/>
              <w:jc w:val="both"/>
              <w:outlineLvl w:val="1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  <w:r w:rsidRPr="00AF2011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Родионова Л</w:t>
            </w:r>
            <w:r w:rsidR="00A608C1" w:rsidRPr="00AF2011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.А. - П</w:t>
            </w:r>
            <w:r w:rsidRPr="00AF2011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 xml:space="preserve">ервый заместитель главы администрации Ивнянского района </w:t>
            </w:r>
            <w:r w:rsidR="00D35F2D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 xml:space="preserve">                                  </w:t>
            </w:r>
            <w:r w:rsidRPr="00AF2011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 xml:space="preserve">по экономическому развитию </w:t>
            </w:r>
          </w:p>
        </w:tc>
      </w:tr>
      <w:tr w:rsidR="006D10FD" w14:paraId="0E37C1C0" w14:textId="77777777" w:rsidTr="002B6367">
        <w:trPr>
          <w:trHeight w:val="23"/>
        </w:trPr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5EFF15B8" w14:textId="77777777" w:rsidR="006D10FD" w:rsidRPr="00AF2011" w:rsidRDefault="006D10FD" w:rsidP="002B6367">
            <w:pPr>
              <w:widowControl w:val="0"/>
              <w:spacing w:after="0" w:line="228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F2011">
              <w:rPr>
                <w:rFonts w:ascii="Times New Roman" w:hAnsi="Times New Roman"/>
                <w:sz w:val="20"/>
                <w:szCs w:val="20"/>
                <w:lang w:eastAsia="en-US"/>
              </w:rPr>
              <w:t>Ответственный исполнитель муниципальной  программы</w:t>
            </w:r>
          </w:p>
        </w:tc>
        <w:tc>
          <w:tcPr>
            <w:tcW w:w="8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AF11386" w14:textId="77777777" w:rsidR="006D10FD" w:rsidRPr="00AF2011" w:rsidRDefault="000323C3" w:rsidP="002B6367">
            <w:pPr>
              <w:keepLines/>
              <w:widowControl w:val="0"/>
              <w:spacing w:after="0" w:line="228" w:lineRule="auto"/>
              <w:jc w:val="both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  <w:r w:rsidRPr="00AF2011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 xml:space="preserve">Галкина Н.А. – Начальник отдела экономического развития и потребительского рынка администрации Ивнянского района </w:t>
            </w:r>
          </w:p>
          <w:p w14:paraId="0D86FA29" w14:textId="77777777" w:rsidR="000323C3" w:rsidRPr="00AF2011" w:rsidRDefault="000323C3" w:rsidP="002B6367">
            <w:pPr>
              <w:keepLines/>
              <w:widowControl w:val="0"/>
              <w:spacing w:after="0" w:line="228" w:lineRule="auto"/>
              <w:jc w:val="both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  <w:r w:rsidRPr="00AF2011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Мошкин Д.Г. – Начальник отдела по труду и социальным вопросам администрации Ивнянского района</w:t>
            </w:r>
          </w:p>
        </w:tc>
      </w:tr>
      <w:tr w:rsidR="006D10FD" w14:paraId="7FAC86B7" w14:textId="77777777" w:rsidTr="002B6367">
        <w:trPr>
          <w:trHeight w:val="23"/>
        </w:trPr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C10A7D6" w14:textId="77777777" w:rsidR="006D10FD" w:rsidRPr="00AF2011" w:rsidRDefault="006D10FD" w:rsidP="006D10FD">
            <w:pPr>
              <w:widowControl w:val="0"/>
              <w:spacing w:after="0" w:line="228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F2011">
              <w:rPr>
                <w:rFonts w:ascii="Times New Roman" w:hAnsi="Times New Roman"/>
                <w:sz w:val="20"/>
                <w:szCs w:val="20"/>
                <w:lang w:eastAsia="en-US"/>
              </w:rPr>
              <w:t>Период реализации муниципальной  программы</w:t>
            </w:r>
          </w:p>
        </w:tc>
        <w:tc>
          <w:tcPr>
            <w:tcW w:w="8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6038259" w14:textId="77777777" w:rsidR="006D10FD" w:rsidRPr="00AF2011" w:rsidRDefault="007C5B21" w:rsidP="002B6367">
            <w:pPr>
              <w:widowControl w:val="0"/>
              <w:spacing w:after="0" w:line="228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F2011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2025-2030 годы </w:t>
            </w:r>
          </w:p>
        </w:tc>
      </w:tr>
      <w:tr w:rsidR="007C5B21" w14:paraId="01F5A21A" w14:textId="77777777" w:rsidTr="002B6367">
        <w:trPr>
          <w:trHeight w:val="447"/>
        </w:trPr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18B91A63" w14:textId="77777777" w:rsidR="007C5B21" w:rsidRPr="00AF2011" w:rsidRDefault="007C5B21" w:rsidP="002B6367">
            <w:pPr>
              <w:widowControl w:val="0"/>
              <w:spacing w:after="0" w:line="228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F2011">
              <w:rPr>
                <w:rFonts w:ascii="Times New Roman" w:hAnsi="Times New Roman"/>
                <w:sz w:val="20"/>
                <w:szCs w:val="20"/>
                <w:lang w:eastAsia="en-US"/>
              </w:rPr>
              <w:t>Цели муниципальной  программы</w:t>
            </w:r>
          </w:p>
        </w:tc>
        <w:tc>
          <w:tcPr>
            <w:tcW w:w="8283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</w:tcPr>
          <w:p w14:paraId="1035FDD7" w14:textId="77777777" w:rsidR="007C5B21" w:rsidRPr="00AF2011" w:rsidRDefault="007C5B21" w:rsidP="007C5B21">
            <w:pPr>
              <w:widowControl w:val="0"/>
              <w:spacing w:after="0" w:line="228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2011">
              <w:rPr>
                <w:rFonts w:ascii="Times New Roman" w:hAnsi="Times New Roman"/>
                <w:sz w:val="20"/>
                <w:szCs w:val="20"/>
              </w:rPr>
              <w:t>1.</w:t>
            </w:r>
            <w:r w:rsidR="006431F4" w:rsidRPr="00AF2011">
              <w:rPr>
                <w:rFonts w:ascii="Times New Roman" w:hAnsi="Times New Roman"/>
                <w:sz w:val="20"/>
                <w:szCs w:val="20"/>
              </w:rPr>
              <w:t xml:space="preserve">Создание благоприятных условий для устойчивого развития малого и среднего предпринимательства на территории Ивнянского района. </w:t>
            </w:r>
          </w:p>
          <w:p w14:paraId="0257EB97" w14:textId="77777777" w:rsidR="007C5B21" w:rsidRPr="00AF2011" w:rsidRDefault="007C5B21" w:rsidP="007C5B21">
            <w:pPr>
              <w:widowControl w:val="0"/>
              <w:spacing w:after="0" w:line="228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F2011">
              <w:rPr>
                <w:rFonts w:ascii="Times New Roman" w:hAnsi="Times New Roman"/>
                <w:sz w:val="20"/>
                <w:szCs w:val="20"/>
              </w:rPr>
              <w:t>2.</w:t>
            </w:r>
            <w:r w:rsidR="00EC49FD" w:rsidRPr="00AF2011">
              <w:rPr>
                <w:rFonts w:ascii="Times New Roman" w:hAnsi="Times New Roman"/>
                <w:sz w:val="20"/>
                <w:szCs w:val="20"/>
              </w:rPr>
              <w:t>Улучшение условий и охраны труда в целях снижения профессиональных рисков работников организаций, расположенных на территории Ивнянского района.</w:t>
            </w:r>
          </w:p>
        </w:tc>
      </w:tr>
      <w:tr w:rsidR="006D10FD" w14:paraId="653D7710" w14:textId="77777777" w:rsidTr="00094B12">
        <w:trPr>
          <w:trHeight w:val="23"/>
        </w:trPr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4758734C" w14:textId="77777777" w:rsidR="006D10FD" w:rsidRPr="00AF2011" w:rsidRDefault="006D10FD" w:rsidP="002B6367">
            <w:pPr>
              <w:widowControl w:val="0"/>
              <w:spacing w:after="0" w:line="228" w:lineRule="auto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  <w:r w:rsidRPr="00AF2011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Направления (подпрограммы)</w:t>
            </w:r>
            <w:r w:rsidRPr="00AF2011">
              <w:rPr>
                <w:rFonts w:ascii="Times New Roman" w:hAnsi="Times New Roman"/>
                <w:sz w:val="20"/>
                <w:szCs w:val="20"/>
                <w:lang w:eastAsia="en-US"/>
              </w:rPr>
              <w:t>муниципальной  программы</w:t>
            </w:r>
          </w:p>
        </w:tc>
        <w:tc>
          <w:tcPr>
            <w:tcW w:w="8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274C0FC2" w14:textId="77777777" w:rsidR="003B252B" w:rsidRPr="00AF2011" w:rsidRDefault="003B252B" w:rsidP="003B252B">
            <w:pPr>
              <w:pStyle w:val="ConsPlusNonformat"/>
              <w:jc w:val="both"/>
              <w:rPr>
                <w:rFonts w:ascii="Times New Roman" w:eastAsia="Arial Unicode MS" w:hAnsi="Times New Roman" w:cs="Times New Roman"/>
                <w:lang w:eastAsia="en-US"/>
              </w:rPr>
            </w:pPr>
            <w:r w:rsidRPr="00AF2011">
              <w:rPr>
                <w:rFonts w:ascii="Times New Roman" w:eastAsia="Arial Unicode MS" w:hAnsi="Times New Roman" w:cs="Times New Roman"/>
                <w:lang w:eastAsia="en-US"/>
              </w:rPr>
              <w:t xml:space="preserve">Направление (подпрограмма) 1 </w:t>
            </w:r>
            <w:r w:rsidRPr="00AF2011">
              <w:rPr>
                <w:rFonts w:ascii="Times New Roman" w:hAnsi="Times New Roman" w:cs="Times New Roman"/>
              </w:rPr>
              <w:t>«Развитие и поддержка малого и среднего предпринимательства»</w:t>
            </w:r>
          </w:p>
          <w:p w14:paraId="2C055FEB" w14:textId="77777777" w:rsidR="006D10FD" w:rsidRPr="00AF2011" w:rsidRDefault="006D10FD" w:rsidP="003B252B">
            <w:pPr>
              <w:widowControl w:val="0"/>
              <w:spacing w:after="0" w:line="228" w:lineRule="auto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  <w:r w:rsidRPr="00AF2011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 xml:space="preserve">Направление (подпрограмма) </w:t>
            </w:r>
            <w:r w:rsidR="003B252B" w:rsidRPr="00AF2011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2</w:t>
            </w:r>
            <w:r w:rsidR="00FF3775" w:rsidRPr="00AF2011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 xml:space="preserve"> «</w:t>
            </w:r>
            <w:r w:rsidR="00FF3775" w:rsidRPr="00AF2011">
              <w:rPr>
                <w:rFonts w:ascii="Times New Roman" w:hAnsi="Times New Roman"/>
                <w:sz w:val="20"/>
                <w:szCs w:val="20"/>
              </w:rPr>
              <w:t xml:space="preserve">Улучшение условий и охраны труда»  </w:t>
            </w:r>
          </w:p>
        </w:tc>
      </w:tr>
      <w:tr w:rsidR="00B60D3C" w14:paraId="5FE012F7" w14:textId="77777777" w:rsidTr="00094B12">
        <w:trPr>
          <w:trHeight w:val="460"/>
        </w:trPr>
        <w:tc>
          <w:tcPr>
            <w:tcW w:w="63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20D7F9A" w14:textId="77777777" w:rsidR="00B60D3C" w:rsidRPr="00AF2011" w:rsidRDefault="00B60D3C" w:rsidP="00B633FF">
            <w:pPr>
              <w:widowControl w:val="0"/>
              <w:spacing w:after="0" w:line="228" w:lineRule="auto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  <w:r w:rsidRPr="00AF2011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Объемы финансового обеспечения за весь период реализации, в том числе по источникам финансирования:</w:t>
            </w:r>
          </w:p>
          <w:p w14:paraId="5AE4E1CE" w14:textId="77777777" w:rsidR="00B633FF" w:rsidRPr="00AF2011" w:rsidRDefault="00B633FF" w:rsidP="00B633FF">
            <w:pPr>
              <w:widowControl w:val="0"/>
              <w:spacing w:after="0" w:line="228" w:lineRule="auto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</w:p>
          <w:p w14:paraId="19B771C9" w14:textId="77777777" w:rsidR="00B633FF" w:rsidRPr="00AF2011" w:rsidRDefault="00B633FF" w:rsidP="00B633FF">
            <w:pPr>
              <w:widowControl w:val="0"/>
              <w:spacing w:after="0" w:line="228" w:lineRule="auto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</w:p>
          <w:p w14:paraId="2D94DD40" w14:textId="77777777" w:rsidR="00B633FF" w:rsidRPr="00AF2011" w:rsidRDefault="00B633FF" w:rsidP="00B633FF">
            <w:pPr>
              <w:widowControl w:val="0"/>
              <w:spacing w:after="0" w:line="228" w:lineRule="auto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</w:p>
          <w:p w14:paraId="42F8A0B0" w14:textId="77777777" w:rsidR="00B633FF" w:rsidRPr="00AF2011" w:rsidRDefault="00B633FF" w:rsidP="00B633FF">
            <w:pPr>
              <w:widowControl w:val="0"/>
              <w:spacing w:after="0" w:line="228" w:lineRule="auto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</w:p>
          <w:p w14:paraId="573961DE" w14:textId="77777777" w:rsidR="00B633FF" w:rsidRPr="00AF2011" w:rsidRDefault="00B633FF" w:rsidP="00B633FF">
            <w:pPr>
              <w:widowControl w:val="0"/>
              <w:spacing w:after="0" w:line="228" w:lineRule="auto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</w:p>
          <w:p w14:paraId="4F6C6AFF" w14:textId="77777777" w:rsidR="00B633FF" w:rsidRPr="00AF2011" w:rsidRDefault="00B633FF" w:rsidP="00B633FF">
            <w:pPr>
              <w:widowControl w:val="0"/>
              <w:spacing w:after="0" w:line="228" w:lineRule="auto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</w:p>
          <w:p w14:paraId="0D51A151" w14:textId="77777777" w:rsidR="00B633FF" w:rsidRPr="00AF2011" w:rsidRDefault="00B633FF" w:rsidP="00B633FF">
            <w:pPr>
              <w:widowControl w:val="0"/>
              <w:spacing w:after="0" w:line="228" w:lineRule="auto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</w:p>
          <w:p w14:paraId="0FA64A64" w14:textId="77777777" w:rsidR="00B633FF" w:rsidRPr="00AF2011" w:rsidRDefault="00B633FF" w:rsidP="00B633FF">
            <w:pPr>
              <w:widowControl w:val="0"/>
              <w:spacing w:after="0" w:line="228" w:lineRule="auto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</w:p>
          <w:p w14:paraId="79808703" w14:textId="77777777" w:rsidR="00B633FF" w:rsidRPr="00AF2011" w:rsidRDefault="00B633FF" w:rsidP="00B633FF">
            <w:pPr>
              <w:widowControl w:val="0"/>
              <w:spacing w:after="0" w:line="228" w:lineRule="auto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</w:p>
          <w:p w14:paraId="52C87021" w14:textId="77777777" w:rsidR="00B633FF" w:rsidRPr="00AF2011" w:rsidRDefault="00B633FF" w:rsidP="00B633FF">
            <w:pPr>
              <w:widowControl w:val="0"/>
              <w:spacing w:after="0" w:line="228" w:lineRule="auto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</w:p>
          <w:p w14:paraId="6E828D82" w14:textId="77777777" w:rsidR="00B633FF" w:rsidRPr="00AF2011" w:rsidRDefault="00B633FF" w:rsidP="00B633FF">
            <w:pPr>
              <w:widowControl w:val="0"/>
              <w:spacing w:after="0" w:line="228" w:lineRule="auto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</w:p>
          <w:p w14:paraId="217BA72B" w14:textId="77777777" w:rsidR="00B633FF" w:rsidRPr="00AF2011" w:rsidRDefault="00B633FF" w:rsidP="00B633FF">
            <w:pPr>
              <w:widowControl w:val="0"/>
              <w:spacing w:after="0" w:line="228" w:lineRule="auto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</w:p>
          <w:p w14:paraId="1FC8E8AD" w14:textId="77777777" w:rsidR="00B633FF" w:rsidRPr="00AF2011" w:rsidRDefault="00B633FF" w:rsidP="00B633FF">
            <w:pPr>
              <w:widowControl w:val="0"/>
              <w:spacing w:after="0" w:line="228" w:lineRule="auto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</w:p>
          <w:p w14:paraId="7992F655" w14:textId="77777777" w:rsidR="00B633FF" w:rsidRPr="00AF2011" w:rsidRDefault="00B633FF" w:rsidP="00B633FF">
            <w:pPr>
              <w:widowControl w:val="0"/>
              <w:spacing w:after="0" w:line="228" w:lineRule="auto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</w:p>
          <w:p w14:paraId="160111A5" w14:textId="77777777" w:rsidR="00B633FF" w:rsidRPr="00AF2011" w:rsidRDefault="00B633FF" w:rsidP="00B633FF">
            <w:pPr>
              <w:widowControl w:val="0"/>
              <w:spacing w:after="0" w:line="228" w:lineRule="auto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</w:p>
          <w:p w14:paraId="420E96AC" w14:textId="77777777" w:rsidR="00B633FF" w:rsidRPr="00AF2011" w:rsidRDefault="00B633FF" w:rsidP="00B633FF">
            <w:pPr>
              <w:widowControl w:val="0"/>
              <w:spacing w:after="0" w:line="228" w:lineRule="auto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</w:p>
          <w:p w14:paraId="44B71302" w14:textId="77777777" w:rsidR="00B633FF" w:rsidRPr="00AF2011" w:rsidRDefault="00B633FF" w:rsidP="00B633FF">
            <w:pPr>
              <w:widowControl w:val="0"/>
              <w:spacing w:after="0" w:line="228" w:lineRule="auto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</w:p>
          <w:p w14:paraId="2E632D8E" w14:textId="77777777" w:rsidR="00B633FF" w:rsidRPr="00AF2011" w:rsidRDefault="00B633FF" w:rsidP="00B633FF">
            <w:pPr>
              <w:widowControl w:val="0"/>
              <w:spacing w:after="0" w:line="228" w:lineRule="auto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D75C9B" w14:textId="77777777" w:rsidR="00B60D3C" w:rsidRPr="00AF2011" w:rsidRDefault="00B60D3C" w:rsidP="002B6367">
            <w:pPr>
              <w:widowControl w:val="0"/>
              <w:spacing w:after="0" w:line="228" w:lineRule="auto"/>
              <w:rPr>
                <w:rFonts w:ascii="Times New Roman" w:eastAsia="Arial Unicode MS" w:hAnsi="Times New Roman"/>
                <w:i/>
                <w:strike/>
                <w:sz w:val="20"/>
                <w:szCs w:val="20"/>
                <w:lang w:eastAsia="en-US"/>
              </w:rPr>
            </w:pPr>
            <w:r w:rsidRPr="00AF2011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 xml:space="preserve">Источник финансового обеспечения </w:t>
            </w:r>
          </w:p>
          <w:p w14:paraId="3A086CBE" w14:textId="77777777" w:rsidR="00B60D3C" w:rsidRPr="00AF2011" w:rsidRDefault="00B60D3C" w:rsidP="002B6367">
            <w:pPr>
              <w:widowControl w:val="0"/>
              <w:spacing w:after="0" w:line="228" w:lineRule="auto"/>
              <w:rPr>
                <w:rFonts w:ascii="Times New Roman" w:eastAsia="Arial Unicode MS" w:hAnsi="Times New Roman"/>
                <w:i/>
                <w:strike/>
                <w:sz w:val="20"/>
                <w:szCs w:val="20"/>
                <w:lang w:eastAsia="en-US"/>
              </w:rPr>
            </w:pPr>
          </w:p>
          <w:p w14:paraId="704084F8" w14:textId="77777777" w:rsidR="00B60D3C" w:rsidRPr="00AF2011" w:rsidRDefault="00B60D3C" w:rsidP="002B6367">
            <w:pPr>
              <w:widowControl w:val="0"/>
              <w:spacing w:after="0" w:line="228" w:lineRule="auto"/>
              <w:rPr>
                <w:rFonts w:ascii="Times New Roman" w:eastAsia="Arial Unicode MS" w:hAnsi="Times New Roman"/>
                <w:i/>
                <w:strike/>
                <w:sz w:val="20"/>
                <w:szCs w:val="20"/>
                <w:lang w:eastAsia="en-US"/>
              </w:rPr>
            </w:pP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A1706" w14:textId="77777777" w:rsidR="00B60D3C" w:rsidRPr="00AF2011" w:rsidRDefault="00B60D3C" w:rsidP="00BE2DB9">
            <w:pPr>
              <w:widowControl w:val="0"/>
              <w:spacing w:after="0" w:line="228" w:lineRule="auto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  <w:r w:rsidRPr="00AF2011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Объем финансового обеспечения, тыс. рублей</w:t>
            </w:r>
          </w:p>
          <w:p w14:paraId="2D9247FA" w14:textId="77777777" w:rsidR="00B60D3C" w:rsidRPr="00AF2011" w:rsidRDefault="00B60D3C" w:rsidP="00BE2DB9">
            <w:pPr>
              <w:widowControl w:val="0"/>
              <w:spacing w:after="0" w:line="228" w:lineRule="auto"/>
              <w:rPr>
                <w:rFonts w:ascii="Times New Roman" w:eastAsia="Arial Unicode MS" w:hAnsi="Times New Roman"/>
                <w:i/>
                <w:strike/>
                <w:sz w:val="20"/>
                <w:szCs w:val="20"/>
                <w:lang w:eastAsia="en-US"/>
              </w:rPr>
            </w:pPr>
          </w:p>
        </w:tc>
      </w:tr>
      <w:tr w:rsidR="006B73B8" w14:paraId="322A4BDE" w14:textId="77777777" w:rsidTr="00046BBE">
        <w:trPr>
          <w:trHeight w:val="603"/>
        </w:trPr>
        <w:tc>
          <w:tcPr>
            <w:tcW w:w="6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448312" w14:textId="77777777" w:rsidR="006B73B8" w:rsidRPr="00AF2011" w:rsidRDefault="006B73B8" w:rsidP="00F26DB6">
            <w:pPr>
              <w:widowControl w:val="0"/>
              <w:spacing w:after="0" w:line="228" w:lineRule="auto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650E41" w14:textId="77777777" w:rsidR="006B73B8" w:rsidRPr="00AF2011" w:rsidRDefault="006B73B8" w:rsidP="002B6367">
            <w:pPr>
              <w:widowControl w:val="0"/>
              <w:spacing w:after="0" w:line="228" w:lineRule="auto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  <w:r w:rsidRPr="00AF2011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Всего по муниципальной программе, в том числе: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07662" w14:textId="5E4608C8" w:rsidR="006B73B8" w:rsidRPr="006B73B8" w:rsidRDefault="00046BBE" w:rsidP="00046BB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255 266,3</w:t>
            </w:r>
          </w:p>
        </w:tc>
      </w:tr>
      <w:tr w:rsidR="00094B12" w14:paraId="5BFBA129" w14:textId="77777777" w:rsidTr="00046BBE">
        <w:trPr>
          <w:trHeight w:val="272"/>
        </w:trPr>
        <w:tc>
          <w:tcPr>
            <w:tcW w:w="6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AD5B51" w14:textId="77777777" w:rsidR="00094B12" w:rsidRPr="00AF2011" w:rsidRDefault="00094B12" w:rsidP="00094B12">
            <w:pPr>
              <w:widowControl w:val="0"/>
              <w:spacing w:after="0" w:line="228" w:lineRule="auto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494F9D5" w14:textId="283F1E23" w:rsidR="00094B12" w:rsidRPr="00AF2011" w:rsidRDefault="00094B12" w:rsidP="00094B12">
            <w:pPr>
              <w:widowControl w:val="0"/>
              <w:spacing w:after="0" w:line="228" w:lineRule="auto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  <w:r w:rsidRPr="00576BE1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Местный бюджет (всего), из них: 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13E30" w14:textId="5FE62988" w:rsidR="00094B12" w:rsidRPr="006B73B8" w:rsidRDefault="00046BBE" w:rsidP="00046BB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4 450</w:t>
            </w:r>
          </w:p>
        </w:tc>
      </w:tr>
      <w:tr w:rsidR="00094B12" w14:paraId="61BBD4E3" w14:textId="77777777" w:rsidTr="00046BBE">
        <w:trPr>
          <w:trHeight w:val="549"/>
        </w:trPr>
        <w:tc>
          <w:tcPr>
            <w:tcW w:w="6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62870C" w14:textId="77777777" w:rsidR="00094B12" w:rsidRPr="00AF2011" w:rsidRDefault="00094B12" w:rsidP="00094B12">
            <w:pPr>
              <w:widowControl w:val="0"/>
              <w:spacing w:after="0" w:line="228" w:lineRule="auto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1E3B970" w14:textId="18976ABD" w:rsidR="00094B12" w:rsidRPr="00AF2011" w:rsidRDefault="00094B12" w:rsidP="00094B12">
            <w:pPr>
              <w:widowControl w:val="0"/>
              <w:spacing w:after="0" w:line="228" w:lineRule="auto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  <w:r w:rsidRPr="00576BE1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- межбюджетные трансферты из федерального бюджета (</w:t>
            </w:r>
            <w:proofErr w:type="spellStart"/>
            <w:r w:rsidRPr="00576BE1">
              <w:rPr>
                <w:rFonts w:ascii="Times New Roman" w:hAnsi="Times New Roman"/>
                <w:sz w:val="20"/>
                <w:szCs w:val="20"/>
                <w:lang w:eastAsia="en-US"/>
              </w:rPr>
              <w:t>справочно</w:t>
            </w:r>
            <w:proofErr w:type="spellEnd"/>
            <w:r w:rsidRPr="00576BE1">
              <w:rPr>
                <w:rFonts w:ascii="Times New Roman" w:hAnsi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DF4F8" w14:textId="01626012" w:rsidR="00094B12" w:rsidRPr="006B73B8" w:rsidRDefault="00046BBE" w:rsidP="00046BB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</w:tr>
      <w:tr w:rsidR="00094B12" w14:paraId="54C46729" w14:textId="77777777" w:rsidTr="00046BBE">
        <w:trPr>
          <w:trHeight w:val="166"/>
        </w:trPr>
        <w:tc>
          <w:tcPr>
            <w:tcW w:w="6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E2FFF9" w14:textId="77777777" w:rsidR="00094B12" w:rsidRPr="00AF2011" w:rsidRDefault="00094B12" w:rsidP="00094B12">
            <w:pPr>
              <w:widowControl w:val="0"/>
              <w:spacing w:after="0" w:line="228" w:lineRule="auto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82E8CC" w14:textId="2FDA9A3B" w:rsidR="00094B12" w:rsidRPr="00AF2011" w:rsidRDefault="00094B12" w:rsidP="00094B12">
            <w:pPr>
              <w:widowControl w:val="0"/>
              <w:spacing w:after="0" w:line="228" w:lineRule="auto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  <w:r w:rsidRPr="00576BE1">
              <w:rPr>
                <w:rFonts w:ascii="Times New Roman" w:hAnsi="Times New Roman"/>
                <w:sz w:val="20"/>
                <w:szCs w:val="20"/>
                <w:lang w:eastAsia="en-US"/>
              </w:rPr>
              <w:t>- межбюджетные трансферты из областного бюджета (</w:t>
            </w:r>
            <w:proofErr w:type="spellStart"/>
            <w:r w:rsidRPr="00576BE1">
              <w:rPr>
                <w:rFonts w:ascii="Times New Roman" w:hAnsi="Times New Roman"/>
                <w:sz w:val="20"/>
                <w:szCs w:val="20"/>
                <w:lang w:eastAsia="en-US"/>
              </w:rPr>
              <w:t>справочно</w:t>
            </w:r>
            <w:proofErr w:type="spellEnd"/>
            <w:r w:rsidRPr="00576BE1">
              <w:rPr>
                <w:rFonts w:ascii="Times New Roman" w:hAnsi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99EF8" w14:textId="288C04AE" w:rsidR="00094B12" w:rsidRPr="006B73B8" w:rsidRDefault="00046BBE" w:rsidP="00046BB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46BBE">
              <w:rPr>
                <w:rFonts w:ascii="Times New Roman" w:hAnsi="Times New Roman"/>
                <w:bCs/>
                <w:sz w:val="20"/>
                <w:szCs w:val="20"/>
              </w:rPr>
              <w:t>3 850</w:t>
            </w:r>
          </w:p>
        </w:tc>
      </w:tr>
      <w:tr w:rsidR="00094B12" w14:paraId="036ED32C" w14:textId="77777777" w:rsidTr="00046BBE">
        <w:trPr>
          <w:trHeight w:val="743"/>
        </w:trPr>
        <w:tc>
          <w:tcPr>
            <w:tcW w:w="6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B66C49" w14:textId="77777777" w:rsidR="00094B12" w:rsidRPr="00AF2011" w:rsidRDefault="00094B12" w:rsidP="00094B12">
            <w:pPr>
              <w:widowControl w:val="0"/>
              <w:spacing w:after="0" w:line="228" w:lineRule="auto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64DE93" w14:textId="705BA239" w:rsidR="00094B12" w:rsidRPr="00AF2011" w:rsidRDefault="00094B12" w:rsidP="00094B12">
            <w:pPr>
              <w:widowControl w:val="0"/>
              <w:spacing w:after="0" w:line="228" w:lineRule="auto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  <w:r w:rsidRPr="00576BE1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- местный бюджет 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B6DC3" w14:textId="15DDFE6B" w:rsidR="00094B12" w:rsidRPr="006B73B8" w:rsidRDefault="00046BBE" w:rsidP="00046BB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600</w:t>
            </w:r>
          </w:p>
        </w:tc>
      </w:tr>
      <w:tr w:rsidR="00094B12" w14:paraId="3D35759F" w14:textId="77777777" w:rsidTr="00046BBE">
        <w:trPr>
          <w:trHeight w:val="950"/>
        </w:trPr>
        <w:tc>
          <w:tcPr>
            <w:tcW w:w="6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A7DFE1" w14:textId="77777777" w:rsidR="00094B12" w:rsidRPr="00AF2011" w:rsidRDefault="00094B12" w:rsidP="00094B12">
            <w:pPr>
              <w:widowControl w:val="0"/>
              <w:spacing w:after="0" w:line="228" w:lineRule="auto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C448A9D" w14:textId="066B47EA" w:rsidR="00094B12" w:rsidRPr="00AF2011" w:rsidRDefault="00094B12" w:rsidP="00094B12">
            <w:pPr>
              <w:widowControl w:val="0"/>
              <w:spacing w:after="0" w:line="228" w:lineRule="auto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  <w:r w:rsidRPr="00576BE1">
              <w:rPr>
                <w:rFonts w:ascii="Times New Roman" w:hAnsi="Times New Roman"/>
                <w:sz w:val="20"/>
                <w:szCs w:val="20"/>
                <w:lang w:eastAsia="en-US"/>
              </w:rPr>
              <w:t>Внебюджетные источники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674A4" w14:textId="65D8684F" w:rsidR="00094B12" w:rsidRPr="006B73B8" w:rsidRDefault="00046BBE" w:rsidP="00046BB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250 816,3</w:t>
            </w:r>
          </w:p>
        </w:tc>
      </w:tr>
      <w:tr w:rsidR="00094B12" w14:paraId="28284A3A" w14:textId="77777777" w:rsidTr="00094B12">
        <w:trPr>
          <w:trHeight w:val="23"/>
        </w:trPr>
        <w:tc>
          <w:tcPr>
            <w:tcW w:w="63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A00F778" w14:textId="77777777" w:rsidR="00094B12" w:rsidRPr="00AF2011" w:rsidRDefault="00094B12" w:rsidP="00094B12">
            <w:pPr>
              <w:widowControl w:val="0"/>
              <w:spacing w:after="0" w:line="240" w:lineRule="auto"/>
              <w:rPr>
                <w:rFonts w:ascii="Times New Roman" w:hAnsi="Times New Roman"/>
                <w:vertAlign w:val="superscript"/>
                <w:lang w:eastAsia="en-US"/>
              </w:rPr>
            </w:pPr>
            <w:r w:rsidRPr="00AF2011">
              <w:rPr>
                <w:rFonts w:ascii="Times New Roman" w:hAnsi="Times New Roman"/>
                <w:sz w:val="20"/>
                <w:szCs w:val="20"/>
                <w:lang w:eastAsia="en-US"/>
              </w:rPr>
              <w:lastRenderedPageBreak/>
              <w:t xml:space="preserve">Связь с национальными целями развития Российской Федерации/государственной программой Белгородской области </w:t>
            </w:r>
          </w:p>
        </w:tc>
        <w:tc>
          <w:tcPr>
            <w:tcW w:w="8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22AB2F" w14:textId="77777777" w:rsidR="00094B12" w:rsidRPr="00AF2011" w:rsidRDefault="00094B12" w:rsidP="00094B12">
            <w:pPr>
              <w:pStyle w:val="richfactdown-paragraph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AF2011">
              <w:rPr>
                <w:rStyle w:val="afb"/>
                <w:b w:val="0"/>
                <w:bCs w:val="0"/>
                <w:sz w:val="20"/>
                <w:szCs w:val="20"/>
              </w:rPr>
              <w:t>Национальная цель «Достойный, эффективный труд и успешное предпринимательство»</w:t>
            </w:r>
            <w:r w:rsidRPr="00AF2011">
              <w:rPr>
                <w:sz w:val="20"/>
                <w:szCs w:val="20"/>
              </w:rPr>
              <w:t> в указе о национальных целях развития страны на период до 2030 года включает следующие                  показатели:</w:t>
            </w:r>
          </w:p>
          <w:p w14:paraId="570DF5D3" w14:textId="77777777" w:rsidR="00094B12" w:rsidRPr="00AF2011" w:rsidRDefault="00094B12" w:rsidP="00094B12">
            <w:pPr>
              <w:pStyle w:val="richfactdown-paragraph"/>
              <w:numPr>
                <w:ilvl w:val="0"/>
                <w:numId w:val="7"/>
              </w:numPr>
              <w:shd w:val="clear" w:color="auto" w:fill="FFFFFF"/>
              <w:spacing w:before="0" w:beforeAutospacing="0" w:after="0" w:afterAutospacing="0"/>
              <w:ind w:left="0"/>
              <w:rPr>
                <w:sz w:val="20"/>
                <w:szCs w:val="20"/>
              </w:rPr>
            </w:pPr>
            <w:r w:rsidRPr="00AF2011">
              <w:rPr>
                <w:sz w:val="20"/>
                <w:szCs w:val="20"/>
              </w:rPr>
              <w:t>Показатель 1. Рост ВВП выше среднемирового при сохранении макроэкономической стабильности.</w:t>
            </w:r>
          </w:p>
          <w:p w14:paraId="4D9C91FE" w14:textId="77777777" w:rsidR="00094B12" w:rsidRPr="00AF2011" w:rsidRDefault="00094B12" w:rsidP="00094B12">
            <w:pPr>
              <w:pStyle w:val="richfactdown-paragraph"/>
              <w:numPr>
                <w:ilvl w:val="0"/>
                <w:numId w:val="8"/>
              </w:numPr>
              <w:shd w:val="clear" w:color="auto" w:fill="FFFFFF"/>
              <w:spacing w:before="0" w:beforeAutospacing="0" w:after="0" w:afterAutospacing="0"/>
              <w:ind w:left="0"/>
              <w:rPr>
                <w:sz w:val="20"/>
                <w:szCs w:val="20"/>
              </w:rPr>
            </w:pPr>
            <w:r w:rsidRPr="00AF2011">
              <w:rPr>
                <w:sz w:val="20"/>
                <w:szCs w:val="20"/>
              </w:rPr>
              <w:t>Показатель 2. Устойчивый рост доходов населения и уровня пенсионного обеспечения не ниже инфляции.</w:t>
            </w:r>
          </w:p>
          <w:p w14:paraId="0A999E29" w14:textId="4E0B6A56" w:rsidR="00094B12" w:rsidRPr="00AF2011" w:rsidRDefault="00094B12" w:rsidP="00094B12">
            <w:pPr>
              <w:pStyle w:val="richfactdown-paragraph"/>
              <w:numPr>
                <w:ilvl w:val="0"/>
                <w:numId w:val="9"/>
              </w:numPr>
              <w:shd w:val="clear" w:color="auto" w:fill="FFFFFF"/>
              <w:spacing w:before="0" w:beforeAutospacing="0" w:after="0" w:afterAutospacing="0"/>
              <w:ind w:left="0"/>
              <w:rPr>
                <w:sz w:val="20"/>
                <w:szCs w:val="20"/>
              </w:rPr>
            </w:pPr>
            <w:r w:rsidRPr="00AF2011">
              <w:rPr>
                <w:sz w:val="20"/>
                <w:szCs w:val="20"/>
              </w:rPr>
              <w:t xml:space="preserve">Показатель 3. Реальный рост инвестиций в основной капитал не менее 70% по сравнению </w:t>
            </w:r>
            <w:r>
              <w:rPr>
                <w:sz w:val="20"/>
                <w:szCs w:val="20"/>
              </w:rPr>
              <w:t xml:space="preserve">                  </w:t>
            </w:r>
            <w:r w:rsidRPr="00AF2011">
              <w:rPr>
                <w:sz w:val="20"/>
                <w:szCs w:val="20"/>
              </w:rPr>
              <w:t>с показателем 2020 года.</w:t>
            </w:r>
          </w:p>
          <w:p w14:paraId="4255390D" w14:textId="290D7688" w:rsidR="00094B12" w:rsidRPr="00AF2011" w:rsidRDefault="00094B12" w:rsidP="00094B12">
            <w:pPr>
              <w:pStyle w:val="richfactdown-paragraph"/>
              <w:numPr>
                <w:ilvl w:val="0"/>
                <w:numId w:val="10"/>
              </w:numPr>
              <w:shd w:val="clear" w:color="auto" w:fill="FFFFFF"/>
              <w:spacing w:before="0" w:beforeAutospacing="0" w:after="0" w:afterAutospacing="0"/>
              <w:ind w:left="0"/>
              <w:rPr>
                <w:sz w:val="20"/>
                <w:szCs w:val="20"/>
              </w:rPr>
            </w:pPr>
            <w:r w:rsidRPr="00AF2011">
              <w:rPr>
                <w:sz w:val="20"/>
                <w:szCs w:val="20"/>
              </w:rPr>
              <w:t>Показатель 5. Реальный рост экспорта несырьевых товаров не менее 70% по сравнению</w:t>
            </w:r>
            <w:r>
              <w:rPr>
                <w:sz w:val="20"/>
                <w:szCs w:val="20"/>
              </w:rPr>
              <w:t xml:space="preserve">                        </w:t>
            </w:r>
            <w:r w:rsidRPr="00AF2011">
              <w:rPr>
                <w:sz w:val="20"/>
                <w:szCs w:val="20"/>
              </w:rPr>
              <w:t xml:space="preserve"> с показателем 2020 года.</w:t>
            </w:r>
          </w:p>
          <w:p w14:paraId="5A7A7D5D" w14:textId="77777777" w:rsidR="00094B12" w:rsidRPr="00AF2011" w:rsidRDefault="00094B12" w:rsidP="00094B12">
            <w:pPr>
              <w:pStyle w:val="richfactdown-paragraph"/>
              <w:numPr>
                <w:ilvl w:val="0"/>
                <w:numId w:val="11"/>
              </w:numPr>
              <w:shd w:val="clear" w:color="auto" w:fill="FFFFFF"/>
              <w:spacing w:before="0" w:beforeAutospacing="0" w:after="0" w:afterAutospacing="0"/>
              <w:ind w:left="0"/>
              <w:rPr>
                <w:sz w:val="20"/>
                <w:szCs w:val="20"/>
              </w:rPr>
            </w:pPr>
            <w:r w:rsidRPr="00AF2011">
              <w:rPr>
                <w:sz w:val="20"/>
                <w:szCs w:val="20"/>
              </w:rPr>
              <w:t>Показатель 6. Увеличение численности занятых в сфере малого и среднего предпринимательства до 25 млн человек.</w:t>
            </w:r>
          </w:p>
        </w:tc>
      </w:tr>
      <w:tr w:rsidR="00094B12" w14:paraId="2E54A6A9" w14:textId="77777777" w:rsidTr="00094B12">
        <w:trPr>
          <w:trHeight w:val="23"/>
        </w:trPr>
        <w:tc>
          <w:tcPr>
            <w:tcW w:w="6374" w:type="dxa"/>
            <w:vMerge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noWrap/>
          </w:tcPr>
          <w:p w14:paraId="2CB46D10" w14:textId="77777777" w:rsidR="00094B12" w:rsidRPr="00AF2011" w:rsidRDefault="00094B12" w:rsidP="00094B12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828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0C8B80F" w14:textId="77777777" w:rsidR="00094B12" w:rsidRPr="00AF2011" w:rsidRDefault="00094B12" w:rsidP="00094B12">
            <w:pPr>
              <w:pStyle w:val="richfactdown-paragraph"/>
              <w:shd w:val="clear" w:color="auto" w:fill="FFFFFF"/>
              <w:spacing w:before="0" w:beforeAutospacing="0" w:after="0" w:afterAutospacing="0"/>
              <w:jc w:val="both"/>
              <w:rPr>
                <w:rStyle w:val="afb"/>
                <w:b w:val="0"/>
                <w:bCs w:val="0"/>
                <w:sz w:val="20"/>
                <w:szCs w:val="20"/>
              </w:rPr>
            </w:pPr>
            <w:r w:rsidRPr="00AF2011">
              <w:rPr>
                <w:rStyle w:val="afb"/>
                <w:b w:val="0"/>
                <w:bCs w:val="0"/>
                <w:sz w:val="20"/>
                <w:szCs w:val="20"/>
              </w:rPr>
              <w:t>Государственная программа Белгородской области «Развитие экономического потенциала                      и формирование благоприятного предпринимательского климата в Белгородской области»/</w:t>
            </w:r>
          </w:p>
          <w:p w14:paraId="4F49E899" w14:textId="77777777" w:rsidR="00094B12" w:rsidRPr="00AF2011" w:rsidRDefault="00094B12" w:rsidP="00094B12">
            <w:pPr>
              <w:pStyle w:val="richfactdown-paragraph"/>
              <w:shd w:val="clear" w:color="auto" w:fill="FFFFFF"/>
              <w:spacing w:before="0" w:beforeAutospacing="0" w:after="0" w:afterAutospacing="0"/>
              <w:jc w:val="both"/>
              <w:rPr>
                <w:rStyle w:val="afb"/>
                <w:b w:val="0"/>
                <w:bCs w:val="0"/>
                <w:sz w:val="20"/>
                <w:szCs w:val="20"/>
              </w:rPr>
            </w:pPr>
            <w:r w:rsidRPr="00AF2011">
              <w:rPr>
                <w:rStyle w:val="afb"/>
                <w:b w:val="0"/>
                <w:bCs w:val="0"/>
                <w:sz w:val="20"/>
                <w:szCs w:val="20"/>
              </w:rPr>
              <w:t>Показатель 1. Оборот субъектов малого и среднего предпринимательства;</w:t>
            </w:r>
          </w:p>
          <w:p w14:paraId="616D048E" w14:textId="77777777" w:rsidR="00094B12" w:rsidRPr="00AF2011" w:rsidRDefault="00094B12" w:rsidP="00094B12">
            <w:pPr>
              <w:pStyle w:val="richfactdown-paragraph"/>
              <w:shd w:val="clear" w:color="auto" w:fill="FFFFFF"/>
              <w:spacing w:before="0" w:beforeAutospacing="0" w:after="0" w:afterAutospacing="0"/>
              <w:jc w:val="both"/>
              <w:rPr>
                <w:rStyle w:val="afb"/>
                <w:b w:val="0"/>
                <w:bCs w:val="0"/>
                <w:sz w:val="20"/>
                <w:szCs w:val="20"/>
              </w:rPr>
            </w:pPr>
            <w:r w:rsidRPr="00AF2011">
              <w:rPr>
                <w:rStyle w:val="afb"/>
                <w:b w:val="0"/>
                <w:bCs w:val="0"/>
                <w:sz w:val="20"/>
                <w:szCs w:val="20"/>
              </w:rPr>
              <w:t xml:space="preserve">Показатель 2. Численность занятых в сфере малого и среднего предпринимательства включая индивидуальных предпринимателей и самозанятых. </w:t>
            </w:r>
          </w:p>
        </w:tc>
      </w:tr>
      <w:tr w:rsidR="00094B12" w14:paraId="0C22B206" w14:textId="77777777" w:rsidTr="00116BE9">
        <w:trPr>
          <w:trHeight w:val="23"/>
        </w:trPr>
        <w:tc>
          <w:tcPr>
            <w:tcW w:w="637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</w:tcPr>
          <w:p w14:paraId="008A6A87" w14:textId="77777777" w:rsidR="00094B12" w:rsidRPr="00AF2011" w:rsidRDefault="00094B12" w:rsidP="00094B12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F2011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Связь с целью развития Белгородской области/стратегическими приоритетами Белгородской области </w:t>
            </w:r>
          </w:p>
        </w:tc>
        <w:tc>
          <w:tcPr>
            <w:tcW w:w="8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9257B4F" w14:textId="1710E04D" w:rsidR="00094B12" w:rsidRDefault="00094B12" w:rsidP="00094B12">
            <w:pPr>
              <w:pStyle w:val="richfactdown-paragraph"/>
              <w:numPr>
                <w:ilvl w:val="0"/>
                <w:numId w:val="22"/>
              </w:numPr>
              <w:shd w:val="clear" w:color="auto" w:fill="FFFFFF"/>
              <w:spacing w:before="0" w:beforeAutospacing="0" w:after="0" w:afterAutospacing="0"/>
              <w:jc w:val="both"/>
              <w:rPr>
                <w:rStyle w:val="afb"/>
                <w:b w:val="0"/>
                <w:bCs w:val="0"/>
                <w:sz w:val="20"/>
                <w:szCs w:val="20"/>
              </w:rPr>
            </w:pPr>
            <w:r w:rsidRPr="00AF2011">
              <w:rPr>
                <w:rStyle w:val="afb"/>
                <w:b w:val="0"/>
                <w:bCs w:val="0"/>
                <w:sz w:val="20"/>
                <w:szCs w:val="20"/>
              </w:rPr>
              <w:t xml:space="preserve">Стратегическая цель Белгородской области до 2030 года – обеспечить высокие темпы экономического развития с достижением валового регионального продукта на уровне </w:t>
            </w:r>
            <w:r>
              <w:rPr>
                <w:rStyle w:val="afb"/>
                <w:b w:val="0"/>
                <w:bCs w:val="0"/>
                <w:sz w:val="20"/>
                <w:szCs w:val="20"/>
              </w:rPr>
              <w:t xml:space="preserve">  </w:t>
            </w:r>
            <w:r w:rsidRPr="00AF2011">
              <w:rPr>
                <w:rStyle w:val="afb"/>
                <w:b w:val="0"/>
                <w:bCs w:val="0"/>
                <w:sz w:val="20"/>
                <w:szCs w:val="20"/>
              </w:rPr>
              <w:t xml:space="preserve">2 трлн рублей, что значит ее удвоение  </w:t>
            </w:r>
          </w:p>
          <w:p w14:paraId="0DF85D5F" w14:textId="77777777" w:rsidR="00094B12" w:rsidRPr="00AF2011" w:rsidRDefault="00094B12" w:rsidP="00094B12">
            <w:pPr>
              <w:pStyle w:val="richfactdown-paragraph"/>
              <w:shd w:val="clear" w:color="auto" w:fill="FFFFFF"/>
              <w:spacing w:before="0" w:beforeAutospacing="0" w:after="0" w:afterAutospacing="0"/>
              <w:ind w:left="360"/>
              <w:jc w:val="both"/>
              <w:rPr>
                <w:rStyle w:val="afb"/>
                <w:b w:val="0"/>
                <w:bCs w:val="0"/>
                <w:sz w:val="20"/>
                <w:szCs w:val="20"/>
              </w:rPr>
            </w:pPr>
          </w:p>
        </w:tc>
      </w:tr>
      <w:tr w:rsidR="00094B12" w14:paraId="452AB4EE" w14:textId="77777777" w:rsidTr="00116BE9">
        <w:trPr>
          <w:trHeight w:val="23"/>
        </w:trPr>
        <w:tc>
          <w:tcPr>
            <w:tcW w:w="637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2A143F9C" w14:textId="77777777" w:rsidR="00094B12" w:rsidRPr="00AF2011" w:rsidRDefault="00094B12" w:rsidP="00094B12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8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5D91CAF" w14:textId="77777777" w:rsidR="00094B12" w:rsidRPr="00AF2011" w:rsidRDefault="00094B12" w:rsidP="00094B12">
            <w:pPr>
              <w:pStyle w:val="richfactdown-paragraph"/>
              <w:numPr>
                <w:ilvl w:val="0"/>
                <w:numId w:val="22"/>
              </w:numPr>
              <w:shd w:val="clear" w:color="auto" w:fill="FFFFFF"/>
              <w:spacing w:before="0" w:beforeAutospacing="0" w:after="0" w:afterAutospacing="0"/>
              <w:jc w:val="both"/>
              <w:rPr>
                <w:rStyle w:val="afb"/>
                <w:b w:val="0"/>
                <w:bCs w:val="0"/>
                <w:sz w:val="20"/>
                <w:szCs w:val="20"/>
              </w:rPr>
            </w:pPr>
            <w:r w:rsidRPr="00AF2011">
              <w:rPr>
                <w:rStyle w:val="afb"/>
                <w:b w:val="0"/>
                <w:bCs w:val="0"/>
                <w:sz w:val="20"/>
                <w:szCs w:val="20"/>
              </w:rPr>
              <w:t>Приоритет «Устойчивая технологически развития экономика» («Развитие малого бизнеса»).</w:t>
            </w:r>
          </w:p>
          <w:p w14:paraId="6ECCE2EE" w14:textId="5672DE62" w:rsidR="00094B12" w:rsidRPr="00AF2011" w:rsidRDefault="00094B12" w:rsidP="00094B12">
            <w:pPr>
              <w:pStyle w:val="richfactdown-paragraph"/>
              <w:shd w:val="clear" w:color="auto" w:fill="FFFFFF"/>
              <w:spacing w:before="0" w:beforeAutospacing="0" w:after="0" w:afterAutospacing="0"/>
              <w:ind w:left="720"/>
              <w:jc w:val="both"/>
              <w:rPr>
                <w:rStyle w:val="afb"/>
                <w:b w:val="0"/>
                <w:bCs w:val="0"/>
                <w:sz w:val="20"/>
                <w:szCs w:val="20"/>
              </w:rPr>
            </w:pPr>
            <w:r w:rsidRPr="00AF2011">
              <w:rPr>
                <w:rStyle w:val="afb"/>
                <w:b w:val="0"/>
                <w:bCs w:val="0"/>
                <w:sz w:val="20"/>
                <w:szCs w:val="20"/>
              </w:rPr>
              <w:t>Показатель «Численность занятых в сферах малого и среднего предпринимательства, включая индивидуальных предпринимателей и самозанятых»</w:t>
            </w:r>
          </w:p>
        </w:tc>
      </w:tr>
      <w:tr w:rsidR="00094B12" w14:paraId="46AAD367" w14:textId="77777777" w:rsidTr="00A526A1">
        <w:trPr>
          <w:trHeight w:val="23"/>
        </w:trPr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126BDAAB" w14:textId="77777777" w:rsidR="00094B12" w:rsidRPr="005B7931" w:rsidRDefault="00094B12" w:rsidP="00094B12">
            <w:pPr>
              <w:widowControl w:val="0"/>
              <w:spacing w:after="0" w:line="240" w:lineRule="auto"/>
              <w:rPr>
                <w:lang w:eastAsia="en-US"/>
              </w:rPr>
            </w:pPr>
            <w:r w:rsidRPr="005B7931">
              <w:rPr>
                <w:rFonts w:ascii="Times New Roman" w:hAnsi="Times New Roman"/>
                <w:sz w:val="20"/>
                <w:szCs w:val="20"/>
                <w:lang w:eastAsia="en-US"/>
              </w:rPr>
              <w:t>Связь с целями развития Ивнянского района / стратегическими</w:t>
            </w:r>
          </w:p>
          <w:p w14:paraId="4EB07B2E" w14:textId="77777777" w:rsidR="00094B12" w:rsidRPr="005B7931" w:rsidRDefault="00094B12" w:rsidP="00094B12">
            <w:pPr>
              <w:widowControl w:val="0"/>
              <w:spacing w:after="0" w:line="240" w:lineRule="auto"/>
              <w:rPr>
                <w:lang w:eastAsia="en-US"/>
              </w:rPr>
            </w:pPr>
            <w:r w:rsidRPr="005B7931">
              <w:rPr>
                <w:rFonts w:ascii="Times New Roman" w:hAnsi="Times New Roman"/>
                <w:sz w:val="20"/>
                <w:szCs w:val="20"/>
                <w:lang w:eastAsia="en-US"/>
              </w:rPr>
              <w:t>направлениями Ивнянского района</w:t>
            </w:r>
          </w:p>
        </w:tc>
        <w:tc>
          <w:tcPr>
            <w:tcW w:w="8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63CD6AFE" w14:textId="77777777" w:rsidR="00094B12" w:rsidRDefault="00094B12" w:rsidP="00094B12">
            <w:pPr>
              <w:pStyle w:val="affc"/>
              <w:widowControl w:val="0"/>
              <w:numPr>
                <w:ilvl w:val="0"/>
                <w:numId w:val="21"/>
              </w:numPr>
              <w:spacing w:after="0" w:line="228" w:lineRule="auto"/>
              <w:jc w:val="both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  <w:r w:rsidRPr="005B7931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Одним из важнейших направлений экономики района является стимулирование развития малого и среднего предпринимательства, способствующее поддержанию здоровой конкуренции и решению долгосрочных социальных задач, таких как создание новых рабочих мест, снижение уровня безработицы и социальной напряженности, формирование среднего класса и повышение качества жизни населения.</w:t>
            </w:r>
          </w:p>
          <w:p w14:paraId="3AFAE834" w14:textId="750F3767" w:rsidR="00094B12" w:rsidRPr="005B7931" w:rsidRDefault="00094B12" w:rsidP="00094B12">
            <w:pPr>
              <w:pStyle w:val="affc"/>
              <w:widowControl w:val="0"/>
              <w:spacing w:after="0" w:line="228" w:lineRule="auto"/>
              <w:ind w:left="405"/>
              <w:jc w:val="both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</w:p>
        </w:tc>
      </w:tr>
      <w:tr w:rsidR="00094B12" w14:paraId="729D624C" w14:textId="77777777" w:rsidTr="00A526A1">
        <w:trPr>
          <w:trHeight w:val="23"/>
        </w:trPr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227CFF52" w14:textId="77777777" w:rsidR="00094B12" w:rsidRPr="00AF2011" w:rsidRDefault="00094B12" w:rsidP="00094B12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8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305BABA8" w14:textId="77777777" w:rsidR="00094B12" w:rsidRPr="00AF2011" w:rsidRDefault="00094B12" w:rsidP="00094B12">
            <w:pPr>
              <w:pStyle w:val="affc"/>
              <w:widowControl w:val="0"/>
              <w:numPr>
                <w:ilvl w:val="0"/>
                <w:numId w:val="21"/>
              </w:numPr>
              <w:spacing w:after="0" w:line="228" w:lineRule="auto"/>
              <w:jc w:val="both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  <w:r w:rsidRPr="00AF2011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 xml:space="preserve">Второе стратегическое направление «Экономическое инновационно </w:t>
            </w:r>
          </w:p>
          <w:p w14:paraId="47D50EB8" w14:textId="77777777" w:rsidR="00094B12" w:rsidRPr="00AF2011" w:rsidRDefault="00094B12" w:rsidP="00094B12">
            <w:pPr>
              <w:pStyle w:val="affc"/>
              <w:widowControl w:val="0"/>
              <w:spacing w:after="0" w:line="228" w:lineRule="auto"/>
              <w:ind w:left="405"/>
              <w:jc w:val="both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  <w:r w:rsidRPr="00AF2011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ориентированное развитие муниципального района «Ивнянский район»,</w:t>
            </w:r>
          </w:p>
          <w:p w14:paraId="53A275A5" w14:textId="77777777" w:rsidR="00094B12" w:rsidRPr="00AF2011" w:rsidRDefault="00094B12" w:rsidP="00094B12">
            <w:pPr>
              <w:pStyle w:val="affc"/>
              <w:widowControl w:val="0"/>
              <w:spacing w:after="0" w:line="228" w:lineRule="auto"/>
              <w:ind w:left="405"/>
              <w:jc w:val="both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  <w:r w:rsidRPr="00AF2011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«Развитие малого и среднего предпринимательство»</w:t>
            </w:r>
          </w:p>
          <w:p w14:paraId="1A881BC0" w14:textId="10D514D3" w:rsidR="00094B12" w:rsidRPr="00AF2011" w:rsidRDefault="00094B12" w:rsidP="00094B12">
            <w:pPr>
              <w:pStyle w:val="affc"/>
              <w:widowControl w:val="0"/>
              <w:spacing w:after="0" w:line="228" w:lineRule="auto"/>
              <w:ind w:left="405"/>
              <w:jc w:val="both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  <w:r w:rsidRPr="00AF2011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 xml:space="preserve">Индикатор: «Число субъектов малого и среднего предпринимательства», «Оборот малых предприятий (юридических лиц) по всем видам экономической деятельности», «Доля среднесписочной численности работников малых и средних предприятий </w:t>
            </w:r>
            <w:r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 xml:space="preserve">                                       </w:t>
            </w:r>
            <w:r w:rsidRPr="00AF2011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 xml:space="preserve">в среднесписочной численности работников организации». </w:t>
            </w:r>
          </w:p>
        </w:tc>
      </w:tr>
    </w:tbl>
    <w:p w14:paraId="66D373F8" w14:textId="5BA3471D" w:rsidR="00333C49" w:rsidRPr="00CC61C8" w:rsidRDefault="00CC61C8" w:rsidP="00CC61C8">
      <w:pPr>
        <w:widowControl w:val="0"/>
        <w:spacing w:after="0" w:line="240" w:lineRule="auto"/>
        <w:ind w:left="45"/>
        <w:jc w:val="center"/>
        <w:rPr>
          <w:rFonts w:ascii="Times New Roman" w:hAnsi="Times New Roman"/>
          <w:b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  <w:lastRenderedPageBreak/>
        <w:t>2.</w:t>
      </w:r>
      <w:r w:rsidR="00F772C6" w:rsidRPr="00CC61C8">
        <w:rPr>
          <w:rFonts w:ascii="Times New Roman" w:hAnsi="Times New Roman"/>
          <w:b/>
          <w:sz w:val="27"/>
          <w:szCs w:val="27"/>
        </w:rPr>
        <w:t xml:space="preserve">Показатели </w:t>
      </w:r>
      <w:r w:rsidR="00163417" w:rsidRPr="00CC61C8">
        <w:rPr>
          <w:rFonts w:ascii="Times New Roman" w:hAnsi="Times New Roman"/>
          <w:b/>
          <w:sz w:val="27"/>
          <w:szCs w:val="27"/>
        </w:rPr>
        <w:t>муниципальной программы Ивнянского района</w:t>
      </w:r>
    </w:p>
    <w:p w14:paraId="5914E109" w14:textId="77777777" w:rsidR="003541E1" w:rsidRPr="00333C49" w:rsidRDefault="003541E1" w:rsidP="003541E1">
      <w:pPr>
        <w:pStyle w:val="affc"/>
        <w:widowControl w:val="0"/>
        <w:spacing w:after="0" w:line="240" w:lineRule="auto"/>
        <w:ind w:left="780"/>
        <w:jc w:val="center"/>
        <w:rPr>
          <w:rFonts w:ascii="Times New Roman" w:hAnsi="Times New Roman"/>
          <w:sz w:val="16"/>
          <w:szCs w:val="16"/>
        </w:rPr>
      </w:pPr>
    </w:p>
    <w:tbl>
      <w:tblPr>
        <w:tblStyle w:val="afff0"/>
        <w:tblW w:w="15134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432"/>
        <w:gridCol w:w="1377"/>
        <w:gridCol w:w="851"/>
        <w:gridCol w:w="992"/>
        <w:gridCol w:w="992"/>
        <w:gridCol w:w="851"/>
        <w:gridCol w:w="709"/>
        <w:gridCol w:w="708"/>
        <w:gridCol w:w="709"/>
        <w:gridCol w:w="709"/>
        <w:gridCol w:w="709"/>
        <w:gridCol w:w="708"/>
        <w:gridCol w:w="567"/>
        <w:gridCol w:w="142"/>
        <w:gridCol w:w="851"/>
        <w:gridCol w:w="1275"/>
        <w:gridCol w:w="993"/>
        <w:gridCol w:w="1559"/>
      </w:tblGrid>
      <w:tr w:rsidR="0023355F" w:rsidRPr="0023355F" w14:paraId="2D2FF425" w14:textId="77777777" w:rsidTr="003E625B">
        <w:trPr>
          <w:trHeight w:val="1177"/>
        </w:trPr>
        <w:tc>
          <w:tcPr>
            <w:tcW w:w="432" w:type="dxa"/>
            <w:vMerge w:val="restart"/>
            <w:vAlign w:val="center"/>
          </w:tcPr>
          <w:p w14:paraId="1109FE59" w14:textId="77777777" w:rsidR="006A3AB7" w:rsidRPr="0023355F" w:rsidRDefault="006A3AB7" w:rsidP="00B908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bookmarkStart w:id="12" w:name="_Hlk175126525"/>
            <w:r w:rsidRPr="0023355F">
              <w:rPr>
                <w:rFonts w:ascii="Times New Roman" w:hAnsi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1377" w:type="dxa"/>
            <w:vMerge w:val="restart"/>
            <w:vAlign w:val="center"/>
          </w:tcPr>
          <w:p w14:paraId="476F5B46" w14:textId="77777777" w:rsidR="006A3AB7" w:rsidRPr="0023355F" w:rsidRDefault="006A3AB7" w:rsidP="00B908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3355F">
              <w:rPr>
                <w:rFonts w:ascii="Times New Roman" w:hAnsi="Times New Roman"/>
                <w:b/>
                <w:sz w:val="20"/>
                <w:szCs w:val="20"/>
              </w:rPr>
              <w:t>Наименование показателя</w:t>
            </w:r>
          </w:p>
        </w:tc>
        <w:tc>
          <w:tcPr>
            <w:tcW w:w="851" w:type="dxa"/>
            <w:vMerge w:val="restart"/>
            <w:vAlign w:val="center"/>
          </w:tcPr>
          <w:p w14:paraId="160D5616" w14:textId="77777777" w:rsidR="006A3AB7" w:rsidRPr="0023355F" w:rsidRDefault="006A3AB7" w:rsidP="00B908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3355F">
              <w:rPr>
                <w:rFonts w:ascii="Times New Roman" w:hAnsi="Times New Roman"/>
                <w:b/>
                <w:sz w:val="20"/>
                <w:szCs w:val="20"/>
              </w:rPr>
              <w:t>Уровень показателя</w:t>
            </w:r>
          </w:p>
        </w:tc>
        <w:tc>
          <w:tcPr>
            <w:tcW w:w="992" w:type="dxa"/>
            <w:vMerge w:val="restart"/>
            <w:vAlign w:val="center"/>
          </w:tcPr>
          <w:p w14:paraId="18AC52AD" w14:textId="77777777" w:rsidR="006A3AB7" w:rsidRPr="0023355F" w:rsidRDefault="006A3AB7" w:rsidP="00B908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3355F">
              <w:rPr>
                <w:rFonts w:ascii="Times New Roman" w:hAnsi="Times New Roman"/>
                <w:b/>
                <w:sz w:val="20"/>
                <w:szCs w:val="20"/>
              </w:rPr>
              <w:t>Признак возрастания/</w:t>
            </w:r>
          </w:p>
          <w:p w14:paraId="25EC71AB" w14:textId="77777777" w:rsidR="006A3AB7" w:rsidRPr="0023355F" w:rsidRDefault="006A3AB7" w:rsidP="00B908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3355F">
              <w:rPr>
                <w:rFonts w:ascii="Times New Roman" w:hAnsi="Times New Roman"/>
                <w:b/>
                <w:sz w:val="20"/>
                <w:szCs w:val="20"/>
              </w:rPr>
              <w:t>убывания</w:t>
            </w:r>
          </w:p>
        </w:tc>
        <w:tc>
          <w:tcPr>
            <w:tcW w:w="992" w:type="dxa"/>
            <w:vMerge w:val="restart"/>
            <w:vAlign w:val="center"/>
          </w:tcPr>
          <w:p w14:paraId="7AD17726" w14:textId="77777777" w:rsidR="006A3AB7" w:rsidRPr="0023355F" w:rsidRDefault="006A3AB7" w:rsidP="00B908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3355F">
              <w:rPr>
                <w:rFonts w:ascii="Times New Roman" w:hAnsi="Times New Roman"/>
                <w:b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560" w:type="dxa"/>
            <w:gridSpan w:val="2"/>
            <w:vAlign w:val="center"/>
          </w:tcPr>
          <w:p w14:paraId="50D4D853" w14:textId="77777777" w:rsidR="006A3AB7" w:rsidRPr="0023355F" w:rsidRDefault="006A3AB7" w:rsidP="00B908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3355F">
              <w:rPr>
                <w:rFonts w:ascii="Times New Roman" w:hAnsi="Times New Roman"/>
                <w:b/>
                <w:sz w:val="20"/>
                <w:szCs w:val="20"/>
              </w:rPr>
              <w:t>Базовое значение</w:t>
            </w:r>
          </w:p>
        </w:tc>
        <w:tc>
          <w:tcPr>
            <w:tcW w:w="4252" w:type="dxa"/>
            <w:gridSpan w:val="7"/>
            <w:vAlign w:val="center"/>
          </w:tcPr>
          <w:p w14:paraId="107BDB2C" w14:textId="77777777" w:rsidR="006A3AB7" w:rsidRPr="0023355F" w:rsidRDefault="006A3AB7" w:rsidP="00B908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A93D37D" w14:textId="77777777" w:rsidR="006A3AB7" w:rsidRPr="0023355F" w:rsidRDefault="006A3AB7" w:rsidP="00B90835">
            <w:pPr>
              <w:ind w:firstLine="70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3355F">
              <w:rPr>
                <w:rFonts w:ascii="Times New Roman" w:hAnsi="Times New Roman"/>
                <w:b/>
                <w:sz w:val="20"/>
                <w:szCs w:val="20"/>
              </w:rPr>
              <w:t>Значение показателя по годам</w:t>
            </w:r>
          </w:p>
        </w:tc>
        <w:tc>
          <w:tcPr>
            <w:tcW w:w="851" w:type="dxa"/>
            <w:vMerge w:val="restart"/>
            <w:vAlign w:val="center"/>
          </w:tcPr>
          <w:p w14:paraId="14255E92" w14:textId="77777777" w:rsidR="006A3AB7" w:rsidRPr="0023355F" w:rsidRDefault="006A3AB7" w:rsidP="006A3AB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3355F">
              <w:rPr>
                <w:rFonts w:ascii="Times New Roman" w:hAnsi="Times New Roman"/>
                <w:b/>
                <w:sz w:val="20"/>
                <w:szCs w:val="20"/>
              </w:rPr>
              <w:t>Документ</w:t>
            </w:r>
          </w:p>
          <w:p w14:paraId="78A9B9C3" w14:textId="77777777" w:rsidR="006A3AB7" w:rsidRPr="0023355F" w:rsidRDefault="006A3AB7" w:rsidP="006A3A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22486CEC" w14:textId="77777777" w:rsidR="006A3AB7" w:rsidRPr="0023355F" w:rsidRDefault="006A3AB7" w:rsidP="006A3A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  <w:vAlign w:val="center"/>
          </w:tcPr>
          <w:p w14:paraId="4F874F9B" w14:textId="27E227D3" w:rsidR="006A3AB7" w:rsidRPr="0023355F" w:rsidRDefault="006A3AB7" w:rsidP="00B908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3355F">
              <w:rPr>
                <w:rFonts w:ascii="Times New Roman" w:hAnsi="Times New Roman"/>
                <w:b/>
                <w:sz w:val="20"/>
                <w:szCs w:val="20"/>
              </w:rPr>
              <w:t>Ответственный</w:t>
            </w:r>
            <w:r w:rsidR="003E625B">
              <w:rPr>
                <w:rFonts w:ascii="Times New Roman" w:hAnsi="Times New Roman"/>
                <w:b/>
                <w:sz w:val="20"/>
                <w:szCs w:val="20"/>
              </w:rPr>
              <w:t xml:space="preserve">           </w:t>
            </w:r>
            <w:r w:rsidRPr="0023355F">
              <w:rPr>
                <w:rFonts w:ascii="Times New Roman" w:hAnsi="Times New Roman"/>
                <w:b/>
                <w:sz w:val="20"/>
                <w:szCs w:val="20"/>
              </w:rPr>
              <w:t xml:space="preserve"> за достижение показателя</w:t>
            </w:r>
          </w:p>
        </w:tc>
        <w:tc>
          <w:tcPr>
            <w:tcW w:w="993" w:type="dxa"/>
            <w:vMerge w:val="restart"/>
            <w:vAlign w:val="center"/>
          </w:tcPr>
          <w:p w14:paraId="1505DE27" w14:textId="33A0F064" w:rsidR="006A3AB7" w:rsidRPr="0023355F" w:rsidRDefault="006A3AB7" w:rsidP="00B908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3355F">
              <w:rPr>
                <w:rFonts w:ascii="Times New Roman" w:hAnsi="Times New Roman"/>
                <w:b/>
                <w:sz w:val="20"/>
                <w:szCs w:val="20"/>
              </w:rPr>
              <w:t>Связь</w:t>
            </w:r>
            <w:r w:rsidR="00D35F2D">
              <w:rPr>
                <w:rFonts w:ascii="Times New Roman" w:hAnsi="Times New Roman"/>
                <w:b/>
                <w:sz w:val="20"/>
                <w:szCs w:val="20"/>
              </w:rPr>
              <w:t xml:space="preserve">           </w:t>
            </w:r>
            <w:r w:rsidRPr="0023355F">
              <w:rPr>
                <w:rFonts w:ascii="Times New Roman" w:hAnsi="Times New Roman"/>
                <w:b/>
                <w:sz w:val="20"/>
                <w:szCs w:val="20"/>
              </w:rPr>
              <w:t xml:space="preserve"> с показателями национальных целей</w:t>
            </w:r>
          </w:p>
        </w:tc>
        <w:tc>
          <w:tcPr>
            <w:tcW w:w="1559" w:type="dxa"/>
            <w:vMerge w:val="restart"/>
            <w:vAlign w:val="center"/>
          </w:tcPr>
          <w:p w14:paraId="1D2846C7" w14:textId="134AFAFF" w:rsidR="006A3AB7" w:rsidRPr="0023355F" w:rsidRDefault="006A3AB7" w:rsidP="00B908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3355F">
              <w:rPr>
                <w:rFonts w:ascii="Times New Roman" w:hAnsi="Times New Roman"/>
                <w:b/>
                <w:sz w:val="20"/>
                <w:szCs w:val="20"/>
              </w:rPr>
              <w:t>Связь</w:t>
            </w:r>
            <w:r w:rsidR="003E625B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</w:t>
            </w:r>
            <w:r w:rsidRPr="0023355F">
              <w:rPr>
                <w:rFonts w:ascii="Times New Roman" w:hAnsi="Times New Roman"/>
                <w:b/>
                <w:sz w:val="20"/>
                <w:szCs w:val="20"/>
              </w:rPr>
              <w:t xml:space="preserve"> с показателями государственных программ </w:t>
            </w:r>
            <w:r w:rsidR="00002D99" w:rsidRPr="0023355F">
              <w:rPr>
                <w:rFonts w:ascii="Times New Roman" w:hAnsi="Times New Roman"/>
                <w:b/>
                <w:sz w:val="20"/>
                <w:szCs w:val="20"/>
              </w:rPr>
              <w:t xml:space="preserve">Белгородской области </w:t>
            </w:r>
          </w:p>
        </w:tc>
      </w:tr>
      <w:tr w:rsidR="0023355F" w:rsidRPr="0023355F" w14:paraId="499BD204" w14:textId="77777777" w:rsidTr="003E625B">
        <w:trPr>
          <w:trHeight w:val="191"/>
        </w:trPr>
        <w:tc>
          <w:tcPr>
            <w:tcW w:w="432" w:type="dxa"/>
            <w:vMerge/>
            <w:vAlign w:val="center"/>
          </w:tcPr>
          <w:p w14:paraId="23B5FD98" w14:textId="77777777" w:rsidR="006A3AB7" w:rsidRPr="0023355F" w:rsidRDefault="006A3AB7" w:rsidP="00B908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77" w:type="dxa"/>
            <w:vMerge/>
            <w:vAlign w:val="center"/>
          </w:tcPr>
          <w:p w14:paraId="17CE7501" w14:textId="77777777" w:rsidR="006A3AB7" w:rsidRPr="0023355F" w:rsidRDefault="006A3AB7" w:rsidP="00B908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14:paraId="666B7776" w14:textId="77777777" w:rsidR="006A3AB7" w:rsidRPr="0023355F" w:rsidRDefault="006A3AB7" w:rsidP="00B908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43D2CA60" w14:textId="77777777" w:rsidR="006A3AB7" w:rsidRPr="0023355F" w:rsidRDefault="006A3AB7" w:rsidP="00B908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08AA9CEB" w14:textId="77777777" w:rsidR="006A3AB7" w:rsidRPr="0023355F" w:rsidRDefault="006A3AB7" w:rsidP="00B908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1452A742" w14:textId="77777777" w:rsidR="006A3AB7" w:rsidRPr="0023355F" w:rsidRDefault="006A3AB7" w:rsidP="00B908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3355F">
              <w:rPr>
                <w:rFonts w:ascii="Times New Roman" w:hAnsi="Times New Roman"/>
                <w:b/>
                <w:sz w:val="20"/>
                <w:szCs w:val="20"/>
              </w:rPr>
              <w:t>Значение</w:t>
            </w:r>
          </w:p>
        </w:tc>
        <w:tc>
          <w:tcPr>
            <w:tcW w:w="709" w:type="dxa"/>
            <w:vAlign w:val="center"/>
          </w:tcPr>
          <w:p w14:paraId="41E7582F" w14:textId="77777777" w:rsidR="006A3AB7" w:rsidRPr="0023355F" w:rsidRDefault="006A3AB7" w:rsidP="00B908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3355F">
              <w:rPr>
                <w:rFonts w:ascii="Times New Roman" w:hAnsi="Times New Roman"/>
                <w:b/>
                <w:sz w:val="20"/>
                <w:szCs w:val="20"/>
              </w:rPr>
              <w:t>год</w:t>
            </w:r>
          </w:p>
        </w:tc>
        <w:tc>
          <w:tcPr>
            <w:tcW w:w="708" w:type="dxa"/>
            <w:vAlign w:val="center"/>
          </w:tcPr>
          <w:p w14:paraId="632EC84E" w14:textId="77777777" w:rsidR="006A3AB7" w:rsidRPr="0023355F" w:rsidRDefault="006A3AB7" w:rsidP="00B908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3355F">
              <w:rPr>
                <w:rFonts w:ascii="Times New Roman" w:hAnsi="Times New Roman"/>
                <w:b/>
                <w:sz w:val="20"/>
                <w:szCs w:val="20"/>
              </w:rPr>
              <w:t>2025</w:t>
            </w:r>
          </w:p>
        </w:tc>
        <w:tc>
          <w:tcPr>
            <w:tcW w:w="709" w:type="dxa"/>
            <w:vAlign w:val="center"/>
          </w:tcPr>
          <w:p w14:paraId="14C7523F" w14:textId="77777777" w:rsidR="006A3AB7" w:rsidRPr="0023355F" w:rsidRDefault="006A3AB7" w:rsidP="00B908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3355F">
              <w:rPr>
                <w:rFonts w:ascii="Times New Roman" w:hAnsi="Times New Roman"/>
                <w:b/>
                <w:sz w:val="20"/>
                <w:szCs w:val="20"/>
              </w:rPr>
              <w:t>2026</w:t>
            </w:r>
          </w:p>
        </w:tc>
        <w:tc>
          <w:tcPr>
            <w:tcW w:w="709" w:type="dxa"/>
            <w:vAlign w:val="center"/>
          </w:tcPr>
          <w:p w14:paraId="3DAB02AB" w14:textId="77777777" w:rsidR="006A3AB7" w:rsidRPr="0023355F" w:rsidRDefault="006A3AB7" w:rsidP="00B908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3355F">
              <w:rPr>
                <w:rFonts w:ascii="Times New Roman" w:hAnsi="Times New Roman"/>
                <w:b/>
                <w:sz w:val="20"/>
                <w:szCs w:val="20"/>
              </w:rPr>
              <w:t>2027</w:t>
            </w:r>
          </w:p>
        </w:tc>
        <w:tc>
          <w:tcPr>
            <w:tcW w:w="709" w:type="dxa"/>
            <w:vAlign w:val="center"/>
          </w:tcPr>
          <w:p w14:paraId="64923468" w14:textId="77777777" w:rsidR="006A3AB7" w:rsidRPr="0023355F" w:rsidRDefault="006A3AB7" w:rsidP="00B908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3355F">
              <w:rPr>
                <w:rFonts w:ascii="Times New Roman" w:hAnsi="Times New Roman"/>
                <w:b/>
                <w:sz w:val="20"/>
                <w:szCs w:val="20"/>
              </w:rPr>
              <w:t>2028</w:t>
            </w:r>
          </w:p>
        </w:tc>
        <w:tc>
          <w:tcPr>
            <w:tcW w:w="708" w:type="dxa"/>
            <w:vAlign w:val="center"/>
          </w:tcPr>
          <w:p w14:paraId="57F17543" w14:textId="77777777" w:rsidR="006A3AB7" w:rsidRPr="0023355F" w:rsidRDefault="006A3AB7" w:rsidP="00B908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3355F">
              <w:rPr>
                <w:rFonts w:ascii="Times New Roman" w:hAnsi="Times New Roman"/>
                <w:b/>
                <w:sz w:val="20"/>
                <w:szCs w:val="20"/>
              </w:rPr>
              <w:t>2029</w:t>
            </w:r>
          </w:p>
        </w:tc>
        <w:tc>
          <w:tcPr>
            <w:tcW w:w="709" w:type="dxa"/>
            <w:gridSpan w:val="2"/>
            <w:vAlign w:val="center"/>
          </w:tcPr>
          <w:p w14:paraId="652C725D" w14:textId="77777777" w:rsidR="006A3AB7" w:rsidRPr="0023355F" w:rsidRDefault="006A3AB7" w:rsidP="00B908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3355F">
              <w:rPr>
                <w:rFonts w:ascii="Times New Roman" w:hAnsi="Times New Roman"/>
                <w:b/>
                <w:sz w:val="20"/>
                <w:szCs w:val="20"/>
              </w:rPr>
              <w:t>2030</w:t>
            </w:r>
          </w:p>
        </w:tc>
        <w:tc>
          <w:tcPr>
            <w:tcW w:w="851" w:type="dxa"/>
            <w:vMerge/>
            <w:vAlign w:val="center"/>
          </w:tcPr>
          <w:p w14:paraId="752C509E" w14:textId="77777777" w:rsidR="006A3AB7" w:rsidRPr="0023355F" w:rsidRDefault="006A3AB7" w:rsidP="00B908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14:paraId="401DC0C0" w14:textId="77777777" w:rsidR="006A3AB7" w:rsidRPr="0023355F" w:rsidRDefault="006A3AB7" w:rsidP="00B908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vMerge/>
            <w:vAlign w:val="center"/>
          </w:tcPr>
          <w:p w14:paraId="50784942" w14:textId="77777777" w:rsidR="006A3AB7" w:rsidRPr="0023355F" w:rsidRDefault="006A3AB7" w:rsidP="00B908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14:paraId="319F5C11" w14:textId="77777777" w:rsidR="006A3AB7" w:rsidRPr="0023355F" w:rsidRDefault="006A3AB7" w:rsidP="00B908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3355F" w:rsidRPr="0023355F" w14:paraId="6EE27B29" w14:textId="77777777" w:rsidTr="003E625B">
        <w:trPr>
          <w:trHeight w:val="191"/>
        </w:trPr>
        <w:tc>
          <w:tcPr>
            <w:tcW w:w="432" w:type="dxa"/>
            <w:vAlign w:val="center"/>
          </w:tcPr>
          <w:p w14:paraId="79D4B51F" w14:textId="77777777" w:rsidR="00B90835" w:rsidRPr="0023355F" w:rsidRDefault="006A3AB7" w:rsidP="00B908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3355F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377" w:type="dxa"/>
            <w:vAlign w:val="center"/>
          </w:tcPr>
          <w:p w14:paraId="70356603" w14:textId="77777777" w:rsidR="00B90835" w:rsidRPr="0023355F" w:rsidRDefault="006A3AB7" w:rsidP="00B908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3355F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1" w:type="dxa"/>
            <w:vAlign w:val="center"/>
          </w:tcPr>
          <w:p w14:paraId="4B9775C1" w14:textId="77777777" w:rsidR="00B90835" w:rsidRPr="0023355F" w:rsidRDefault="006A3AB7" w:rsidP="00B908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3355F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992" w:type="dxa"/>
            <w:vAlign w:val="center"/>
          </w:tcPr>
          <w:p w14:paraId="0C8D3FEA" w14:textId="77777777" w:rsidR="00B90835" w:rsidRPr="0023355F" w:rsidRDefault="006A3AB7" w:rsidP="00B908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3355F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992" w:type="dxa"/>
            <w:vAlign w:val="center"/>
          </w:tcPr>
          <w:p w14:paraId="21D99C79" w14:textId="77777777" w:rsidR="00B90835" w:rsidRPr="0023355F" w:rsidRDefault="006A3AB7" w:rsidP="00B908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3355F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851" w:type="dxa"/>
            <w:vAlign w:val="center"/>
          </w:tcPr>
          <w:p w14:paraId="345484BB" w14:textId="77777777" w:rsidR="00B90835" w:rsidRPr="0023355F" w:rsidRDefault="006A3AB7" w:rsidP="00B908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3355F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709" w:type="dxa"/>
            <w:vAlign w:val="center"/>
          </w:tcPr>
          <w:p w14:paraId="2974CB4F" w14:textId="77777777" w:rsidR="00B90835" w:rsidRPr="0023355F" w:rsidRDefault="006A3AB7" w:rsidP="00B908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3355F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708" w:type="dxa"/>
            <w:vAlign w:val="center"/>
          </w:tcPr>
          <w:p w14:paraId="00A85338" w14:textId="77777777" w:rsidR="00B90835" w:rsidRPr="0023355F" w:rsidRDefault="006A3AB7" w:rsidP="00B908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3355F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709" w:type="dxa"/>
            <w:vAlign w:val="center"/>
          </w:tcPr>
          <w:p w14:paraId="548D43B0" w14:textId="77777777" w:rsidR="00B90835" w:rsidRPr="0023355F" w:rsidRDefault="006A3AB7" w:rsidP="00B908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3355F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709" w:type="dxa"/>
            <w:vAlign w:val="center"/>
          </w:tcPr>
          <w:p w14:paraId="4A6AA78E" w14:textId="77777777" w:rsidR="00B90835" w:rsidRPr="0023355F" w:rsidRDefault="006A3AB7" w:rsidP="00B908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3355F"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  <w:tc>
          <w:tcPr>
            <w:tcW w:w="709" w:type="dxa"/>
            <w:vAlign w:val="center"/>
          </w:tcPr>
          <w:p w14:paraId="78AAD81C" w14:textId="77777777" w:rsidR="00B90835" w:rsidRPr="0023355F" w:rsidRDefault="006A3AB7" w:rsidP="00B908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3355F">
              <w:rPr>
                <w:rFonts w:ascii="Times New Roman" w:hAnsi="Times New Roman"/>
                <w:b/>
                <w:sz w:val="20"/>
                <w:szCs w:val="20"/>
              </w:rPr>
              <w:t>11</w:t>
            </w:r>
          </w:p>
        </w:tc>
        <w:tc>
          <w:tcPr>
            <w:tcW w:w="708" w:type="dxa"/>
            <w:vAlign w:val="center"/>
          </w:tcPr>
          <w:p w14:paraId="4D31AF18" w14:textId="77777777" w:rsidR="00B90835" w:rsidRPr="0023355F" w:rsidRDefault="006A3AB7" w:rsidP="00B908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3355F">
              <w:rPr>
                <w:rFonts w:ascii="Times New Roman" w:hAnsi="Times New Roman"/>
                <w:b/>
                <w:sz w:val="20"/>
                <w:szCs w:val="20"/>
              </w:rPr>
              <w:t>12</w:t>
            </w:r>
          </w:p>
        </w:tc>
        <w:tc>
          <w:tcPr>
            <w:tcW w:w="567" w:type="dxa"/>
            <w:vAlign w:val="center"/>
          </w:tcPr>
          <w:p w14:paraId="06170E8E" w14:textId="77777777" w:rsidR="00B90835" w:rsidRPr="0023355F" w:rsidRDefault="006A3AB7" w:rsidP="00B908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3355F">
              <w:rPr>
                <w:rFonts w:ascii="Times New Roman" w:hAnsi="Times New Roman"/>
                <w:b/>
                <w:sz w:val="20"/>
                <w:szCs w:val="20"/>
              </w:rPr>
              <w:t>13</w:t>
            </w:r>
          </w:p>
        </w:tc>
        <w:tc>
          <w:tcPr>
            <w:tcW w:w="993" w:type="dxa"/>
            <w:gridSpan w:val="2"/>
            <w:vAlign w:val="center"/>
          </w:tcPr>
          <w:p w14:paraId="3D96011A" w14:textId="77777777" w:rsidR="00B90835" w:rsidRPr="0023355F" w:rsidRDefault="006A3AB7" w:rsidP="00B908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3355F">
              <w:rPr>
                <w:rFonts w:ascii="Times New Roman" w:hAnsi="Times New Roman"/>
                <w:b/>
                <w:sz w:val="20"/>
                <w:szCs w:val="20"/>
              </w:rPr>
              <w:t>14</w:t>
            </w:r>
          </w:p>
        </w:tc>
        <w:tc>
          <w:tcPr>
            <w:tcW w:w="1275" w:type="dxa"/>
            <w:vAlign w:val="center"/>
          </w:tcPr>
          <w:p w14:paraId="3EB52008" w14:textId="77777777" w:rsidR="00B90835" w:rsidRPr="0023355F" w:rsidRDefault="006A3AB7" w:rsidP="00B908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3355F">
              <w:rPr>
                <w:rFonts w:ascii="Times New Roman" w:hAnsi="Times New Roman"/>
                <w:b/>
                <w:sz w:val="20"/>
                <w:szCs w:val="20"/>
              </w:rPr>
              <w:t>15</w:t>
            </w:r>
          </w:p>
        </w:tc>
        <w:tc>
          <w:tcPr>
            <w:tcW w:w="993" w:type="dxa"/>
            <w:vAlign w:val="center"/>
          </w:tcPr>
          <w:p w14:paraId="459AA7BA" w14:textId="77777777" w:rsidR="00B90835" w:rsidRPr="0023355F" w:rsidRDefault="006A3AB7" w:rsidP="00B908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3355F">
              <w:rPr>
                <w:rFonts w:ascii="Times New Roman" w:hAnsi="Times New Roman"/>
                <w:b/>
                <w:sz w:val="20"/>
                <w:szCs w:val="20"/>
              </w:rPr>
              <w:t>16</w:t>
            </w:r>
          </w:p>
        </w:tc>
        <w:tc>
          <w:tcPr>
            <w:tcW w:w="1559" w:type="dxa"/>
            <w:vAlign w:val="center"/>
          </w:tcPr>
          <w:p w14:paraId="592155B9" w14:textId="77777777" w:rsidR="00B90835" w:rsidRPr="0023355F" w:rsidRDefault="006A3AB7" w:rsidP="00B908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3355F">
              <w:rPr>
                <w:rFonts w:ascii="Times New Roman" w:hAnsi="Times New Roman"/>
                <w:b/>
                <w:sz w:val="20"/>
                <w:szCs w:val="20"/>
              </w:rPr>
              <w:t>17</w:t>
            </w:r>
          </w:p>
        </w:tc>
      </w:tr>
      <w:tr w:rsidR="0023355F" w:rsidRPr="0023355F" w14:paraId="5263D1FC" w14:textId="77777777" w:rsidTr="00850EE8">
        <w:trPr>
          <w:trHeight w:val="206"/>
        </w:trPr>
        <w:tc>
          <w:tcPr>
            <w:tcW w:w="15134" w:type="dxa"/>
            <w:gridSpan w:val="18"/>
          </w:tcPr>
          <w:p w14:paraId="019BD5C0" w14:textId="77777777" w:rsidR="00B6316A" w:rsidRPr="0023355F" w:rsidRDefault="00B6316A" w:rsidP="00B6316A">
            <w:pPr>
              <w:widowControl w:val="0"/>
              <w:spacing w:after="0" w:line="228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3355F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  <w:r w:rsidR="00247FE3" w:rsidRPr="0023355F">
              <w:rPr>
                <w:rFonts w:ascii="Times New Roman" w:hAnsi="Times New Roman"/>
                <w:b/>
                <w:sz w:val="20"/>
                <w:szCs w:val="20"/>
              </w:rPr>
              <w:t>Создание благоприятных условий для устойчивого развития малого и среднего предпринимательства на территории Ивнянского района</w:t>
            </w:r>
          </w:p>
        </w:tc>
      </w:tr>
      <w:tr w:rsidR="0023355F" w:rsidRPr="0023355F" w14:paraId="5DDFEC21" w14:textId="77777777" w:rsidTr="003E625B">
        <w:trPr>
          <w:trHeight w:val="1074"/>
        </w:trPr>
        <w:tc>
          <w:tcPr>
            <w:tcW w:w="432" w:type="dxa"/>
          </w:tcPr>
          <w:p w14:paraId="5A7B82F8" w14:textId="77777777" w:rsidR="005735E1" w:rsidRPr="0023355F" w:rsidRDefault="005735E1" w:rsidP="00F4792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3355F"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1377" w:type="dxa"/>
          </w:tcPr>
          <w:p w14:paraId="4F5C41E7" w14:textId="44DC3805" w:rsidR="005735E1" w:rsidRPr="0023355F" w:rsidRDefault="005735E1" w:rsidP="00B53F8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55F">
              <w:rPr>
                <w:rFonts w:ascii="Times New Roman" w:hAnsi="Times New Roman"/>
                <w:sz w:val="20"/>
                <w:szCs w:val="20"/>
              </w:rPr>
              <w:t>Оборот малых</w:t>
            </w:r>
            <w:r w:rsidR="003E625B">
              <w:rPr>
                <w:rFonts w:ascii="Times New Roman" w:hAnsi="Times New Roman"/>
                <w:sz w:val="20"/>
                <w:szCs w:val="20"/>
              </w:rPr>
              <w:t xml:space="preserve">                   </w:t>
            </w:r>
            <w:r w:rsidRPr="0023355F">
              <w:rPr>
                <w:rFonts w:ascii="Times New Roman" w:hAnsi="Times New Roman"/>
                <w:sz w:val="20"/>
                <w:szCs w:val="20"/>
              </w:rPr>
              <w:t xml:space="preserve"> и средних предприятий в действующих ценах </w:t>
            </w:r>
          </w:p>
        </w:tc>
        <w:tc>
          <w:tcPr>
            <w:tcW w:w="851" w:type="dxa"/>
          </w:tcPr>
          <w:p w14:paraId="215924A5" w14:textId="0ACE13BC" w:rsidR="005735E1" w:rsidRPr="0023355F" w:rsidRDefault="00D042EF" w:rsidP="004508E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МП</w:t>
            </w:r>
          </w:p>
        </w:tc>
        <w:tc>
          <w:tcPr>
            <w:tcW w:w="992" w:type="dxa"/>
          </w:tcPr>
          <w:p w14:paraId="73DF8CBA" w14:textId="77777777" w:rsidR="005735E1" w:rsidRPr="0023355F" w:rsidRDefault="005735E1" w:rsidP="004508E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55F">
              <w:rPr>
                <w:rFonts w:ascii="Times New Roman" w:hAnsi="Times New Roman"/>
                <w:sz w:val="20"/>
                <w:szCs w:val="20"/>
              </w:rPr>
              <w:t>П</w:t>
            </w:r>
          </w:p>
        </w:tc>
        <w:tc>
          <w:tcPr>
            <w:tcW w:w="992" w:type="dxa"/>
          </w:tcPr>
          <w:p w14:paraId="6226C403" w14:textId="77777777" w:rsidR="005735E1" w:rsidRPr="0023355F" w:rsidRDefault="005735E1" w:rsidP="004508E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55F">
              <w:rPr>
                <w:rFonts w:ascii="Times New Roman" w:hAnsi="Times New Roman"/>
                <w:sz w:val="20"/>
                <w:szCs w:val="20"/>
              </w:rPr>
              <w:t xml:space="preserve">Млн руб. </w:t>
            </w:r>
          </w:p>
        </w:tc>
        <w:tc>
          <w:tcPr>
            <w:tcW w:w="851" w:type="dxa"/>
          </w:tcPr>
          <w:p w14:paraId="043A9E74" w14:textId="77777777" w:rsidR="005735E1" w:rsidRPr="0023355F" w:rsidRDefault="005735E1" w:rsidP="004508E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55F">
              <w:rPr>
                <w:rFonts w:ascii="Times New Roman" w:hAnsi="Times New Roman"/>
                <w:sz w:val="20"/>
                <w:szCs w:val="20"/>
              </w:rPr>
              <w:t>1685</w:t>
            </w:r>
          </w:p>
        </w:tc>
        <w:tc>
          <w:tcPr>
            <w:tcW w:w="709" w:type="dxa"/>
          </w:tcPr>
          <w:p w14:paraId="57DD892D" w14:textId="77777777" w:rsidR="005735E1" w:rsidRPr="0023355F" w:rsidRDefault="005735E1" w:rsidP="004C06F0">
            <w:pPr>
              <w:rPr>
                <w:rFonts w:ascii="Times New Roman" w:hAnsi="Times New Roman"/>
                <w:sz w:val="20"/>
                <w:szCs w:val="20"/>
              </w:rPr>
            </w:pPr>
            <w:r w:rsidRPr="0023355F">
              <w:rPr>
                <w:rFonts w:ascii="Times New Roman" w:hAnsi="Times New Roman"/>
                <w:sz w:val="20"/>
                <w:szCs w:val="20"/>
              </w:rPr>
              <w:t>2023</w:t>
            </w:r>
          </w:p>
        </w:tc>
        <w:tc>
          <w:tcPr>
            <w:tcW w:w="708" w:type="dxa"/>
          </w:tcPr>
          <w:p w14:paraId="68E476A9" w14:textId="77777777" w:rsidR="005735E1" w:rsidRPr="0023355F" w:rsidRDefault="005735E1" w:rsidP="004508E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55F">
              <w:rPr>
                <w:rFonts w:ascii="Times New Roman" w:hAnsi="Times New Roman"/>
                <w:sz w:val="20"/>
                <w:szCs w:val="20"/>
              </w:rPr>
              <w:t>2130</w:t>
            </w:r>
          </w:p>
          <w:p w14:paraId="1FA92024" w14:textId="77777777" w:rsidR="005735E1" w:rsidRPr="0023355F" w:rsidRDefault="005735E1" w:rsidP="004508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3642CA63" w14:textId="77777777" w:rsidR="005735E1" w:rsidRPr="0023355F" w:rsidRDefault="005735E1" w:rsidP="004508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14:paraId="3B5B127B" w14:textId="77777777" w:rsidR="005735E1" w:rsidRPr="0023355F" w:rsidRDefault="005735E1" w:rsidP="004508E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55F">
              <w:rPr>
                <w:rFonts w:ascii="Times New Roman" w:hAnsi="Times New Roman"/>
                <w:sz w:val="20"/>
                <w:szCs w:val="20"/>
              </w:rPr>
              <w:t>2279</w:t>
            </w:r>
          </w:p>
        </w:tc>
        <w:tc>
          <w:tcPr>
            <w:tcW w:w="709" w:type="dxa"/>
          </w:tcPr>
          <w:p w14:paraId="2FE0BC58" w14:textId="77777777" w:rsidR="005735E1" w:rsidRPr="0023355F" w:rsidRDefault="005735E1" w:rsidP="004508E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55F">
              <w:rPr>
                <w:rFonts w:ascii="Times New Roman" w:hAnsi="Times New Roman"/>
                <w:sz w:val="20"/>
                <w:szCs w:val="20"/>
              </w:rPr>
              <w:t>2438</w:t>
            </w:r>
          </w:p>
        </w:tc>
        <w:tc>
          <w:tcPr>
            <w:tcW w:w="709" w:type="dxa"/>
          </w:tcPr>
          <w:p w14:paraId="5BA656A1" w14:textId="77777777" w:rsidR="005735E1" w:rsidRPr="0023355F" w:rsidRDefault="005735E1" w:rsidP="004508E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55F">
              <w:rPr>
                <w:rFonts w:ascii="Times New Roman" w:hAnsi="Times New Roman"/>
                <w:sz w:val="20"/>
                <w:szCs w:val="20"/>
              </w:rPr>
              <w:t>2609</w:t>
            </w:r>
          </w:p>
        </w:tc>
        <w:tc>
          <w:tcPr>
            <w:tcW w:w="708" w:type="dxa"/>
          </w:tcPr>
          <w:p w14:paraId="17565674" w14:textId="77777777" w:rsidR="005735E1" w:rsidRPr="0023355F" w:rsidRDefault="005735E1" w:rsidP="004508E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55F">
              <w:rPr>
                <w:rFonts w:ascii="Times New Roman" w:hAnsi="Times New Roman"/>
                <w:sz w:val="20"/>
                <w:szCs w:val="20"/>
              </w:rPr>
              <w:t>2792</w:t>
            </w:r>
          </w:p>
        </w:tc>
        <w:tc>
          <w:tcPr>
            <w:tcW w:w="567" w:type="dxa"/>
          </w:tcPr>
          <w:p w14:paraId="663F4C32" w14:textId="77777777" w:rsidR="005735E1" w:rsidRPr="0023355F" w:rsidRDefault="005735E1" w:rsidP="004508E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55F">
              <w:rPr>
                <w:rFonts w:ascii="Times New Roman" w:hAnsi="Times New Roman"/>
                <w:sz w:val="20"/>
                <w:szCs w:val="20"/>
              </w:rPr>
              <w:t>2988</w:t>
            </w:r>
          </w:p>
        </w:tc>
        <w:tc>
          <w:tcPr>
            <w:tcW w:w="993" w:type="dxa"/>
            <w:gridSpan w:val="2"/>
          </w:tcPr>
          <w:p w14:paraId="255B12E0" w14:textId="0396CD85" w:rsidR="005735E1" w:rsidRPr="0023355F" w:rsidRDefault="00AE7F52" w:rsidP="004508E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7F52">
              <w:rPr>
                <w:rFonts w:ascii="Times New Roman" w:hAnsi="Times New Roman"/>
                <w:sz w:val="20"/>
                <w:szCs w:val="20"/>
              </w:rPr>
              <w:t xml:space="preserve">Государственная программа Белгородской области  </w:t>
            </w:r>
            <w:r w:rsidR="009D7CB1">
              <w:rPr>
                <w:rFonts w:ascii="Times New Roman" w:hAnsi="Times New Roman"/>
                <w:sz w:val="20"/>
                <w:szCs w:val="20"/>
              </w:rPr>
              <w:t xml:space="preserve">«Развитие экономического потенциала и формирование благоприятного предпринимательского климата в Белгородской области» </w:t>
            </w:r>
          </w:p>
        </w:tc>
        <w:tc>
          <w:tcPr>
            <w:tcW w:w="1275" w:type="dxa"/>
          </w:tcPr>
          <w:p w14:paraId="31EFE6C1" w14:textId="77777777" w:rsidR="005735E1" w:rsidRPr="0023355F" w:rsidRDefault="005735E1" w:rsidP="004508E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55F">
              <w:rPr>
                <w:rFonts w:ascii="Times New Roman" w:hAnsi="Times New Roman"/>
                <w:sz w:val="20"/>
                <w:szCs w:val="20"/>
              </w:rPr>
              <w:t>Отдел экономического развития и потребительского рынка администрации Ивнянского района</w:t>
            </w:r>
          </w:p>
        </w:tc>
        <w:tc>
          <w:tcPr>
            <w:tcW w:w="993" w:type="dxa"/>
            <w:vMerge w:val="restart"/>
          </w:tcPr>
          <w:p w14:paraId="5B74499C" w14:textId="77777777" w:rsidR="005735E1" w:rsidRPr="0023355F" w:rsidRDefault="005735E1" w:rsidP="004508E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55F">
              <w:rPr>
                <w:rFonts w:ascii="Times New Roman" w:hAnsi="Times New Roman"/>
                <w:sz w:val="20"/>
                <w:szCs w:val="20"/>
              </w:rPr>
              <w:t xml:space="preserve">Национальная цель «Достаточный, эффективный труд и успешное предпринимательство»/Показатель» Увеличение численность занятых в сфере малого и среднего предпринимательства включая </w:t>
            </w:r>
            <w:r w:rsidRPr="0023355F">
              <w:rPr>
                <w:rFonts w:ascii="Times New Roman" w:hAnsi="Times New Roman"/>
                <w:sz w:val="20"/>
                <w:szCs w:val="20"/>
              </w:rPr>
              <w:lastRenderedPageBreak/>
              <w:t>индивидуальных предпринимателей и самозанятых, до 25 млн человек»</w:t>
            </w:r>
          </w:p>
        </w:tc>
        <w:tc>
          <w:tcPr>
            <w:tcW w:w="1559" w:type="dxa"/>
            <w:vMerge w:val="restart"/>
          </w:tcPr>
          <w:p w14:paraId="1738DB2A" w14:textId="77777777" w:rsidR="00A40FA4" w:rsidRPr="0023355F" w:rsidRDefault="001D695B" w:rsidP="00002D9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55F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Государственная программа Белгородской области </w:t>
            </w:r>
            <w:r w:rsidR="00A94EA9" w:rsidRPr="0023355F">
              <w:rPr>
                <w:rFonts w:ascii="Times New Roman" w:hAnsi="Times New Roman"/>
                <w:sz w:val="20"/>
                <w:szCs w:val="20"/>
              </w:rPr>
              <w:t xml:space="preserve"> /Показатель </w:t>
            </w:r>
          </w:p>
          <w:p w14:paraId="7B3C868A" w14:textId="2EC78219" w:rsidR="00A40FA4" w:rsidRPr="0023355F" w:rsidRDefault="00A40FA4" w:rsidP="00002D9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55F">
              <w:rPr>
                <w:rFonts w:ascii="Times New Roman" w:hAnsi="Times New Roman"/>
                <w:sz w:val="20"/>
                <w:szCs w:val="20"/>
              </w:rPr>
              <w:t>«</w:t>
            </w:r>
            <w:r w:rsidRPr="0023355F">
              <w:rPr>
                <w:rStyle w:val="afb"/>
                <w:rFonts w:ascii="Times New Roman" w:hAnsi="Times New Roman"/>
                <w:b w:val="0"/>
                <w:bCs w:val="0"/>
                <w:sz w:val="20"/>
                <w:szCs w:val="20"/>
              </w:rPr>
              <w:t xml:space="preserve">Оборот субъектов малого </w:t>
            </w:r>
            <w:r w:rsidR="00D35F2D">
              <w:rPr>
                <w:rStyle w:val="afb"/>
                <w:rFonts w:ascii="Times New Roman" w:hAnsi="Times New Roman"/>
                <w:b w:val="0"/>
                <w:bCs w:val="0"/>
                <w:sz w:val="20"/>
                <w:szCs w:val="20"/>
              </w:rPr>
              <w:t xml:space="preserve">                 </w:t>
            </w:r>
            <w:r w:rsidRPr="0023355F">
              <w:rPr>
                <w:rStyle w:val="afb"/>
                <w:rFonts w:ascii="Times New Roman" w:hAnsi="Times New Roman"/>
                <w:b w:val="0"/>
                <w:bCs w:val="0"/>
                <w:sz w:val="20"/>
                <w:szCs w:val="20"/>
              </w:rPr>
              <w:t>и среднего предпринимательства</w:t>
            </w:r>
            <w:r w:rsidRPr="0023355F">
              <w:rPr>
                <w:rFonts w:ascii="Times New Roman" w:hAnsi="Times New Roman"/>
                <w:sz w:val="20"/>
                <w:szCs w:val="20"/>
              </w:rPr>
              <w:t>»</w:t>
            </w:r>
          </w:p>
          <w:p w14:paraId="5C024362" w14:textId="164D10BD" w:rsidR="005735E1" w:rsidRPr="0023355F" w:rsidRDefault="00A94EA9" w:rsidP="00002D9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55F">
              <w:rPr>
                <w:rFonts w:ascii="Times New Roman" w:hAnsi="Times New Roman"/>
                <w:sz w:val="20"/>
                <w:szCs w:val="20"/>
              </w:rPr>
              <w:t>«Численность занятых</w:t>
            </w:r>
            <w:r w:rsidR="00D35F2D">
              <w:rPr>
                <w:rFonts w:ascii="Times New Roman" w:hAnsi="Times New Roman"/>
                <w:sz w:val="20"/>
                <w:szCs w:val="20"/>
              </w:rPr>
              <w:t xml:space="preserve">                </w:t>
            </w:r>
            <w:r w:rsidRPr="0023355F">
              <w:rPr>
                <w:rFonts w:ascii="Times New Roman" w:hAnsi="Times New Roman"/>
                <w:sz w:val="20"/>
                <w:szCs w:val="20"/>
              </w:rPr>
              <w:t xml:space="preserve"> в сфере малого и среднего предпринимательства включая индивидуальных предпринимателей </w:t>
            </w:r>
            <w:r w:rsidR="00D35F2D">
              <w:rPr>
                <w:rFonts w:ascii="Times New Roman" w:hAnsi="Times New Roman"/>
                <w:sz w:val="20"/>
                <w:szCs w:val="20"/>
              </w:rPr>
              <w:t xml:space="preserve">                     </w:t>
            </w:r>
            <w:r w:rsidRPr="0023355F">
              <w:rPr>
                <w:rFonts w:ascii="Times New Roman" w:hAnsi="Times New Roman"/>
                <w:sz w:val="20"/>
                <w:szCs w:val="20"/>
              </w:rPr>
              <w:t>и самозанятых»</w:t>
            </w:r>
          </w:p>
        </w:tc>
      </w:tr>
      <w:tr w:rsidR="0023355F" w:rsidRPr="0023355F" w14:paraId="41CB602B" w14:textId="77777777" w:rsidTr="003E625B">
        <w:trPr>
          <w:trHeight w:val="206"/>
        </w:trPr>
        <w:tc>
          <w:tcPr>
            <w:tcW w:w="432" w:type="dxa"/>
          </w:tcPr>
          <w:p w14:paraId="72728C8C" w14:textId="77777777" w:rsidR="005735E1" w:rsidRPr="0023355F" w:rsidRDefault="005735E1" w:rsidP="00F4792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3355F">
              <w:rPr>
                <w:rFonts w:ascii="Times New Roman" w:hAnsi="Times New Roman"/>
                <w:sz w:val="20"/>
                <w:szCs w:val="20"/>
              </w:rPr>
              <w:t>1.2</w:t>
            </w:r>
          </w:p>
        </w:tc>
        <w:tc>
          <w:tcPr>
            <w:tcW w:w="1377" w:type="dxa"/>
          </w:tcPr>
          <w:p w14:paraId="2F86B98B" w14:textId="445E00C0" w:rsidR="005735E1" w:rsidRPr="0023355F" w:rsidRDefault="005735E1" w:rsidP="003B692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55F">
              <w:rPr>
                <w:rFonts w:ascii="Times New Roman" w:hAnsi="Times New Roman"/>
                <w:sz w:val="20"/>
                <w:szCs w:val="20"/>
              </w:rPr>
              <w:t>Доля среднесписо</w:t>
            </w:r>
            <w:r w:rsidRPr="0023355F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чной численности работников, занятых </w:t>
            </w:r>
            <w:r w:rsidR="003E625B">
              <w:rPr>
                <w:rFonts w:ascii="Times New Roman" w:hAnsi="Times New Roman"/>
                <w:sz w:val="20"/>
                <w:szCs w:val="20"/>
              </w:rPr>
              <w:t xml:space="preserve">              </w:t>
            </w:r>
            <w:r w:rsidRPr="0023355F">
              <w:rPr>
                <w:rFonts w:ascii="Times New Roman" w:hAnsi="Times New Roman"/>
                <w:sz w:val="20"/>
                <w:szCs w:val="20"/>
              </w:rPr>
              <w:t>в  малом                           и среднем бизнесе (включая ИП),                  в общей численности занятых                          в экономике района</w:t>
            </w:r>
          </w:p>
        </w:tc>
        <w:tc>
          <w:tcPr>
            <w:tcW w:w="851" w:type="dxa"/>
          </w:tcPr>
          <w:p w14:paraId="5E88C583" w14:textId="5DC98008" w:rsidR="005735E1" w:rsidRPr="0023355F" w:rsidRDefault="00D042EF" w:rsidP="009D552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МП</w:t>
            </w:r>
          </w:p>
        </w:tc>
        <w:tc>
          <w:tcPr>
            <w:tcW w:w="992" w:type="dxa"/>
          </w:tcPr>
          <w:p w14:paraId="400E1F63" w14:textId="77777777" w:rsidR="005735E1" w:rsidRPr="0023355F" w:rsidRDefault="005735E1" w:rsidP="004508ED">
            <w:pPr>
              <w:widowControl w:val="0"/>
              <w:tabs>
                <w:tab w:val="left" w:pos="809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55F">
              <w:rPr>
                <w:rFonts w:ascii="Times New Roman" w:hAnsi="Times New Roman"/>
                <w:sz w:val="20"/>
                <w:szCs w:val="20"/>
              </w:rPr>
              <w:t>П</w:t>
            </w:r>
          </w:p>
        </w:tc>
        <w:tc>
          <w:tcPr>
            <w:tcW w:w="992" w:type="dxa"/>
          </w:tcPr>
          <w:p w14:paraId="78D6E8E9" w14:textId="77777777" w:rsidR="005735E1" w:rsidRPr="0023355F" w:rsidRDefault="005735E1" w:rsidP="004508E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55F">
              <w:rPr>
                <w:rFonts w:ascii="Times New Roman" w:hAnsi="Times New Roman"/>
                <w:sz w:val="20"/>
                <w:szCs w:val="20"/>
              </w:rPr>
              <w:t xml:space="preserve">Процент </w:t>
            </w:r>
          </w:p>
        </w:tc>
        <w:tc>
          <w:tcPr>
            <w:tcW w:w="851" w:type="dxa"/>
          </w:tcPr>
          <w:p w14:paraId="67B22B94" w14:textId="77777777" w:rsidR="005735E1" w:rsidRPr="0023355F" w:rsidRDefault="005735E1" w:rsidP="004508E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55F">
              <w:rPr>
                <w:rFonts w:ascii="Times New Roman" w:hAnsi="Times New Roman"/>
                <w:sz w:val="20"/>
                <w:szCs w:val="20"/>
              </w:rPr>
              <w:t>28,7</w:t>
            </w:r>
          </w:p>
        </w:tc>
        <w:tc>
          <w:tcPr>
            <w:tcW w:w="709" w:type="dxa"/>
          </w:tcPr>
          <w:p w14:paraId="393EAD33" w14:textId="77777777" w:rsidR="005735E1" w:rsidRPr="0023355F" w:rsidRDefault="005735E1" w:rsidP="004508E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55F">
              <w:rPr>
                <w:rFonts w:ascii="Times New Roman" w:hAnsi="Times New Roman"/>
                <w:sz w:val="20"/>
                <w:szCs w:val="20"/>
              </w:rPr>
              <w:t>2023</w:t>
            </w:r>
          </w:p>
        </w:tc>
        <w:tc>
          <w:tcPr>
            <w:tcW w:w="708" w:type="dxa"/>
          </w:tcPr>
          <w:p w14:paraId="34874E9A" w14:textId="77777777" w:rsidR="005735E1" w:rsidRPr="0023355F" w:rsidRDefault="005735E1" w:rsidP="004508E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55F"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709" w:type="dxa"/>
          </w:tcPr>
          <w:p w14:paraId="45DF31F4" w14:textId="77777777" w:rsidR="005735E1" w:rsidRPr="0023355F" w:rsidRDefault="005735E1" w:rsidP="004508E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55F">
              <w:rPr>
                <w:rFonts w:ascii="Times New Roman" w:hAnsi="Times New Roman"/>
                <w:sz w:val="20"/>
                <w:szCs w:val="20"/>
              </w:rPr>
              <w:t>29,3</w:t>
            </w:r>
          </w:p>
        </w:tc>
        <w:tc>
          <w:tcPr>
            <w:tcW w:w="709" w:type="dxa"/>
          </w:tcPr>
          <w:p w14:paraId="1E8C2679" w14:textId="77777777" w:rsidR="005735E1" w:rsidRPr="0023355F" w:rsidRDefault="005735E1" w:rsidP="004508E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55F">
              <w:rPr>
                <w:rFonts w:ascii="Times New Roman" w:hAnsi="Times New Roman"/>
                <w:sz w:val="20"/>
                <w:szCs w:val="20"/>
              </w:rPr>
              <w:t>29,6</w:t>
            </w:r>
          </w:p>
        </w:tc>
        <w:tc>
          <w:tcPr>
            <w:tcW w:w="709" w:type="dxa"/>
          </w:tcPr>
          <w:p w14:paraId="01ACB8B7" w14:textId="77777777" w:rsidR="005735E1" w:rsidRPr="0023355F" w:rsidRDefault="005735E1" w:rsidP="004508E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55F">
              <w:rPr>
                <w:rFonts w:ascii="Times New Roman" w:hAnsi="Times New Roman"/>
                <w:sz w:val="20"/>
                <w:szCs w:val="20"/>
              </w:rPr>
              <w:t>29,9</w:t>
            </w:r>
          </w:p>
        </w:tc>
        <w:tc>
          <w:tcPr>
            <w:tcW w:w="708" w:type="dxa"/>
          </w:tcPr>
          <w:p w14:paraId="5A370644" w14:textId="77777777" w:rsidR="005735E1" w:rsidRPr="0023355F" w:rsidRDefault="005735E1" w:rsidP="004508E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55F">
              <w:rPr>
                <w:rFonts w:ascii="Times New Roman" w:hAnsi="Times New Roman"/>
                <w:sz w:val="20"/>
                <w:szCs w:val="20"/>
              </w:rPr>
              <w:t>30,2</w:t>
            </w:r>
          </w:p>
        </w:tc>
        <w:tc>
          <w:tcPr>
            <w:tcW w:w="567" w:type="dxa"/>
          </w:tcPr>
          <w:p w14:paraId="0BF84AFB" w14:textId="77777777" w:rsidR="005735E1" w:rsidRPr="0023355F" w:rsidRDefault="005735E1" w:rsidP="004508E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55F">
              <w:rPr>
                <w:rFonts w:ascii="Times New Roman" w:hAnsi="Times New Roman"/>
                <w:sz w:val="20"/>
                <w:szCs w:val="20"/>
              </w:rPr>
              <w:t>30,5</w:t>
            </w:r>
          </w:p>
        </w:tc>
        <w:tc>
          <w:tcPr>
            <w:tcW w:w="993" w:type="dxa"/>
            <w:gridSpan w:val="2"/>
          </w:tcPr>
          <w:p w14:paraId="4F61355B" w14:textId="3A6A83F5" w:rsidR="005735E1" w:rsidRPr="0023355F" w:rsidRDefault="005426BC" w:rsidP="004508E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Единый план по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достижению национальных целей развития Российской Федерации  на период до 2024 года и на плановый период до 2030 года (Правительство Российской Федерации 1 октября 2021 года)  </w:t>
            </w:r>
          </w:p>
        </w:tc>
        <w:tc>
          <w:tcPr>
            <w:tcW w:w="1275" w:type="dxa"/>
          </w:tcPr>
          <w:p w14:paraId="5F48CA69" w14:textId="77777777" w:rsidR="005735E1" w:rsidRPr="0023355F" w:rsidRDefault="005735E1" w:rsidP="004508E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55F">
              <w:rPr>
                <w:rFonts w:ascii="Times New Roman" w:hAnsi="Times New Roman"/>
                <w:sz w:val="20"/>
                <w:szCs w:val="20"/>
              </w:rPr>
              <w:lastRenderedPageBreak/>
              <w:t>Отдел экономичес</w:t>
            </w:r>
            <w:r w:rsidRPr="0023355F">
              <w:rPr>
                <w:rFonts w:ascii="Times New Roman" w:hAnsi="Times New Roman"/>
                <w:sz w:val="20"/>
                <w:szCs w:val="20"/>
              </w:rPr>
              <w:lastRenderedPageBreak/>
              <w:t>кого развития и потребительского рынка администрации Ивнянского района</w:t>
            </w:r>
          </w:p>
          <w:p w14:paraId="0689FCA2" w14:textId="77777777" w:rsidR="005735E1" w:rsidRPr="0023355F" w:rsidRDefault="005735E1" w:rsidP="00C1295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14:paraId="76AD8833" w14:textId="77777777" w:rsidR="005735E1" w:rsidRPr="0023355F" w:rsidRDefault="005735E1" w:rsidP="004508E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14:paraId="7A4EF2F3" w14:textId="77777777" w:rsidR="005735E1" w:rsidRPr="0023355F" w:rsidRDefault="005735E1" w:rsidP="004508E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355F" w:rsidRPr="0023355F" w14:paraId="3D891743" w14:textId="77777777" w:rsidTr="00116BE9">
        <w:trPr>
          <w:trHeight w:val="206"/>
        </w:trPr>
        <w:tc>
          <w:tcPr>
            <w:tcW w:w="15134" w:type="dxa"/>
            <w:gridSpan w:val="18"/>
          </w:tcPr>
          <w:p w14:paraId="32353042" w14:textId="77777777" w:rsidR="00F22B5A" w:rsidRPr="0023355F" w:rsidRDefault="00F22B5A" w:rsidP="00F22B5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55F">
              <w:rPr>
                <w:rFonts w:ascii="Times New Roman" w:hAnsi="Times New Roman"/>
                <w:b/>
                <w:sz w:val="20"/>
                <w:szCs w:val="20"/>
              </w:rPr>
              <w:t>2.Улучшение условий и охраны труда в целях снижения профессиональных рисков работников организаций, расположенных на территории Ивнянского района</w:t>
            </w:r>
          </w:p>
        </w:tc>
      </w:tr>
      <w:tr w:rsidR="0023355F" w:rsidRPr="0023355F" w14:paraId="7A3873CF" w14:textId="77777777" w:rsidTr="003E625B">
        <w:trPr>
          <w:trHeight w:val="206"/>
        </w:trPr>
        <w:tc>
          <w:tcPr>
            <w:tcW w:w="432" w:type="dxa"/>
          </w:tcPr>
          <w:p w14:paraId="4F4E4386" w14:textId="77777777" w:rsidR="00333C49" w:rsidRPr="0023355F" w:rsidRDefault="00333C49" w:rsidP="00333C4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3355F">
              <w:rPr>
                <w:rFonts w:ascii="Times New Roman" w:hAnsi="Times New Roman"/>
                <w:sz w:val="20"/>
                <w:szCs w:val="20"/>
              </w:rPr>
              <w:t>2.1</w:t>
            </w:r>
          </w:p>
        </w:tc>
        <w:tc>
          <w:tcPr>
            <w:tcW w:w="1377" w:type="dxa"/>
          </w:tcPr>
          <w:p w14:paraId="088151E3" w14:textId="77777777" w:rsidR="00333C49" w:rsidRPr="0023355F" w:rsidRDefault="00333C49" w:rsidP="00333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55F">
              <w:rPr>
                <w:rFonts w:ascii="Times New Roman" w:hAnsi="Times New Roman"/>
                <w:sz w:val="20"/>
                <w:szCs w:val="20"/>
              </w:rPr>
              <w:t xml:space="preserve">Численность пострадавших в результате несчастных случаев на производстве             с утратой трудоспособности на 1 рабочий день </w:t>
            </w:r>
            <w:r w:rsidRPr="0023355F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и более и со смертельным исходом              в расчете на 1 тыс. работающих </w:t>
            </w:r>
          </w:p>
        </w:tc>
        <w:tc>
          <w:tcPr>
            <w:tcW w:w="851" w:type="dxa"/>
          </w:tcPr>
          <w:p w14:paraId="642F1BA6" w14:textId="30215F2B" w:rsidR="00333C49" w:rsidRPr="0023355F" w:rsidRDefault="00D042EF" w:rsidP="00333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МП</w:t>
            </w:r>
          </w:p>
        </w:tc>
        <w:tc>
          <w:tcPr>
            <w:tcW w:w="992" w:type="dxa"/>
          </w:tcPr>
          <w:p w14:paraId="7E449341" w14:textId="77777777" w:rsidR="00333C49" w:rsidRPr="0023355F" w:rsidRDefault="00333C49" w:rsidP="00333C49">
            <w:pPr>
              <w:widowControl w:val="0"/>
              <w:tabs>
                <w:tab w:val="left" w:pos="809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55F">
              <w:rPr>
                <w:rFonts w:ascii="Times New Roman" w:hAnsi="Times New Roman"/>
                <w:sz w:val="20"/>
                <w:szCs w:val="20"/>
              </w:rPr>
              <w:t>П</w:t>
            </w:r>
          </w:p>
        </w:tc>
        <w:tc>
          <w:tcPr>
            <w:tcW w:w="992" w:type="dxa"/>
          </w:tcPr>
          <w:p w14:paraId="27D230A8" w14:textId="77777777" w:rsidR="00333C49" w:rsidRPr="0023355F" w:rsidRDefault="00333C49" w:rsidP="00333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55F">
              <w:rPr>
                <w:rFonts w:ascii="Times New Roman" w:hAnsi="Times New Roman"/>
                <w:sz w:val="20"/>
                <w:szCs w:val="20"/>
              </w:rPr>
              <w:t>Единиц</w:t>
            </w:r>
          </w:p>
        </w:tc>
        <w:tc>
          <w:tcPr>
            <w:tcW w:w="851" w:type="dxa"/>
          </w:tcPr>
          <w:p w14:paraId="45A1633D" w14:textId="77777777" w:rsidR="00333C49" w:rsidRPr="0023355F" w:rsidRDefault="00333C49" w:rsidP="00333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55F">
              <w:rPr>
                <w:rFonts w:ascii="Times New Roman" w:hAnsi="Times New Roman"/>
                <w:sz w:val="20"/>
                <w:szCs w:val="20"/>
              </w:rPr>
              <w:t>2,0</w:t>
            </w:r>
          </w:p>
        </w:tc>
        <w:tc>
          <w:tcPr>
            <w:tcW w:w="709" w:type="dxa"/>
          </w:tcPr>
          <w:p w14:paraId="5B68FC91" w14:textId="77777777" w:rsidR="00333C49" w:rsidRPr="0023355F" w:rsidRDefault="00333C49" w:rsidP="00333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55F">
              <w:rPr>
                <w:rFonts w:ascii="Times New Roman" w:hAnsi="Times New Roman"/>
                <w:sz w:val="20"/>
                <w:szCs w:val="20"/>
              </w:rPr>
              <w:t>2023</w:t>
            </w:r>
          </w:p>
        </w:tc>
        <w:tc>
          <w:tcPr>
            <w:tcW w:w="708" w:type="dxa"/>
          </w:tcPr>
          <w:p w14:paraId="65AE259C" w14:textId="77777777" w:rsidR="00333C49" w:rsidRPr="0023355F" w:rsidRDefault="00333C49" w:rsidP="00333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55F">
              <w:rPr>
                <w:rFonts w:ascii="Times New Roman" w:hAnsi="Times New Roman"/>
                <w:sz w:val="20"/>
                <w:szCs w:val="20"/>
              </w:rPr>
              <w:t>1,95</w:t>
            </w:r>
          </w:p>
        </w:tc>
        <w:tc>
          <w:tcPr>
            <w:tcW w:w="709" w:type="dxa"/>
          </w:tcPr>
          <w:p w14:paraId="64E5B0D4" w14:textId="77777777" w:rsidR="00333C49" w:rsidRPr="0023355F" w:rsidRDefault="00333C49" w:rsidP="00333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55F">
              <w:rPr>
                <w:rFonts w:ascii="Times New Roman" w:hAnsi="Times New Roman"/>
                <w:sz w:val="20"/>
                <w:szCs w:val="20"/>
              </w:rPr>
              <w:t>1,9</w:t>
            </w:r>
          </w:p>
        </w:tc>
        <w:tc>
          <w:tcPr>
            <w:tcW w:w="709" w:type="dxa"/>
          </w:tcPr>
          <w:p w14:paraId="5ABDA914" w14:textId="77777777" w:rsidR="00333C49" w:rsidRPr="0023355F" w:rsidRDefault="00333C49" w:rsidP="00333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55F">
              <w:rPr>
                <w:rFonts w:ascii="Times New Roman" w:hAnsi="Times New Roman"/>
                <w:sz w:val="20"/>
                <w:szCs w:val="20"/>
              </w:rPr>
              <w:t>1,85</w:t>
            </w:r>
          </w:p>
        </w:tc>
        <w:tc>
          <w:tcPr>
            <w:tcW w:w="709" w:type="dxa"/>
          </w:tcPr>
          <w:p w14:paraId="390C4BF8" w14:textId="77777777" w:rsidR="00333C49" w:rsidRPr="0023355F" w:rsidRDefault="00333C49" w:rsidP="00333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55F">
              <w:rPr>
                <w:rFonts w:ascii="Times New Roman" w:hAnsi="Times New Roman"/>
                <w:sz w:val="20"/>
                <w:szCs w:val="20"/>
              </w:rPr>
              <w:t>1,8</w:t>
            </w:r>
          </w:p>
        </w:tc>
        <w:tc>
          <w:tcPr>
            <w:tcW w:w="708" w:type="dxa"/>
          </w:tcPr>
          <w:p w14:paraId="27CB2B8F" w14:textId="77777777" w:rsidR="00333C49" w:rsidRPr="0023355F" w:rsidRDefault="00333C49" w:rsidP="00333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55F">
              <w:rPr>
                <w:rFonts w:ascii="Times New Roman" w:hAnsi="Times New Roman"/>
                <w:sz w:val="20"/>
                <w:szCs w:val="20"/>
              </w:rPr>
              <w:t>1,75</w:t>
            </w:r>
          </w:p>
        </w:tc>
        <w:tc>
          <w:tcPr>
            <w:tcW w:w="567" w:type="dxa"/>
          </w:tcPr>
          <w:p w14:paraId="3852C4D9" w14:textId="77777777" w:rsidR="00333C49" w:rsidRPr="0023355F" w:rsidRDefault="00333C49" w:rsidP="00333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55F">
              <w:rPr>
                <w:rFonts w:ascii="Times New Roman" w:hAnsi="Times New Roman"/>
                <w:sz w:val="20"/>
                <w:szCs w:val="20"/>
              </w:rPr>
              <w:t>1,7</w:t>
            </w:r>
          </w:p>
        </w:tc>
        <w:tc>
          <w:tcPr>
            <w:tcW w:w="993" w:type="dxa"/>
            <w:gridSpan w:val="2"/>
          </w:tcPr>
          <w:p w14:paraId="5A567FA3" w14:textId="77777777" w:rsidR="00333C49" w:rsidRPr="0023355F" w:rsidRDefault="00333C49" w:rsidP="00333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55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14:paraId="436B8301" w14:textId="77777777" w:rsidR="00333C49" w:rsidRPr="0023355F" w:rsidRDefault="00333C49" w:rsidP="00333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55F">
              <w:rPr>
                <w:rFonts w:ascii="Times New Roman" w:hAnsi="Times New Roman"/>
                <w:sz w:val="20"/>
                <w:szCs w:val="20"/>
              </w:rPr>
              <w:t>Отдел по труду и социальным вопросам администрации Ивнянского района</w:t>
            </w:r>
          </w:p>
        </w:tc>
        <w:tc>
          <w:tcPr>
            <w:tcW w:w="993" w:type="dxa"/>
            <w:vMerge w:val="restart"/>
            <w:vAlign w:val="center"/>
          </w:tcPr>
          <w:p w14:paraId="0E8DA1B2" w14:textId="77777777" w:rsidR="00333C49" w:rsidRPr="0023355F" w:rsidRDefault="00333C49" w:rsidP="0023355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55F">
              <w:rPr>
                <w:rFonts w:ascii="Times New Roman" w:hAnsi="Times New Roman"/>
                <w:sz w:val="20"/>
                <w:szCs w:val="20"/>
              </w:rPr>
              <w:t>Национальная цель «Достаточный, эффективный труд и успешное предпри</w:t>
            </w:r>
            <w:r w:rsidRPr="0023355F">
              <w:rPr>
                <w:rFonts w:ascii="Times New Roman" w:hAnsi="Times New Roman"/>
                <w:sz w:val="20"/>
                <w:szCs w:val="20"/>
              </w:rPr>
              <w:lastRenderedPageBreak/>
              <w:t>нимательство»/Показатель» Увеличение численность занятых в сфере малого и среднего предпринимательства включая индивидуальных предпринимателей и самозанятых, до 25 млн человек»</w:t>
            </w:r>
          </w:p>
          <w:p w14:paraId="6A80E574" w14:textId="77777777" w:rsidR="00333C49" w:rsidRPr="0023355F" w:rsidRDefault="00333C49" w:rsidP="0023355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14:paraId="6DEF9164" w14:textId="77777777" w:rsidR="00333C49" w:rsidRPr="0023355F" w:rsidRDefault="00333C49" w:rsidP="0023355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55F">
              <w:rPr>
                <w:rFonts w:ascii="Times New Roman" w:hAnsi="Times New Roman"/>
                <w:sz w:val="20"/>
                <w:szCs w:val="20"/>
              </w:rPr>
              <w:lastRenderedPageBreak/>
              <w:t>Государственная программа Белгородской области   /Показатель</w:t>
            </w:r>
          </w:p>
          <w:p w14:paraId="1AA9AC01" w14:textId="1E3A0DA8" w:rsidR="00333C49" w:rsidRPr="0023355F" w:rsidRDefault="00333C49" w:rsidP="0023355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55F">
              <w:rPr>
                <w:rFonts w:ascii="Times New Roman" w:hAnsi="Times New Roman"/>
                <w:sz w:val="20"/>
                <w:szCs w:val="20"/>
              </w:rPr>
              <w:t xml:space="preserve">«Численность занятых </w:t>
            </w:r>
            <w:r w:rsidR="00D35F2D">
              <w:rPr>
                <w:rFonts w:ascii="Times New Roman" w:hAnsi="Times New Roman"/>
                <w:sz w:val="20"/>
                <w:szCs w:val="20"/>
              </w:rPr>
              <w:t xml:space="preserve">                 </w:t>
            </w:r>
            <w:r w:rsidRPr="0023355F">
              <w:rPr>
                <w:rFonts w:ascii="Times New Roman" w:hAnsi="Times New Roman"/>
                <w:sz w:val="20"/>
                <w:szCs w:val="20"/>
              </w:rPr>
              <w:t xml:space="preserve">в сфере малого и среднего предпринимательства включая </w:t>
            </w:r>
            <w:r w:rsidRPr="0023355F">
              <w:rPr>
                <w:rFonts w:ascii="Times New Roman" w:hAnsi="Times New Roman"/>
                <w:sz w:val="20"/>
                <w:szCs w:val="20"/>
              </w:rPr>
              <w:lastRenderedPageBreak/>
              <w:t>индивидуальных предпринимателей</w:t>
            </w:r>
            <w:r w:rsidR="00D35F2D">
              <w:rPr>
                <w:rFonts w:ascii="Times New Roman" w:hAnsi="Times New Roman"/>
                <w:sz w:val="20"/>
                <w:szCs w:val="20"/>
              </w:rPr>
              <w:t xml:space="preserve">                         </w:t>
            </w:r>
            <w:r w:rsidRPr="0023355F">
              <w:rPr>
                <w:rFonts w:ascii="Times New Roman" w:hAnsi="Times New Roman"/>
                <w:sz w:val="20"/>
                <w:szCs w:val="20"/>
              </w:rPr>
              <w:t xml:space="preserve"> и самозанятых»</w:t>
            </w:r>
          </w:p>
        </w:tc>
      </w:tr>
      <w:tr w:rsidR="0023355F" w:rsidRPr="0023355F" w14:paraId="1747B2AF" w14:textId="77777777" w:rsidTr="003E625B">
        <w:trPr>
          <w:trHeight w:val="206"/>
        </w:trPr>
        <w:tc>
          <w:tcPr>
            <w:tcW w:w="432" w:type="dxa"/>
          </w:tcPr>
          <w:p w14:paraId="62BFB70C" w14:textId="77777777" w:rsidR="00333C49" w:rsidRPr="0023355F" w:rsidRDefault="00333C49" w:rsidP="00333C4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3355F">
              <w:rPr>
                <w:rFonts w:ascii="Times New Roman" w:hAnsi="Times New Roman"/>
                <w:sz w:val="20"/>
                <w:szCs w:val="20"/>
              </w:rPr>
              <w:t>2.2</w:t>
            </w:r>
          </w:p>
        </w:tc>
        <w:tc>
          <w:tcPr>
            <w:tcW w:w="1377" w:type="dxa"/>
          </w:tcPr>
          <w:p w14:paraId="6FDE2218" w14:textId="77777777" w:rsidR="00333C49" w:rsidRPr="0023355F" w:rsidRDefault="00333C49" w:rsidP="00333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55F">
              <w:rPr>
                <w:rFonts w:ascii="Times New Roman" w:hAnsi="Times New Roman"/>
                <w:sz w:val="20"/>
                <w:szCs w:val="20"/>
              </w:rPr>
              <w:t xml:space="preserve">Численность пострадавших в результате несчастных случаев на производстве              со смертельным исходом             в расчете на 1 тыс. работающих </w:t>
            </w:r>
          </w:p>
        </w:tc>
        <w:tc>
          <w:tcPr>
            <w:tcW w:w="851" w:type="dxa"/>
          </w:tcPr>
          <w:p w14:paraId="37CEF1A6" w14:textId="69B9FF2F" w:rsidR="00333C49" w:rsidRPr="0023355F" w:rsidRDefault="00D042EF" w:rsidP="00333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МП</w:t>
            </w:r>
          </w:p>
        </w:tc>
        <w:tc>
          <w:tcPr>
            <w:tcW w:w="992" w:type="dxa"/>
          </w:tcPr>
          <w:p w14:paraId="19193BC2" w14:textId="77777777" w:rsidR="00333C49" w:rsidRPr="0023355F" w:rsidRDefault="00333C49" w:rsidP="00333C49">
            <w:pPr>
              <w:widowControl w:val="0"/>
              <w:tabs>
                <w:tab w:val="left" w:pos="809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55F">
              <w:rPr>
                <w:rFonts w:ascii="Times New Roman" w:hAnsi="Times New Roman"/>
                <w:sz w:val="20"/>
                <w:szCs w:val="20"/>
              </w:rPr>
              <w:t>П</w:t>
            </w:r>
          </w:p>
        </w:tc>
        <w:tc>
          <w:tcPr>
            <w:tcW w:w="992" w:type="dxa"/>
          </w:tcPr>
          <w:p w14:paraId="78163BC5" w14:textId="77777777" w:rsidR="00333C49" w:rsidRPr="0023355F" w:rsidRDefault="00333C49" w:rsidP="00333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55F">
              <w:rPr>
                <w:rFonts w:ascii="Times New Roman" w:hAnsi="Times New Roman"/>
                <w:sz w:val="20"/>
                <w:szCs w:val="20"/>
              </w:rPr>
              <w:t>Единиц</w:t>
            </w:r>
          </w:p>
        </w:tc>
        <w:tc>
          <w:tcPr>
            <w:tcW w:w="851" w:type="dxa"/>
          </w:tcPr>
          <w:p w14:paraId="07FFDA8C" w14:textId="77777777" w:rsidR="00333C49" w:rsidRPr="0023355F" w:rsidRDefault="00333C49" w:rsidP="00333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55F">
              <w:rPr>
                <w:rFonts w:ascii="Times New Roman" w:hAnsi="Times New Roman"/>
                <w:sz w:val="20"/>
                <w:szCs w:val="20"/>
              </w:rPr>
              <w:t>0,83</w:t>
            </w:r>
          </w:p>
        </w:tc>
        <w:tc>
          <w:tcPr>
            <w:tcW w:w="709" w:type="dxa"/>
          </w:tcPr>
          <w:p w14:paraId="7D6FE893" w14:textId="77777777" w:rsidR="00333C49" w:rsidRPr="0023355F" w:rsidRDefault="00333C49" w:rsidP="00333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55F">
              <w:rPr>
                <w:rFonts w:ascii="Times New Roman" w:hAnsi="Times New Roman"/>
                <w:sz w:val="20"/>
                <w:szCs w:val="20"/>
              </w:rPr>
              <w:t>2023</w:t>
            </w:r>
          </w:p>
        </w:tc>
        <w:tc>
          <w:tcPr>
            <w:tcW w:w="708" w:type="dxa"/>
          </w:tcPr>
          <w:p w14:paraId="493A46B0" w14:textId="77777777" w:rsidR="00333C49" w:rsidRPr="0023355F" w:rsidRDefault="00333C49" w:rsidP="00333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55F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14:paraId="5BB6AE5E" w14:textId="77777777" w:rsidR="00333C49" w:rsidRPr="0023355F" w:rsidRDefault="00333C49" w:rsidP="00333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55F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14:paraId="0A4C4396" w14:textId="77777777" w:rsidR="00333C49" w:rsidRPr="0023355F" w:rsidRDefault="00333C49" w:rsidP="00333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55F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14:paraId="2AC99980" w14:textId="77777777" w:rsidR="00333C49" w:rsidRPr="0023355F" w:rsidRDefault="00333C49" w:rsidP="00333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55F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</w:tcPr>
          <w:p w14:paraId="13128C55" w14:textId="77777777" w:rsidR="00333C49" w:rsidRPr="0023355F" w:rsidRDefault="00333C49" w:rsidP="00333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55F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14:paraId="499E61A2" w14:textId="77777777" w:rsidR="00333C49" w:rsidRPr="0023355F" w:rsidRDefault="00333C49" w:rsidP="00333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55F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gridSpan w:val="2"/>
          </w:tcPr>
          <w:p w14:paraId="5C146C00" w14:textId="77777777" w:rsidR="00333C49" w:rsidRPr="0023355F" w:rsidRDefault="00333C49" w:rsidP="00333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55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14:paraId="16802846" w14:textId="77777777" w:rsidR="00333C49" w:rsidRPr="0023355F" w:rsidRDefault="00333C49" w:rsidP="00333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55F">
              <w:rPr>
                <w:rFonts w:ascii="Times New Roman" w:hAnsi="Times New Roman"/>
                <w:sz w:val="20"/>
                <w:szCs w:val="20"/>
              </w:rPr>
              <w:t>Отдел по труду и социальным вопросам администрации Ивнянского района</w:t>
            </w:r>
          </w:p>
        </w:tc>
        <w:tc>
          <w:tcPr>
            <w:tcW w:w="993" w:type="dxa"/>
            <w:vMerge/>
          </w:tcPr>
          <w:p w14:paraId="4D95CAF6" w14:textId="77777777" w:rsidR="00333C49" w:rsidRPr="0023355F" w:rsidRDefault="00333C49" w:rsidP="00333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14:paraId="06982ECA" w14:textId="77777777" w:rsidR="00333C49" w:rsidRPr="0023355F" w:rsidRDefault="00333C49" w:rsidP="00333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355F" w:rsidRPr="0023355F" w14:paraId="0526EC67" w14:textId="77777777" w:rsidTr="003E625B">
        <w:trPr>
          <w:trHeight w:val="206"/>
        </w:trPr>
        <w:tc>
          <w:tcPr>
            <w:tcW w:w="432" w:type="dxa"/>
          </w:tcPr>
          <w:p w14:paraId="349E9900" w14:textId="77777777" w:rsidR="00333C49" w:rsidRPr="0023355F" w:rsidRDefault="00333C49" w:rsidP="00333C4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3355F">
              <w:rPr>
                <w:rFonts w:ascii="Times New Roman" w:hAnsi="Times New Roman"/>
                <w:sz w:val="20"/>
                <w:szCs w:val="20"/>
              </w:rPr>
              <w:t>2.3</w:t>
            </w:r>
          </w:p>
        </w:tc>
        <w:tc>
          <w:tcPr>
            <w:tcW w:w="1377" w:type="dxa"/>
          </w:tcPr>
          <w:p w14:paraId="43605C08" w14:textId="77777777" w:rsidR="00333C49" w:rsidRPr="0023355F" w:rsidRDefault="00333C49" w:rsidP="00333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55F">
              <w:rPr>
                <w:rFonts w:ascii="Times New Roman" w:hAnsi="Times New Roman"/>
                <w:sz w:val="20"/>
                <w:szCs w:val="20"/>
              </w:rPr>
              <w:t>Удельный вес  работников занятых на работах                    с вредными                                     и (или) опасными условиями труда</w:t>
            </w:r>
          </w:p>
        </w:tc>
        <w:tc>
          <w:tcPr>
            <w:tcW w:w="851" w:type="dxa"/>
          </w:tcPr>
          <w:p w14:paraId="62B7803C" w14:textId="6007E727" w:rsidR="00333C49" w:rsidRPr="0023355F" w:rsidRDefault="00D042EF" w:rsidP="00333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МП</w:t>
            </w:r>
          </w:p>
        </w:tc>
        <w:tc>
          <w:tcPr>
            <w:tcW w:w="992" w:type="dxa"/>
          </w:tcPr>
          <w:p w14:paraId="34BF7C21" w14:textId="77777777" w:rsidR="00333C49" w:rsidRPr="0023355F" w:rsidRDefault="00333C49" w:rsidP="00333C49">
            <w:pPr>
              <w:widowControl w:val="0"/>
              <w:tabs>
                <w:tab w:val="left" w:pos="809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55F">
              <w:rPr>
                <w:rFonts w:ascii="Times New Roman" w:hAnsi="Times New Roman"/>
                <w:sz w:val="20"/>
                <w:szCs w:val="20"/>
              </w:rPr>
              <w:t>П</w:t>
            </w:r>
          </w:p>
        </w:tc>
        <w:tc>
          <w:tcPr>
            <w:tcW w:w="992" w:type="dxa"/>
          </w:tcPr>
          <w:p w14:paraId="3109BAE8" w14:textId="77777777" w:rsidR="00333C49" w:rsidRPr="0023355F" w:rsidRDefault="00333C49" w:rsidP="00333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55F">
              <w:rPr>
                <w:rFonts w:ascii="Times New Roman" w:hAnsi="Times New Roman"/>
                <w:sz w:val="20"/>
                <w:szCs w:val="20"/>
              </w:rPr>
              <w:t>Процент</w:t>
            </w:r>
          </w:p>
        </w:tc>
        <w:tc>
          <w:tcPr>
            <w:tcW w:w="851" w:type="dxa"/>
          </w:tcPr>
          <w:p w14:paraId="5D54239B" w14:textId="77777777" w:rsidR="00333C49" w:rsidRPr="0023355F" w:rsidRDefault="00333C49" w:rsidP="00333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55F">
              <w:rPr>
                <w:rFonts w:ascii="Times New Roman" w:hAnsi="Times New Roman"/>
                <w:sz w:val="20"/>
                <w:szCs w:val="20"/>
              </w:rPr>
              <w:t>39,5</w:t>
            </w:r>
          </w:p>
        </w:tc>
        <w:tc>
          <w:tcPr>
            <w:tcW w:w="709" w:type="dxa"/>
          </w:tcPr>
          <w:p w14:paraId="7FE6DC87" w14:textId="77777777" w:rsidR="00333C49" w:rsidRPr="0023355F" w:rsidRDefault="00333C49" w:rsidP="00333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55F">
              <w:rPr>
                <w:rFonts w:ascii="Times New Roman" w:hAnsi="Times New Roman"/>
                <w:sz w:val="20"/>
                <w:szCs w:val="20"/>
              </w:rPr>
              <w:t>2023</w:t>
            </w:r>
          </w:p>
        </w:tc>
        <w:tc>
          <w:tcPr>
            <w:tcW w:w="708" w:type="dxa"/>
          </w:tcPr>
          <w:p w14:paraId="56A72479" w14:textId="77777777" w:rsidR="00333C49" w:rsidRPr="0023355F" w:rsidRDefault="00333C49" w:rsidP="00333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55F">
              <w:rPr>
                <w:rFonts w:ascii="Times New Roman" w:hAnsi="Times New Roman"/>
                <w:sz w:val="20"/>
                <w:szCs w:val="20"/>
              </w:rPr>
              <w:t>40,0</w:t>
            </w:r>
          </w:p>
        </w:tc>
        <w:tc>
          <w:tcPr>
            <w:tcW w:w="709" w:type="dxa"/>
          </w:tcPr>
          <w:p w14:paraId="652F127E" w14:textId="77777777" w:rsidR="00333C49" w:rsidRPr="0023355F" w:rsidRDefault="00333C49" w:rsidP="00333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55F">
              <w:rPr>
                <w:rFonts w:ascii="Times New Roman" w:hAnsi="Times New Roman"/>
                <w:sz w:val="20"/>
                <w:szCs w:val="20"/>
              </w:rPr>
              <w:t>41,5</w:t>
            </w:r>
          </w:p>
        </w:tc>
        <w:tc>
          <w:tcPr>
            <w:tcW w:w="709" w:type="dxa"/>
          </w:tcPr>
          <w:p w14:paraId="59E55220" w14:textId="77777777" w:rsidR="00333C49" w:rsidRPr="0023355F" w:rsidRDefault="00333C49" w:rsidP="00333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55F">
              <w:rPr>
                <w:rFonts w:ascii="Times New Roman" w:hAnsi="Times New Roman"/>
                <w:sz w:val="20"/>
                <w:szCs w:val="20"/>
              </w:rPr>
              <w:t>43,0</w:t>
            </w:r>
          </w:p>
        </w:tc>
        <w:tc>
          <w:tcPr>
            <w:tcW w:w="709" w:type="dxa"/>
          </w:tcPr>
          <w:p w14:paraId="4D8C741C" w14:textId="77777777" w:rsidR="00333C49" w:rsidRPr="0023355F" w:rsidRDefault="00333C49" w:rsidP="00333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55F">
              <w:rPr>
                <w:rFonts w:ascii="Times New Roman" w:hAnsi="Times New Roman"/>
                <w:sz w:val="20"/>
                <w:szCs w:val="20"/>
              </w:rPr>
              <w:t>44,5</w:t>
            </w:r>
          </w:p>
        </w:tc>
        <w:tc>
          <w:tcPr>
            <w:tcW w:w="708" w:type="dxa"/>
          </w:tcPr>
          <w:p w14:paraId="204F31E3" w14:textId="77777777" w:rsidR="00333C49" w:rsidRPr="0023355F" w:rsidRDefault="00333C49" w:rsidP="00333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55F">
              <w:rPr>
                <w:rFonts w:ascii="Times New Roman" w:hAnsi="Times New Roman"/>
                <w:sz w:val="20"/>
                <w:szCs w:val="20"/>
              </w:rPr>
              <w:t>46,0</w:t>
            </w:r>
          </w:p>
        </w:tc>
        <w:tc>
          <w:tcPr>
            <w:tcW w:w="567" w:type="dxa"/>
          </w:tcPr>
          <w:p w14:paraId="19399188" w14:textId="77777777" w:rsidR="00333C49" w:rsidRPr="0023355F" w:rsidRDefault="00333C49" w:rsidP="00333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55F">
              <w:rPr>
                <w:rFonts w:ascii="Times New Roman" w:hAnsi="Times New Roman"/>
                <w:sz w:val="20"/>
                <w:szCs w:val="20"/>
              </w:rPr>
              <w:t>47,5</w:t>
            </w:r>
          </w:p>
        </w:tc>
        <w:tc>
          <w:tcPr>
            <w:tcW w:w="993" w:type="dxa"/>
            <w:gridSpan w:val="2"/>
          </w:tcPr>
          <w:p w14:paraId="5090CD7F" w14:textId="77777777" w:rsidR="00333C49" w:rsidRPr="0023355F" w:rsidRDefault="00333C49" w:rsidP="00333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5E2858BA" w14:textId="77777777" w:rsidR="00333C49" w:rsidRPr="0023355F" w:rsidRDefault="00333C49" w:rsidP="00333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55F">
              <w:rPr>
                <w:rFonts w:ascii="Times New Roman" w:hAnsi="Times New Roman"/>
                <w:sz w:val="20"/>
                <w:szCs w:val="20"/>
              </w:rPr>
              <w:t>Отдел по труду и социальным вопросам администрации Ивнянского района</w:t>
            </w:r>
          </w:p>
        </w:tc>
        <w:tc>
          <w:tcPr>
            <w:tcW w:w="993" w:type="dxa"/>
            <w:vMerge/>
          </w:tcPr>
          <w:p w14:paraId="4CE0BE5F" w14:textId="77777777" w:rsidR="00333C49" w:rsidRPr="0023355F" w:rsidRDefault="00333C49" w:rsidP="00333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14:paraId="64F42471" w14:textId="77777777" w:rsidR="00333C49" w:rsidRPr="0023355F" w:rsidRDefault="00333C49" w:rsidP="00333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355F" w:rsidRPr="0023355F" w14:paraId="78F038A5" w14:textId="77777777" w:rsidTr="003E625B">
        <w:trPr>
          <w:trHeight w:val="206"/>
        </w:trPr>
        <w:tc>
          <w:tcPr>
            <w:tcW w:w="432" w:type="dxa"/>
          </w:tcPr>
          <w:p w14:paraId="4147EDBB" w14:textId="77777777" w:rsidR="00333C49" w:rsidRPr="0023355F" w:rsidRDefault="00333C49" w:rsidP="00333C4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3355F">
              <w:rPr>
                <w:rFonts w:ascii="Times New Roman" w:hAnsi="Times New Roman"/>
                <w:sz w:val="20"/>
                <w:szCs w:val="20"/>
              </w:rPr>
              <w:t>2.4</w:t>
            </w:r>
          </w:p>
        </w:tc>
        <w:tc>
          <w:tcPr>
            <w:tcW w:w="1377" w:type="dxa"/>
          </w:tcPr>
          <w:p w14:paraId="7F77EF41" w14:textId="77777777" w:rsidR="00333C49" w:rsidRPr="0023355F" w:rsidRDefault="00333C49" w:rsidP="00333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55F">
              <w:rPr>
                <w:rFonts w:ascii="Times New Roman" w:hAnsi="Times New Roman"/>
                <w:sz w:val="20"/>
                <w:szCs w:val="20"/>
              </w:rPr>
              <w:t xml:space="preserve">Количество руководителей и специалистов, прошедших обучение и проверку знаний </w:t>
            </w:r>
            <w:r w:rsidRPr="0023355F">
              <w:rPr>
                <w:rFonts w:ascii="Times New Roman" w:hAnsi="Times New Roman"/>
                <w:sz w:val="20"/>
                <w:szCs w:val="20"/>
              </w:rPr>
              <w:lastRenderedPageBreak/>
              <w:t>требований охраны труда, а также проведения обучения оказанию первой помощи пострадавшим на производстве</w:t>
            </w:r>
          </w:p>
        </w:tc>
        <w:tc>
          <w:tcPr>
            <w:tcW w:w="851" w:type="dxa"/>
          </w:tcPr>
          <w:p w14:paraId="37228607" w14:textId="52F19D7D" w:rsidR="00333C49" w:rsidRPr="0023355F" w:rsidRDefault="00D042EF" w:rsidP="00333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МП</w:t>
            </w:r>
          </w:p>
        </w:tc>
        <w:tc>
          <w:tcPr>
            <w:tcW w:w="992" w:type="dxa"/>
          </w:tcPr>
          <w:p w14:paraId="427C864C" w14:textId="77777777" w:rsidR="00333C49" w:rsidRPr="0023355F" w:rsidRDefault="00333C49" w:rsidP="00333C49">
            <w:pPr>
              <w:widowControl w:val="0"/>
              <w:tabs>
                <w:tab w:val="left" w:pos="809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55F">
              <w:rPr>
                <w:rFonts w:ascii="Times New Roman" w:hAnsi="Times New Roman"/>
                <w:sz w:val="20"/>
                <w:szCs w:val="20"/>
              </w:rPr>
              <w:t>П</w:t>
            </w:r>
          </w:p>
        </w:tc>
        <w:tc>
          <w:tcPr>
            <w:tcW w:w="992" w:type="dxa"/>
          </w:tcPr>
          <w:p w14:paraId="3E38DD96" w14:textId="77777777" w:rsidR="00333C49" w:rsidRPr="0023355F" w:rsidRDefault="00333C49" w:rsidP="00333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55F">
              <w:rPr>
                <w:rFonts w:ascii="Times New Roman" w:hAnsi="Times New Roman"/>
                <w:sz w:val="20"/>
                <w:szCs w:val="20"/>
              </w:rPr>
              <w:t>Единиц</w:t>
            </w:r>
          </w:p>
        </w:tc>
        <w:tc>
          <w:tcPr>
            <w:tcW w:w="851" w:type="dxa"/>
          </w:tcPr>
          <w:p w14:paraId="2699A460" w14:textId="77777777" w:rsidR="00333C49" w:rsidRPr="0023355F" w:rsidRDefault="00333C49" w:rsidP="00333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55F">
              <w:rPr>
                <w:rFonts w:ascii="Times New Roman" w:hAnsi="Times New Roman"/>
                <w:sz w:val="20"/>
                <w:szCs w:val="20"/>
              </w:rPr>
              <w:t>95</w:t>
            </w:r>
          </w:p>
        </w:tc>
        <w:tc>
          <w:tcPr>
            <w:tcW w:w="709" w:type="dxa"/>
          </w:tcPr>
          <w:p w14:paraId="6F43CB64" w14:textId="77777777" w:rsidR="00333C49" w:rsidRPr="0023355F" w:rsidRDefault="00333C49" w:rsidP="00333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55F">
              <w:rPr>
                <w:rFonts w:ascii="Times New Roman" w:hAnsi="Times New Roman"/>
                <w:sz w:val="20"/>
                <w:szCs w:val="20"/>
              </w:rPr>
              <w:t>2023</w:t>
            </w:r>
          </w:p>
        </w:tc>
        <w:tc>
          <w:tcPr>
            <w:tcW w:w="708" w:type="dxa"/>
          </w:tcPr>
          <w:p w14:paraId="16DEB756" w14:textId="77777777" w:rsidR="00333C49" w:rsidRPr="0023355F" w:rsidRDefault="00333C49" w:rsidP="00333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55F">
              <w:rPr>
                <w:rFonts w:ascii="Times New Roman" w:hAnsi="Times New Roman"/>
                <w:sz w:val="20"/>
                <w:szCs w:val="20"/>
              </w:rPr>
              <w:t>150</w:t>
            </w:r>
          </w:p>
        </w:tc>
        <w:tc>
          <w:tcPr>
            <w:tcW w:w="709" w:type="dxa"/>
          </w:tcPr>
          <w:p w14:paraId="792C2964" w14:textId="77777777" w:rsidR="00333C49" w:rsidRPr="0023355F" w:rsidRDefault="00333C49" w:rsidP="00333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55F">
              <w:rPr>
                <w:rFonts w:ascii="Times New Roman" w:hAnsi="Times New Roman"/>
                <w:sz w:val="20"/>
                <w:szCs w:val="20"/>
              </w:rPr>
              <w:t>170</w:t>
            </w:r>
          </w:p>
        </w:tc>
        <w:tc>
          <w:tcPr>
            <w:tcW w:w="709" w:type="dxa"/>
          </w:tcPr>
          <w:p w14:paraId="2E3CE8A6" w14:textId="77777777" w:rsidR="00333C49" w:rsidRPr="0023355F" w:rsidRDefault="00333C49" w:rsidP="00333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55F">
              <w:rPr>
                <w:rFonts w:ascii="Times New Roman" w:hAnsi="Times New Roman"/>
                <w:sz w:val="20"/>
                <w:szCs w:val="20"/>
              </w:rPr>
              <w:t>190</w:t>
            </w:r>
          </w:p>
        </w:tc>
        <w:tc>
          <w:tcPr>
            <w:tcW w:w="709" w:type="dxa"/>
          </w:tcPr>
          <w:p w14:paraId="71B603F0" w14:textId="77777777" w:rsidR="00333C49" w:rsidRPr="0023355F" w:rsidRDefault="00333C49" w:rsidP="00333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55F">
              <w:rPr>
                <w:rFonts w:ascii="Times New Roman" w:hAnsi="Times New Roman"/>
                <w:sz w:val="20"/>
                <w:szCs w:val="20"/>
              </w:rPr>
              <w:t>210</w:t>
            </w:r>
          </w:p>
        </w:tc>
        <w:tc>
          <w:tcPr>
            <w:tcW w:w="708" w:type="dxa"/>
          </w:tcPr>
          <w:p w14:paraId="6EC21402" w14:textId="77777777" w:rsidR="00333C49" w:rsidRPr="0023355F" w:rsidRDefault="00333C49" w:rsidP="00333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55F">
              <w:rPr>
                <w:rFonts w:ascii="Times New Roman" w:hAnsi="Times New Roman"/>
                <w:sz w:val="20"/>
                <w:szCs w:val="20"/>
              </w:rPr>
              <w:t>230</w:t>
            </w:r>
          </w:p>
        </w:tc>
        <w:tc>
          <w:tcPr>
            <w:tcW w:w="567" w:type="dxa"/>
          </w:tcPr>
          <w:p w14:paraId="26867A74" w14:textId="77777777" w:rsidR="00333C49" w:rsidRPr="0023355F" w:rsidRDefault="00333C49" w:rsidP="00333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55F">
              <w:rPr>
                <w:rFonts w:ascii="Times New Roman" w:hAnsi="Times New Roman"/>
                <w:sz w:val="20"/>
                <w:szCs w:val="20"/>
              </w:rPr>
              <w:t>250</w:t>
            </w:r>
          </w:p>
        </w:tc>
        <w:tc>
          <w:tcPr>
            <w:tcW w:w="993" w:type="dxa"/>
            <w:gridSpan w:val="2"/>
          </w:tcPr>
          <w:p w14:paraId="10147302" w14:textId="77777777" w:rsidR="00333C49" w:rsidRPr="0023355F" w:rsidRDefault="00333C49" w:rsidP="00333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55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14:paraId="7B8CD669" w14:textId="77777777" w:rsidR="00333C49" w:rsidRPr="0023355F" w:rsidRDefault="00333C49" w:rsidP="00333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55F">
              <w:rPr>
                <w:rFonts w:ascii="Times New Roman" w:hAnsi="Times New Roman"/>
                <w:sz w:val="20"/>
                <w:szCs w:val="20"/>
              </w:rPr>
              <w:t>Отдел по труду и социальным вопросам администрации Ивнянского района</w:t>
            </w:r>
          </w:p>
        </w:tc>
        <w:tc>
          <w:tcPr>
            <w:tcW w:w="993" w:type="dxa"/>
            <w:vMerge/>
          </w:tcPr>
          <w:p w14:paraId="650A6D4F" w14:textId="77777777" w:rsidR="00333C49" w:rsidRPr="0023355F" w:rsidRDefault="00333C49" w:rsidP="00333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14:paraId="5C105095" w14:textId="77777777" w:rsidR="00333C49" w:rsidRPr="0023355F" w:rsidRDefault="00333C49" w:rsidP="00333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bookmarkEnd w:id="12"/>
    </w:tbl>
    <w:p w14:paraId="32BA0DF3" w14:textId="77777777" w:rsidR="00247FE3" w:rsidRDefault="00247FE3" w:rsidP="00631D33">
      <w:pPr>
        <w:widowControl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26B5EE6F" w14:textId="52224494" w:rsidR="005B19B9" w:rsidRDefault="005B19B9" w:rsidP="00631D33">
      <w:pPr>
        <w:widowControl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07ADCEF1" w14:textId="31E8999E" w:rsidR="00D17B1C" w:rsidRDefault="00D17B1C" w:rsidP="00631D33">
      <w:pPr>
        <w:widowControl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435A005D" w14:textId="6ECCD1F0" w:rsidR="00D17B1C" w:rsidRDefault="00D17B1C" w:rsidP="00631D33">
      <w:pPr>
        <w:widowControl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429EE271" w14:textId="6461E56F" w:rsidR="00D17B1C" w:rsidRDefault="00D17B1C" w:rsidP="00631D33">
      <w:pPr>
        <w:widowControl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1AABD21B" w14:textId="4CA8162C" w:rsidR="00D17B1C" w:rsidRDefault="00D17B1C" w:rsidP="00631D33">
      <w:pPr>
        <w:widowControl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676770F2" w14:textId="0664E163" w:rsidR="00D17B1C" w:rsidRDefault="00D17B1C" w:rsidP="00631D33">
      <w:pPr>
        <w:widowControl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672754E6" w14:textId="6AF0F5C3" w:rsidR="00D17B1C" w:rsidRDefault="00D17B1C" w:rsidP="00631D33">
      <w:pPr>
        <w:widowControl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39111D7F" w14:textId="60A55B17" w:rsidR="00D17B1C" w:rsidRDefault="00D17B1C" w:rsidP="00631D33">
      <w:pPr>
        <w:widowControl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42A465E9" w14:textId="37E66C58" w:rsidR="00D17B1C" w:rsidRDefault="00D17B1C" w:rsidP="00631D33">
      <w:pPr>
        <w:widowControl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1DD73780" w14:textId="6478E092" w:rsidR="00D17B1C" w:rsidRDefault="00D17B1C" w:rsidP="00631D33">
      <w:pPr>
        <w:widowControl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0C4C2E4A" w14:textId="619879EA" w:rsidR="00D17B1C" w:rsidRDefault="00D17B1C" w:rsidP="00631D33">
      <w:pPr>
        <w:widowControl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3189E638" w14:textId="1251AE84" w:rsidR="00D17B1C" w:rsidRDefault="00D17B1C" w:rsidP="00631D33">
      <w:pPr>
        <w:widowControl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62A0ABF5" w14:textId="48F1C413" w:rsidR="00D17B1C" w:rsidRDefault="00D17B1C" w:rsidP="00631D33">
      <w:pPr>
        <w:widowControl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7DFBE038" w14:textId="42D5C3F2" w:rsidR="00D17B1C" w:rsidRDefault="00D17B1C" w:rsidP="00631D33">
      <w:pPr>
        <w:widowControl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1DCB01A5" w14:textId="100ACB8B" w:rsidR="00D17B1C" w:rsidRDefault="00D17B1C" w:rsidP="00631D33">
      <w:pPr>
        <w:widowControl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092F5A9B" w14:textId="78B3AE3E" w:rsidR="00D17B1C" w:rsidRDefault="00D17B1C" w:rsidP="00631D33">
      <w:pPr>
        <w:widowControl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20307ABC" w14:textId="7EE13BA9" w:rsidR="00D17B1C" w:rsidRDefault="00D17B1C" w:rsidP="00631D33">
      <w:pPr>
        <w:widowControl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21BAB988" w14:textId="136C690E" w:rsidR="00D17B1C" w:rsidRDefault="00D17B1C" w:rsidP="00631D33">
      <w:pPr>
        <w:widowControl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4106FEF9" w14:textId="44707BD6" w:rsidR="00D17B1C" w:rsidRDefault="00D17B1C" w:rsidP="00631D33">
      <w:pPr>
        <w:widowControl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2A4B915E" w14:textId="301487B6" w:rsidR="00D17B1C" w:rsidRDefault="00D17B1C" w:rsidP="00631D33">
      <w:pPr>
        <w:widowControl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1EA70C50" w14:textId="09901F93" w:rsidR="00D17B1C" w:rsidRDefault="00D17B1C" w:rsidP="00631D33">
      <w:pPr>
        <w:widowControl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22830C5C" w14:textId="77777777" w:rsidR="009B65A0" w:rsidRDefault="009B65A0" w:rsidP="00631D33">
      <w:pPr>
        <w:widowControl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46C73572" w14:textId="77777777" w:rsidR="005B19B9" w:rsidRPr="00631D33" w:rsidRDefault="005B19B9" w:rsidP="00631D33">
      <w:pPr>
        <w:widowControl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34E1B67A" w14:textId="73FB2152" w:rsidR="00D17B1C" w:rsidRPr="00D17B1C" w:rsidRDefault="009910C8" w:rsidP="00D17B1C">
      <w:pPr>
        <w:widowControl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333C49">
        <w:rPr>
          <w:rFonts w:ascii="Times New Roman" w:hAnsi="Times New Roman"/>
          <w:sz w:val="20"/>
          <w:szCs w:val="20"/>
        </w:rPr>
        <w:t xml:space="preserve">*Сведенья о порядке сбора информации и методики расчета показателя </w:t>
      </w:r>
      <w:r w:rsidR="00625E92" w:rsidRPr="00333C49">
        <w:rPr>
          <w:rFonts w:ascii="Times New Roman" w:hAnsi="Times New Roman"/>
          <w:sz w:val="20"/>
          <w:szCs w:val="20"/>
        </w:rPr>
        <w:t>муниципальной</w:t>
      </w:r>
      <w:r w:rsidRPr="00333C49">
        <w:rPr>
          <w:rFonts w:ascii="Times New Roman" w:hAnsi="Times New Roman"/>
          <w:sz w:val="20"/>
          <w:szCs w:val="20"/>
        </w:rPr>
        <w:t xml:space="preserve"> программы </w:t>
      </w:r>
      <w:r w:rsidR="00625E92" w:rsidRPr="00333C49">
        <w:rPr>
          <w:rFonts w:ascii="Times New Roman" w:hAnsi="Times New Roman"/>
          <w:sz w:val="20"/>
          <w:szCs w:val="20"/>
        </w:rPr>
        <w:t>Ивнянского района «Содействие развитию экономического потенциала в Ивнянском районе Белгородской области»</w:t>
      </w:r>
      <w:r w:rsidRPr="00333C49">
        <w:rPr>
          <w:rFonts w:ascii="Times New Roman" w:hAnsi="Times New Roman"/>
          <w:sz w:val="20"/>
          <w:szCs w:val="20"/>
        </w:rPr>
        <w:t xml:space="preserve"> представлены в приложении к муниципальной программы</w:t>
      </w:r>
    </w:p>
    <w:p w14:paraId="13D2181E" w14:textId="52F8FBD3" w:rsidR="00163417" w:rsidRPr="00A45E28" w:rsidRDefault="007304DD" w:rsidP="007304DD">
      <w:pPr>
        <w:pStyle w:val="affc"/>
        <w:widowControl w:val="0"/>
        <w:tabs>
          <w:tab w:val="left" w:pos="2770"/>
        </w:tabs>
        <w:spacing w:after="0" w:line="240" w:lineRule="auto"/>
        <w:jc w:val="center"/>
        <w:rPr>
          <w:rFonts w:ascii="Times New Roman" w:hAnsi="Times New Roman"/>
          <w:b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  <w:lastRenderedPageBreak/>
        <w:t xml:space="preserve">3. </w:t>
      </w:r>
      <w:r w:rsidR="00163417" w:rsidRPr="00A45E28">
        <w:rPr>
          <w:rFonts w:ascii="Times New Roman" w:hAnsi="Times New Roman"/>
          <w:b/>
          <w:sz w:val="27"/>
          <w:szCs w:val="27"/>
        </w:rPr>
        <w:t xml:space="preserve">Помесячный план достижения показателей муниципальной программы Ивнянского района </w:t>
      </w:r>
    </w:p>
    <w:p w14:paraId="7DF401E6" w14:textId="77777777" w:rsidR="00F63BEE" w:rsidRDefault="00F63BEE" w:rsidP="000B7156">
      <w:pPr>
        <w:widowControl w:val="0"/>
        <w:tabs>
          <w:tab w:val="left" w:pos="1577"/>
          <w:tab w:val="left" w:pos="2482"/>
        </w:tabs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</w:p>
    <w:tbl>
      <w:tblPr>
        <w:tblStyle w:val="afff0"/>
        <w:tblW w:w="14774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6"/>
        <w:gridCol w:w="5478"/>
        <w:gridCol w:w="1134"/>
        <w:gridCol w:w="1134"/>
        <w:gridCol w:w="567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1483"/>
      </w:tblGrid>
      <w:tr w:rsidR="00AF2011" w:rsidRPr="00AF2011" w14:paraId="15802123" w14:textId="77777777" w:rsidTr="00631D33">
        <w:tc>
          <w:tcPr>
            <w:tcW w:w="726" w:type="dxa"/>
          </w:tcPr>
          <w:p w14:paraId="14F9CDF1" w14:textId="77777777" w:rsidR="00B032D9" w:rsidRPr="00AF2011" w:rsidRDefault="00B032D9" w:rsidP="00B90835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F2011">
              <w:rPr>
                <w:rFonts w:ascii="Times New Roman" w:hAnsi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5478" w:type="dxa"/>
            <w:vAlign w:val="center"/>
          </w:tcPr>
          <w:p w14:paraId="4E5E53EB" w14:textId="77777777" w:rsidR="00B032D9" w:rsidRPr="00AF2011" w:rsidRDefault="00B032D9" w:rsidP="00B032D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F2011">
              <w:rPr>
                <w:rFonts w:ascii="Times New Roman" w:hAnsi="Times New Roman"/>
                <w:b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134" w:type="dxa"/>
            <w:vAlign w:val="center"/>
          </w:tcPr>
          <w:p w14:paraId="13C62F26" w14:textId="77777777" w:rsidR="00B032D9" w:rsidRPr="00AF2011" w:rsidRDefault="00B032D9" w:rsidP="00B032D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F2011">
              <w:rPr>
                <w:rFonts w:ascii="Times New Roman" w:hAnsi="Times New Roman"/>
                <w:b/>
                <w:sz w:val="20"/>
                <w:szCs w:val="20"/>
              </w:rPr>
              <w:t>Уровень показателя</w:t>
            </w:r>
          </w:p>
        </w:tc>
        <w:tc>
          <w:tcPr>
            <w:tcW w:w="1134" w:type="dxa"/>
            <w:vAlign w:val="center"/>
          </w:tcPr>
          <w:p w14:paraId="350B70F0" w14:textId="77777777" w:rsidR="00B032D9" w:rsidRPr="00AF2011" w:rsidRDefault="00B032D9" w:rsidP="00B032D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F2011">
              <w:rPr>
                <w:rFonts w:ascii="Times New Roman" w:hAnsi="Times New Roman"/>
                <w:b/>
                <w:sz w:val="20"/>
                <w:szCs w:val="20"/>
              </w:rPr>
              <w:t>Единица измерения по (ОКЕИ)</w:t>
            </w:r>
          </w:p>
        </w:tc>
        <w:tc>
          <w:tcPr>
            <w:tcW w:w="4819" w:type="dxa"/>
            <w:gridSpan w:val="11"/>
            <w:vAlign w:val="center"/>
          </w:tcPr>
          <w:p w14:paraId="12F88081" w14:textId="77777777" w:rsidR="00B032D9" w:rsidRPr="00AF2011" w:rsidRDefault="00B032D9" w:rsidP="00B032D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F2011">
              <w:rPr>
                <w:rFonts w:ascii="Times New Roman" w:hAnsi="Times New Roman"/>
                <w:b/>
                <w:sz w:val="20"/>
                <w:szCs w:val="20"/>
              </w:rPr>
              <w:t>Плановое значение на конец месяца</w:t>
            </w:r>
          </w:p>
        </w:tc>
        <w:tc>
          <w:tcPr>
            <w:tcW w:w="1483" w:type="dxa"/>
            <w:vAlign w:val="center"/>
          </w:tcPr>
          <w:p w14:paraId="62669C1E" w14:textId="77777777" w:rsidR="00B032D9" w:rsidRPr="00AF2011" w:rsidRDefault="00B032D9" w:rsidP="00B032D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F2011">
              <w:rPr>
                <w:rFonts w:ascii="Times New Roman" w:hAnsi="Times New Roman"/>
                <w:b/>
                <w:sz w:val="20"/>
                <w:szCs w:val="20"/>
              </w:rPr>
              <w:t>На  конец 2025 года</w:t>
            </w:r>
          </w:p>
        </w:tc>
      </w:tr>
      <w:tr w:rsidR="00AF2011" w:rsidRPr="00AF2011" w14:paraId="1A5D1E41" w14:textId="77777777" w:rsidTr="00631D33">
        <w:trPr>
          <w:cantSplit/>
          <w:trHeight w:val="1176"/>
        </w:trPr>
        <w:tc>
          <w:tcPr>
            <w:tcW w:w="726" w:type="dxa"/>
          </w:tcPr>
          <w:p w14:paraId="6F840751" w14:textId="77777777" w:rsidR="00F63BEE" w:rsidRPr="00AF2011" w:rsidRDefault="00F63BEE" w:rsidP="00B90835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78" w:type="dxa"/>
          </w:tcPr>
          <w:p w14:paraId="371992D5" w14:textId="77777777" w:rsidR="00F63BEE" w:rsidRPr="00AF2011" w:rsidRDefault="00F63BEE" w:rsidP="00B90835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B22B823" w14:textId="77777777" w:rsidR="00F63BEE" w:rsidRPr="00AF2011" w:rsidRDefault="00F63BEE" w:rsidP="00B90835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DFF10D9" w14:textId="77777777" w:rsidR="00F63BEE" w:rsidRPr="00AF2011" w:rsidRDefault="00F63BEE" w:rsidP="00B90835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extDirection w:val="btLr"/>
          </w:tcPr>
          <w:p w14:paraId="2D3631AB" w14:textId="77777777" w:rsidR="00F63BEE" w:rsidRPr="00AF2011" w:rsidRDefault="00B032D9" w:rsidP="00B032D9">
            <w:pPr>
              <w:widowControl w:val="0"/>
              <w:tabs>
                <w:tab w:val="left" w:pos="2482"/>
              </w:tabs>
              <w:spacing w:after="0" w:line="240" w:lineRule="auto"/>
              <w:ind w:left="113" w:right="11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AF2011">
              <w:rPr>
                <w:rFonts w:ascii="Times New Roman" w:hAnsi="Times New Roman"/>
                <w:b/>
                <w:sz w:val="20"/>
                <w:szCs w:val="20"/>
              </w:rPr>
              <w:t xml:space="preserve">Январь </w:t>
            </w:r>
          </w:p>
        </w:tc>
        <w:tc>
          <w:tcPr>
            <w:tcW w:w="425" w:type="dxa"/>
            <w:textDirection w:val="btLr"/>
          </w:tcPr>
          <w:p w14:paraId="131C48FC" w14:textId="77777777" w:rsidR="00F63BEE" w:rsidRPr="00AF2011" w:rsidRDefault="00B032D9" w:rsidP="00B032D9">
            <w:pPr>
              <w:widowControl w:val="0"/>
              <w:tabs>
                <w:tab w:val="left" w:pos="2482"/>
              </w:tabs>
              <w:spacing w:after="0" w:line="240" w:lineRule="auto"/>
              <w:ind w:left="113" w:right="11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AF2011">
              <w:rPr>
                <w:rFonts w:ascii="Times New Roman" w:hAnsi="Times New Roman"/>
                <w:b/>
                <w:sz w:val="20"/>
                <w:szCs w:val="20"/>
              </w:rPr>
              <w:t>Февраль</w:t>
            </w:r>
          </w:p>
        </w:tc>
        <w:tc>
          <w:tcPr>
            <w:tcW w:w="425" w:type="dxa"/>
            <w:textDirection w:val="btLr"/>
          </w:tcPr>
          <w:p w14:paraId="3F28B98C" w14:textId="77777777" w:rsidR="00F63BEE" w:rsidRPr="00AF2011" w:rsidRDefault="00B032D9" w:rsidP="00B032D9">
            <w:pPr>
              <w:widowControl w:val="0"/>
              <w:tabs>
                <w:tab w:val="left" w:pos="2482"/>
              </w:tabs>
              <w:spacing w:after="0" w:line="240" w:lineRule="auto"/>
              <w:ind w:left="113" w:right="11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AF2011">
              <w:rPr>
                <w:rFonts w:ascii="Times New Roman" w:hAnsi="Times New Roman"/>
                <w:b/>
                <w:sz w:val="20"/>
                <w:szCs w:val="20"/>
              </w:rPr>
              <w:t xml:space="preserve">Март </w:t>
            </w:r>
          </w:p>
        </w:tc>
        <w:tc>
          <w:tcPr>
            <w:tcW w:w="425" w:type="dxa"/>
            <w:textDirection w:val="btLr"/>
          </w:tcPr>
          <w:p w14:paraId="18630D13" w14:textId="77777777" w:rsidR="00F63BEE" w:rsidRPr="00AF2011" w:rsidRDefault="00B032D9" w:rsidP="00B032D9">
            <w:pPr>
              <w:widowControl w:val="0"/>
              <w:tabs>
                <w:tab w:val="left" w:pos="2482"/>
              </w:tabs>
              <w:spacing w:after="0" w:line="240" w:lineRule="auto"/>
              <w:ind w:left="113" w:right="11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AF2011">
              <w:rPr>
                <w:rFonts w:ascii="Times New Roman" w:hAnsi="Times New Roman"/>
                <w:b/>
                <w:sz w:val="20"/>
                <w:szCs w:val="20"/>
              </w:rPr>
              <w:t>Апрель</w:t>
            </w:r>
          </w:p>
        </w:tc>
        <w:tc>
          <w:tcPr>
            <w:tcW w:w="426" w:type="dxa"/>
            <w:textDirection w:val="btLr"/>
          </w:tcPr>
          <w:p w14:paraId="2AF943E2" w14:textId="77777777" w:rsidR="00F63BEE" w:rsidRPr="00AF2011" w:rsidRDefault="00B032D9" w:rsidP="00B032D9">
            <w:pPr>
              <w:widowControl w:val="0"/>
              <w:tabs>
                <w:tab w:val="left" w:pos="2482"/>
              </w:tabs>
              <w:spacing w:after="0" w:line="240" w:lineRule="auto"/>
              <w:ind w:left="113" w:right="11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AF2011">
              <w:rPr>
                <w:rFonts w:ascii="Times New Roman" w:hAnsi="Times New Roman"/>
                <w:b/>
                <w:sz w:val="20"/>
                <w:szCs w:val="20"/>
              </w:rPr>
              <w:t>Май</w:t>
            </w:r>
          </w:p>
        </w:tc>
        <w:tc>
          <w:tcPr>
            <w:tcW w:w="425" w:type="dxa"/>
            <w:textDirection w:val="btLr"/>
          </w:tcPr>
          <w:p w14:paraId="37ADEE7F" w14:textId="77777777" w:rsidR="00F63BEE" w:rsidRPr="00AF2011" w:rsidRDefault="00B032D9" w:rsidP="00B032D9">
            <w:pPr>
              <w:widowControl w:val="0"/>
              <w:tabs>
                <w:tab w:val="left" w:pos="2482"/>
              </w:tabs>
              <w:spacing w:after="0" w:line="240" w:lineRule="auto"/>
              <w:ind w:left="113" w:right="11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AF2011">
              <w:rPr>
                <w:rFonts w:ascii="Times New Roman" w:hAnsi="Times New Roman"/>
                <w:b/>
                <w:sz w:val="20"/>
                <w:szCs w:val="20"/>
              </w:rPr>
              <w:t>Июнь</w:t>
            </w:r>
          </w:p>
        </w:tc>
        <w:tc>
          <w:tcPr>
            <w:tcW w:w="425" w:type="dxa"/>
            <w:textDirection w:val="btLr"/>
          </w:tcPr>
          <w:p w14:paraId="26A35D39" w14:textId="77777777" w:rsidR="00F63BEE" w:rsidRPr="00AF2011" w:rsidRDefault="00B032D9" w:rsidP="00B032D9">
            <w:pPr>
              <w:widowControl w:val="0"/>
              <w:tabs>
                <w:tab w:val="left" w:pos="2482"/>
              </w:tabs>
              <w:spacing w:after="0" w:line="240" w:lineRule="auto"/>
              <w:ind w:left="113" w:right="11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AF2011">
              <w:rPr>
                <w:rFonts w:ascii="Times New Roman" w:hAnsi="Times New Roman"/>
                <w:b/>
                <w:sz w:val="20"/>
                <w:szCs w:val="20"/>
              </w:rPr>
              <w:t xml:space="preserve">Июль </w:t>
            </w:r>
          </w:p>
        </w:tc>
        <w:tc>
          <w:tcPr>
            <w:tcW w:w="425" w:type="dxa"/>
            <w:textDirection w:val="btLr"/>
          </w:tcPr>
          <w:p w14:paraId="643C1A70" w14:textId="77777777" w:rsidR="00F63BEE" w:rsidRPr="00AF2011" w:rsidRDefault="00B032D9" w:rsidP="00B032D9">
            <w:pPr>
              <w:widowControl w:val="0"/>
              <w:tabs>
                <w:tab w:val="left" w:pos="2482"/>
              </w:tabs>
              <w:spacing w:after="0" w:line="240" w:lineRule="auto"/>
              <w:ind w:left="113" w:right="11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AF2011">
              <w:rPr>
                <w:rFonts w:ascii="Times New Roman" w:hAnsi="Times New Roman"/>
                <w:b/>
                <w:sz w:val="20"/>
                <w:szCs w:val="20"/>
              </w:rPr>
              <w:t xml:space="preserve">Август </w:t>
            </w:r>
          </w:p>
        </w:tc>
        <w:tc>
          <w:tcPr>
            <w:tcW w:w="426" w:type="dxa"/>
            <w:textDirection w:val="btLr"/>
          </w:tcPr>
          <w:p w14:paraId="70CF2682" w14:textId="77777777" w:rsidR="00F63BEE" w:rsidRPr="00AF2011" w:rsidRDefault="00B032D9" w:rsidP="00B032D9">
            <w:pPr>
              <w:widowControl w:val="0"/>
              <w:tabs>
                <w:tab w:val="left" w:pos="2482"/>
              </w:tabs>
              <w:spacing w:after="0" w:line="240" w:lineRule="auto"/>
              <w:ind w:left="113" w:right="11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AF2011">
              <w:rPr>
                <w:rFonts w:ascii="Times New Roman" w:hAnsi="Times New Roman"/>
                <w:b/>
                <w:sz w:val="20"/>
                <w:szCs w:val="20"/>
              </w:rPr>
              <w:t xml:space="preserve">Сентябрь </w:t>
            </w:r>
          </w:p>
        </w:tc>
        <w:tc>
          <w:tcPr>
            <w:tcW w:w="425" w:type="dxa"/>
            <w:textDirection w:val="btLr"/>
          </w:tcPr>
          <w:p w14:paraId="560531AD" w14:textId="77777777" w:rsidR="00F63BEE" w:rsidRPr="00AF2011" w:rsidRDefault="00B032D9" w:rsidP="00B032D9">
            <w:pPr>
              <w:widowControl w:val="0"/>
              <w:tabs>
                <w:tab w:val="left" w:pos="2482"/>
              </w:tabs>
              <w:spacing w:after="0" w:line="240" w:lineRule="auto"/>
              <w:ind w:left="113" w:right="11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AF2011">
              <w:rPr>
                <w:rFonts w:ascii="Times New Roman" w:hAnsi="Times New Roman"/>
                <w:b/>
                <w:sz w:val="20"/>
                <w:szCs w:val="20"/>
              </w:rPr>
              <w:t>Октябрь</w:t>
            </w:r>
          </w:p>
        </w:tc>
        <w:tc>
          <w:tcPr>
            <w:tcW w:w="425" w:type="dxa"/>
            <w:textDirection w:val="btLr"/>
          </w:tcPr>
          <w:p w14:paraId="204F9BC8" w14:textId="77777777" w:rsidR="00F63BEE" w:rsidRPr="00AF2011" w:rsidRDefault="00B032D9" w:rsidP="00B032D9">
            <w:pPr>
              <w:widowControl w:val="0"/>
              <w:tabs>
                <w:tab w:val="left" w:pos="2482"/>
              </w:tabs>
              <w:spacing w:after="0" w:line="240" w:lineRule="auto"/>
              <w:ind w:left="113" w:right="11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AF2011">
              <w:rPr>
                <w:rFonts w:ascii="Times New Roman" w:hAnsi="Times New Roman"/>
                <w:b/>
                <w:sz w:val="20"/>
                <w:szCs w:val="20"/>
              </w:rPr>
              <w:t xml:space="preserve">Ноябрь </w:t>
            </w:r>
          </w:p>
        </w:tc>
        <w:tc>
          <w:tcPr>
            <w:tcW w:w="1483" w:type="dxa"/>
          </w:tcPr>
          <w:p w14:paraId="29180AA5" w14:textId="77777777" w:rsidR="00F63BEE" w:rsidRPr="00AF2011" w:rsidRDefault="00F63BEE" w:rsidP="00B90835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F2011" w:rsidRPr="00AF2011" w14:paraId="32E25040" w14:textId="77777777" w:rsidTr="00631D33">
        <w:tc>
          <w:tcPr>
            <w:tcW w:w="726" w:type="dxa"/>
          </w:tcPr>
          <w:p w14:paraId="015E73F1" w14:textId="77777777" w:rsidR="00F63BEE" w:rsidRPr="00AF2011" w:rsidRDefault="00065925" w:rsidP="00065925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F2011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5478" w:type="dxa"/>
          </w:tcPr>
          <w:p w14:paraId="1F928D3D" w14:textId="77777777" w:rsidR="00F63BEE" w:rsidRPr="00AF2011" w:rsidRDefault="00065925" w:rsidP="00065925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F2011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14:paraId="544128D7" w14:textId="77777777" w:rsidR="00F63BEE" w:rsidRPr="00AF2011" w:rsidRDefault="00065925" w:rsidP="00065925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F2011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14:paraId="62C8909D" w14:textId="77777777" w:rsidR="00F63BEE" w:rsidRPr="00AF2011" w:rsidRDefault="00065925" w:rsidP="00065925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F2011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567" w:type="dxa"/>
          </w:tcPr>
          <w:p w14:paraId="4360CAB9" w14:textId="77777777" w:rsidR="00F63BEE" w:rsidRPr="00AF2011" w:rsidRDefault="00065925" w:rsidP="00065925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F2011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425" w:type="dxa"/>
          </w:tcPr>
          <w:p w14:paraId="734E066D" w14:textId="77777777" w:rsidR="00F63BEE" w:rsidRPr="00AF2011" w:rsidRDefault="00065925" w:rsidP="00065925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F2011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425" w:type="dxa"/>
          </w:tcPr>
          <w:p w14:paraId="13598108" w14:textId="77777777" w:rsidR="00F63BEE" w:rsidRPr="00AF2011" w:rsidRDefault="00065925" w:rsidP="00065925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F2011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425" w:type="dxa"/>
          </w:tcPr>
          <w:p w14:paraId="6BB7C614" w14:textId="77777777" w:rsidR="00F63BEE" w:rsidRPr="00AF2011" w:rsidRDefault="00065925" w:rsidP="00065925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F2011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426" w:type="dxa"/>
          </w:tcPr>
          <w:p w14:paraId="0436D39F" w14:textId="77777777" w:rsidR="00F63BEE" w:rsidRPr="00AF2011" w:rsidRDefault="00065925" w:rsidP="00065925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F2011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425" w:type="dxa"/>
          </w:tcPr>
          <w:p w14:paraId="46613308" w14:textId="77777777" w:rsidR="00F63BEE" w:rsidRPr="00AF2011" w:rsidRDefault="00065925" w:rsidP="00065925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F2011"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  <w:tc>
          <w:tcPr>
            <w:tcW w:w="425" w:type="dxa"/>
          </w:tcPr>
          <w:p w14:paraId="19EFA38F" w14:textId="77777777" w:rsidR="00F63BEE" w:rsidRPr="00AF2011" w:rsidRDefault="00065925" w:rsidP="00065925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F2011">
              <w:rPr>
                <w:rFonts w:ascii="Times New Roman" w:hAnsi="Times New Roman"/>
                <w:b/>
                <w:sz w:val="20"/>
                <w:szCs w:val="20"/>
              </w:rPr>
              <w:t>11</w:t>
            </w:r>
          </w:p>
        </w:tc>
        <w:tc>
          <w:tcPr>
            <w:tcW w:w="425" w:type="dxa"/>
          </w:tcPr>
          <w:p w14:paraId="19625CC6" w14:textId="77777777" w:rsidR="00F63BEE" w:rsidRPr="00AF2011" w:rsidRDefault="00065925" w:rsidP="00065925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F2011">
              <w:rPr>
                <w:rFonts w:ascii="Times New Roman" w:hAnsi="Times New Roman"/>
                <w:b/>
                <w:sz w:val="20"/>
                <w:szCs w:val="20"/>
              </w:rPr>
              <w:t>12</w:t>
            </w:r>
          </w:p>
        </w:tc>
        <w:tc>
          <w:tcPr>
            <w:tcW w:w="426" w:type="dxa"/>
          </w:tcPr>
          <w:p w14:paraId="6D8DD7C4" w14:textId="77777777" w:rsidR="00F63BEE" w:rsidRPr="00AF2011" w:rsidRDefault="00065925" w:rsidP="00065925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F2011">
              <w:rPr>
                <w:rFonts w:ascii="Times New Roman" w:hAnsi="Times New Roman"/>
                <w:b/>
                <w:sz w:val="20"/>
                <w:szCs w:val="20"/>
              </w:rPr>
              <w:t>13</w:t>
            </w:r>
          </w:p>
        </w:tc>
        <w:tc>
          <w:tcPr>
            <w:tcW w:w="425" w:type="dxa"/>
          </w:tcPr>
          <w:p w14:paraId="759B711D" w14:textId="77777777" w:rsidR="00F63BEE" w:rsidRPr="00AF2011" w:rsidRDefault="00065925" w:rsidP="00065925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F2011">
              <w:rPr>
                <w:rFonts w:ascii="Times New Roman" w:hAnsi="Times New Roman"/>
                <w:b/>
                <w:sz w:val="20"/>
                <w:szCs w:val="20"/>
              </w:rPr>
              <w:t>14</w:t>
            </w:r>
          </w:p>
        </w:tc>
        <w:tc>
          <w:tcPr>
            <w:tcW w:w="425" w:type="dxa"/>
          </w:tcPr>
          <w:p w14:paraId="674F4990" w14:textId="77777777" w:rsidR="00F63BEE" w:rsidRPr="00AF2011" w:rsidRDefault="00065925" w:rsidP="00065925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F2011">
              <w:rPr>
                <w:rFonts w:ascii="Times New Roman" w:hAnsi="Times New Roman"/>
                <w:b/>
                <w:sz w:val="20"/>
                <w:szCs w:val="20"/>
              </w:rPr>
              <w:t>15</w:t>
            </w:r>
          </w:p>
        </w:tc>
        <w:tc>
          <w:tcPr>
            <w:tcW w:w="1483" w:type="dxa"/>
          </w:tcPr>
          <w:p w14:paraId="67C60608" w14:textId="77777777" w:rsidR="00F63BEE" w:rsidRPr="00AF2011" w:rsidRDefault="00065925" w:rsidP="00065925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F2011">
              <w:rPr>
                <w:rFonts w:ascii="Times New Roman" w:hAnsi="Times New Roman"/>
                <w:b/>
                <w:sz w:val="20"/>
                <w:szCs w:val="20"/>
              </w:rPr>
              <w:t>16</w:t>
            </w:r>
          </w:p>
        </w:tc>
      </w:tr>
      <w:tr w:rsidR="00AF2011" w:rsidRPr="00AF2011" w14:paraId="7F456675" w14:textId="77777777" w:rsidTr="00AF2011">
        <w:tc>
          <w:tcPr>
            <w:tcW w:w="14774" w:type="dxa"/>
            <w:gridSpan w:val="16"/>
            <w:vAlign w:val="center"/>
          </w:tcPr>
          <w:p w14:paraId="2F2D7DF2" w14:textId="77777777" w:rsidR="000B7156" w:rsidRPr="00AF2011" w:rsidRDefault="00AF2011" w:rsidP="00AF2011">
            <w:pPr>
              <w:widowControl w:val="0"/>
              <w:tabs>
                <w:tab w:val="left" w:pos="2482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F2011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  <w:r w:rsidR="000527C4" w:rsidRPr="00AF2011">
              <w:rPr>
                <w:rFonts w:ascii="Times New Roman" w:hAnsi="Times New Roman"/>
                <w:b/>
                <w:sz w:val="20"/>
                <w:szCs w:val="20"/>
              </w:rPr>
              <w:t>Создание благоприятных условий для устойчивого развития малого и среднего предпринимательства на территории Ивнянского района</w:t>
            </w:r>
          </w:p>
        </w:tc>
      </w:tr>
      <w:tr w:rsidR="00AF2011" w:rsidRPr="00AF2011" w14:paraId="4C360709" w14:textId="77777777" w:rsidTr="00AF2011">
        <w:trPr>
          <w:trHeight w:val="221"/>
        </w:trPr>
        <w:tc>
          <w:tcPr>
            <w:tcW w:w="726" w:type="dxa"/>
          </w:tcPr>
          <w:p w14:paraId="24788387" w14:textId="77777777" w:rsidR="00F63BEE" w:rsidRPr="00AF2011" w:rsidRDefault="000B7156" w:rsidP="00384986">
            <w:pPr>
              <w:widowControl w:val="0"/>
              <w:tabs>
                <w:tab w:val="left" w:pos="2482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F2011">
              <w:rPr>
                <w:rFonts w:ascii="Times New Roman" w:hAnsi="Times New Roman"/>
                <w:sz w:val="20"/>
                <w:szCs w:val="20"/>
              </w:rPr>
              <w:t>1.1.</w:t>
            </w:r>
          </w:p>
        </w:tc>
        <w:tc>
          <w:tcPr>
            <w:tcW w:w="5478" w:type="dxa"/>
          </w:tcPr>
          <w:p w14:paraId="3E5A909C" w14:textId="77777777" w:rsidR="00F63BEE" w:rsidRPr="00AF2011" w:rsidRDefault="000B7156" w:rsidP="00384986">
            <w:pPr>
              <w:widowControl w:val="0"/>
              <w:tabs>
                <w:tab w:val="left" w:pos="2482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F2011">
              <w:rPr>
                <w:rFonts w:ascii="Times New Roman" w:hAnsi="Times New Roman"/>
                <w:sz w:val="20"/>
                <w:szCs w:val="20"/>
              </w:rPr>
              <w:t>Оборот малых и средних предприятий в действующих ценах</w:t>
            </w:r>
          </w:p>
        </w:tc>
        <w:tc>
          <w:tcPr>
            <w:tcW w:w="1134" w:type="dxa"/>
          </w:tcPr>
          <w:p w14:paraId="336A7DD9" w14:textId="54E4486F" w:rsidR="00F63BEE" w:rsidRPr="00AF2011" w:rsidRDefault="00B92419" w:rsidP="00D61DFA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</w:t>
            </w:r>
            <w:r w:rsidR="00BF09C4" w:rsidRPr="00AF2011">
              <w:rPr>
                <w:rFonts w:ascii="Times New Roman" w:hAnsi="Times New Roman"/>
                <w:sz w:val="20"/>
                <w:szCs w:val="20"/>
              </w:rPr>
              <w:t>П</w:t>
            </w:r>
          </w:p>
        </w:tc>
        <w:tc>
          <w:tcPr>
            <w:tcW w:w="1134" w:type="dxa"/>
          </w:tcPr>
          <w:p w14:paraId="176ACB1F" w14:textId="77777777" w:rsidR="00F63BEE" w:rsidRPr="00AF2011" w:rsidRDefault="00D61DFA" w:rsidP="00D61DFA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2011">
              <w:rPr>
                <w:rFonts w:ascii="Times New Roman" w:hAnsi="Times New Roman"/>
                <w:sz w:val="20"/>
                <w:szCs w:val="20"/>
              </w:rPr>
              <w:t>Млн руб.</w:t>
            </w:r>
          </w:p>
        </w:tc>
        <w:tc>
          <w:tcPr>
            <w:tcW w:w="567" w:type="dxa"/>
          </w:tcPr>
          <w:p w14:paraId="76FF1D34" w14:textId="77777777" w:rsidR="00F63BEE" w:rsidRPr="00AF2011" w:rsidRDefault="00A02145" w:rsidP="00B90835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201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341055E4" w14:textId="77777777" w:rsidR="00F63BEE" w:rsidRPr="00AF2011" w:rsidRDefault="00A02145" w:rsidP="00B90835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201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71BBEB5C" w14:textId="77777777" w:rsidR="00F63BEE" w:rsidRPr="00AF2011" w:rsidRDefault="00A02145" w:rsidP="00B90835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201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514118F7" w14:textId="77777777" w:rsidR="00F63BEE" w:rsidRPr="00AF2011" w:rsidRDefault="00A02145" w:rsidP="00B90835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201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6" w:type="dxa"/>
          </w:tcPr>
          <w:p w14:paraId="49678EFA" w14:textId="77777777" w:rsidR="00F63BEE" w:rsidRPr="00AF2011" w:rsidRDefault="00A02145" w:rsidP="00B90835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201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24E4DF18" w14:textId="77777777" w:rsidR="00F63BEE" w:rsidRPr="00AF2011" w:rsidRDefault="00A02145" w:rsidP="00B90835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201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7B4F6020" w14:textId="77777777" w:rsidR="00F63BEE" w:rsidRPr="00AF2011" w:rsidRDefault="00A02145" w:rsidP="00B90835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201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2F27A59C" w14:textId="77777777" w:rsidR="00F63BEE" w:rsidRPr="00AF2011" w:rsidRDefault="00A02145" w:rsidP="00B90835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201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6" w:type="dxa"/>
          </w:tcPr>
          <w:p w14:paraId="1F09206D" w14:textId="77777777" w:rsidR="00F63BEE" w:rsidRPr="00AF2011" w:rsidRDefault="00A02145" w:rsidP="00B90835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201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3C2DA567" w14:textId="77777777" w:rsidR="00F63BEE" w:rsidRPr="00AF2011" w:rsidRDefault="00A02145" w:rsidP="00B90835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201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3E2F35E9" w14:textId="77777777" w:rsidR="00F63BEE" w:rsidRPr="00AF2011" w:rsidRDefault="00A02145" w:rsidP="00B90835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201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83" w:type="dxa"/>
          </w:tcPr>
          <w:p w14:paraId="34340F26" w14:textId="77777777" w:rsidR="00F63BEE" w:rsidRPr="00AF2011" w:rsidRDefault="00A02145" w:rsidP="00A02145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2011">
              <w:rPr>
                <w:rFonts w:ascii="Times New Roman" w:hAnsi="Times New Roman"/>
                <w:sz w:val="20"/>
                <w:szCs w:val="20"/>
              </w:rPr>
              <w:t>2130</w:t>
            </w:r>
          </w:p>
        </w:tc>
      </w:tr>
      <w:tr w:rsidR="00AF2011" w:rsidRPr="00AF2011" w14:paraId="2E77CEBC" w14:textId="77777777" w:rsidTr="00631D33">
        <w:tc>
          <w:tcPr>
            <w:tcW w:w="726" w:type="dxa"/>
          </w:tcPr>
          <w:p w14:paraId="4FB8C321" w14:textId="77777777" w:rsidR="00F63BEE" w:rsidRPr="00AF2011" w:rsidRDefault="00384986" w:rsidP="00384986">
            <w:pPr>
              <w:widowControl w:val="0"/>
              <w:tabs>
                <w:tab w:val="left" w:pos="2482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F2011">
              <w:rPr>
                <w:rFonts w:ascii="Times New Roman" w:hAnsi="Times New Roman"/>
                <w:sz w:val="20"/>
                <w:szCs w:val="20"/>
              </w:rPr>
              <w:t>1.2.</w:t>
            </w:r>
          </w:p>
        </w:tc>
        <w:tc>
          <w:tcPr>
            <w:tcW w:w="5478" w:type="dxa"/>
          </w:tcPr>
          <w:p w14:paraId="7E22A12D" w14:textId="3B977C43" w:rsidR="00F63BEE" w:rsidRPr="00AF2011" w:rsidRDefault="00813B13" w:rsidP="0076385C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2011">
              <w:rPr>
                <w:rFonts w:ascii="Times New Roman" w:hAnsi="Times New Roman"/>
                <w:sz w:val="20"/>
                <w:szCs w:val="20"/>
              </w:rPr>
              <w:t xml:space="preserve">Доля среднесписочной работников, занятых в малом </w:t>
            </w:r>
            <w:r w:rsidR="003E625B">
              <w:rPr>
                <w:rFonts w:ascii="Times New Roman" w:hAnsi="Times New Roman"/>
                <w:sz w:val="20"/>
                <w:szCs w:val="20"/>
              </w:rPr>
              <w:t xml:space="preserve">                     </w:t>
            </w:r>
            <w:r w:rsidRPr="00AF2011">
              <w:rPr>
                <w:rFonts w:ascii="Times New Roman" w:hAnsi="Times New Roman"/>
                <w:sz w:val="20"/>
                <w:szCs w:val="20"/>
              </w:rPr>
              <w:t>и среднем бизнесе (включая индивидуальных предпринимателей), в общей численности в экономике  Ивнянского района</w:t>
            </w:r>
          </w:p>
        </w:tc>
        <w:tc>
          <w:tcPr>
            <w:tcW w:w="1134" w:type="dxa"/>
          </w:tcPr>
          <w:p w14:paraId="118E3389" w14:textId="4532AFFD" w:rsidR="00F63BEE" w:rsidRPr="00AF2011" w:rsidRDefault="00B92419" w:rsidP="00BF09C4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</w:t>
            </w:r>
            <w:r w:rsidR="00BF09C4" w:rsidRPr="00AF2011">
              <w:rPr>
                <w:rFonts w:ascii="Times New Roman" w:hAnsi="Times New Roman"/>
                <w:sz w:val="20"/>
                <w:szCs w:val="20"/>
              </w:rPr>
              <w:t>П</w:t>
            </w:r>
          </w:p>
        </w:tc>
        <w:tc>
          <w:tcPr>
            <w:tcW w:w="1134" w:type="dxa"/>
          </w:tcPr>
          <w:p w14:paraId="175BCFBC" w14:textId="77777777" w:rsidR="00F63BEE" w:rsidRPr="00AF2011" w:rsidRDefault="009E6D3D" w:rsidP="009E6D3D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2011">
              <w:rPr>
                <w:rFonts w:ascii="Times New Roman" w:hAnsi="Times New Roman"/>
                <w:sz w:val="20"/>
                <w:szCs w:val="20"/>
              </w:rPr>
              <w:t>Процент</w:t>
            </w:r>
          </w:p>
        </w:tc>
        <w:tc>
          <w:tcPr>
            <w:tcW w:w="567" w:type="dxa"/>
          </w:tcPr>
          <w:p w14:paraId="383D2548" w14:textId="77777777" w:rsidR="00F63BEE" w:rsidRPr="00AF2011" w:rsidRDefault="00A02145" w:rsidP="00B90835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2011">
              <w:rPr>
                <w:rFonts w:ascii="Times New Roman" w:hAnsi="Times New Roman"/>
                <w:sz w:val="20"/>
                <w:szCs w:val="20"/>
              </w:rPr>
              <w:t>28,8</w:t>
            </w:r>
          </w:p>
        </w:tc>
        <w:tc>
          <w:tcPr>
            <w:tcW w:w="425" w:type="dxa"/>
          </w:tcPr>
          <w:p w14:paraId="1CCC07A9" w14:textId="77777777" w:rsidR="00F63BEE" w:rsidRPr="00AF2011" w:rsidRDefault="00A02145" w:rsidP="00B90835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2011"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425" w:type="dxa"/>
          </w:tcPr>
          <w:p w14:paraId="5A4EA354" w14:textId="77777777" w:rsidR="00F63BEE" w:rsidRPr="00AF2011" w:rsidRDefault="00A02145" w:rsidP="00B90835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2011"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425" w:type="dxa"/>
          </w:tcPr>
          <w:p w14:paraId="15DCAB8E" w14:textId="77777777" w:rsidR="00F63BEE" w:rsidRPr="00AF2011" w:rsidRDefault="00A02145" w:rsidP="00B90835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2011"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426" w:type="dxa"/>
          </w:tcPr>
          <w:p w14:paraId="4DAE187D" w14:textId="77777777" w:rsidR="00F63BEE" w:rsidRPr="00AF2011" w:rsidRDefault="00A02145" w:rsidP="00B90835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2011"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425" w:type="dxa"/>
          </w:tcPr>
          <w:p w14:paraId="2AEE4C34" w14:textId="77777777" w:rsidR="00F63BEE" w:rsidRPr="00AF2011" w:rsidRDefault="00A02145" w:rsidP="00B90835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2011"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425" w:type="dxa"/>
          </w:tcPr>
          <w:p w14:paraId="12EE23BC" w14:textId="77777777" w:rsidR="00F63BEE" w:rsidRPr="00AF2011" w:rsidRDefault="00A02145" w:rsidP="00B90835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2011"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425" w:type="dxa"/>
          </w:tcPr>
          <w:p w14:paraId="54DDA9A7" w14:textId="77777777" w:rsidR="00F63BEE" w:rsidRPr="00AF2011" w:rsidRDefault="00A02145" w:rsidP="00B90835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2011"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426" w:type="dxa"/>
          </w:tcPr>
          <w:p w14:paraId="56C25B03" w14:textId="77777777" w:rsidR="00F63BEE" w:rsidRPr="00AF2011" w:rsidRDefault="00A02145" w:rsidP="00B90835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2011"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425" w:type="dxa"/>
          </w:tcPr>
          <w:p w14:paraId="792A58C7" w14:textId="77777777" w:rsidR="00F63BEE" w:rsidRPr="00AF2011" w:rsidRDefault="00A02145" w:rsidP="00B90835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2011"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425" w:type="dxa"/>
          </w:tcPr>
          <w:p w14:paraId="689CD090" w14:textId="77777777" w:rsidR="00F63BEE" w:rsidRPr="00AF2011" w:rsidRDefault="00A02145" w:rsidP="00B90835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2011"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1483" w:type="dxa"/>
          </w:tcPr>
          <w:p w14:paraId="62FA1155" w14:textId="77777777" w:rsidR="00F63BEE" w:rsidRPr="00AF2011" w:rsidRDefault="00A02145" w:rsidP="00A02145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2011"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</w:tr>
      <w:tr w:rsidR="00AF2011" w:rsidRPr="00AF2011" w14:paraId="2E12DE45" w14:textId="77777777" w:rsidTr="00116BE9">
        <w:tc>
          <w:tcPr>
            <w:tcW w:w="14774" w:type="dxa"/>
            <w:gridSpan w:val="16"/>
          </w:tcPr>
          <w:p w14:paraId="4542C881" w14:textId="77777777" w:rsidR="00AF2011" w:rsidRPr="00AF2011" w:rsidRDefault="00AF2011" w:rsidP="00AF2011">
            <w:pPr>
              <w:widowControl w:val="0"/>
              <w:tabs>
                <w:tab w:val="left" w:pos="2482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F2011">
              <w:rPr>
                <w:rFonts w:ascii="Times New Roman" w:hAnsi="Times New Roman"/>
                <w:b/>
                <w:sz w:val="20"/>
                <w:szCs w:val="20"/>
              </w:rPr>
              <w:t>2.Улучшение условий и охраны труда в целях снижения профессиональных рисков работников организаций, расположенных на территории Ивнянского района</w:t>
            </w:r>
          </w:p>
        </w:tc>
      </w:tr>
      <w:tr w:rsidR="00AF2011" w:rsidRPr="00AF2011" w14:paraId="77A6CF21" w14:textId="77777777" w:rsidTr="00631D33">
        <w:tc>
          <w:tcPr>
            <w:tcW w:w="726" w:type="dxa"/>
          </w:tcPr>
          <w:p w14:paraId="24E5DC01" w14:textId="77777777" w:rsidR="00AF2011" w:rsidRPr="00AF2011" w:rsidRDefault="00AF2011" w:rsidP="00AF2011">
            <w:pPr>
              <w:widowControl w:val="0"/>
              <w:tabs>
                <w:tab w:val="left" w:pos="2482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F2011">
              <w:rPr>
                <w:rFonts w:ascii="Times New Roman" w:hAnsi="Times New Roman"/>
                <w:sz w:val="20"/>
                <w:szCs w:val="20"/>
              </w:rPr>
              <w:t>2.1.</w:t>
            </w:r>
          </w:p>
        </w:tc>
        <w:tc>
          <w:tcPr>
            <w:tcW w:w="5478" w:type="dxa"/>
          </w:tcPr>
          <w:p w14:paraId="2135CB29" w14:textId="77777777" w:rsidR="00AF2011" w:rsidRPr="00AF2011" w:rsidRDefault="00AF2011" w:rsidP="00AF2011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2011">
              <w:rPr>
                <w:rFonts w:ascii="Times New Roman" w:hAnsi="Times New Roman"/>
                <w:sz w:val="20"/>
                <w:szCs w:val="20"/>
              </w:rPr>
              <w:t>Численность пострадавших в результате несчастных случаев на производстве с утратой трудоспособности на 1 рабочий день и более и со смертельным исходом в расчете на 1 тыс. работающих</w:t>
            </w:r>
          </w:p>
        </w:tc>
        <w:tc>
          <w:tcPr>
            <w:tcW w:w="1134" w:type="dxa"/>
          </w:tcPr>
          <w:p w14:paraId="27BFB199" w14:textId="4AEBC067" w:rsidR="00AF2011" w:rsidRPr="00AF2011" w:rsidRDefault="00B92419" w:rsidP="00AF2011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</w:t>
            </w:r>
            <w:r w:rsidR="00AF2011" w:rsidRPr="00AF2011">
              <w:rPr>
                <w:rFonts w:ascii="Times New Roman" w:hAnsi="Times New Roman"/>
                <w:sz w:val="20"/>
                <w:szCs w:val="20"/>
              </w:rPr>
              <w:t>П</w:t>
            </w:r>
          </w:p>
        </w:tc>
        <w:tc>
          <w:tcPr>
            <w:tcW w:w="1134" w:type="dxa"/>
          </w:tcPr>
          <w:p w14:paraId="000CFBEC" w14:textId="77777777" w:rsidR="00AF2011" w:rsidRPr="00AF2011" w:rsidRDefault="00AF2011" w:rsidP="00AF2011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2011">
              <w:rPr>
                <w:rFonts w:ascii="Times New Roman" w:hAnsi="Times New Roman"/>
                <w:sz w:val="20"/>
                <w:szCs w:val="20"/>
              </w:rPr>
              <w:t>Единиц</w:t>
            </w:r>
          </w:p>
        </w:tc>
        <w:tc>
          <w:tcPr>
            <w:tcW w:w="567" w:type="dxa"/>
          </w:tcPr>
          <w:p w14:paraId="0D294F33" w14:textId="77777777" w:rsidR="00AF2011" w:rsidRPr="00AF2011" w:rsidRDefault="00AF2011" w:rsidP="00AF2011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201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04D00F6E" w14:textId="77777777" w:rsidR="00AF2011" w:rsidRPr="00AF2011" w:rsidRDefault="00AF2011" w:rsidP="00AF2011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201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3CEC9D10" w14:textId="77777777" w:rsidR="00AF2011" w:rsidRPr="00AF2011" w:rsidRDefault="00AF2011" w:rsidP="00AF2011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201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5C5235A3" w14:textId="77777777" w:rsidR="00AF2011" w:rsidRPr="00AF2011" w:rsidRDefault="00AF2011" w:rsidP="00AF2011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201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6" w:type="dxa"/>
          </w:tcPr>
          <w:p w14:paraId="58E09923" w14:textId="77777777" w:rsidR="00AF2011" w:rsidRPr="00AF2011" w:rsidRDefault="00AF2011" w:rsidP="00AF2011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201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3B5FB546" w14:textId="77777777" w:rsidR="00AF2011" w:rsidRPr="00AF2011" w:rsidRDefault="00AF2011" w:rsidP="00AF2011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201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61BA04EF" w14:textId="77777777" w:rsidR="00AF2011" w:rsidRPr="00AF2011" w:rsidRDefault="00AF2011" w:rsidP="00AF2011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201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385C421B" w14:textId="77777777" w:rsidR="00AF2011" w:rsidRPr="00AF2011" w:rsidRDefault="00AF2011" w:rsidP="00AF2011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201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6" w:type="dxa"/>
          </w:tcPr>
          <w:p w14:paraId="4660D442" w14:textId="77777777" w:rsidR="00AF2011" w:rsidRPr="00AF2011" w:rsidRDefault="00AF2011" w:rsidP="00AF2011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201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0BBBC8A3" w14:textId="77777777" w:rsidR="00AF2011" w:rsidRPr="00AF2011" w:rsidRDefault="00AF2011" w:rsidP="00AF2011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201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3E0CD4D4" w14:textId="77777777" w:rsidR="00AF2011" w:rsidRPr="00AF2011" w:rsidRDefault="00AF2011" w:rsidP="00AF2011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201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83" w:type="dxa"/>
          </w:tcPr>
          <w:p w14:paraId="0D4DAB06" w14:textId="77777777" w:rsidR="00AF2011" w:rsidRPr="00AF2011" w:rsidRDefault="00AF2011" w:rsidP="00AF2011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2011">
              <w:rPr>
                <w:rFonts w:ascii="Times New Roman" w:hAnsi="Times New Roman"/>
                <w:sz w:val="20"/>
                <w:szCs w:val="20"/>
              </w:rPr>
              <w:t>1,95</w:t>
            </w:r>
          </w:p>
        </w:tc>
      </w:tr>
      <w:tr w:rsidR="00AF2011" w:rsidRPr="00AF2011" w14:paraId="17281A32" w14:textId="77777777" w:rsidTr="00631D33">
        <w:tc>
          <w:tcPr>
            <w:tcW w:w="726" w:type="dxa"/>
          </w:tcPr>
          <w:p w14:paraId="55652FE8" w14:textId="77777777" w:rsidR="00AF2011" w:rsidRPr="00AF2011" w:rsidRDefault="00AF2011" w:rsidP="00AF2011">
            <w:pPr>
              <w:widowControl w:val="0"/>
              <w:tabs>
                <w:tab w:val="left" w:pos="2482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F2011">
              <w:rPr>
                <w:rFonts w:ascii="Times New Roman" w:hAnsi="Times New Roman"/>
                <w:sz w:val="20"/>
                <w:szCs w:val="20"/>
              </w:rPr>
              <w:t>2.2.</w:t>
            </w:r>
          </w:p>
        </w:tc>
        <w:tc>
          <w:tcPr>
            <w:tcW w:w="5478" w:type="dxa"/>
          </w:tcPr>
          <w:p w14:paraId="25EBA821" w14:textId="77777777" w:rsidR="00AF2011" w:rsidRPr="00AF2011" w:rsidRDefault="00AF2011" w:rsidP="00AF2011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2011">
              <w:rPr>
                <w:rFonts w:ascii="Times New Roman" w:hAnsi="Times New Roman"/>
                <w:sz w:val="20"/>
                <w:szCs w:val="20"/>
              </w:rPr>
              <w:t>Численность пострадавших в результате несчастных случаев на производстве со смертельным исходом в расчете на 1 тыс. работающих</w:t>
            </w:r>
          </w:p>
        </w:tc>
        <w:tc>
          <w:tcPr>
            <w:tcW w:w="1134" w:type="dxa"/>
          </w:tcPr>
          <w:p w14:paraId="5C9DD374" w14:textId="744A4830" w:rsidR="00AF2011" w:rsidRPr="00AF2011" w:rsidRDefault="00B92419" w:rsidP="00AF2011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</w:t>
            </w:r>
            <w:r w:rsidR="00AF2011" w:rsidRPr="00AF2011">
              <w:rPr>
                <w:rFonts w:ascii="Times New Roman" w:hAnsi="Times New Roman"/>
                <w:sz w:val="20"/>
                <w:szCs w:val="20"/>
              </w:rPr>
              <w:t>П</w:t>
            </w:r>
          </w:p>
        </w:tc>
        <w:tc>
          <w:tcPr>
            <w:tcW w:w="1134" w:type="dxa"/>
          </w:tcPr>
          <w:p w14:paraId="2DC5DE56" w14:textId="77777777" w:rsidR="00AF2011" w:rsidRPr="00AF2011" w:rsidRDefault="00AF2011" w:rsidP="00AF2011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2011">
              <w:rPr>
                <w:rFonts w:ascii="Times New Roman" w:hAnsi="Times New Roman"/>
                <w:sz w:val="20"/>
                <w:szCs w:val="20"/>
              </w:rPr>
              <w:t>Единиц</w:t>
            </w:r>
          </w:p>
        </w:tc>
        <w:tc>
          <w:tcPr>
            <w:tcW w:w="567" w:type="dxa"/>
          </w:tcPr>
          <w:p w14:paraId="1AEF50E0" w14:textId="77777777" w:rsidR="00AF2011" w:rsidRPr="00AF2011" w:rsidRDefault="00AF2011" w:rsidP="00AF2011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201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69FE6DBA" w14:textId="77777777" w:rsidR="00AF2011" w:rsidRPr="00AF2011" w:rsidRDefault="00AF2011" w:rsidP="00AF2011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201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60C455EE" w14:textId="77777777" w:rsidR="00AF2011" w:rsidRPr="00AF2011" w:rsidRDefault="00AF2011" w:rsidP="00AF2011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201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672171BC" w14:textId="77777777" w:rsidR="00AF2011" w:rsidRPr="00AF2011" w:rsidRDefault="00AF2011" w:rsidP="00AF2011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201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6" w:type="dxa"/>
          </w:tcPr>
          <w:p w14:paraId="0915372E" w14:textId="77777777" w:rsidR="00AF2011" w:rsidRPr="00AF2011" w:rsidRDefault="00AF2011" w:rsidP="00AF2011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201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0DF2992F" w14:textId="77777777" w:rsidR="00AF2011" w:rsidRPr="00AF2011" w:rsidRDefault="00AF2011" w:rsidP="00AF2011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201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2EEB5FC4" w14:textId="77777777" w:rsidR="00AF2011" w:rsidRPr="00AF2011" w:rsidRDefault="00AF2011" w:rsidP="00AF2011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201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16C5A4D1" w14:textId="77777777" w:rsidR="00AF2011" w:rsidRPr="00AF2011" w:rsidRDefault="00AF2011" w:rsidP="00AF2011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201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6" w:type="dxa"/>
          </w:tcPr>
          <w:p w14:paraId="3750ABC3" w14:textId="77777777" w:rsidR="00AF2011" w:rsidRPr="00AF2011" w:rsidRDefault="00AF2011" w:rsidP="00AF2011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201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2CDA1668" w14:textId="77777777" w:rsidR="00AF2011" w:rsidRPr="00AF2011" w:rsidRDefault="00AF2011" w:rsidP="00AF2011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201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459A60F5" w14:textId="77777777" w:rsidR="00AF2011" w:rsidRPr="00AF2011" w:rsidRDefault="00AF2011" w:rsidP="00AF2011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201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83" w:type="dxa"/>
          </w:tcPr>
          <w:p w14:paraId="4E86744A" w14:textId="77777777" w:rsidR="00AF2011" w:rsidRPr="00AF2011" w:rsidRDefault="00AF2011" w:rsidP="00AF2011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20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2011" w:rsidRPr="00AF2011" w14:paraId="301CCA9A" w14:textId="77777777" w:rsidTr="00631D33">
        <w:tc>
          <w:tcPr>
            <w:tcW w:w="726" w:type="dxa"/>
          </w:tcPr>
          <w:p w14:paraId="7881A56F" w14:textId="77777777" w:rsidR="00AF2011" w:rsidRPr="00AF2011" w:rsidRDefault="00AF2011" w:rsidP="00AF2011">
            <w:pPr>
              <w:widowControl w:val="0"/>
              <w:tabs>
                <w:tab w:val="left" w:pos="2482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F2011">
              <w:rPr>
                <w:rFonts w:ascii="Times New Roman" w:hAnsi="Times New Roman"/>
                <w:sz w:val="20"/>
                <w:szCs w:val="20"/>
              </w:rPr>
              <w:t>2.3.</w:t>
            </w:r>
          </w:p>
        </w:tc>
        <w:tc>
          <w:tcPr>
            <w:tcW w:w="5478" w:type="dxa"/>
          </w:tcPr>
          <w:p w14:paraId="20B49926" w14:textId="77777777" w:rsidR="00AF2011" w:rsidRPr="00AF2011" w:rsidRDefault="00AF2011" w:rsidP="00AF2011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2011">
              <w:rPr>
                <w:rFonts w:ascii="Times New Roman" w:hAnsi="Times New Roman"/>
                <w:sz w:val="20"/>
                <w:szCs w:val="20"/>
              </w:rPr>
              <w:t>Удельный вес работников занятых на работах с вредными                                     и (или) опасными условиями труда</w:t>
            </w:r>
          </w:p>
        </w:tc>
        <w:tc>
          <w:tcPr>
            <w:tcW w:w="1134" w:type="dxa"/>
          </w:tcPr>
          <w:p w14:paraId="4B640A2A" w14:textId="71F2E7B0" w:rsidR="00AF2011" w:rsidRPr="00AF2011" w:rsidRDefault="00B92419" w:rsidP="00AF2011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</w:t>
            </w:r>
            <w:r w:rsidR="00AF2011" w:rsidRPr="00AF2011">
              <w:rPr>
                <w:rFonts w:ascii="Times New Roman" w:hAnsi="Times New Roman"/>
                <w:sz w:val="20"/>
                <w:szCs w:val="20"/>
              </w:rPr>
              <w:t>П</w:t>
            </w:r>
          </w:p>
        </w:tc>
        <w:tc>
          <w:tcPr>
            <w:tcW w:w="1134" w:type="dxa"/>
          </w:tcPr>
          <w:p w14:paraId="57E6D269" w14:textId="77777777" w:rsidR="00AF2011" w:rsidRPr="00AF2011" w:rsidRDefault="00AF2011" w:rsidP="00AF2011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2011">
              <w:rPr>
                <w:rFonts w:ascii="Times New Roman" w:hAnsi="Times New Roman"/>
                <w:sz w:val="20"/>
                <w:szCs w:val="20"/>
              </w:rPr>
              <w:t>Процент</w:t>
            </w:r>
          </w:p>
        </w:tc>
        <w:tc>
          <w:tcPr>
            <w:tcW w:w="567" w:type="dxa"/>
          </w:tcPr>
          <w:p w14:paraId="4D22E83A" w14:textId="77777777" w:rsidR="00AF2011" w:rsidRPr="00AF2011" w:rsidRDefault="00AF2011" w:rsidP="00AF2011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201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4F33C9FE" w14:textId="77777777" w:rsidR="00AF2011" w:rsidRPr="00AF2011" w:rsidRDefault="00AF2011" w:rsidP="00AF2011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201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10D8F5B6" w14:textId="77777777" w:rsidR="00AF2011" w:rsidRPr="00AF2011" w:rsidRDefault="00AF2011" w:rsidP="00AF2011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201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6E56F1D3" w14:textId="77777777" w:rsidR="00AF2011" w:rsidRPr="00AF2011" w:rsidRDefault="00AF2011" w:rsidP="00AF2011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201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6" w:type="dxa"/>
          </w:tcPr>
          <w:p w14:paraId="18881A06" w14:textId="77777777" w:rsidR="00AF2011" w:rsidRPr="00AF2011" w:rsidRDefault="00AF2011" w:rsidP="00AF2011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201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385B2116" w14:textId="77777777" w:rsidR="00AF2011" w:rsidRPr="00AF2011" w:rsidRDefault="00AF2011" w:rsidP="00AF2011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201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1B1118B8" w14:textId="77777777" w:rsidR="00AF2011" w:rsidRPr="00AF2011" w:rsidRDefault="00AF2011" w:rsidP="00AF2011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201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79EE0882" w14:textId="77777777" w:rsidR="00AF2011" w:rsidRPr="00AF2011" w:rsidRDefault="00AF2011" w:rsidP="00AF2011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201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6" w:type="dxa"/>
          </w:tcPr>
          <w:p w14:paraId="3BC94FE0" w14:textId="77777777" w:rsidR="00AF2011" w:rsidRPr="00AF2011" w:rsidRDefault="00AF2011" w:rsidP="00AF2011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201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350A068A" w14:textId="77777777" w:rsidR="00AF2011" w:rsidRPr="00AF2011" w:rsidRDefault="00AF2011" w:rsidP="00AF2011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201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5CA99E85" w14:textId="77777777" w:rsidR="00AF2011" w:rsidRPr="00AF2011" w:rsidRDefault="00AF2011" w:rsidP="00AF2011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201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83" w:type="dxa"/>
          </w:tcPr>
          <w:p w14:paraId="72332B9B" w14:textId="77777777" w:rsidR="00AF2011" w:rsidRPr="00AF2011" w:rsidRDefault="00AF2011" w:rsidP="00AF2011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2011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</w:tr>
      <w:tr w:rsidR="00AF2011" w:rsidRPr="00AF2011" w14:paraId="7FF5686D" w14:textId="77777777" w:rsidTr="00631D33">
        <w:tc>
          <w:tcPr>
            <w:tcW w:w="726" w:type="dxa"/>
          </w:tcPr>
          <w:p w14:paraId="5B9541FF" w14:textId="77777777" w:rsidR="00AF2011" w:rsidRPr="00AF2011" w:rsidRDefault="00AF2011" w:rsidP="00AF2011">
            <w:pPr>
              <w:widowControl w:val="0"/>
              <w:tabs>
                <w:tab w:val="left" w:pos="2482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F2011">
              <w:rPr>
                <w:rFonts w:ascii="Times New Roman" w:hAnsi="Times New Roman"/>
                <w:sz w:val="20"/>
                <w:szCs w:val="20"/>
              </w:rPr>
              <w:t>2.4</w:t>
            </w:r>
          </w:p>
        </w:tc>
        <w:tc>
          <w:tcPr>
            <w:tcW w:w="5478" w:type="dxa"/>
          </w:tcPr>
          <w:p w14:paraId="0811BB7E" w14:textId="0876163C" w:rsidR="00AF2011" w:rsidRPr="00AF2011" w:rsidRDefault="00AF2011" w:rsidP="00AF2011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2011">
              <w:rPr>
                <w:rFonts w:ascii="Times New Roman" w:hAnsi="Times New Roman"/>
                <w:sz w:val="20"/>
                <w:szCs w:val="20"/>
              </w:rPr>
              <w:t xml:space="preserve">Количество руководителей и специалистов, прошедших обучение и проверку знаний требований охраны труда, </w:t>
            </w:r>
            <w:r w:rsidR="003E625B">
              <w:rPr>
                <w:rFonts w:ascii="Times New Roman" w:hAnsi="Times New Roman"/>
                <w:sz w:val="20"/>
                <w:szCs w:val="20"/>
              </w:rPr>
              <w:t xml:space="preserve">                 </w:t>
            </w:r>
            <w:r w:rsidRPr="00AF2011">
              <w:rPr>
                <w:rFonts w:ascii="Times New Roman" w:hAnsi="Times New Roman"/>
                <w:sz w:val="20"/>
                <w:szCs w:val="20"/>
              </w:rPr>
              <w:t>а также проведения обучения оказанию первой помощи пострадавшим на производстве</w:t>
            </w:r>
          </w:p>
        </w:tc>
        <w:tc>
          <w:tcPr>
            <w:tcW w:w="1134" w:type="dxa"/>
          </w:tcPr>
          <w:p w14:paraId="2B527ACF" w14:textId="77777777" w:rsidR="00AF2011" w:rsidRPr="00AF2011" w:rsidRDefault="00AF2011" w:rsidP="00AF2011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63E2D38" w14:textId="77777777" w:rsidR="00AF2011" w:rsidRPr="00AF2011" w:rsidRDefault="00AF2011" w:rsidP="00AF2011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2011">
              <w:rPr>
                <w:rFonts w:ascii="Times New Roman" w:hAnsi="Times New Roman"/>
                <w:sz w:val="20"/>
                <w:szCs w:val="20"/>
              </w:rPr>
              <w:t>Единиц</w:t>
            </w:r>
          </w:p>
        </w:tc>
        <w:tc>
          <w:tcPr>
            <w:tcW w:w="567" w:type="dxa"/>
          </w:tcPr>
          <w:p w14:paraId="6A5984E6" w14:textId="77777777" w:rsidR="00AF2011" w:rsidRPr="00AF2011" w:rsidRDefault="00AF2011" w:rsidP="00AF2011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201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074C574E" w14:textId="77777777" w:rsidR="00AF2011" w:rsidRPr="00AF2011" w:rsidRDefault="00AF2011" w:rsidP="00AF2011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201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16BE0675" w14:textId="77777777" w:rsidR="00AF2011" w:rsidRPr="00AF2011" w:rsidRDefault="00AF2011" w:rsidP="00AF2011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201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130A760C" w14:textId="77777777" w:rsidR="00AF2011" w:rsidRPr="00AF2011" w:rsidRDefault="00AF2011" w:rsidP="00AF2011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201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6" w:type="dxa"/>
          </w:tcPr>
          <w:p w14:paraId="135F5F09" w14:textId="77777777" w:rsidR="00AF2011" w:rsidRPr="00AF2011" w:rsidRDefault="00AF2011" w:rsidP="00AF2011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201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4CCDAA58" w14:textId="77777777" w:rsidR="00AF2011" w:rsidRPr="00AF2011" w:rsidRDefault="00AF2011" w:rsidP="00AF2011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201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090CD627" w14:textId="77777777" w:rsidR="00AF2011" w:rsidRPr="00AF2011" w:rsidRDefault="00AF2011" w:rsidP="00AF2011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201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4C804406" w14:textId="77777777" w:rsidR="00AF2011" w:rsidRPr="00AF2011" w:rsidRDefault="00AF2011" w:rsidP="00AF2011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201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6" w:type="dxa"/>
          </w:tcPr>
          <w:p w14:paraId="6FBE7A4F" w14:textId="77777777" w:rsidR="00AF2011" w:rsidRPr="00AF2011" w:rsidRDefault="00AF2011" w:rsidP="00AF2011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201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79672A9F" w14:textId="77777777" w:rsidR="00AF2011" w:rsidRPr="00AF2011" w:rsidRDefault="00AF2011" w:rsidP="00AF2011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201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05DB14C5" w14:textId="77777777" w:rsidR="00AF2011" w:rsidRPr="00AF2011" w:rsidRDefault="00AF2011" w:rsidP="00AF2011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201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83" w:type="dxa"/>
          </w:tcPr>
          <w:p w14:paraId="40B8788C" w14:textId="77777777" w:rsidR="00AF2011" w:rsidRPr="00AF2011" w:rsidRDefault="00AF2011" w:rsidP="00AF2011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2011">
              <w:rPr>
                <w:rFonts w:ascii="Times New Roman" w:hAnsi="Times New Roman"/>
                <w:sz w:val="20"/>
                <w:szCs w:val="20"/>
              </w:rPr>
              <w:t>150</w:t>
            </w:r>
          </w:p>
        </w:tc>
      </w:tr>
    </w:tbl>
    <w:p w14:paraId="04B40813" w14:textId="77777777" w:rsidR="00E762D4" w:rsidRDefault="00E762D4" w:rsidP="00EF601D">
      <w:pPr>
        <w:widowControl w:val="0"/>
        <w:tabs>
          <w:tab w:val="left" w:pos="2482"/>
        </w:tabs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</w:p>
    <w:p w14:paraId="09A678BA" w14:textId="77777777" w:rsidR="00AF2011" w:rsidRDefault="00AF2011" w:rsidP="00EF601D">
      <w:pPr>
        <w:widowControl w:val="0"/>
        <w:tabs>
          <w:tab w:val="left" w:pos="2482"/>
        </w:tabs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</w:p>
    <w:p w14:paraId="52723769" w14:textId="77777777" w:rsidR="00AF2011" w:rsidRDefault="00AF2011" w:rsidP="00EF601D">
      <w:pPr>
        <w:widowControl w:val="0"/>
        <w:tabs>
          <w:tab w:val="left" w:pos="2482"/>
        </w:tabs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</w:p>
    <w:p w14:paraId="02C487B2" w14:textId="5EA169A5" w:rsidR="00641F61" w:rsidRPr="00CC61C8" w:rsidRDefault="00CC61C8" w:rsidP="00CC61C8">
      <w:pPr>
        <w:jc w:val="center"/>
        <w:rPr>
          <w:rFonts w:ascii="Times New Roman" w:hAnsi="Times New Roman"/>
          <w:b/>
          <w:sz w:val="27"/>
          <w:szCs w:val="27"/>
        </w:rPr>
      </w:pPr>
      <w:r>
        <w:rPr>
          <w:rFonts w:ascii="Times New Roman" w:hAnsi="Times New Roman"/>
          <w:b/>
          <w:bCs/>
          <w:sz w:val="27"/>
          <w:szCs w:val="27"/>
        </w:rPr>
        <w:lastRenderedPageBreak/>
        <w:t>4.</w:t>
      </w:r>
      <w:r w:rsidR="00A45E28" w:rsidRPr="00CC61C8">
        <w:rPr>
          <w:rFonts w:ascii="Times New Roman" w:hAnsi="Times New Roman"/>
          <w:b/>
          <w:bCs/>
          <w:sz w:val="27"/>
          <w:szCs w:val="27"/>
        </w:rPr>
        <w:t>Структура муниципальной программы Ивнянского района</w:t>
      </w:r>
    </w:p>
    <w:tbl>
      <w:tblPr>
        <w:tblStyle w:val="afff0"/>
        <w:tblW w:w="0" w:type="auto"/>
        <w:tblInd w:w="0" w:type="dxa"/>
        <w:tblLook w:val="04A0" w:firstRow="1" w:lastRow="0" w:firstColumn="1" w:lastColumn="0" w:noHBand="0" w:noVBand="1"/>
      </w:tblPr>
      <w:tblGrid>
        <w:gridCol w:w="959"/>
        <w:gridCol w:w="2835"/>
        <w:gridCol w:w="7295"/>
        <w:gridCol w:w="3697"/>
      </w:tblGrid>
      <w:tr w:rsidR="00691409" w:rsidRPr="00E762D4" w14:paraId="7BFFD255" w14:textId="77777777" w:rsidTr="00681D1A">
        <w:tc>
          <w:tcPr>
            <w:tcW w:w="959" w:type="dxa"/>
          </w:tcPr>
          <w:p w14:paraId="48967541" w14:textId="77777777" w:rsidR="00691409" w:rsidRPr="00E762D4" w:rsidRDefault="00691409" w:rsidP="0069140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762D4">
              <w:rPr>
                <w:rFonts w:ascii="Times New Roman" w:hAnsi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2835" w:type="dxa"/>
          </w:tcPr>
          <w:p w14:paraId="4F1D244B" w14:textId="77777777" w:rsidR="00691409" w:rsidRPr="00E762D4" w:rsidRDefault="00691409" w:rsidP="0069140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762D4">
              <w:rPr>
                <w:rFonts w:ascii="Times New Roman" w:hAnsi="Times New Roman"/>
                <w:b/>
                <w:bCs/>
                <w:sz w:val="20"/>
                <w:szCs w:val="20"/>
              </w:rPr>
              <w:t>Задачи структурного элемента</w:t>
            </w:r>
          </w:p>
        </w:tc>
        <w:tc>
          <w:tcPr>
            <w:tcW w:w="7295" w:type="dxa"/>
          </w:tcPr>
          <w:p w14:paraId="2C062E62" w14:textId="77777777" w:rsidR="00691409" w:rsidRPr="00E762D4" w:rsidRDefault="00691409" w:rsidP="0069140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762D4">
              <w:rPr>
                <w:rFonts w:ascii="Times New Roman" w:hAnsi="Times New Roman"/>
                <w:b/>
                <w:bCs/>
                <w:sz w:val="20"/>
                <w:szCs w:val="20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3697" w:type="dxa"/>
          </w:tcPr>
          <w:p w14:paraId="042E36FA" w14:textId="77777777" w:rsidR="00691409" w:rsidRPr="00E762D4" w:rsidRDefault="00691409" w:rsidP="0069140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762D4">
              <w:rPr>
                <w:rFonts w:ascii="Times New Roman" w:hAnsi="Times New Roman"/>
                <w:b/>
                <w:bCs/>
                <w:sz w:val="20"/>
                <w:szCs w:val="20"/>
              </w:rPr>
              <w:t>Связь с показателями</w:t>
            </w:r>
          </w:p>
        </w:tc>
      </w:tr>
      <w:tr w:rsidR="00691409" w:rsidRPr="00E762D4" w14:paraId="556F38E7" w14:textId="77777777" w:rsidTr="00681D1A">
        <w:tc>
          <w:tcPr>
            <w:tcW w:w="959" w:type="dxa"/>
          </w:tcPr>
          <w:p w14:paraId="20350BF4" w14:textId="77777777" w:rsidR="00691409" w:rsidRPr="00E762D4" w:rsidRDefault="00691409" w:rsidP="0069140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762D4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14:paraId="2E1859E5" w14:textId="77777777" w:rsidR="00691409" w:rsidRPr="00E762D4" w:rsidRDefault="00691409" w:rsidP="0069140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762D4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7295" w:type="dxa"/>
          </w:tcPr>
          <w:p w14:paraId="773D8041" w14:textId="77777777" w:rsidR="00691409" w:rsidRPr="00E762D4" w:rsidRDefault="00691409" w:rsidP="0069140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762D4">
              <w:rPr>
                <w:rFonts w:ascii="Times New Roman" w:hAnsi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697" w:type="dxa"/>
          </w:tcPr>
          <w:p w14:paraId="0D6E2432" w14:textId="77777777" w:rsidR="00691409" w:rsidRPr="00E762D4" w:rsidRDefault="00691409" w:rsidP="0069140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762D4">
              <w:rPr>
                <w:rFonts w:ascii="Times New Roman" w:hAnsi="Times New Roman"/>
                <w:b/>
                <w:bCs/>
                <w:sz w:val="20"/>
                <w:szCs w:val="20"/>
              </w:rPr>
              <w:t>4</w:t>
            </w:r>
          </w:p>
        </w:tc>
      </w:tr>
      <w:tr w:rsidR="00691409" w:rsidRPr="00E762D4" w14:paraId="7F35FD39" w14:textId="77777777" w:rsidTr="00681D1A">
        <w:tc>
          <w:tcPr>
            <w:tcW w:w="14786" w:type="dxa"/>
            <w:gridSpan w:val="4"/>
          </w:tcPr>
          <w:p w14:paraId="26E6CC3D" w14:textId="77777777" w:rsidR="00691409" w:rsidRPr="00E762D4" w:rsidRDefault="00691409" w:rsidP="00691409">
            <w:pPr>
              <w:pStyle w:val="affc"/>
              <w:widowControl w:val="0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762D4">
              <w:rPr>
                <w:rFonts w:ascii="Times New Roman" w:hAnsi="Times New Roman"/>
                <w:sz w:val="20"/>
                <w:szCs w:val="20"/>
              </w:rPr>
              <w:t>Направление (подпрограмма) 1 «Развитие и поддержка малого и среднего предпринимательства»</w:t>
            </w:r>
          </w:p>
        </w:tc>
      </w:tr>
      <w:tr w:rsidR="008876B8" w:rsidRPr="00E762D4" w14:paraId="12192F7B" w14:textId="77777777" w:rsidTr="00681D1A">
        <w:tc>
          <w:tcPr>
            <w:tcW w:w="959" w:type="dxa"/>
          </w:tcPr>
          <w:p w14:paraId="55407555" w14:textId="77777777" w:rsidR="008876B8" w:rsidRPr="00E762D4" w:rsidRDefault="008876B8" w:rsidP="008876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762D4"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13827" w:type="dxa"/>
            <w:gridSpan w:val="3"/>
          </w:tcPr>
          <w:p w14:paraId="24E22103" w14:textId="77777777" w:rsidR="008876B8" w:rsidRPr="00E762D4" w:rsidRDefault="008876B8" w:rsidP="00F4792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762D4">
              <w:rPr>
                <w:rFonts w:ascii="Times New Roman" w:hAnsi="Times New Roman"/>
                <w:sz w:val="20"/>
                <w:szCs w:val="20"/>
              </w:rPr>
              <w:t xml:space="preserve">Комплекс процессных мероприятий «Содействие </w:t>
            </w:r>
            <w:r w:rsidR="00645591" w:rsidRPr="00E762D4">
              <w:rPr>
                <w:rFonts w:ascii="Times New Roman" w:hAnsi="Times New Roman"/>
                <w:sz w:val="20"/>
                <w:szCs w:val="20"/>
              </w:rPr>
              <w:t>развитию предпринимательской деятельности на территории Ивнянского района</w:t>
            </w:r>
            <w:r w:rsidRPr="00E762D4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</w:tr>
      <w:tr w:rsidR="00C00BC1" w:rsidRPr="00E762D4" w14:paraId="09D4CC51" w14:textId="77777777" w:rsidTr="00681D1A">
        <w:tc>
          <w:tcPr>
            <w:tcW w:w="959" w:type="dxa"/>
          </w:tcPr>
          <w:p w14:paraId="6B3F4EC8" w14:textId="77777777" w:rsidR="00C00BC1" w:rsidRPr="00E762D4" w:rsidRDefault="00C00BC1" w:rsidP="00F4792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0" w:type="dxa"/>
            <w:gridSpan w:val="2"/>
          </w:tcPr>
          <w:p w14:paraId="76BE4B55" w14:textId="77777777" w:rsidR="00C00BC1" w:rsidRPr="00E762D4" w:rsidRDefault="00C00BC1" w:rsidP="00F4792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762D4">
              <w:rPr>
                <w:rFonts w:ascii="Times New Roman" w:hAnsi="Times New Roman"/>
                <w:sz w:val="20"/>
                <w:szCs w:val="20"/>
              </w:rPr>
              <w:t>Ответственный за реализацию:</w:t>
            </w:r>
          </w:p>
          <w:p w14:paraId="7D5D05AB" w14:textId="77777777" w:rsidR="00C00BC1" w:rsidRPr="00E762D4" w:rsidRDefault="00C00BC1" w:rsidP="00F4792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762D4">
              <w:rPr>
                <w:rFonts w:ascii="Times New Roman" w:hAnsi="Times New Roman"/>
                <w:sz w:val="20"/>
                <w:szCs w:val="20"/>
              </w:rPr>
              <w:t xml:space="preserve">Отдел экономического развития и потребительского рынка администрации Ивнянского района </w:t>
            </w:r>
          </w:p>
        </w:tc>
        <w:tc>
          <w:tcPr>
            <w:tcW w:w="3697" w:type="dxa"/>
          </w:tcPr>
          <w:p w14:paraId="74AF72D2" w14:textId="77777777" w:rsidR="00C00BC1" w:rsidRPr="00E762D4" w:rsidRDefault="00C00BC1" w:rsidP="00F4792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762D4">
              <w:rPr>
                <w:rFonts w:ascii="Times New Roman" w:hAnsi="Times New Roman"/>
                <w:sz w:val="20"/>
                <w:szCs w:val="20"/>
              </w:rPr>
              <w:t xml:space="preserve">Срок реализации: 2025-2030 годы </w:t>
            </w:r>
          </w:p>
        </w:tc>
      </w:tr>
      <w:tr w:rsidR="009D552B" w:rsidRPr="00E762D4" w14:paraId="2BAE3547" w14:textId="77777777" w:rsidTr="00681D1A">
        <w:tc>
          <w:tcPr>
            <w:tcW w:w="959" w:type="dxa"/>
          </w:tcPr>
          <w:p w14:paraId="43AEF3CD" w14:textId="77777777" w:rsidR="009D552B" w:rsidRPr="00E762D4" w:rsidRDefault="009D552B" w:rsidP="00F4792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14:paraId="29CBD80A" w14:textId="77777777" w:rsidR="009D552B" w:rsidRPr="00E762D4" w:rsidRDefault="009D552B" w:rsidP="00F4792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762D4">
              <w:rPr>
                <w:rFonts w:ascii="Times New Roman" w:hAnsi="Times New Roman"/>
                <w:sz w:val="20"/>
                <w:szCs w:val="20"/>
              </w:rPr>
              <w:t>Задача 1. Содействие участию субъектов малого и среднего предпринимательства                      в международных, всероссийских, региональных и районных конкурсах, ярмарках,</w:t>
            </w:r>
            <w:r w:rsidR="00337557">
              <w:rPr>
                <w:rFonts w:ascii="Times New Roman" w:hAnsi="Times New Roman"/>
                <w:sz w:val="20"/>
                <w:szCs w:val="20"/>
              </w:rPr>
              <w:t xml:space="preserve"> фестивалях</w:t>
            </w:r>
            <w:r w:rsidRPr="00E762D4">
              <w:rPr>
                <w:rFonts w:ascii="Times New Roman" w:hAnsi="Times New Roman"/>
                <w:sz w:val="20"/>
                <w:szCs w:val="20"/>
              </w:rPr>
              <w:t xml:space="preserve"> выставках, форумах. </w:t>
            </w:r>
          </w:p>
        </w:tc>
        <w:tc>
          <w:tcPr>
            <w:tcW w:w="7295" w:type="dxa"/>
          </w:tcPr>
          <w:p w14:paraId="0C2BC5F0" w14:textId="77777777" w:rsidR="009D552B" w:rsidRPr="00E762D4" w:rsidRDefault="009D552B" w:rsidP="002A7FE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762D4">
              <w:rPr>
                <w:rFonts w:ascii="Times New Roman" w:hAnsi="Times New Roman"/>
                <w:sz w:val="20"/>
                <w:szCs w:val="20"/>
              </w:rPr>
              <w:t xml:space="preserve">Организованы и проведены ежегодные районные конкурсы для субъектов малого и среднего предпринимательства.  </w:t>
            </w:r>
          </w:p>
          <w:p w14:paraId="0655348D" w14:textId="7C0F19E9" w:rsidR="009D552B" w:rsidRPr="00627ECD" w:rsidRDefault="006D5B4E" w:rsidP="002A7FE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7ECD">
              <w:rPr>
                <w:rFonts w:ascii="Times New Roman" w:hAnsi="Times New Roman"/>
                <w:sz w:val="20"/>
                <w:szCs w:val="20"/>
              </w:rPr>
              <w:t>Организовано участие</w:t>
            </w:r>
            <w:r w:rsidR="009D552B" w:rsidRPr="00627ECD">
              <w:rPr>
                <w:rFonts w:ascii="Times New Roman" w:hAnsi="Times New Roman"/>
                <w:sz w:val="20"/>
                <w:szCs w:val="20"/>
              </w:rPr>
              <w:t xml:space="preserve"> субъект</w:t>
            </w:r>
            <w:r w:rsidR="009A3DB9">
              <w:rPr>
                <w:rFonts w:ascii="Times New Roman" w:hAnsi="Times New Roman"/>
                <w:sz w:val="20"/>
                <w:szCs w:val="20"/>
              </w:rPr>
              <w:t>ов</w:t>
            </w:r>
            <w:r w:rsidR="009D552B" w:rsidRPr="00627ECD">
              <w:rPr>
                <w:rFonts w:ascii="Times New Roman" w:hAnsi="Times New Roman"/>
                <w:sz w:val="20"/>
                <w:szCs w:val="20"/>
              </w:rPr>
              <w:t xml:space="preserve"> малого и среднего предпринимательства </w:t>
            </w:r>
            <w:r w:rsidRPr="00627ECD">
              <w:rPr>
                <w:rFonts w:ascii="Times New Roman" w:hAnsi="Times New Roman"/>
                <w:sz w:val="20"/>
                <w:szCs w:val="20"/>
              </w:rPr>
              <w:t xml:space="preserve">Ивнянского района в </w:t>
            </w:r>
            <w:r w:rsidR="009D552B" w:rsidRPr="00627ECD">
              <w:rPr>
                <w:rFonts w:ascii="Times New Roman" w:hAnsi="Times New Roman"/>
                <w:sz w:val="20"/>
                <w:szCs w:val="20"/>
              </w:rPr>
              <w:t>ярмарках,</w:t>
            </w:r>
            <w:r w:rsidRPr="00627ECD">
              <w:rPr>
                <w:rFonts w:ascii="Times New Roman" w:hAnsi="Times New Roman"/>
                <w:sz w:val="20"/>
                <w:szCs w:val="20"/>
              </w:rPr>
              <w:t xml:space="preserve"> фестивалях,</w:t>
            </w:r>
            <w:r w:rsidR="009D552B" w:rsidRPr="00627ECD">
              <w:rPr>
                <w:rFonts w:ascii="Times New Roman" w:hAnsi="Times New Roman"/>
                <w:sz w:val="20"/>
                <w:szCs w:val="20"/>
              </w:rPr>
              <w:t xml:space="preserve"> выставках, форумах. </w:t>
            </w:r>
          </w:p>
          <w:p w14:paraId="0DCDA6B8" w14:textId="77777777" w:rsidR="009D552B" w:rsidRPr="00E762D4" w:rsidRDefault="009D552B" w:rsidP="002A7FE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25819BBD" w14:textId="77777777" w:rsidR="009D552B" w:rsidRPr="00E762D4" w:rsidRDefault="009D552B" w:rsidP="002A7FE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97" w:type="dxa"/>
            <w:vMerge w:val="restart"/>
          </w:tcPr>
          <w:p w14:paraId="784072A8" w14:textId="77777777" w:rsidR="009D552B" w:rsidRPr="00E762D4" w:rsidRDefault="009D552B" w:rsidP="00F4792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762D4">
              <w:rPr>
                <w:rFonts w:ascii="Times New Roman" w:hAnsi="Times New Roman"/>
                <w:sz w:val="20"/>
                <w:szCs w:val="20"/>
              </w:rPr>
              <w:t>Оборот малых и средних предприятий                            в действующих ценах.</w:t>
            </w:r>
          </w:p>
          <w:p w14:paraId="5B7B7E6E" w14:textId="77777777" w:rsidR="009D552B" w:rsidRPr="00E762D4" w:rsidRDefault="009D552B" w:rsidP="00F4792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762D4">
              <w:rPr>
                <w:rFonts w:ascii="Times New Roman" w:hAnsi="Times New Roman"/>
                <w:sz w:val="20"/>
                <w:szCs w:val="20"/>
              </w:rPr>
              <w:t xml:space="preserve">Доля среднесписочной работников, занятых в малом и среднем бизнесе (включая индивидуальных предпринимателей),в общей численности в экономике  Ивнянского района. </w:t>
            </w:r>
          </w:p>
        </w:tc>
      </w:tr>
      <w:tr w:rsidR="009D552B" w:rsidRPr="00E762D4" w14:paraId="20C303D8" w14:textId="77777777" w:rsidTr="00681D1A">
        <w:tc>
          <w:tcPr>
            <w:tcW w:w="959" w:type="dxa"/>
          </w:tcPr>
          <w:p w14:paraId="553EAD2C" w14:textId="77777777" w:rsidR="009D552B" w:rsidRPr="00E762D4" w:rsidRDefault="009D552B" w:rsidP="00F4792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14:paraId="60865CA8" w14:textId="77777777" w:rsidR="009D552B" w:rsidRPr="00E762D4" w:rsidRDefault="009D552B" w:rsidP="00F4792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762D4">
              <w:rPr>
                <w:rFonts w:ascii="Times New Roman" w:hAnsi="Times New Roman"/>
                <w:sz w:val="20"/>
                <w:szCs w:val="20"/>
              </w:rPr>
              <w:t>Задача 2. Популяризация предпринимательской деятельности   с целью увеличения количества субъектов малого и среднего предпринимательства</w:t>
            </w:r>
          </w:p>
        </w:tc>
        <w:tc>
          <w:tcPr>
            <w:tcW w:w="7295" w:type="dxa"/>
          </w:tcPr>
          <w:p w14:paraId="1D9D738C" w14:textId="1C58BFE7" w:rsidR="009D552B" w:rsidRPr="00E762D4" w:rsidRDefault="009D552B" w:rsidP="00F4792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762D4">
              <w:rPr>
                <w:rFonts w:ascii="Times New Roman" w:hAnsi="Times New Roman"/>
                <w:sz w:val="20"/>
                <w:szCs w:val="20"/>
              </w:rPr>
              <w:t xml:space="preserve">Оказана информационная и консультационная поддержка субъектам малого </w:t>
            </w:r>
            <w:r w:rsidR="003E625B">
              <w:rPr>
                <w:rFonts w:ascii="Times New Roman" w:hAnsi="Times New Roman"/>
                <w:sz w:val="20"/>
                <w:szCs w:val="20"/>
              </w:rPr>
              <w:t xml:space="preserve">                    </w:t>
            </w:r>
            <w:r w:rsidRPr="00E762D4">
              <w:rPr>
                <w:rFonts w:ascii="Times New Roman" w:hAnsi="Times New Roman"/>
                <w:sz w:val="20"/>
                <w:szCs w:val="20"/>
              </w:rPr>
              <w:t xml:space="preserve">и среднего предпринимательства. </w:t>
            </w:r>
          </w:p>
          <w:p w14:paraId="3C668585" w14:textId="741DAE66" w:rsidR="009D552B" w:rsidRPr="00E762D4" w:rsidRDefault="009D552B" w:rsidP="00F4792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762D4">
              <w:rPr>
                <w:rFonts w:ascii="Times New Roman" w:hAnsi="Times New Roman"/>
                <w:sz w:val="20"/>
                <w:szCs w:val="20"/>
              </w:rPr>
              <w:t xml:space="preserve">В рамках мероприятия по улучшению предпринимательского климата </w:t>
            </w:r>
            <w:r w:rsidR="003E625B">
              <w:rPr>
                <w:rFonts w:ascii="Times New Roman" w:hAnsi="Times New Roman"/>
                <w:sz w:val="20"/>
                <w:szCs w:val="20"/>
              </w:rPr>
              <w:t xml:space="preserve">                           </w:t>
            </w:r>
            <w:r w:rsidRPr="00E762D4">
              <w:rPr>
                <w:rFonts w:ascii="Times New Roman" w:hAnsi="Times New Roman"/>
                <w:sz w:val="20"/>
                <w:szCs w:val="20"/>
              </w:rPr>
              <w:t>на территории Ивнянского района:</w:t>
            </w:r>
          </w:p>
          <w:p w14:paraId="441D19FB" w14:textId="77777777" w:rsidR="009D552B" w:rsidRPr="00E762D4" w:rsidRDefault="009D552B" w:rsidP="00F4792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762D4">
              <w:rPr>
                <w:rFonts w:ascii="Times New Roman" w:hAnsi="Times New Roman"/>
                <w:sz w:val="20"/>
                <w:szCs w:val="20"/>
              </w:rPr>
              <w:t>- актуализирован реестр депрессивных площадок, расположенных на территории Ивнянского района, для реализации проектов малого и среднего бизнеса;</w:t>
            </w:r>
          </w:p>
          <w:p w14:paraId="2B7A83C8" w14:textId="77777777" w:rsidR="000C176A" w:rsidRPr="00E762D4" w:rsidRDefault="000C176A" w:rsidP="00F4792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762D4">
              <w:rPr>
                <w:rFonts w:ascii="Times New Roman" w:hAnsi="Times New Roman"/>
                <w:sz w:val="20"/>
                <w:szCs w:val="20"/>
              </w:rPr>
              <w:t>- ежегодная актуализация инвестиционного профиля муниципального образования;</w:t>
            </w:r>
          </w:p>
          <w:p w14:paraId="161E6215" w14:textId="51EA6B20" w:rsidR="009D552B" w:rsidRPr="00E762D4" w:rsidRDefault="00D074E6" w:rsidP="00F4792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="009D552B" w:rsidRPr="00E762D4">
              <w:rPr>
                <w:rFonts w:ascii="Times New Roman" w:hAnsi="Times New Roman"/>
                <w:sz w:val="20"/>
                <w:szCs w:val="20"/>
              </w:rPr>
              <w:t>оказана имущественная поддержка субъектам малого и среднего предпринимательства;</w:t>
            </w:r>
          </w:p>
          <w:p w14:paraId="26A56B9D" w14:textId="42F165A6" w:rsidR="009D552B" w:rsidRPr="00E762D4" w:rsidRDefault="009D552B" w:rsidP="00F4792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762D4">
              <w:rPr>
                <w:rFonts w:ascii="Times New Roman" w:hAnsi="Times New Roman"/>
                <w:sz w:val="20"/>
                <w:szCs w:val="20"/>
              </w:rPr>
              <w:t xml:space="preserve">- оказана имущественная поддержка субъектам малого и среднего предпринимательства осуществляющим приоритетные виды деятельности, оказывается путем предоставления муниципальных преференций в виде передачи муниципального имущества по договорам аренды, договорам безвозмездного пользования и иным договорам, предусматривающим переход права владения    </w:t>
            </w:r>
            <w:r w:rsidR="003E625B">
              <w:rPr>
                <w:rFonts w:ascii="Times New Roman" w:hAnsi="Times New Roman"/>
                <w:sz w:val="20"/>
                <w:szCs w:val="20"/>
              </w:rPr>
              <w:t xml:space="preserve">                </w:t>
            </w:r>
            <w:r w:rsidRPr="00E762D4">
              <w:rPr>
                <w:rFonts w:ascii="Times New Roman" w:hAnsi="Times New Roman"/>
                <w:sz w:val="20"/>
                <w:szCs w:val="20"/>
              </w:rPr>
              <w:t xml:space="preserve">и пользования муниципальным имуществом, без проведения конкурсов, аукционов и (или) на льготных условиях; </w:t>
            </w:r>
          </w:p>
          <w:p w14:paraId="331E316A" w14:textId="77777777" w:rsidR="009D552B" w:rsidRPr="00E762D4" w:rsidRDefault="009D552B" w:rsidP="00F4792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762D4">
              <w:rPr>
                <w:rFonts w:ascii="Times New Roman" w:hAnsi="Times New Roman"/>
                <w:sz w:val="20"/>
                <w:szCs w:val="20"/>
              </w:rPr>
              <w:t>-утвержден перечень объектов, находящихся в собственности муниципального района «Ивнянский район», в отношении которых планируется заключение концессионных соглашений;</w:t>
            </w:r>
          </w:p>
          <w:p w14:paraId="285A7F02" w14:textId="77777777" w:rsidR="009D552B" w:rsidRPr="00E762D4" w:rsidRDefault="009D552B" w:rsidP="00F4792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762D4">
              <w:rPr>
                <w:rFonts w:ascii="Times New Roman" w:hAnsi="Times New Roman"/>
                <w:sz w:val="20"/>
                <w:szCs w:val="20"/>
              </w:rPr>
              <w:t xml:space="preserve">-проведена актуализация и информационное наполнение раздела </w:t>
            </w:r>
            <w:r w:rsidRPr="00E762D4">
              <w:rPr>
                <w:rFonts w:ascii="Times New Roman" w:hAnsi="Times New Roman"/>
                <w:sz w:val="20"/>
                <w:szCs w:val="20"/>
              </w:rPr>
              <w:lastRenderedPageBreak/>
              <w:t>«Муниципально-частное партнерство» на официальном сайте администрации Ивнянского района.</w:t>
            </w:r>
          </w:p>
        </w:tc>
        <w:tc>
          <w:tcPr>
            <w:tcW w:w="3697" w:type="dxa"/>
            <w:vMerge/>
          </w:tcPr>
          <w:p w14:paraId="32C73EDA" w14:textId="77777777" w:rsidR="009D552B" w:rsidRPr="00E762D4" w:rsidRDefault="009D552B" w:rsidP="00F4792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27ECD" w:rsidRPr="00E762D4" w14:paraId="1C6D2670" w14:textId="77777777" w:rsidTr="00116BE9">
        <w:tc>
          <w:tcPr>
            <w:tcW w:w="14786" w:type="dxa"/>
            <w:gridSpan w:val="4"/>
          </w:tcPr>
          <w:p w14:paraId="7477365B" w14:textId="77777777" w:rsidR="00627ECD" w:rsidRPr="00210341" w:rsidRDefault="00627ECD" w:rsidP="00210341">
            <w:pPr>
              <w:pStyle w:val="affc"/>
              <w:widowControl w:val="0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10341">
              <w:rPr>
                <w:rFonts w:ascii="Times New Roman" w:hAnsi="Times New Roman"/>
                <w:sz w:val="20"/>
                <w:szCs w:val="20"/>
              </w:rPr>
              <w:t>Направление (подпрограмма) 2 «Улучшение условий и охраны труда»</w:t>
            </w:r>
          </w:p>
        </w:tc>
      </w:tr>
      <w:tr w:rsidR="00627ECD" w:rsidRPr="00E762D4" w14:paraId="7F131B35" w14:textId="77777777" w:rsidTr="00116BE9">
        <w:tc>
          <w:tcPr>
            <w:tcW w:w="959" w:type="dxa"/>
          </w:tcPr>
          <w:p w14:paraId="22686763" w14:textId="77777777" w:rsidR="00627ECD" w:rsidRPr="00E762D4" w:rsidRDefault="00627ECD" w:rsidP="00F4792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  <w:r w:rsidR="0021034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3827" w:type="dxa"/>
            <w:gridSpan w:val="3"/>
          </w:tcPr>
          <w:p w14:paraId="1A530C7F" w14:textId="69782939" w:rsidR="00627ECD" w:rsidRPr="00E762D4" w:rsidRDefault="00627ECD" w:rsidP="00F4792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7ECD">
              <w:rPr>
                <w:rFonts w:ascii="Times New Roman" w:hAnsi="Times New Roman"/>
                <w:sz w:val="20"/>
                <w:szCs w:val="20"/>
              </w:rPr>
              <w:t>Комплекс процессных мероприятий</w:t>
            </w:r>
            <w:r w:rsidR="00645CC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27ECD">
              <w:rPr>
                <w:rFonts w:ascii="Times New Roman" w:hAnsi="Times New Roman"/>
                <w:sz w:val="20"/>
                <w:szCs w:val="20"/>
              </w:rPr>
              <w:t>«</w:t>
            </w:r>
            <w:bookmarkStart w:id="13" w:name="_Hlk176533035"/>
            <w:r w:rsidRPr="00627ECD">
              <w:rPr>
                <w:rFonts w:ascii="Times New Roman" w:hAnsi="Times New Roman"/>
                <w:sz w:val="20"/>
                <w:szCs w:val="20"/>
              </w:rPr>
              <w:t>Создание безопасных условий рабочих процессов на предприятиях Ивнянского района</w:t>
            </w:r>
            <w:bookmarkEnd w:id="13"/>
            <w:r w:rsidRPr="00627ECD">
              <w:rPr>
                <w:rFonts w:ascii="Times New Roman" w:hAnsi="Times New Roman"/>
                <w:sz w:val="20"/>
                <w:szCs w:val="20"/>
              </w:rPr>
              <w:t>».</w:t>
            </w:r>
          </w:p>
        </w:tc>
      </w:tr>
      <w:tr w:rsidR="00210341" w:rsidRPr="00E762D4" w14:paraId="223FF65E" w14:textId="77777777" w:rsidTr="00116BE9">
        <w:tc>
          <w:tcPr>
            <w:tcW w:w="959" w:type="dxa"/>
          </w:tcPr>
          <w:p w14:paraId="1B07AD80" w14:textId="77777777" w:rsidR="00210341" w:rsidRPr="00E762D4" w:rsidRDefault="00210341" w:rsidP="0021034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0" w:type="dxa"/>
            <w:gridSpan w:val="2"/>
          </w:tcPr>
          <w:p w14:paraId="1097DB0C" w14:textId="77777777" w:rsidR="00210341" w:rsidRPr="00210341" w:rsidRDefault="00210341" w:rsidP="0021034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10341">
              <w:rPr>
                <w:rFonts w:ascii="Times New Roman" w:hAnsi="Times New Roman"/>
                <w:sz w:val="20"/>
                <w:szCs w:val="20"/>
              </w:rPr>
              <w:t>Ответственный за реализацию: Отдел по труду и социальным вопросам администрации Ивнянского района</w:t>
            </w:r>
          </w:p>
        </w:tc>
        <w:tc>
          <w:tcPr>
            <w:tcW w:w="3697" w:type="dxa"/>
          </w:tcPr>
          <w:p w14:paraId="2CBB2324" w14:textId="77777777" w:rsidR="00210341" w:rsidRPr="00210341" w:rsidRDefault="00210341" w:rsidP="0021034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10341">
              <w:rPr>
                <w:rFonts w:ascii="Times New Roman" w:hAnsi="Times New Roman"/>
                <w:sz w:val="20"/>
                <w:szCs w:val="20"/>
              </w:rPr>
              <w:t>Срок реализации: 2025-2030 годы</w:t>
            </w:r>
          </w:p>
        </w:tc>
      </w:tr>
      <w:tr w:rsidR="00567982" w:rsidRPr="00E762D4" w14:paraId="75A31800" w14:textId="77777777" w:rsidTr="00681D1A">
        <w:tc>
          <w:tcPr>
            <w:tcW w:w="959" w:type="dxa"/>
          </w:tcPr>
          <w:p w14:paraId="0ADB4945" w14:textId="77777777" w:rsidR="00567982" w:rsidRDefault="00567982" w:rsidP="0021034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14:paraId="19969CBB" w14:textId="3215AA40" w:rsidR="00567982" w:rsidRPr="00210341" w:rsidRDefault="00567982" w:rsidP="0021034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10341">
              <w:rPr>
                <w:rFonts w:ascii="Times New Roman" w:hAnsi="Times New Roman"/>
                <w:sz w:val="20"/>
                <w:szCs w:val="20"/>
              </w:rPr>
              <w:t xml:space="preserve">Задача 1. Исполнение Закона Белгородской области </w:t>
            </w:r>
            <w:r w:rsidR="003E625B">
              <w:rPr>
                <w:rFonts w:ascii="Times New Roman" w:hAnsi="Times New Roman"/>
                <w:sz w:val="20"/>
                <w:szCs w:val="20"/>
              </w:rPr>
              <w:t xml:space="preserve">                   </w:t>
            </w:r>
            <w:r w:rsidRPr="00210341">
              <w:rPr>
                <w:rFonts w:ascii="Times New Roman" w:hAnsi="Times New Roman"/>
                <w:sz w:val="20"/>
                <w:szCs w:val="20"/>
              </w:rPr>
              <w:t>от 28 июня 2010 года №349 «О наделении органов местного самоуправления полномочиями в области охраны труда»</w:t>
            </w:r>
          </w:p>
        </w:tc>
        <w:tc>
          <w:tcPr>
            <w:tcW w:w="7295" w:type="dxa"/>
          </w:tcPr>
          <w:p w14:paraId="42078268" w14:textId="047789F1" w:rsidR="00567982" w:rsidRPr="00E762D4" w:rsidRDefault="00567982" w:rsidP="0021034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Обеспечена деятельность </w:t>
            </w:r>
            <w:r w:rsidR="006700F6">
              <w:rPr>
                <w:rFonts w:ascii="Times New Roman" w:hAnsi="Times New Roman"/>
                <w:sz w:val="20"/>
                <w:szCs w:val="20"/>
              </w:rPr>
              <w:t>сотрудника</w:t>
            </w:r>
            <w:r w:rsidRPr="00210341">
              <w:rPr>
                <w:rFonts w:ascii="Times New Roman" w:hAnsi="Times New Roman"/>
                <w:sz w:val="20"/>
                <w:szCs w:val="20"/>
              </w:rPr>
              <w:t xml:space="preserve"> отдела по труду и социальным вопросам администрации Ивнянского района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3697" w:type="dxa"/>
            <w:vMerge w:val="restart"/>
          </w:tcPr>
          <w:p w14:paraId="3522ACC5" w14:textId="4F16C4A5" w:rsidR="00567982" w:rsidRDefault="00567982" w:rsidP="0056798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70063">
              <w:rPr>
                <w:rFonts w:ascii="Times New Roman" w:hAnsi="Times New Roman"/>
                <w:sz w:val="20"/>
                <w:szCs w:val="20"/>
              </w:rPr>
              <w:t xml:space="preserve">Численность пострадавших в результате несчастных случаев на производстве             с утратой трудоспособности </w:t>
            </w:r>
            <w:r w:rsidR="003E625B">
              <w:rPr>
                <w:rFonts w:ascii="Times New Roman" w:hAnsi="Times New Roman"/>
                <w:sz w:val="20"/>
                <w:szCs w:val="20"/>
              </w:rPr>
              <w:t xml:space="preserve">                           </w:t>
            </w:r>
            <w:r w:rsidRPr="00170063">
              <w:rPr>
                <w:rFonts w:ascii="Times New Roman" w:hAnsi="Times New Roman"/>
                <w:sz w:val="20"/>
                <w:szCs w:val="20"/>
              </w:rPr>
              <w:t>на 1 рабочий день и более и со смертельным исходом</w:t>
            </w:r>
            <w:r w:rsidR="00645CC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70063">
              <w:rPr>
                <w:rFonts w:ascii="Times New Roman" w:hAnsi="Times New Roman"/>
                <w:sz w:val="20"/>
                <w:szCs w:val="20"/>
              </w:rPr>
              <w:t>в расчете на 1 тыс. работающих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0E4AC501" w14:textId="77777777" w:rsidR="00567982" w:rsidRDefault="00567982" w:rsidP="0056798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7982">
              <w:rPr>
                <w:rFonts w:ascii="Times New Roman" w:hAnsi="Times New Roman"/>
                <w:sz w:val="20"/>
                <w:szCs w:val="20"/>
              </w:rPr>
              <w:t>Численность пострадавших в результате несчастных случаев на производстве со смертельным исходом в расчете на 1 тыс. работающих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65747D1F" w14:textId="6A3F07B4" w:rsidR="00567982" w:rsidRDefault="00567982" w:rsidP="0056798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7982">
              <w:rPr>
                <w:rFonts w:ascii="Times New Roman" w:hAnsi="Times New Roman"/>
                <w:sz w:val="20"/>
                <w:szCs w:val="20"/>
              </w:rPr>
              <w:t xml:space="preserve">Удельный вес работников занятых </w:t>
            </w:r>
            <w:r w:rsidR="003E625B">
              <w:rPr>
                <w:rFonts w:ascii="Times New Roman" w:hAnsi="Times New Roman"/>
                <w:sz w:val="20"/>
                <w:szCs w:val="20"/>
              </w:rPr>
              <w:t xml:space="preserve">              </w:t>
            </w:r>
            <w:r w:rsidRPr="00567982">
              <w:rPr>
                <w:rFonts w:ascii="Times New Roman" w:hAnsi="Times New Roman"/>
                <w:sz w:val="20"/>
                <w:szCs w:val="20"/>
              </w:rPr>
              <w:t>на работах с вредными                                     и (или) опасными условиями труда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40F0EC39" w14:textId="726F9E09" w:rsidR="00567982" w:rsidRPr="00E762D4" w:rsidRDefault="00567982" w:rsidP="0021034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7982">
              <w:rPr>
                <w:rFonts w:ascii="Times New Roman" w:hAnsi="Times New Roman"/>
                <w:sz w:val="20"/>
                <w:szCs w:val="20"/>
              </w:rPr>
              <w:t xml:space="preserve">Количество руководителей </w:t>
            </w:r>
            <w:r w:rsidR="003E625B">
              <w:rPr>
                <w:rFonts w:ascii="Times New Roman" w:hAnsi="Times New Roman"/>
                <w:sz w:val="20"/>
                <w:szCs w:val="20"/>
              </w:rPr>
              <w:t xml:space="preserve">                              </w:t>
            </w:r>
            <w:r w:rsidRPr="00567982">
              <w:rPr>
                <w:rFonts w:ascii="Times New Roman" w:hAnsi="Times New Roman"/>
                <w:sz w:val="20"/>
                <w:szCs w:val="20"/>
              </w:rPr>
              <w:t xml:space="preserve">и специалистов, прошедших обучение </w:t>
            </w:r>
            <w:r w:rsidR="003E625B">
              <w:rPr>
                <w:rFonts w:ascii="Times New Roman" w:hAnsi="Times New Roman"/>
                <w:sz w:val="20"/>
                <w:szCs w:val="20"/>
              </w:rPr>
              <w:t xml:space="preserve">    </w:t>
            </w:r>
            <w:r w:rsidRPr="00567982">
              <w:rPr>
                <w:rFonts w:ascii="Times New Roman" w:hAnsi="Times New Roman"/>
                <w:sz w:val="20"/>
                <w:szCs w:val="20"/>
              </w:rPr>
              <w:t>и проверку знаний требований охраны труда, а также проведения обучения оказанию первой помощи пострадавшим на производстве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567982" w:rsidRPr="00E762D4" w14:paraId="7EE61B5A" w14:textId="77777777" w:rsidTr="00681D1A">
        <w:tc>
          <w:tcPr>
            <w:tcW w:w="959" w:type="dxa"/>
          </w:tcPr>
          <w:p w14:paraId="0CDCBB47" w14:textId="77777777" w:rsidR="00567982" w:rsidRDefault="00567982" w:rsidP="0021034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14:paraId="0B094F43" w14:textId="77777777" w:rsidR="00567982" w:rsidRPr="00210341" w:rsidRDefault="00567982" w:rsidP="0021034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10341">
              <w:rPr>
                <w:rFonts w:ascii="Times New Roman" w:hAnsi="Times New Roman"/>
                <w:sz w:val="20"/>
                <w:szCs w:val="20"/>
              </w:rPr>
              <w:t xml:space="preserve">Задача 2. </w:t>
            </w:r>
            <w:r w:rsidRPr="002103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Управление профессиональными рисками</w:t>
            </w:r>
          </w:p>
        </w:tc>
        <w:tc>
          <w:tcPr>
            <w:tcW w:w="7295" w:type="dxa"/>
          </w:tcPr>
          <w:p w14:paraId="7F328737" w14:textId="77777777" w:rsidR="00567982" w:rsidRPr="00E762D4" w:rsidRDefault="00567982" w:rsidP="0021034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Обеспечена без</w:t>
            </w:r>
            <w:r w:rsidR="00DD6C61">
              <w:rPr>
                <w:rFonts w:ascii="Times New Roman" w:hAnsi="Times New Roman"/>
                <w:sz w:val="20"/>
                <w:szCs w:val="20"/>
              </w:rPr>
              <w:t>опасность работникам предприятий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Ивнянского района. </w:t>
            </w:r>
          </w:p>
        </w:tc>
        <w:tc>
          <w:tcPr>
            <w:tcW w:w="3697" w:type="dxa"/>
            <w:vMerge/>
          </w:tcPr>
          <w:p w14:paraId="507A4CEE" w14:textId="77777777" w:rsidR="00567982" w:rsidRPr="00E762D4" w:rsidRDefault="00567982" w:rsidP="0021034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5CB4442E" w14:textId="77777777" w:rsidR="00641F61" w:rsidRDefault="00641F61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0AA8758D" w14:textId="77777777" w:rsidR="00641F61" w:rsidRDefault="00641F61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7BB257B8" w14:textId="77777777" w:rsidR="00BE4DB6" w:rsidRDefault="00BE4DB6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03DC2236" w14:textId="77777777" w:rsidR="00BE4DB6" w:rsidRDefault="00BE4DB6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2F19288A" w14:textId="77777777" w:rsidR="00BE4DB6" w:rsidRDefault="00BE4DB6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73351570" w14:textId="77777777" w:rsidR="00BE4DB6" w:rsidRDefault="00BE4DB6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56846BB0" w14:textId="77777777" w:rsidR="00BE4DB6" w:rsidRDefault="00BE4DB6" w:rsidP="0015183D">
      <w:pPr>
        <w:widowControl w:val="0"/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</w:p>
    <w:p w14:paraId="31241E79" w14:textId="77777777" w:rsidR="0015183D" w:rsidRDefault="0015183D" w:rsidP="0015183D">
      <w:pPr>
        <w:widowControl w:val="0"/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</w:p>
    <w:p w14:paraId="51B1D223" w14:textId="77777777" w:rsidR="0015183D" w:rsidRDefault="0015183D" w:rsidP="0015183D">
      <w:pPr>
        <w:widowControl w:val="0"/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</w:p>
    <w:p w14:paraId="2DD75BD0" w14:textId="77777777" w:rsidR="006B1740" w:rsidRDefault="006B1740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39E9FEE6" w14:textId="589C4A62" w:rsidR="00641F61" w:rsidRPr="006B1740" w:rsidRDefault="00CC61C8" w:rsidP="00CC61C8">
      <w:pPr>
        <w:pStyle w:val="affc"/>
        <w:widowControl w:val="0"/>
        <w:spacing w:after="0" w:line="240" w:lineRule="auto"/>
        <w:ind w:left="405"/>
        <w:jc w:val="center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b/>
          <w:bCs/>
          <w:sz w:val="27"/>
          <w:szCs w:val="27"/>
        </w:rPr>
        <w:lastRenderedPageBreak/>
        <w:t>5.</w:t>
      </w:r>
      <w:r w:rsidR="0015285C" w:rsidRPr="006B1740">
        <w:rPr>
          <w:rFonts w:ascii="Times New Roman" w:hAnsi="Times New Roman"/>
          <w:b/>
          <w:bCs/>
          <w:sz w:val="27"/>
          <w:szCs w:val="27"/>
        </w:rPr>
        <w:t>Финансовое обеспечение муниципальной программы Ивнянского района</w:t>
      </w:r>
    </w:p>
    <w:p w14:paraId="60E48A34" w14:textId="77777777" w:rsidR="006B1740" w:rsidRPr="006B1740" w:rsidRDefault="006B1740" w:rsidP="00EE5CC5">
      <w:pPr>
        <w:pStyle w:val="affc"/>
        <w:widowControl w:val="0"/>
        <w:spacing w:after="0" w:line="240" w:lineRule="auto"/>
        <w:ind w:left="405"/>
        <w:rPr>
          <w:rFonts w:ascii="Times New Roman" w:hAnsi="Times New Roman"/>
          <w:sz w:val="27"/>
          <w:szCs w:val="27"/>
        </w:rPr>
      </w:pPr>
    </w:p>
    <w:tbl>
      <w:tblPr>
        <w:tblStyle w:val="afff0"/>
        <w:tblW w:w="14786" w:type="dxa"/>
        <w:tblInd w:w="0" w:type="dxa"/>
        <w:tblLook w:val="04A0" w:firstRow="1" w:lastRow="0" w:firstColumn="1" w:lastColumn="0" w:noHBand="0" w:noVBand="1"/>
      </w:tblPr>
      <w:tblGrid>
        <w:gridCol w:w="525"/>
        <w:gridCol w:w="3020"/>
        <w:gridCol w:w="1651"/>
        <w:gridCol w:w="1368"/>
        <w:gridCol w:w="1369"/>
        <w:gridCol w:w="1369"/>
        <w:gridCol w:w="1369"/>
        <w:gridCol w:w="1369"/>
        <w:gridCol w:w="1369"/>
        <w:gridCol w:w="1377"/>
      </w:tblGrid>
      <w:tr w:rsidR="00240710" w:rsidRPr="00D916F1" w14:paraId="358249FA" w14:textId="77777777" w:rsidTr="00706DAB">
        <w:trPr>
          <w:trHeight w:val="349"/>
        </w:trPr>
        <w:tc>
          <w:tcPr>
            <w:tcW w:w="525" w:type="dxa"/>
            <w:vMerge w:val="restart"/>
            <w:vAlign w:val="center"/>
          </w:tcPr>
          <w:p w14:paraId="3A96E620" w14:textId="77777777" w:rsidR="00240710" w:rsidRPr="00BE4DB6" w:rsidRDefault="00240710" w:rsidP="0024071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bookmarkStart w:id="14" w:name="_Hlk177993420"/>
            <w:bookmarkStart w:id="15" w:name="_Hlk175058686"/>
            <w:r w:rsidRPr="00BE4DB6">
              <w:rPr>
                <w:rFonts w:ascii="Times New Roman" w:hAnsi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3020" w:type="dxa"/>
            <w:vMerge w:val="restart"/>
            <w:vAlign w:val="center"/>
          </w:tcPr>
          <w:p w14:paraId="4A072F6B" w14:textId="77777777" w:rsidR="00240710" w:rsidRPr="00BE4DB6" w:rsidRDefault="00240710" w:rsidP="0024071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E4DB6">
              <w:rPr>
                <w:rFonts w:ascii="Times New Roman" w:hAnsi="Times New Roman"/>
                <w:b/>
                <w:bCs/>
                <w:sz w:val="20"/>
                <w:szCs w:val="20"/>
              </w:rPr>
              <w:t>Наименование муниципальной программы, структурного элемента муниципальной программы</w:t>
            </w:r>
          </w:p>
        </w:tc>
        <w:tc>
          <w:tcPr>
            <w:tcW w:w="1651" w:type="dxa"/>
            <w:vMerge w:val="restart"/>
            <w:vAlign w:val="center"/>
          </w:tcPr>
          <w:p w14:paraId="10B2F4E4" w14:textId="77777777" w:rsidR="00240710" w:rsidRPr="00BE4DB6" w:rsidRDefault="00240710" w:rsidP="0024071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E4DB6">
              <w:rPr>
                <w:rFonts w:ascii="Times New Roman" w:hAnsi="Times New Roman"/>
                <w:b/>
                <w:bCs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9590" w:type="dxa"/>
            <w:gridSpan w:val="7"/>
            <w:vAlign w:val="center"/>
          </w:tcPr>
          <w:p w14:paraId="3C697A36" w14:textId="77777777" w:rsidR="00240710" w:rsidRPr="00BE4DB6" w:rsidRDefault="00240710" w:rsidP="0024071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E4DB6">
              <w:rPr>
                <w:rFonts w:ascii="Times New Roman" w:hAnsi="Times New Roman"/>
                <w:b/>
                <w:bCs/>
                <w:sz w:val="20"/>
                <w:szCs w:val="20"/>
              </w:rPr>
              <w:t>Объем финансового обеспечения по годам реализации, тыс. рублей</w:t>
            </w:r>
          </w:p>
        </w:tc>
      </w:tr>
      <w:tr w:rsidR="00240710" w:rsidRPr="00D916F1" w14:paraId="56BF54DD" w14:textId="77777777" w:rsidTr="00706DAB">
        <w:tc>
          <w:tcPr>
            <w:tcW w:w="525" w:type="dxa"/>
            <w:vMerge/>
            <w:vAlign w:val="center"/>
          </w:tcPr>
          <w:p w14:paraId="625CC5EC" w14:textId="77777777" w:rsidR="00240710" w:rsidRPr="00BE4DB6" w:rsidRDefault="00240710" w:rsidP="0024071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020" w:type="dxa"/>
            <w:vMerge/>
            <w:vAlign w:val="center"/>
          </w:tcPr>
          <w:p w14:paraId="1C21E13A" w14:textId="77777777" w:rsidR="00240710" w:rsidRPr="00BE4DB6" w:rsidRDefault="00240710" w:rsidP="0024071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651" w:type="dxa"/>
            <w:vMerge/>
            <w:vAlign w:val="center"/>
          </w:tcPr>
          <w:p w14:paraId="5ACA3686" w14:textId="77777777" w:rsidR="00240710" w:rsidRPr="00BE4DB6" w:rsidRDefault="00240710" w:rsidP="0024071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68" w:type="dxa"/>
            <w:vAlign w:val="center"/>
          </w:tcPr>
          <w:p w14:paraId="1A9AA553" w14:textId="77777777" w:rsidR="00240710" w:rsidRPr="00BE4DB6" w:rsidRDefault="00240710" w:rsidP="0024071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E4DB6">
              <w:rPr>
                <w:rFonts w:ascii="Times New Roman" w:hAnsi="Times New Roman"/>
                <w:b/>
                <w:bCs/>
                <w:sz w:val="20"/>
                <w:szCs w:val="20"/>
              </w:rPr>
              <w:t>2025</w:t>
            </w:r>
          </w:p>
        </w:tc>
        <w:tc>
          <w:tcPr>
            <w:tcW w:w="1369" w:type="dxa"/>
            <w:vAlign w:val="center"/>
          </w:tcPr>
          <w:p w14:paraId="39C5112F" w14:textId="77777777" w:rsidR="00240710" w:rsidRPr="00BE4DB6" w:rsidRDefault="00240710" w:rsidP="0024071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E4DB6">
              <w:rPr>
                <w:rFonts w:ascii="Times New Roman" w:hAnsi="Times New Roman"/>
                <w:b/>
                <w:bCs/>
                <w:sz w:val="20"/>
                <w:szCs w:val="20"/>
              </w:rPr>
              <w:t>2026</w:t>
            </w:r>
          </w:p>
        </w:tc>
        <w:tc>
          <w:tcPr>
            <w:tcW w:w="1369" w:type="dxa"/>
            <w:vAlign w:val="center"/>
          </w:tcPr>
          <w:p w14:paraId="5830FC1C" w14:textId="77777777" w:rsidR="00240710" w:rsidRPr="00BE4DB6" w:rsidRDefault="00240710" w:rsidP="0024071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E4DB6">
              <w:rPr>
                <w:rFonts w:ascii="Times New Roman" w:hAnsi="Times New Roman"/>
                <w:b/>
                <w:bCs/>
                <w:sz w:val="20"/>
                <w:szCs w:val="20"/>
              </w:rPr>
              <w:t>2027</w:t>
            </w:r>
          </w:p>
        </w:tc>
        <w:tc>
          <w:tcPr>
            <w:tcW w:w="1369" w:type="dxa"/>
            <w:vAlign w:val="center"/>
          </w:tcPr>
          <w:p w14:paraId="6A449550" w14:textId="77777777" w:rsidR="00240710" w:rsidRPr="00BE4DB6" w:rsidRDefault="00240710" w:rsidP="0024071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E4DB6">
              <w:rPr>
                <w:rFonts w:ascii="Times New Roman" w:hAnsi="Times New Roman"/>
                <w:b/>
                <w:bCs/>
                <w:sz w:val="20"/>
                <w:szCs w:val="20"/>
              </w:rPr>
              <w:t>2028</w:t>
            </w:r>
          </w:p>
        </w:tc>
        <w:tc>
          <w:tcPr>
            <w:tcW w:w="1369" w:type="dxa"/>
            <w:vAlign w:val="center"/>
          </w:tcPr>
          <w:p w14:paraId="6421016A" w14:textId="77777777" w:rsidR="00240710" w:rsidRPr="00BE4DB6" w:rsidRDefault="00240710" w:rsidP="0024071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E4DB6">
              <w:rPr>
                <w:rFonts w:ascii="Times New Roman" w:hAnsi="Times New Roman"/>
                <w:b/>
                <w:bCs/>
                <w:sz w:val="20"/>
                <w:szCs w:val="20"/>
              </w:rPr>
              <w:t>2029</w:t>
            </w:r>
          </w:p>
        </w:tc>
        <w:tc>
          <w:tcPr>
            <w:tcW w:w="1369" w:type="dxa"/>
            <w:vAlign w:val="center"/>
          </w:tcPr>
          <w:p w14:paraId="61403A2A" w14:textId="77777777" w:rsidR="00240710" w:rsidRPr="00BE4DB6" w:rsidRDefault="00240710" w:rsidP="0024071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E4DB6">
              <w:rPr>
                <w:rFonts w:ascii="Times New Roman" w:hAnsi="Times New Roman"/>
                <w:b/>
                <w:bCs/>
                <w:sz w:val="20"/>
                <w:szCs w:val="20"/>
              </w:rPr>
              <w:t>2030</w:t>
            </w:r>
          </w:p>
        </w:tc>
        <w:tc>
          <w:tcPr>
            <w:tcW w:w="1377" w:type="dxa"/>
            <w:vAlign w:val="center"/>
          </w:tcPr>
          <w:p w14:paraId="7804445B" w14:textId="77777777" w:rsidR="00240710" w:rsidRPr="00BE4DB6" w:rsidRDefault="00240710" w:rsidP="0024071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E4DB6">
              <w:rPr>
                <w:rFonts w:ascii="Times New Roman" w:hAnsi="Times New Roman"/>
                <w:b/>
                <w:bCs/>
                <w:sz w:val="20"/>
                <w:szCs w:val="20"/>
              </w:rPr>
              <w:t>Всего</w:t>
            </w:r>
          </w:p>
        </w:tc>
      </w:tr>
      <w:bookmarkEnd w:id="14"/>
      <w:tr w:rsidR="004060C2" w:rsidRPr="00D916F1" w14:paraId="5CD355F1" w14:textId="77777777" w:rsidTr="00706DAB">
        <w:tc>
          <w:tcPr>
            <w:tcW w:w="525" w:type="dxa"/>
            <w:vMerge w:val="restart"/>
          </w:tcPr>
          <w:p w14:paraId="05277B3B" w14:textId="77777777" w:rsidR="004060C2" w:rsidRPr="00BE4DB6" w:rsidRDefault="004060C2" w:rsidP="001D3BC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E4DB6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3020" w:type="dxa"/>
          </w:tcPr>
          <w:p w14:paraId="56AF2AD9" w14:textId="5C51B8EB" w:rsidR="004060C2" w:rsidRPr="00BE4DB6" w:rsidRDefault="004060C2" w:rsidP="001D3BC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E4DB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Муниципальная программа «Содействие развитию экономического потенциала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       </w:t>
            </w:r>
            <w:r w:rsidRPr="00BE4DB6">
              <w:rPr>
                <w:rFonts w:ascii="Times New Roman" w:hAnsi="Times New Roman"/>
                <w:b/>
                <w:bCs/>
                <w:sz w:val="20"/>
                <w:szCs w:val="20"/>
              </w:rPr>
              <w:t>в Ивнянском районе Белгородской области» (всего), в том числе:</w:t>
            </w:r>
          </w:p>
        </w:tc>
        <w:tc>
          <w:tcPr>
            <w:tcW w:w="1651" w:type="dxa"/>
            <w:vMerge w:val="restart"/>
          </w:tcPr>
          <w:p w14:paraId="190BAB50" w14:textId="369E37AE" w:rsidR="004060C2" w:rsidRPr="00BA497F" w:rsidRDefault="004456CA" w:rsidP="004456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A497F">
              <w:rPr>
                <w:rFonts w:ascii="Times New Roman" w:hAnsi="Times New Roman"/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1368" w:type="dxa"/>
          </w:tcPr>
          <w:p w14:paraId="6FB7E5CA" w14:textId="4FF8155B" w:rsidR="004060C2" w:rsidRPr="000A5F08" w:rsidRDefault="004060C2" w:rsidP="000A5F08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A5F0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34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r w:rsidRPr="000A5F0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870,1</w:t>
            </w:r>
          </w:p>
        </w:tc>
        <w:tc>
          <w:tcPr>
            <w:tcW w:w="1369" w:type="dxa"/>
          </w:tcPr>
          <w:p w14:paraId="7CF76C64" w14:textId="7B58113B" w:rsidR="004060C2" w:rsidRPr="000A5F08" w:rsidRDefault="004060C2" w:rsidP="000A5F08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A5F0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37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r w:rsidRPr="000A5F0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629,3</w:t>
            </w:r>
          </w:p>
        </w:tc>
        <w:tc>
          <w:tcPr>
            <w:tcW w:w="1369" w:type="dxa"/>
          </w:tcPr>
          <w:p w14:paraId="3B063BD4" w14:textId="55756EC5" w:rsidR="004060C2" w:rsidRPr="000A5F08" w:rsidRDefault="004060C2" w:rsidP="000A5F08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A5F0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40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r w:rsidRPr="000A5F0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607,</w:t>
            </w:r>
            <w:r w:rsidR="00663CA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1369" w:type="dxa"/>
          </w:tcPr>
          <w:p w14:paraId="79320576" w14:textId="77777777" w:rsidR="004060C2" w:rsidRPr="000A5F08" w:rsidRDefault="004060C2" w:rsidP="000A5F08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A5F0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43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r w:rsidRPr="000A5F0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822,7</w:t>
            </w:r>
          </w:p>
        </w:tc>
        <w:tc>
          <w:tcPr>
            <w:tcW w:w="1369" w:type="dxa"/>
          </w:tcPr>
          <w:p w14:paraId="0F086AB8" w14:textId="6971212C" w:rsidR="004060C2" w:rsidRPr="000A5F08" w:rsidRDefault="004060C2" w:rsidP="000A5F08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A5F0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47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r w:rsidRPr="000A5F0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294,</w:t>
            </w:r>
            <w:r w:rsidR="00663CA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1369" w:type="dxa"/>
          </w:tcPr>
          <w:p w14:paraId="50F2C938" w14:textId="77777777" w:rsidR="004060C2" w:rsidRPr="000A5F08" w:rsidRDefault="004060C2" w:rsidP="000A5F08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A5F0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51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r w:rsidRPr="000A5F0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042,5</w:t>
            </w:r>
          </w:p>
        </w:tc>
        <w:tc>
          <w:tcPr>
            <w:tcW w:w="1377" w:type="dxa"/>
          </w:tcPr>
          <w:p w14:paraId="0D1E41EA" w14:textId="12860A2E" w:rsidR="004060C2" w:rsidRPr="000A5F08" w:rsidRDefault="004060C2" w:rsidP="000A5F08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A5F0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255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r w:rsidRPr="000A5F0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266,</w:t>
            </w:r>
            <w:r w:rsidR="00663CA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3</w:t>
            </w:r>
          </w:p>
        </w:tc>
      </w:tr>
      <w:tr w:rsidR="004060C2" w:rsidRPr="00D916F1" w14:paraId="32329371" w14:textId="77777777" w:rsidTr="00706DAB">
        <w:tc>
          <w:tcPr>
            <w:tcW w:w="525" w:type="dxa"/>
            <w:vMerge/>
          </w:tcPr>
          <w:p w14:paraId="3294F7A3" w14:textId="77777777" w:rsidR="004060C2" w:rsidRPr="00BE4DB6" w:rsidRDefault="004060C2" w:rsidP="001D3BC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20" w:type="dxa"/>
            <w:shd w:val="clear" w:color="auto" w:fill="auto"/>
          </w:tcPr>
          <w:p w14:paraId="17ECF013" w14:textId="7C7ACFAE" w:rsidR="004060C2" w:rsidRPr="00D41635" w:rsidRDefault="004060C2" w:rsidP="001D3BC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41635">
              <w:rPr>
                <w:rFonts w:ascii="Times New Roman" w:hAnsi="Times New Roman"/>
                <w:b/>
                <w:bCs/>
                <w:sz w:val="20"/>
                <w:szCs w:val="20"/>
              </w:rPr>
              <w:t>Местный бюджет (всего),            из них:</w:t>
            </w:r>
          </w:p>
        </w:tc>
        <w:tc>
          <w:tcPr>
            <w:tcW w:w="1651" w:type="dxa"/>
            <w:vMerge/>
          </w:tcPr>
          <w:p w14:paraId="77C2C3CB" w14:textId="77777777" w:rsidR="004060C2" w:rsidRPr="00BE4DB6" w:rsidRDefault="004060C2" w:rsidP="001D3BC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68" w:type="dxa"/>
            <w:vAlign w:val="bottom"/>
          </w:tcPr>
          <w:p w14:paraId="05DE3A1C" w14:textId="77777777" w:rsidR="004060C2" w:rsidRPr="006E4F42" w:rsidRDefault="004060C2" w:rsidP="006E4F42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6E4F4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680</w:t>
            </w:r>
          </w:p>
        </w:tc>
        <w:tc>
          <w:tcPr>
            <w:tcW w:w="1369" w:type="dxa"/>
            <w:vAlign w:val="bottom"/>
          </w:tcPr>
          <w:p w14:paraId="39680549" w14:textId="77777777" w:rsidR="004060C2" w:rsidRPr="006E4F42" w:rsidRDefault="004060C2" w:rsidP="006E4F42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6E4F4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704</w:t>
            </w:r>
          </w:p>
        </w:tc>
        <w:tc>
          <w:tcPr>
            <w:tcW w:w="1369" w:type="dxa"/>
            <w:vAlign w:val="bottom"/>
          </w:tcPr>
          <w:p w14:paraId="669F9570" w14:textId="77777777" w:rsidR="004060C2" w:rsidRPr="006E4F42" w:rsidRDefault="004060C2" w:rsidP="006E4F42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6E4F4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728</w:t>
            </w:r>
          </w:p>
        </w:tc>
        <w:tc>
          <w:tcPr>
            <w:tcW w:w="1369" w:type="dxa"/>
            <w:vAlign w:val="bottom"/>
          </w:tcPr>
          <w:p w14:paraId="1334D450" w14:textId="77777777" w:rsidR="004060C2" w:rsidRPr="006E4F42" w:rsidRDefault="004060C2" w:rsidP="006E4F42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6E4F4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753</w:t>
            </w:r>
          </w:p>
        </w:tc>
        <w:tc>
          <w:tcPr>
            <w:tcW w:w="1369" w:type="dxa"/>
            <w:vAlign w:val="bottom"/>
          </w:tcPr>
          <w:p w14:paraId="6CC1C6BE" w14:textId="77777777" w:rsidR="004060C2" w:rsidRPr="006E4F42" w:rsidRDefault="004060C2" w:rsidP="006E4F42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6E4F4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779</w:t>
            </w:r>
          </w:p>
        </w:tc>
        <w:tc>
          <w:tcPr>
            <w:tcW w:w="1369" w:type="dxa"/>
            <w:vAlign w:val="bottom"/>
          </w:tcPr>
          <w:p w14:paraId="60F26460" w14:textId="77777777" w:rsidR="004060C2" w:rsidRPr="006E4F42" w:rsidRDefault="004060C2" w:rsidP="006E4F42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6E4F4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806</w:t>
            </w:r>
          </w:p>
        </w:tc>
        <w:tc>
          <w:tcPr>
            <w:tcW w:w="1377" w:type="dxa"/>
            <w:vAlign w:val="bottom"/>
          </w:tcPr>
          <w:p w14:paraId="4E01B2BB" w14:textId="77777777" w:rsidR="004060C2" w:rsidRPr="006E4F42" w:rsidRDefault="004060C2" w:rsidP="006E4F42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6E4F4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r w:rsidRPr="006E4F4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450</w:t>
            </w:r>
          </w:p>
        </w:tc>
      </w:tr>
      <w:tr w:rsidR="004060C2" w:rsidRPr="00D916F1" w14:paraId="0A64F5B2" w14:textId="77777777" w:rsidTr="00706DAB">
        <w:tc>
          <w:tcPr>
            <w:tcW w:w="525" w:type="dxa"/>
            <w:vMerge/>
          </w:tcPr>
          <w:p w14:paraId="594F11EB" w14:textId="77777777" w:rsidR="004060C2" w:rsidRPr="00BE4DB6" w:rsidRDefault="004060C2" w:rsidP="00094B1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F433B" w14:textId="6FD531B1" w:rsidR="004060C2" w:rsidRPr="00D41635" w:rsidRDefault="004060C2" w:rsidP="00094B12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41635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- межбюджетные трансферты из федерального бюджета (</w:t>
            </w:r>
            <w:proofErr w:type="spellStart"/>
            <w:r w:rsidRPr="00D41635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справочно</w:t>
            </w:r>
            <w:proofErr w:type="spellEnd"/>
            <w:r w:rsidRPr="00D41635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651" w:type="dxa"/>
            <w:vMerge/>
          </w:tcPr>
          <w:p w14:paraId="4C7306A0" w14:textId="77777777" w:rsidR="004060C2" w:rsidRPr="00BE4DB6" w:rsidRDefault="004060C2" w:rsidP="00094B1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68" w:type="dxa"/>
          </w:tcPr>
          <w:p w14:paraId="73D1F9F2" w14:textId="77777777" w:rsidR="004060C2" w:rsidRPr="001D3BCD" w:rsidRDefault="004060C2" w:rsidP="00094B1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D3BCD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369" w:type="dxa"/>
          </w:tcPr>
          <w:p w14:paraId="596EA03D" w14:textId="77777777" w:rsidR="004060C2" w:rsidRPr="001D3BCD" w:rsidRDefault="004060C2" w:rsidP="00094B1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D3BCD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369" w:type="dxa"/>
          </w:tcPr>
          <w:p w14:paraId="04063096" w14:textId="77777777" w:rsidR="004060C2" w:rsidRPr="001D3BCD" w:rsidRDefault="004060C2" w:rsidP="00094B1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D3BCD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369" w:type="dxa"/>
          </w:tcPr>
          <w:p w14:paraId="7C829798" w14:textId="77777777" w:rsidR="004060C2" w:rsidRPr="001D3BCD" w:rsidRDefault="004060C2" w:rsidP="00094B1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D3BCD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369" w:type="dxa"/>
          </w:tcPr>
          <w:p w14:paraId="38FEAFC2" w14:textId="77777777" w:rsidR="004060C2" w:rsidRPr="001D3BCD" w:rsidRDefault="004060C2" w:rsidP="00094B1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D3BCD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369" w:type="dxa"/>
          </w:tcPr>
          <w:p w14:paraId="1DA983F7" w14:textId="77777777" w:rsidR="004060C2" w:rsidRPr="001D3BCD" w:rsidRDefault="004060C2" w:rsidP="00094B1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D3BCD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377" w:type="dxa"/>
          </w:tcPr>
          <w:p w14:paraId="0B385015" w14:textId="77777777" w:rsidR="004060C2" w:rsidRPr="001D3BCD" w:rsidRDefault="004060C2" w:rsidP="00094B1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D3BCD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</w:tr>
      <w:tr w:rsidR="004060C2" w:rsidRPr="00D916F1" w14:paraId="7210D294" w14:textId="77777777" w:rsidTr="00706DAB">
        <w:tc>
          <w:tcPr>
            <w:tcW w:w="525" w:type="dxa"/>
            <w:vMerge/>
          </w:tcPr>
          <w:p w14:paraId="5E326CC1" w14:textId="77777777" w:rsidR="004060C2" w:rsidRPr="00BE4DB6" w:rsidRDefault="004060C2" w:rsidP="00094B1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2FFB4" w14:textId="784D348D" w:rsidR="004060C2" w:rsidRPr="00D41635" w:rsidRDefault="004060C2" w:rsidP="00094B12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41635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- межбюджетные трансферты из областного бюджета (</w:t>
            </w:r>
            <w:proofErr w:type="spellStart"/>
            <w:r w:rsidRPr="00D41635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справочно</w:t>
            </w:r>
            <w:proofErr w:type="spellEnd"/>
            <w:r w:rsidRPr="00D41635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651" w:type="dxa"/>
            <w:vMerge/>
          </w:tcPr>
          <w:p w14:paraId="6F988331" w14:textId="77777777" w:rsidR="004060C2" w:rsidRPr="00BE4DB6" w:rsidRDefault="004060C2" w:rsidP="00094B1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68" w:type="dxa"/>
          </w:tcPr>
          <w:p w14:paraId="48EDD0BB" w14:textId="77777777" w:rsidR="004060C2" w:rsidRPr="006B73B8" w:rsidRDefault="004060C2" w:rsidP="00094B1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B73B8">
              <w:rPr>
                <w:rFonts w:ascii="Times New Roman" w:hAnsi="Times New Roman"/>
                <w:b/>
                <w:sz w:val="20"/>
                <w:szCs w:val="20"/>
              </w:rPr>
              <w:t>580</w:t>
            </w:r>
          </w:p>
        </w:tc>
        <w:tc>
          <w:tcPr>
            <w:tcW w:w="1369" w:type="dxa"/>
          </w:tcPr>
          <w:p w14:paraId="666D7F5B" w14:textId="77777777" w:rsidR="004060C2" w:rsidRPr="006B73B8" w:rsidRDefault="004060C2" w:rsidP="00094B1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B73B8">
              <w:rPr>
                <w:rFonts w:ascii="Times New Roman" w:hAnsi="Times New Roman"/>
                <w:b/>
                <w:sz w:val="20"/>
                <w:szCs w:val="20"/>
              </w:rPr>
              <w:t>604</w:t>
            </w:r>
          </w:p>
        </w:tc>
        <w:tc>
          <w:tcPr>
            <w:tcW w:w="1369" w:type="dxa"/>
          </w:tcPr>
          <w:p w14:paraId="11BBB5B4" w14:textId="77777777" w:rsidR="004060C2" w:rsidRPr="006B73B8" w:rsidRDefault="004060C2" w:rsidP="00094B1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B73B8">
              <w:rPr>
                <w:rFonts w:ascii="Times New Roman" w:hAnsi="Times New Roman"/>
                <w:b/>
                <w:sz w:val="20"/>
                <w:szCs w:val="20"/>
              </w:rPr>
              <w:t>628</w:t>
            </w:r>
          </w:p>
        </w:tc>
        <w:tc>
          <w:tcPr>
            <w:tcW w:w="1369" w:type="dxa"/>
          </w:tcPr>
          <w:p w14:paraId="69368697" w14:textId="77777777" w:rsidR="004060C2" w:rsidRPr="006B73B8" w:rsidRDefault="004060C2" w:rsidP="00094B1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B73B8">
              <w:rPr>
                <w:rFonts w:ascii="Times New Roman" w:hAnsi="Times New Roman"/>
                <w:b/>
                <w:sz w:val="20"/>
                <w:szCs w:val="20"/>
              </w:rPr>
              <w:t>653</w:t>
            </w:r>
          </w:p>
        </w:tc>
        <w:tc>
          <w:tcPr>
            <w:tcW w:w="1369" w:type="dxa"/>
          </w:tcPr>
          <w:p w14:paraId="6BD644A4" w14:textId="77777777" w:rsidR="004060C2" w:rsidRPr="006B73B8" w:rsidRDefault="004060C2" w:rsidP="00094B1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B73B8">
              <w:rPr>
                <w:rFonts w:ascii="Times New Roman" w:hAnsi="Times New Roman"/>
                <w:b/>
                <w:sz w:val="20"/>
                <w:szCs w:val="20"/>
              </w:rPr>
              <w:t>679</w:t>
            </w:r>
          </w:p>
        </w:tc>
        <w:tc>
          <w:tcPr>
            <w:tcW w:w="1369" w:type="dxa"/>
          </w:tcPr>
          <w:p w14:paraId="1614361A" w14:textId="77777777" w:rsidR="004060C2" w:rsidRPr="006B73B8" w:rsidRDefault="004060C2" w:rsidP="00094B1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B73B8">
              <w:rPr>
                <w:rFonts w:ascii="Times New Roman" w:hAnsi="Times New Roman"/>
                <w:b/>
                <w:sz w:val="20"/>
                <w:szCs w:val="20"/>
              </w:rPr>
              <w:t>706</w:t>
            </w:r>
          </w:p>
        </w:tc>
        <w:tc>
          <w:tcPr>
            <w:tcW w:w="1377" w:type="dxa"/>
          </w:tcPr>
          <w:p w14:paraId="206C33ED" w14:textId="77777777" w:rsidR="004060C2" w:rsidRPr="006B73B8" w:rsidRDefault="004060C2" w:rsidP="00094B1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B73B8">
              <w:rPr>
                <w:rFonts w:ascii="Times New Roman" w:hAnsi="Times New Roman"/>
                <w:b/>
                <w:sz w:val="20"/>
                <w:szCs w:val="20"/>
              </w:rPr>
              <w:t>3 850</w:t>
            </w:r>
          </w:p>
        </w:tc>
      </w:tr>
      <w:tr w:rsidR="004060C2" w:rsidRPr="00D916F1" w14:paraId="414A73C8" w14:textId="77777777" w:rsidTr="00706DAB">
        <w:tc>
          <w:tcPr>
            <w:tcW w:w="525" w:type="dxa"/>
            <w:vMerge/>
          </w:tcPr>
          <w:p w14:paraId="0A6B5C8C" w14:textId="77777777" w:rsidR="004060C2" w:rsidRPr="00BE4DB6" w:rsidRDefault="004060C2" w:rsidP="00094B1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A262C" w14:textId="44E5FA69" w:rsidR="004060C2" w:rsidRPr="00D41635" w:rsidRDefault="004060C2" w:rsidP="00094B12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41635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 xml:space="preserve">- местный бюджет </w:t>
            </w:r>
          </w:p>
        </w:tc>
        <w:tc>
          <w:tcPr>
            <w:tcW w:w="1651" w:type="dxa"/>
            <w:vMerge/>
          </w:tcPr>
          <w:p w14:paraId="0D27527C" w14:textId="77777777" w:rsidR="004060C2" w:rsidRPr="00BE4DB6" w:rsidRDefault="004060C2" w:rsidP="00094B1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68" w:type="dxa"/>
          </w:tcPr>
          <w:p w14:paraId="3894131F" w14:textId="09E85783" w:rsidR="004060C2" w:rsidRPr="001D3BCD" w:rsidRDefault="004060C2" w:rsidP="00094B1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1369" w:type="dxa"/>
          </w:tcPr>
          <w:p w14:paraId="23AE6F52" w14:textId="7AD1B31A" w:rsidR="004060C2" w:rsidRPr="001D3BCD" w:rsidRDefault="004060C2" w:rsidP="00094B1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1369" w:type="dxa"/>
          </w:tcPr>
          <w:p w14:paraId="75F15535" w14:textId="447B114A" w:rsidR="004060C2" w:rsidRPr="001D3BCD" w:rsidRDefault="004060C2" w:rsidP="00094B1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1369" w:type="dxa"/>
          </w:tcPr>
          <w:p w14:paraId="465EC9D7" w14:textId="7FF65C30" w:rsidR="004060C2" w:rsidRPr="001D3BCD" w:rsidRDefault="004060C2" w:rsidP="00094B1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1369" w:type="dxa"/>
          </w:tcPr>
          <w:p w14:paraId="3D72130C" w14:textId="4F41BDE8" w:rsidR="004060C2" w:rsidRPr="001D3BCD" w:rsidRDefault="004060C2" w:rsidP="00094B1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1369" w:type="dxa"/>
          </w:tcPr>
          <w:p w14:paraId="5C519A4F" w14:textId="0952B247" w:rsidR="004060C2" w:rsidRPr="001D3BCD" w:rsidRDefault="004060C2" w:rsidP="00094B1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1377" w:type="dxa"/>
          </w:tcPr>
          <w:p w14:paraId="4199B891" w14:textId="456E3F53" w:rsidR="004060C2" w:rsidRPr="001D3BCD" w:rsidRDefault="004060C2" w:rsidP="00094B1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600</w:t>
            </w:r>
          </w:p>
        </w:tc>
      </w:tr>
      <w:tr w:rsidR="004060C2" w:rsidRPr="00D916F1" w14:paraId="0A3E1E35" w14:textId="77777777" w:rsidTr="00706DAB">
        <w:tc>
          <w:tcPr>
            <w:tcW w:w="525" w:type="dxa"/>
            <w:vMerge/>
          </w:tcPr>
          <w:p w14:paraId="6048A914" w14:textId="77777777" w:rsidR="004060C2" w:rsidRPr="00BE4DB6" w:rsidRDefault="004060C2" w:rsidP="00094B1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B53E8" w14:textId="45C46B48" w:rsidR="004060C2" w:rsidRPr="00D41635" w:rsidRDefault="004060C2" w:rsidP="00094B12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41635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Внебюджетные источники</w:t>
            </w:r>
          </w:p>
        </w:tc>
        <w:tc>
          <w:tcPr>
            <w:tcW w:w="1651" w:type="dxa"/>
            <w:vMerge/>
          </w:tcPr>
          <w:p w14:paraId="221EDDD9" w14:textId="77777777" w:rsidR="004060C2" w:rsidRPr="00BE4DB6" w:rsidRDefault="004060C2" w:rsidP="00094B1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68" w:type="dxa"/>
          </w:tcPr>
          <w:p w14:paraId="15319D42" w14:textId="255E8DCC" w:rsidR="004060C2" w:rsidRPr="001D3BCD" w:rsidRDefault="004060C2" w:rsidP="00094B1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16F2C">
              <w:rPr>
                <w:rFonts w:ascii="Times New Roman" w:hAnsi="Times New Roman"/>
                <w:b/>
                <w:sz w:val="20"/>
                <w:szCs w:val="20"/>
              </w:rPr>
              <w:t>34 190,12</w:t>
            </w:r>
          </w:p>
        </w:tc>
        <w:tc>
          <w:tcPr>
            <w:tcW w:w="1369" w:type="dxa"/>
          </w:tcPr>
          <w:p w14:paraId="2B6AB522" w14:textId="3772A2B4" w:rsidR="004060C2" w:rsidRPr="001D3BCD" w:rsidRDefault="004060C2" w:rsidP="00094B1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16F2C">
              <w:rPr>
                <w:rFonts w:ascii="Times New Roman" w:hAnsi="Times New Roman"/>
                <w:b/>
                <w:sz w:val="20"/>
                <w:szCs w:val="20"/>
              </w:rPr>
              <w:t>36 925,32</w:t>
            </w:r>
          </w:p>
        </w:tc>
        <w:tc>
          <w:tcPr>
            <w:tcW w:w="1369" w:type="dxa"/>
          </w:tcPr>
          <w:p w14:paraId="37B3B01F" w14:textId="43D893D4" w:rsidR="004060C2" w:rsidRPr="001D3BCD" w:rsidRDefault="004060C2" w:rsidP="00094B1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16F2C">
              <w:rPr>
                <w:rFonts w:ascii="Times New Roman" w:hAnsi="Times New Roman"/>
                <w:b/>
                <w:sz w:val="20"/>
                <w:szCs w:val="20"/>
              </w:rPr>
              <w:t>39 879,35</w:t>
            </w:r>
          </w:p>
        </w:tc>
        <w:tc>
          <w:tcPr>
            <w:tcW w:w="1369" w:type="dxa"/>
          </w:tcPr>
          <w:p w14:paraId="037855C7" w14:textId="66AC0DF2" w:rsidR="004060C2" w:rsidRPr="001D3BCD" w:rsidRDefault="004060C2" w:rsidP="00094B1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16F2C">
              <w:rPr>
                <w:rFonts w:ascii="Times New Roman" w:hAnsi="Times New Roman"/>
                <w:b/>
                <w:sz w:val="20"/>
                <w:szCs w:val="20"/>
              </w:rPr>
              <w:t>43 069,70</w:t>
            </w:r>
          </w:p>
        </w:tc>
        <w:tc>
          <w:tcPr>
            <w:tcW w:w="1369" w:type="dxa"/>
          </w:tcPr>
          <w:p w14:paraId="3A7F75D4" w14:textId="719FE643" w:rsidR="004060C2" w:rsidRPr="001D3BCD" w:rsidRDefault="004060C2" w:rsidP="00094B1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16F2C">
              <w:rPr>
                <w:rFonts w:ascii="Times New Roman" w:hAnsi="Times New Roman"/>
                <w:b/>
                <w:sz w:val="20"/>
                <w:szCs w:val="20"/>
              </w:rPr>
              <w:t>46 515,28</w:t>
            </w:r>
          </w:p>
        </w:tc>
        <w:tc>
          <w:tcPr>
            <w:tcW w:w="1369" w:type="dxa"/>
          </w:tcPr>
          <w:p w14:paraId="46D82B3E" w14:textId="34128D8C" w:rsidR="004060C2" w:rsidRPr="001D3BCD" w:rsidRDefault="004060C2" w:rsidP="00094B1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16F2C">
              <w:rPr>
                <w:rFonts w:ascii="Times New Roman" w:hAnsi="Times New Roman"/>
                <w:b/>
                <w:sz w:val="20"/>
                <w:szCs w:val="20"/>
              </w:rPr>
              <w:t>50 236,5</w:t>
            </w:r>
          </w:p>
        </w:tc>
        <w:tc>
          <w:tcPr>
            <w:tcW w:w="1377" w:type="dxa"/>
          </w:tcPr>
          <w:p w14:paraId="6DFFD292" w14:textId="453FB0DB" w:rsidR="004060C2" w:rsidRPr="001D3BCD" w:rsidRDefault="004060C2" w:rsidP="00094B1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16F2C">
              <w:rPr>
                <w:rFonts w:ascii="Times New Roman" w:hAnsi="Times New Roman"/>
                <w:b/>
                <w:sz w:val="20"/>
                <w:szCs w:val="20"/>
              </w:rPr>
              <w:t>250 816,</w:t>
            </w:r>
            <w:r w:rsidR="00663CAC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</w:tr>
      <w:tr w:rsidR="004060C2" w:rsidRPr="00D916F1" w14:paraId="1D2D6D34" w14:textId="77777777" w:rsidTr="00963F7C">
        <w:tc>
          <w:tcPr>
            <w:tcW w:w="525" w:type="dxa"/>
            <w:vMerge/>
          </w:tcPr>
          <w:p w14:paraId="0C1991C7" w14:textId="77777777" w:rsidR="004060C2" w:rsidRPr="00BE4DB6" w:rsidRDefault="004060C2" w:rsidP="00094B1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1" w:type="dxa"/>
            <w:gridSpan w:val="2"/>
            <w:shd w:val="clear" w:color="auto" w:fill="auto"/>
          </w:tcPr>
          <w:p w14:paraId="59357C50" w14:textId="3F2413FE" w:rsidR="004060C2" w:rsidRPr="00BE4DB6" w:rsidRDefault="004060C2" w:rsidP="004060C2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E4DB6">
              <w:rPr>
                <w:rFonts w:ascii="Times New Roman" w:hAnsi="Times New Roman"/>
                <w:b/>
                <w:bCs/>
                <w:sz w:val="20"/>
                <w:szCs w:val="20"/>
              </w:rPr>
              <w:t>Объем налоговых расходов (</w:t>
            </w:r>
            <w:proofErr w:type="spellStart"/>
            <w:r w:rsidRPr="00BE4DB6">
              <w:rPr>
                <w:rFonts w:ascii="Times New Roman" w:hAnsi="Times New Roman"/>
                <w:b/>
                <w:bCs/>
                <w:sz w:val="20"/>
                <w:szCs w:val="20"/>
              </w:rPr>
              <w:t>справочно</w:t>
            </w:r>
            <w:proofErr w:type="spellEnd"/>
            <w:r w:rsidRPr="00BE4DB6">
              <w:rPr>
                <w:rFonts w:ascii="Times New Roman" w:hAnsi="Times New Roman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368" w:type="dxa"/>
          </w:tcPr>
          <w:p w14:paraId="73EEE30C" w14:textId="54F6D224" w:rsidR="004060C2" w:rsidRPr="001D3BCD" w:rsidRDefault="004060C2" w:rsidP="00094B1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D3BCD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369" w:type="dxa"/>
          </w:tcPr>
          <w:p w14:paraId="2E894955" w14:textId="1BE886C9" w:rsidR="004060C2" w:rsidRPr="001D3BCD" w:rsidRDefault="004060C2" w:rsidP="00094B1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D3BCD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369" w:type="dxa"/>
          </w:tcPr>
          <w:p w14:paraId="63CF1306" w14:textId="428784C4" w:rsidR="004060C2" w:rsidRPr="001D3BCD" w:rsidRDefault="004060C2" w:rsidP="00094B1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D3BCD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369" w:type="dxa"/>
          </w:tcPr>
          <w:p w14:paraId="1A19C285" w14:textId="63FD326F" w:rsidR="004060C2" w:rsidRPr="001D3BCD" w:rsidRDefault="004060C2" w:rsidP="00094B1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D3BCD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369" w:type="dxa"/>
          </w:tcPr>
          <w:p w14:paraId="69482D06" w14:textId="0384C75C" w:rsidR="004060C2" w:rsidRPr="001D3BCD" w:rsidRDefault="004060C2" w:rsidP="00094B1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D3BCD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369" w:type="dxa"/>
          </w:tcPr>
          <w:p w14:paraId="10F42EAD" w14:textId="17E0D1A4" w:rsidR="004060C2" w:rsidRPr="001D3BCD" w:rsidRDefault="004060C2" w:rsidP="00094B1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D3BCD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377" w:type="dxa"/>
          </w:tcPr>
          <w:p w14:paraId="02AF611E" w14:textId="6DCBE0E5" w:rsidR="004060C2" w:rsidRPr="001D3BCD" w:rsidRDefault="004060C2" w:rsidP="00094B1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</w:tr>
      <w:tr w:rsidR="00C61147" w:rsidRPr="00D916F1" w14:paraId="69D86FD2" w14:textId="77777777" w:rsidTr="00706DAB">
        <w:tc>
          <w:tcPr>
            <w:tcW w:w="525" w:type="dxa"/>
            <w:vMerge w:val="restart"/>
          </w:tcPr>
          <w:p w14:paraId="78C26C4F" w14:textId="6AF6071B" w:rsidR="00C61147" w:rsidRPr="00BE4DB6" w:rsidRDefault="00C61147" w:rsidP="00B5369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bookmarkStart w:id="16" w:name="_Hlk177993372"/>
            <w:r>
              <w:rPr>
                <w:rFonts w:ascii="Times New Roman" w:hAnsi="Times New Roman"/>
                <w:sz w:val="20"/>
                <w:szCs w:val="20"/>
              </w:rPr>
              <w:t xml:space="preserve">2. </w:t>
            </w:r>
          </w:p>
        </w:tc>
        <w:tc>
          <w:tcPr>
            <w:tcW w:w="3020" w:type="dxa"/>
            <w:shd w:val="clear" w:color="auto" w:fill="auto"/>
          </w:tcPr>
          <w:p w14:paraId="55C21D64" w14:textId="3F31E0D8" w:rsidR="00C61147" w:rsidRPr="007628EB" w:rsidRDefault="00C61147" w:rsidP="00B53692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628EB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Комплексы процессный мероприятий, в том числе:  </w:t>
            </w:r>
          </w:p>
        </w:tc>
        <w:tc>
          <w:tcPr>
            <w:tcW w:w="1651" w:type="dxa"/>
            <w:vMerge w:val="restart"/>
          </w:tcPr>
          <w:p w14:paraId="12EE6790" w14:textId="2F59B3D2" w:rsidR="00C61147" w:rsidRPr="00BE4DB6" w:rsidRDefault="00C61147" w:rsidP="00B536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08 1</w:t>
            </w:r>
          </w:p>
        </w:tc>
        <w:tc>
          <w:tcPr>
            <w:tcW w:w="1368" w:type="dxa"/>
          </w:tcPr>
          <w:p w14:paraId="5F07B7CF" w14:textId="76DE2772" w:rsidR="00C61147" w:rsidRPr="00C61147" w:rsidRDefault="00C61147" w:rsidP="00B536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61147">
              <w:rPr>
                <w:rFonts w:ascii="Times New Roman" w:hAnsi="Times New Roman"/>
                <w:b/>
                <w:bCs/>
                <w:sz w:val="20"/>
                <w:szCs w:val="20"/>
              </w:rPr>
              <w:t>34 870,1</w:t>
            </w:r>
          </w:p>
        </w:tc>
        <w:tc>
          <w:tcPr>
            <w:tcW w:w="1369" w:type="dxa"/>
          </w:tcPr>
          <w:p w14:paraId="46235864" w14:textId="439C2A23" w:rsidR="00C61147" w:rsidRPr="00C61147" w:rsidRDefault="00C61147" w:rsidP="00B536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61147">
              <w:rPr>
                <w:rFonts w:ascii="Times New Roman" w:hAnsi="Times New Roman"/>
                <w:b/>
                <w:bCs/>
                <w:sz w:val="20"/>
                <w:szCs w:val="20"/>
              </w:rPr>
              <w:t>37 629,3</w:t>
            </w:r>
          </w:p>
        </w:tc>
        <w:tc>
          <w:tcPr>
            <w:tcW w:w="1369" w:type="dxa"/>
          </w:tcPr>
          <w:p w14:paraId="5502C626" w14:textId="590965F1" w:rsidR="00C61147" w:rsidRPr="00C61147" w:rsidRDefault="00C61147" w:rsidP="00B536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61147">
              <w:rPr>
                <w:rFonts w:ascii="Times New Roman" w:hAnsi="Times New Roman"/>
                <w:b/>
                <w:bCs/>
                <w:sz w:val="20"/>
                <w:szCs w:val="20"/>
              </w:rPr>
              <w:t>40 607,4</w:t>
            </w:r>
          </w:p>
        </w:tc>
        <w:tc>
          <w:tcPr>
            <w:tcW w:w="1369" w:type="dxa"/>
          </w:tcPr>
          <w:p w14:paraId="66788721" w14:textId="5898B799" w:rsidR="00C61147" w:rsidRPr="00C61147" w:rsidRDefault="00C61147" w:rsidP="00B536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61147">
              <w:rPr>
                <w:rFonts w:ascii="Times New Roman" w:hAnsi="Times New Roman"/>
                <w:b/>
                <w:bCs/>
                <w:sz w:val="20"/>
                <w:szCs w:val="20"/>
              </w:rPr>
              <w:t>43 822,7</w:t>
            </w:r>
          </w:p>
        </w:tc>
        <w:tc>
          <w:tcPr>
            <w:tcW w:w="1369" w:type="dxa"/>
          </w:tcPr>
          <w:p w14:paraId="38E4E956" w14:textId="75C85BBE" w:rsidR="00C61147" w:rsidRPr="00C61147" w:rsidRDefault="00C61147" w:rsidP="00B536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61147">
              <w:rPr>
                <w:rFonts w:ascii="Times New Roman" w:hAnsi="Times New Roman"/>
                <w:b/>
                <w:bCs/>
                <w:sz w:val="20"/>
                <w:szCs w:val="20"/>
              </w:rPr>
              <w:t>47 294,3</w:t>
            </w:r>
          </w:p>
        </w:tc>
        <w:tc>
          <w:tcPr>
            <w:tcW w:w="1369" w:type="dxa"/>
          </w:tcPr>
          <w:p w14:paraId="40D854BF" w14:textId="22748F32" w:rsidR="00C61147" w:rsidRPr="00C61147" w:rsidRDefault="00C61147" w:rsidP="00B536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61147">
              <w:rPr>
                <w:rFonts w:ascii="Times New Roman" w:hAnsi="Times New Roman"/>
                <w:b/>
                <w:bCs/>
                <w:sz w:val="20"/>
                <w:szCs w:val="20"/>
              </w:rPr>
              <w:t>51 042,5</w:t>
            </w:r>
          </w:p>
        </w:tc>
        <w:tc>
          <w:tcPr>
            <w:tcW w:w="1377" w:type="dxa"/>
          </w:tcPr>
          <w:p w14:paraId="4637E852" w14:textId="6CA63EB6" w:rsidR="00C61147" w:rsidRPr="00C61147" w:rsidRDefault="00C61147" w:rsidP="00B536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61147">
              <w:rPr>
                <w:rFonts w:ascii="Times New Roman" w:hAnsi="Times New Roman"/>
                <w:b/>
                <w:bCs/>
                <w:sz w:val="20"/>
                <w:szCs w:val="20"/>
              </w:rPr>
              <w:t>255 266,3</w:t>
            </w:r>
          </w:p>
        </w:tc>
      </w:tr>
      <w:tr w:rsidR="00C61147" w:rsidRPr="00D916F1" w14:paraId="38FEF633" w14:textId="77777777" w:rsidTr="00706DAB">
        <w:tc>
          <w:tcPr>
            <w:tcW w:w="525" w:type="dxa"/>
            <w:vMerge/>
          </w:tcPr>
          <w:p w14:paraId="6B82B1ED" w14:textId="77777777" w:rsidR="00C61147" w:rsidRPr="00BE4DB6" w:rsidRDefault="00C61147" w:rsidP="00B5369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20" w:type="dxa"/>
            <w:shd w:val="clear" w:color="auto" w:fill="auto"/>
          </w:tcPr>
          <w:p w14:paraId="0FF0C6AA" w14:textId="49BAAB40" w:rsidR="00C61147" w:rsidRPr="007628EB" w:rsidRDefault="00C61147" w:rsidP="00B53692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628EB">
              <w:rPr>
                <w:rFonts w:ascii="Times New Roman" w:hAnsi="Times New Roman"/>
                <w:b/>
                <w:bCs/>
                <w:sz w:val="20"/>
                <w:szCs w:val="20"/>
              </w:rPr>
              <w:t>Местный бюджет (всего),            из них:</w:t>
            </w:r>
          </w:p>
        </w:tc>
        <w:tc>
          <w:tcPr>
            <w:tcW w:w="1651" w:type="dxa"/>
            <w:vMerge/>
          </w:tcPr>
          <w:p w14:paraId="23021B16" w14:textId="77777777" w:rsidR="00C61147" w:rsidRPr="00BE4DB6" w:rsidRDefault="00C61147" w:rsidP="00B536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68" w:type="dxa"/>
          </w:tcPr>
          <w:p w14:paraId="22D5DEBB" w14:textId="40C0CC3F" w:rsidR="00C61147" w:rsidRPr="00C61147" w:rsidRDefault="00C61147" w:rsidP="00B536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61147">
              <w:rPr>
                <w:rFonts w:ascii="Times New Roman" w:hAnsi="Times New Roman"/>
                <w:b/>
                <w:bCs/>
                <w:sz w:val="20"/>
                <w:szCs w:val="20"/>
              </w:rPr>
              <w:t>680</w:t>
            </w:r>
          </w:p>
        </w:tc>
        <w:tc>
          <w:tcPr>
            <w:tcW w:w="1369" w:type="dxa"/>
          </w:tcPr>
          <w:p w14:paraId="01CE6735" w14:textId="3F6857BE" w:rsidR="00C61147" w:rsidRPr="00C61147" w:rsidRDefault="00C61147" w:rsidP="00B536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61147">
              <w:rPr>
                <w:rFonts w:ascii="Times New Roman" w:hAnsi="Times New Roman"/>
                <w:b/>
                <w:bCs/>
                <w:sz w:val="20"/>
                <w:szCs w:val="20"/>
              </w:rPr>
              <w:t>704</w:t>
            </w:r>
          </w:p>
        </w:tc>
        <w:tc>
          <w:tcPr>
            <w:tcW w:w="1369" w:type="dxa"/>
          </w:tcPr>
          <w:p w14:paraId="665A035D" w14:textId="20FAD91C" w:rsidR="00C61147" w:rsidRPr="00C61147" w:rsidRDefault="00C61147" w:rsidP="00B536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61147">
              <w:rPr>
                <w:rFonts w:ascii="Times New Roman" w:hAnsi="Times New Roman"/>
                <w:b/>
                <w:bCs/>
                <w:sz w:val="20"/>
                <w:szCs w:val="20"/>
              </w:rPr>
              <w:t>728</w:t>
            </w:r>
          </w:p>
        </w:tc>
        <w:tc>
          <w:tcPr>
            <w:tcW w:w="1369" w:type="dxa"/>
          </w:tcPr>
          <w:p w14:paraId="263FFFF3" w14:textId="5267CCC8" w:rsidR="00C61147" w:rsidRPr="00C61147" w:rsidRDefault="00C61147" w:rsidP="00B536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61147">
              <w:rPr>
                <w:rFonts w:ascii="Times New Roman" w:hAnsi="Times New Roman"/>
                <w:b/>
                <w:bCs/>
                <w:sz w:val="20"/>
                <w:szCs w:val="20"/>
              </w:rPr>
              <w:t>753</w:t>
            </w:r>
          </w:p>
        </w:tc>
        <w:tc>
          <w:tcPr>
            <w:tcW w:w="1369" w:type="dxa"/>
          </w:tcPr>
          <w:p w14:paraId="004ACCBF" w14:textId="7327E4AD" w:rsidR="00C61147" w:rsidRPr="00C61147" w:rsidRDefault="00C61147" w:rsidP="00B536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61147">
              <w:rPr>
                <w:rFonts w:ascii="Times New Roman" w:hAnsi="Times New Roman"/>
                <w:b/>
                <w:bCs/>
                <w:sz w:val="20"/>
                <w:szCs w:val="20"/>
              </w:rPr>
              <w:t>779</w:t>
            </w:r>
          </w:p>
        </w:tc>
        <w:tc>
          <w:tcPr>
            <w:tcW w:w="1369" w:type="dxa"/>
          </w:tcPr>
          <w:p w14:paraId="509D6918" w14:textId="5C7CC0C0" w:rsidR="00C61147" w:rsidRPr="00C61147" w:rsidRDefault="00C61147" w:rsidP="00B536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61147">
              <w:rPr>
                <w:rFonts w:ascii="Times New Roman" w:hAnsi="Times New Roman"/>
                <w:b/>
                <w:bCs/>
                <w:sz w:val="20"/>
                <w:szCs w:val="20"/>
              </w:rPr>
              <w:t>806</w:t>
            </w:r>
          </w:p>
        </w:tc>
        <w:tc>
          <w:tcPr>
            <w:tcW w:w="1377" w:type="dxa"/>
          </w:tcPr>
          <w:p w14:paraId="41D58FEB" w14:textId="38FB61FD" w:rsidR="00C61147" w:rsidRPr="00C61147" w:rsidRDefault="00C61147" w:rsidP="00B536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61147">
              <w:rPr>
                <w:rFonts w:ascii="Times New Roman" w:hAnsi="Times New Roman"/>
                <w:b/>
                <w:bCs/>
                <w:sz w:val="20"/>
                <w:szCs w:val="20"/>
              </w:rPr>
              <w:t>4 450</w:t>
            </w:r>
          </w:p>
        </w:tc>
      </w:tr>
      <w:tr w:rsidR="00C61147" w:rsidRPr="00D916F1" w14:paraId="415D9727" w14:textId="77777777" w:rsidTr="00E70EE3">
        <w:tc>
          <w:tcPr>
            <w:tcW w:w="525" w:type="dxa"/>
            <w:vMerge/>
          </w:tcPr>
          <w:p w14:paraId="647CC275" w14:textId="77777777" w:rsidR="00C61147" w:rsidRPr="00BE4DB6" w:rsidRDefault="00C61147" w:rsidP="00B5369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CE6FC" w14:textId="19488899" w:rsidR="00C61147" w:rsidRPr="007628EB" w:rsidRDefault="00C61147" w:rsidP="00B53692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628EB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- межбюджетные трансферты из федерального бюджета (</w:t>
            </w:r>
            <w:proofErr w:type="spellStart"/>
            <w:r w:rsidRPr="007628EB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справочно</w:t>
            </w:r>
            <w:proofErr w:type="spellEnd"/>
            <w:r w:rsidRPr="007628EB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651" w:type="dxa"/>
            <w:vMerge/>
          </w:tcPr>
          <w:p w14:paraId="38761B47" w14:textId="77777777" w:rsidR="00C61147" w:rsidRPr="00BE4DB6" w:rsidRDefault="00C61147" w:rsidP="00B536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68" w:type="dxa"/>
          </w:tcPr>
          <w:p w14:paraId="26014272" w14:textId="1EEAF164" w:rsidR="00C61147" w:rsidRPr="00C61147" w:rsidRDefault="00C61147" w:rsidP="00B536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61147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369" w:type="dxa"/>
          </w:tcPr>
          <w:p w14:paraId="195EC61D" w14:textId="363B51EF" w:rsidR="00C61147" w:rsidRPr="00C61147" w:rsidRDefault="00C61147" w:rsidP="00B536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61147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369" w:type="dxa"/>
          </w:tcPr>
          <w:p w14:paraId="63E310F0" w14:textId="1CC3180A" w:rsidR="00C61147" w:rsidRPr="00C61147" w:rsidRDefault="00C61147" w:rsidP="00B536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61147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369" w:type="dxa"/>
          </w:tcPr>
          <w:p w14:paraId="190DAF31" w14:textId="037E05C9" w:rsidR="00C61147" w:rsidRPr="00C61147" w:rsidRDefault="00C61147" w:rsidP="00B536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61147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369" w:type="dxa"/>
          </w:tcPr>
          <w:p w14:paraId="3D06A2C6" w14:textId="14B0B4CF" w:rsidR="00C61147" w:rsidRPr="00C61147" w:rsidRDefault="00C61147" w:rsidP="00B536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61147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369" w:type="dxa"/>
          </w:tcPr>
          <w:p w14:paraId="429F53B5" w14:textId="5A1512EF" w:rsidR="00C61147" w:rsidRPr="00C61147" w:rsidRDefault="00C61147" w:rsidP="00B536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61147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377" w:type="dxa"/>
          </w:tcPr>
          <w:p w14:paraId="755B0F0F" w14:textId="75843B54" w:rsidR="00C61147" w:rsidRPr="00C61147" w:rsidRDefault="00C61147" w:rsidP="00B536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61147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</w:tr>
      <w:tr w:rsidR="00C61147" w:rsidRPr="00D916F1" w14:paraId="429456ED" w14:textId="77777777" w:rsidTr="00E70EE3">
        <w:tc>
          <w:tcPr>
            <w:tcW w:w="525" w:type="dxa"/>
            <w:vMerge/>
          </w:tcPr>
          <w:p w14:paraId="21B91583" w14:textId="77777777" w:rsidR="00C61147" w:rsidRPr="00BE4DB6" w:rsidRDefault="00C61147" w:rsidP="00B5369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B03ED" w14:textId="0EAD20F7" w:rsidR="00C61147" w:rsidRPr="007628EB" w:rsidRDefault="00C61147" w:rsidP="00B53692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628EB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- межбюджетные трансферты из областного бюджета (</w:t>
            </w:r>
            <w:proofErr w:type="spellStart"/>
            <w:r w:rsidRPr="007628EB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справочно</w:t>
            </w:r>
            <w:proofErr w:type="spellEnd"/>
            <w:r w:rsidRPr="007628EB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651" w:type="dxa"/>
            <w:vMerge/>
          </w:tcPr>
          <w:p w14:paraId="0E5283ED" w14:textId="77777777" w:rsidR="00C61147" w:rsidRPr="00BE4DB6" w:rsidRDefault="00C61147" w:rsidP="00B536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68" w:type="dxa"/>
          </w:tcPr>
          <w:p w14:paraId="0E9BD2FF" w14:textId="6CE503EB" w:rsidR="00C61147" w:rsidRPr="00C61147" w:rsidRDefault="00C61147" w:rsidP="00B536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61147">
              <w:rPr>
                <w:rFonts w:ascii="Times New Roman" w:hAnsi="Times New Roman"/>
                <w:b/>
                <w:bCs/>
                <w:sz w:val="20"/>
                <w:szCs w:val="20"/>
              </w:rPr>
              <w:t>580</w:t>
            </w:r>
          </w:p>
        </w:tc>
        <w:tc>
          <w:tcPr>
            <w:tcW w:w="1369" w:type="dxa"/>
          </w:tcPr>
          <w:p w14:paraId="0AFA4773" w14:textId="28D438B2" w:rsidR="00C61147" w:rsidRPr="00C61147" w:rsidRDefault="00C61147" w:rsidP="00B536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61147">
              <w:rPr>
                <w:rFonts w:ascii="Times New Roman" w:hAnsi="Times New Roman"/>
                <w:b/>
                <w:bCs/>
                <w:sz w:val="20"/>
                <w:szCs w:val="20"/>
              </w:rPr>
              <w:t>604</w:t>
            </w:r>
          </w:p>
        </w:tc>
        <w:tc>
          <w:tcPr>
            <w:tcW w:w="1369" w:type="dxa"/>
          </w:tcPr>
          <w:p w14:paraId="3E93ACD7" w14:textId="708FD4E9" w:rsidR="00C61147" w:rsidRPr="00C61147" w:rsidRDefault="00C61147" w:rsidP="00B536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61147">
              <w:rPr>
                <w:rFonts w:ascii="Times New Roman" w:hAnsi="Times New Roman"/>
                <w:b/>
                <w:bCs/>
                <w:sz w:val="20"/>
                <w:szCs w:val="20"/>
              </w:rPr>
              <w:t>628</w:t>
            </w:r>
          </w:p>
        </w:tc>
        <w:tc>
          <w:tcPr>
            <w:tcW w:w="1369" w:type="dxa"/>
          </w:tcPr>
          <w:p w14:paraId="425A986F" w14:textId="58E7DD16" w:rsidR="00C61147" w:rsidRPr="00C61147" w:rsidRDefault="00C61147" w:rsidP="00B536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61147">
              <w:rPr>
                <w:rFonts w:ascii="Times New Roman" w:hAnsi="Times New Roman"/>
                <w:b/>
                <w:bCs/>
                <w:sz w:val="20"/>
                <w:szCs w:val="20"/>
              </w:rPr>
              <w:t>653</w:t>
            </w:r>
          </w:p>
        </w:tc>
        <w:tc>
          <w:tcPr>
            <w:tcW w:w="1369" w:type="dxa"/>
          </w:tcPr>
          <w:p w14:paraId="2896BC7B" w14:textId="52198B4E" w:rsidR="00C61147" w:rsidRPr="00C61147" w:rsidRDefault="00C61147" w:rsidP="00B536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61147">
              <w:rPr>
                <w:rFonts w:ascii="Times New Roman" w:hAnsi="Times New Roman"/>
                <w:b/>
                <w:bCs/>
                <w:sz w:val="20"/>
                <w:szCs w:val="20"/>
              </w:rPr>
              <w:t>679</w:t>
            </w:r>
          </w:p>
        </w:tc>
        <w:tc>
          <w:tcPr>
            <w:tcW w:w="1369" w:type="dxa"/>
          </w:tcPr>
          <w:p w14:paraId="39C99293" w14:textId="390201E8" w:rsidR="00C61147" w:rsidRPr="00C61147" w:rsidRDefault="00C61147" w:rsidP="00B536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61147">
              <w:rPr>
                <w:rFonts w:ascii="Times New Roman" w:hAnsi="Times New Roman"/>
                <w:b/>
                <w:bCs/>
                <w:sz w:val="20"/>
                <w:szCs w:val="20"/>
              </w:rPr>
              <w:t>706</w:t>
            </w:r>
          </w:p>
        </w:tc>
        <w:tc>
          <w:tcPr>
            <w:tcW w:w="1377" w:type="dxa"/>
          </w:tcPr>
          <w:p w14:paraId="0508EDB8" w14:textId="1D100191" w:rsidR="00C61147" w:rsidRPr="00C61147" w:rsidRDefault="00C61147" w:rsidP="00B536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61147">
              <w:rPr>
                <w:rFonts w:ascii="Times New Roman" w:hAnsi="Times New Roman"/>
                <w:b/>
                <w:bCs/>
                <w:sz w:val="20"/>
                <w:szCs w:val="20"/>
              </w:rPr>
              <w:t>3 850</w:t>
            </w:r>
          </w:p>
        </w:tc>
      </w:tr>
      <w:tr w:rsidR="00C61147" w:rsidRPr="00D916F1" w14:paraId="1D3B8868" w14:textId="77777777" w:rsidTr="00E70EE3">
        <w:tc>
          <w:tcPr>
            <w:tcW w:w="525" w:type="dxa"/>
            <w:vMerge/>
          </w:tcPr>
          <w:p w14:paraId="2E1EFCBF" w14:textId="77777777" w:rsidR="00C61147" w:rsidRPr="00BE4DB6" w:rsidRDefault="00C61147" w:rsidP="00B5369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2E7ED" w14:textId="22D64CDE" w:rsidR="00C61147" w:rsidRPr="007628EB" w:rsidRDefault="00C61147" w:rsidP="00B53692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628EB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 xml:space="preserve">- местный бюджет </w:t>
            </w:r>
          </w:p>
        </w:tc>
        <w:tc>
          <w:tcPr>
            <w:tcW w:w="1651" w:type="dxa"/>
            <w:vMerge/>
          </w:tcPr>
          <w:p w14:paraId="3718664F" w14:textId="77777777" w:rsidR="00C61147" w:rsidRPr="00BE4DB6" w:rsidRDefault="00C61147" w:rsidP="00B536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68" w:type="dxa"/>
          </w:tcPr>
          <w:p w14:paraId="3E19BE3D" w14:textId="0A18DAD1" w:rsidR="00C61147" w:rsidRPr="00C61147" w:rsidRDefault="00C61147" w:rsidP="00B536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61147">
              <w:rPr>
                <w:rFonts w:ascii="Times New Roman" w:hAnsi="Times New Roman"/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1369" w:type="dxa"/>
          </w:tcPr>
          <w:p w14:paraId="7CA40652" w14:textId="768F2DCF" w:rsidR="00C61147" w:rsidRPr="00C61147" w:rsidRDefault="00C61147" w:rsidP="00B536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61147">
              <w:rPr>
                <w:rFonts w:ascii="Times New Roman" w:hAnsi="Times New Roman"/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1369" w:type="dxa"/>
          </w:tcPr>
          <w:p w14:paraId="3B9361AA" w14:textId="6DDD4CA4" w:rsidR="00C61147" w:rsidRPr="00C61147" w:rsidRDefault="00C61147" w:rsidP="00B536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61147">
              <w:rPr>
                <w:rFonts w:ascii="Times New Roman" w:hAnsi="Times New Roman"/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1369" w:type="dxa"/>
          </w:tcPr>
          <w:p w14:paraId="20168390" w14:textId="5DD225E3" w:rsidR="00C61147" w:rsidRPr="00C61147" w:rsidRDefault="00C61147" w:rsidP="00B536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61147">
              <w:rPr>
                <w:rFonts w:ascii="Times New Roman" w:hAnsi="Times New Roman"/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1369" w:type="dxa"/>
          </w:tcPr>
          <w:p w14:paraId="1AC1E5C2" w14:textId="62046E79" w:rsidR="00C61147" w:rsidRPr="00C61147" w:rsidRDefault="00C61147" w:rsidP="00B536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61147">
              <w:rPr>
                <w:rFonts w:ascii="Times New Roman" w:hAnsi="Times New Roman"/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1369" w:type="dxa"/>
          </w:tcPr>
          <w:p w14:paraId="1B981108" w14:textId="5F0EFF35" w:rsidR="00C61147" w:rsidRPr="00C61147" w:rsidRDefault="00C61147" w:rsidP="00B536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61147">
              <w:rPr>
                <w:rFonts w:ascii="Times New Roman" w:hAnsi="Times New Roman"/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1377" w:type="dxa"/>
          </w:tcPr>
          <w:p w14:paraId="33D2134F" w14:textId="5D6179A1" w:rsidR="00C61147" w:rsidRPr="00C61147" w:rsidRDefault="00C61147" w:rsidP="00B536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61147">
              <w:rPr>
                <w:rFonts w:ascii="Times New Roman" w:hAnsi="Times New Roman"/>
                <w:b/>
                <w:bCs/>
                <w:sz w:val="20"/>
                <w:szCs w:val="20"/>
              </w:rPr>
              <w:t>600</w:t>
            </w:r>
          </w:p>
        </w:tc>
      </w:tr>
      <w:tr w:rsidR="00C61147" w:rsidRPr="00D916F1" w14:paraId="69E496BF" w14:textId="77777777" w:rsidTr="00E70EE3">
        <w:tc>
          <w:tcPr>
            <w:tcW w:w="525" w:type="dxa"/>
            <w:vMerge/>
          </w:tcPr>
          <w:p w14:paraId="7EFDAE47" w14:textId="77777777" w:rsidR="00C61147" w:rsidRPr="00BE4DB6" w:rsidRDefault="00C61147" w:rsidP="00B5369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93994" w14:textId="77777777" w:rsidR="00C61147" w:rsidRDefault="00C61147" w:rsidP="00B53692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pPr>
            <w:r w:rsidRPr="007628EB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Внебюджетные источники</w:t>
            </w:r>
          </w:p>
          <w:p w14:paraId="07044BA0" w14:textId="77777777" w:rsidR="00C61147" w:rsidRDefault="00C61147" w:rsidP="00B53692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pPr>
          </w:p>
          <w:p w14:paraId="6513E84E" w14:textId="49A2D64E" w:rsidR="00C61147" w:rsidRPr="007628EB" w:rsidRDefault="00C61147" w:rsidP="00B53692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651" w:type="dxa"/>
            <w:vMerge/>
          </w:tcPr>
          <w:p w14:paraId="47C3E4C2" w14:textId="77777777" w:rsidR="00C61147" w:rsidRPr="00BE4DB6" w:rsidRDefault="00C61147" w:rsidP="00B536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68" w:type="dxa"/>
          </w:tcPr>
          <w:p w14:paraId="412BB9F2" w14:textId="7F840C79" w:rsidR="00C61147" w:rsidRPr="00C61147" w:rsidRDefault="00C61147" w:rsidP="00B536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61147">
              <w:rPr>
                <w:rFonts w:ascii="Times New Roman" w:hAnsi="Times New Roman"/>
                <w:b/>
                <w:bCs/>
                <w:sz w:val="20"/>
                <w:szCs w:val="20"/>
              </w:rPr>
              <w:t>34 190,1</w:t>
            </w:r>
          </w:p>
        </w:tc>
        <w:tc>
          <w:tcPr>
            <w:tcW w:w="1369" w:type="dxa"/>
          </w:tcPr>
          <w:p w14:paraId="45896017" w14:textId="07DF68E2" w:rsidR="00C61147" w:rsidRPr="00C61147" w:rsidRDefault="00C61147" w:rsidP="00B536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61147">
              <w:rPr>
                <w:rFonts w:ascii="Times New Roman" w:hAnsi="Times New Roman"/>
                <w:b/>
                <w:bCs/>
                <w:sz w:val="20"/>
                <w:szCs w:val="20"/>
              </w:rPr>
              <w:t>36 925,3</w:t>
            </w:r>
          </w:p>
        </w:tc>
        <w:tc>
          <w:tcPr>
            <w:tcW w:w="1369" w:type="dxa"/>
          </w:tcPr>
          <w:p w14:paraId="423830C4" w14:textId="20C7615F" w:rsidR="00C61147" w:rsidRPr="00C61147" w:rsidRDefault="00C61147" w:rsidP="00B536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61147">
              <w:rPr>
                <w:rFonts w:ascii="Times New Roman" w:hAnsi="Times New Roman"/>
                <w:b/>
                <w:bCs/>
                <w:sz w:val="20"/>
                <w:szCs w:val="20"/>
              </w:rPr>
              <w:t>39 879,4</w:t>
            </w:r>
          </w:p>
        </w:tc>
        <w:tc>
          <w:tcPr>
            <w:tcW w:w="1369" w:type="dxa"/>
          </w:tcPr>
          <w:p w14:paraId="00B3A3F4" w14:textId="1BEF46FD" w:rsidR="00C61147" w:rsidRPr="00C61147" w:rsidRDefault="00C61147" w:rsidP="00B536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61147">
              <w:rPr>
                <w:rFonts w:ascii="Times New Roman" w:hAnsi="Times New Roman"/>
                <w:b/>
                <w:bCs/>
                <w:sz w:val="20"/>
                <w:szCs w:val="20"/>
              </w:rPr>
              <w:t>43 069,7</w:t>
            </w:r>
          </w:p>
        </w:tc>
        <w:tc>
          <w:tcPr>
            <w:tcW w:w="1369" w:type="dxa"/>
          </w:tcPr>
          <w:p w14:paraId="06A56577" w14:textId="45832AB5" w:rsidR="00C61147" w:rsidRPr="00C61147" w:rsidRDefault="00C61147" w:rsidP="00B536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61147">
              <w:rPr>
                <w:rFonts w:ascii="Times New Roman" w:hAnsi="Times New Roman"/>
                <w:b/>
                <w:bCs/>
                <w:sz w:val="20"/>
                <w:szCs w:val="20"/>
              </w:rPr>
              <w:t>46 515,3</w:t>
            </w:r>
          </w:p>
        </w:tc>
        <w:tc>
          <w:tcPr>
            <w:tcW w:w="1369" w:type="dxa"/>
          </w:tcPr>
          <w:p w14:paraId="123244F3" w14:textId="540A3094" w:rsidR="00C61147" w:rsidRPr="00C61147" w:rsidRDefault="00C61147" w:rsidP="00B536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61147">
              <w:rPr>
                <w:rFonts w:ascii="Times New Roman" w:hAnsi="Times New Roman"/>
                <w:b/>
                <w:bCs/>
                <w:sz w:val="20"/>
                <w:szCs w:val="20"/>
              </w:rPr>
              <w:t>50 236,5</w:t>
            </w:r>
          </w:p>
        </w:tc>
        <w:tc>
          <w:tcPr>
            <w:tcW w:w="1377" w:type="dxa"/>
          </w:tcPr>
          <w:p w14:paraId="2D8BDE86" w14:textId="25F67AE7" w:rsidR="00C61147" w:rsidRPr="00C61147" w:rsidRDefault="00C61147" w:rsidP="00B536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61147">
              <w:rPr>
                <w:rFonts w:ascii="Times New Roman" w:hAnsi="Times New Roman"/>
                <w:b/>
                <w:bCs/>
                <w:sz w:val="20"/>
                <w:szCs w:val="20"/>
              </w:rPr>
              <w:t>250 816,3</w:t>
            </w:r>
          </w:p>
        </w:tc>
      </w:tr>
      <w:tr w:rsidR="00B53692" w:rsidRPr="00D916F1" w14:paraId="38AAA199" w14:textId="77777777" w:rsidTr="00706DAB">
        <w:tc>
          <w:tcPr>
            <w:tcW w:w="525" w:type="dxa"/>
            <w:vMerge w:val="restart"/>
          </w:tcPr>
          <w:p w14:paraId="6841093A" w14:textId="03C71007" w:rsidR="00B53692" w:rsidRPr="00BE4DB6" w:rsidRDefault="00174068" w:rsidP="00B5369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2.1</w:t>
            </w:r>
          </w:p>
        </w:tc>
        <w:tc>
          <w:tcPr>
            <w:tcW w:w="3020" w:type="dxa"/>
            <w:shd w:val="clear" w:color="auto" w:fill="auto"/>
          </w:tcPr>
          <w:p w14:paraId="220BF60D" w14:textId="12FCC116" w:rsidR="00B53692" w:rsidRPr="00174068" w:rsidRDefault="00B53692" w:rsidP="00B53692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74068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Комплекс процессных мероприятий «Содействие развитию предпринимательской деятельности на территории Ивнянского района» (всего)           в том числе: </w:t>
            </w:r>
          </w:p>
        </w:tc>
        <w:tc>
          <w:tcPr>
            <w:tcW w:w="1651" w:type="dxa"/>
            <w:vMerge w:val="restart"/>
          </w:tcPr>
          <w:p w14:paraId="3FEB0D7D" w14:textId="282439BD" w:rsidR="00B53692" w:rsidRPr="00BE4DB6" w:rsidRDefault="00B53692" w:rsidP="00B536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08 1 01</w:t>
            </w:r>
          </w:p>
        </w:tc>
        <w:tc>
          <w:tcPr>
            <w:tcW w:w="1368" w:type="dxa"/>
          </w:tcPr>
          <w:p w14:paraId="37715A2A" w14:textId="6F0E52A0" w:rsidR="00B53692" w:rsidRPr="001D3BCD" w:rsidRDefault="00B53692" w:rsidP="00B536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1369" w:type="dxa"/>
          </w:tcPr>
          <w:p w14:paraId="129CCA5D" w14:textId="7A41E8E5" w:rsidR="00B53692" w:rsidRPr="001D3BCD" w:rsidRDefault="00B53692" w:rsidP="00B536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1369" w:type="dxa"/>
          </w:tcPr>
          <w:p w14:paraId="240C01BE" w14:textId="21D5DB65" w:rsidR="00B53692" w:rsidRPr="001D3BCD" w:rsidRDefault="00B53692" w:rsidP="00B536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1369" w:type="dxa"/>
          </w:tcPr>
          <w:p w14:paraId="7BAB9316" w14:textId="30AE0058" w:rsidR="00B53692" w:rsidRPr="001D3BCD" w:rsidRDefault="00B53692" w:rsidP="00B536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1369" w:type="dxa"/>
          </w:tcPr>
          <w:p w14:paraId="0036B49F" w14:textId="407BD4AB" w:rsidR="00B53692" w:rsidRPr="001D3BCD" w:rsidRDefault="00B53692" w:rsidP="00B536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1369" w:type="dxa"/>
          </w:tcPr>
          <w:p w14:paraId="4DBBF487" w14:textId="47414444" w:rsidR="00B53692" w:rsidRPr="001D3BCD" w:rsidRDefault="00B53692" w:rsidP="00B536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1377" w:type="dxa"/>
          </w:tcPr>
          <w:p w14:paraId="3EA0C4CC" w14:textId="62C93A36" w:rsidR="00B53692" w:rsidRDefault="00B53692" w:rsidP="00B536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600</w:t>
            </w:r>
          </w:p>
        </w:tc>
      </w:tr>
      <w:tr w:rsidR="00B53692" w:rsidRPr="00D916F1" w14:paraId="37D59D6F" w14:textId="77777777" w:rsidTr="00706DAB">
        <w:tc>
          <w:tcPr>
            <w:tcW w:w="525" w:type="dxa"/>
            <w:vMerge/>
          </w:tcPr>
          <w:p w14:paraId="19E57C40" w14:textId="77777777" w:rsidR="00B53692" w:rsidRPr="00BE4DB6" w:rsidRDefault="00B53692" w:rsidP="00B5369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20" w:type="dxa"/>
            <w:shd w:val="clear" w:color="auto" w:fill="auto"/>
          </w:tcPr>
          <w:p w14:paraId="13DC7453" w14:textId="18349147" w:rsidR="00B53692" w:rsidRPr="007628EB" w:rsidRDefault="00B53692" w:rsidP="00B53692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628EB">
              <w:rPr>
                <w:rFonts w:ascii="Times New Roman" w:hAnsi="Times New Roman"/>
                <w:sz w:val="20"/>
                <w:szCs w:val="20"/>
              </w:rPr>
              <w:t>Местный бюджет (всего),            из них:</w:t>
            </w:r>
          </w:p>
        </w:tc>
        <w:tc>
          <w:tcPr>
            <w:tcW w:w="1651" w:type="dxa"/>
            <w:vMerge/>
          </w:tcPr>
          <w:p w14:paraId="0B675C29" w14:textId="77777777" w:rsidR="00B53692" w:rsidRPr="00BE4DB6" w:rsidRDefault="00B53692" w:rsidP="00B536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68" w:type="dxa"/>
          </w:tcPr>
          <w:p w14:paraId="174759BA" w14:textId="07238FB9" w:rsidR="00B53692" w:rsidRPr="00BC780C" w:rsidRDefault="00B53692" w:rsidP="00B536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369" w:type="dxa"/>
          </w:tcPr>
          <w:p w14:paraId="2749FD54" w14:textId="41476C1B" w:rsidR="00B53692" w:rsidRPr="00BC780C" w:rsidRDefault="00B53692" w:rsidP="00B536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369" w:type="dxa"/>
          </w:tcPr>
          <w:p w14:paraId="5C88414D" w14:textId="7FE5A355" w:rsidR="00B53692" w:rsidRPr="00BC780C" w:rsidRDefault="00B53692" w:rsidP="00B536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369" w:type="dxa"/>
          </w:tcPr>
          <w:p w14:paraId="723E133E" w14:textId="6E6AD662" w:rsidR="00B53692" w:rsidRPr="00BC780C" w:rsidRDefault="00B53692" w:rsidP="00B536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369" w:type="dxa"/>
          </w:tcPr>
          <w:p w14:paraId="52751D6B" w14:textId="4D7BC083" w:rsidR="00B53692" w:rsidRPr="00BC780C" w:rsidRDefault="00B53692" w:rsidP="00B536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369" w:type="dxa"/>
          </w:tcPr>
          <w:p w14:paraId="71F68149" w14:textId="2C8B425E" w:rsidR="00B53692" w:rsidRPr="00BC780C" w:rsidRDefault="00B53692" w:rsidP="00B536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377" w:type="dxa"/>
          </w:tcPr>
          <w:p w14:paraId="18CAD18C" w14:textId="2E8E1F28" w:rsidR="00B53692" w:rsidRPr="00BC780C" w:rsidRDefault="00B53692" w:rsidP="00B536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</w:tr>
      <w:tr w:rsidR="00B53692" w:rsidRPr="00D916F1" w14:paraId="16E1C321" w14:textId="77777777" w:rsidTr="00591746">
        <w:tc>
          <w:tcPr>
            <w:tcW w:w="525" w:type="dxa"/>
            <w:vMerge/>
          </w:tcPr>
          <w:p w14:paraId="1A169D16" w14:textId="77777777" w:rsidR="00B53692" w:rsidRPr="00BE4DB6" w:rsidRDefault="00B53692" w:rsidP="00B5369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0A30" w14:textId="33B60D30" w:rsidR="00B53692" w:rsidRPr="00BE4DB6" w:rsidRDefault="00B53692" w:rsidP="00B53692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76BE1">
              <w:rPr>
                <w:rFonts w:ascii="Times New Roman" w:hAnsi="Times New Roman"/>
                <w:sz w:val="20"/>
                <w:szCs w:val="20"/>
                <w:lang w:eastAsia="en-US"/>
              </w:rPr>
              <w:t>- межбюджетные трансферты из федерального бюджета (</w:t>
            </w:r>
            <w:proofErr w:type="spellStart"/>
            <w:r w:rsidRPr="00576BE1">
              <w:rPr>
                <w:rFonts w:ascii="Times New Roman" w:hAnsi="Times New Roman"/>
                <w:sz w:val="20"/>
                <w:szCs w:val="20"/>
                <w:lang w:eastAsia="en-US"/>
              </w:rPr>
              <w:t>справочно</w:t>
            </w:r>
            <w:proofErr w:type="spellEnd"/>
            <w:r w:rsidRPr="00576BE1">
              <w:rPr>
                <w:rFonts w:ascii="Times New Roman" w:hAnsi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651" w:type="dxa"/>
            <w:vMerge/>
          </w:tcPr>
          <w:p w14:paraId="20B4D24B" w14:textId="77777777" w:rsidR="00B53692" w:rsidRPr="00BE4DB6" w:rsidRDefault="00B53692" w:rsidP="00B536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68" w:type="dxa"/>
          </w:tcPr>
          <w:p w14:paraId="53F44EA7" w14:textId="1D4E0D49" w:rsidR="00B53692" w:rsidRPr="00BC780C" w:rsidRDefault="00B53692" w:rsidP="00B536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9" w:type="dxa"/>
          </w:tcPr>
          <w:p w14:paraId="5E7A3A7A" w14:textId="5660757F" w:rsidR="00B53692" w:rsidRPr="00BC780C" w:rsidRDefault="00B53692" w:rsidP="00B536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9" w:type="dxa"/>
          </w:tcPr>
          <w:p w14:paraId="1222440C" w14:textId="4D886A05" w:rsidR="00B53692" w:rsidRPr="00BC780C" w:rsidRDefault="00B53692" w:rsidP="00B536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9" w:type="dxa"/>
          </w:tcPr>
          <w:p w14:paraId="47993F26" w14:textId="05581657" w:rsidR="00B53692" w:rsidRPr="00BC780C" w:rsidRDefault="00B53692" w:rsidP="00B536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9" w:type="dxa"/>
          </w:tcPr>
          <w:p w14:paraId="5D1876E2" w14:textId="1F5DB6E3" w:rsidR="00B53692" w:rsidRPr="00BC780C" w:rsidRDefault="00B53692" w:rsidP="00B536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9" w:type="dxa"/>
          </w:tcPr>
          <w:p w14:paraId="0E95B364" w14:textId="693DED8A" w:rsidR="00B53692" w:rsidRPr="00BC780C" w:rsidRDefault="00B53692" w:rsidP="00B536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77" w:type="dxa"/>
          </w:tcPr>
          <w:p w14:paraId="200FBD66" w14:textId="07CEC77D" w:rsidR="00B53692" w:rsidRPr="00BC780C" w:rsidRDefault="00B53692" w:rsidP="00B536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53692" w:rsidRPr="00D916F1" w14:paraId="242B3788" w14:textId="77777777" w:rsidTr="00591746">
        <w:tc>
          <w:tcPr>
            <w:tcW w:w="525" w:type="dxa"/>
            <w:vMerge/>
          </w:tcPr>
          <w:p w14:paraId="2D85F209" w14:textId="77777777" w:rsidR="00B53692" w:rsidRPr="00BE4DB6" w:rsidRDefault="00B53692" w:rsidP="00B5369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302AA" w14:textId="6A24AD59" w:rsidR="00B53692" w:rsidRPr="00BE4DB6" w:rsidRDefault="00B53692" w:rsidP="00B53692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76BE1">
              <w:rPr>
                <w:rFonts w:ascii="Times New Roman" w:hAnsi="Times New Roman"/>
                <w:sz w:val="20"/>
                <w:szCs w:val="20"/>
                <w:lang w:eastAsia="en-US"/>
              </w:rPr>
              <w:t>- межбюджетные трансферты из областного бюджета (</w:t>
            </w:r>
            <w:proofErr w:type="spellStart"/>
            <w:r w:rsidRPr="00576BE1">
              <w:rPr>
                <w:rFonts w:ascii="Times New Roman" w:hAnsi="Times New Roman"/>
                <w:sz w:val="20"/>
                <w:szCs w:val="20"/>
                <w:lang w:eastAsia="en-US"/>
              </w:rPr>
              <w:t>справочно</w:t>
            </w:r>
            <w:proofErr w:type="spellEnd"/>
            <w:r w:rsidRPr="00576BE1">
              <w:rPr>
                <w:rFonts w:ascii="Times New Roman" w:hAnsi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651" w:type="dxa"/>
            <w:vMerge/>
          </w:tcPr>
          <w:p w14:paraId="36A9DA7F" w14:textId="77777777" w:rsidR="00B53692" w:rsidRPr="00BE4DB6" w:rsidRDefault="00B53692" w:rsidP="00B536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68" w:type="dxa"/>
          </w:tcPr>
          <w:p w14:paraId="2D301075" w14:textId="22C7BFA8" w:rsidR="00B53692" w:rsidRPr="00BC780C" w:rsidRDefault="00B53692" w:rsidP="00B536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9" w:type="dxa"/>
          </w:tcPr>
          <w:p w14:paraId="27F41592" w14:textId="6410612D" w:rsidR="00B53692" w:rsidRPr="00BC780C" w:rsidRDefault="00B53692" w:rsidP="00B536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9" w:type="dxa"/>
          </w:tcPr>
          <w:p w14:paraId="59EC5D4D" w14:textId="636CF0AF" w:rsidR="00B53692" w:rsidRPr="00BC780C" w:rsidRDefault="00B53692" w:rsidP="00B536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9" w:type="dxa"/>
          </w:tcPr>
          <w:p w14:paraId="5BC435F4" w14:textId="655A54A5" w:rsidR="00B53692" w:rsidRPr="00BC780C" w:rsidRDefault="00B53692" w:rsidP="00B536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9" w:type="dxa"/>
          </w:tcPr>
          <w:p w14:paraId="1156A976" w14:textId="556E2D6F" w:rsidR="00B53692" w:rsidRPr="00BC780C" w:rsidRDefault="00B53692" w:rsidP="00B536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9" w:type="dxa"/>
          </w:tcPr>
          <w:p w14:paraId="44AFC2D9" w14:textId="7ED1DFF3" w:rsidR="00B53692" w:rsidRPr="00BC780C" w:rsidRDefault="00B53692" w:rsidP="00B536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77" w:type="dxa"/>
          </w:tcPr>
          <w:p w14:paraId="25D2D467" w14:textId="54896B4E" w:rsidR="00B53692" w:rsidRPr="00BC780C" w:rsidRDefault="00B53692" w:rsidP="00B536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53692" w:rsidRPr="00D916F1" w14:paraId="22B62D19" w14:textId="77777777" w:rsidTr="00591746">
        <w:tc>
          <w:tcPr>
            <w:tcW w:w="525" w:type="dxa"/>
            <w:vMerge/>
          </w:tcPr>
          <w:p w14:paraId="0C8A25E3" w14:textId="77777777" w:rsidR="00B53692" w:rsidRPr="00BE4DB6" w:rsidRDefault="00B53692" w:rsidP="00B5369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C2040" w14:textId="1C1B110B" w:rsidR="00B53692" w:rsidRPr="00BE4DB6" w:rsidRDefault="00B53692" w:rsidP="00B53692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76BE1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- местный бюджет </w:t>
            </w:r>
          </w:p>
        </w:tc>
        <w:tc>
          <w:tcPr>
            <w:tcW w:w="1651" w:type="dxa"/>
            <w:vMerge/>
          </w:tcPr>
          <w:p w14:paraId="59CE0639" w14:textId="77777777" w:rsidR="00B53692" w:rsidRPr="00BE4DB6" w:rsidRDefault="00B53692" w:rsidP="00B536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68" w:type="dxa"/>
          </w:tcPr>
          <w:p w14:paraId="4FD1A3C7" w14:textId="57AD34E7" w:rsidR="00B53692" w:rsidRPr="00BC780C" w:rsidRDefault="00B53692" w:rsidP="00B536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369" w:type="dxa"/>
          </w:tcPr>
          <w:p w14:paraId="3884F8C9" w14:textId="1A8C6A98" w:rsidR="00B53692" w:rsidRPr="00BC780C" w:rsidRDefault="00B53692" w:rsidP="00B536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369" w:type="dxa"/>
          </w:tcPr>
          <w:p w14:paraId="60491BA6" w14:textId="6296738B" w:rsidR="00B53692" w:rsidRPr="00BC780C" w:rsidRDefault="00B53692" w:rsidP="00B536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369" w:type="dxa"/>
          </w:tcPr>
          <w:p w14:paraId="6FB686F8" w14:textId="6941AEE1" w:rsidR="00B53692" w:rsidRPr="00BC780C" w:rsidRDefault="00B53692" w:rsidP="00B536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369" w:type="dxa"/>
          </w:tcPr>
          <w:p w14:paraId="4864C5DD" w14:textId="2A56C079" w:rsidR="00B53692" w:rsidRPr="00BC780C" w:rsidRDefault="00B53692" w:rsidP="00B536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369" w:type="dxa"/>
          </w:tcPr>
          <w:p w14:paraId="5D078D2B" w14:textId="484EC4DC" w:rsidR="00B53692" w:rsidRPr="00BC780C" w:rsidRDefault="00B53692" w:rsidP="00B536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377" w:type="dxa"/>
          </w:tcPr>
          <w:p w14:paraId="05BF9B51" w14:textId="414F7B42" w:rsidR="00B53692" w:rsidRPr="00BC780C" w:rsidRDefault="00B53692" w:rsidP="00B536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</w:tr>
      <w:tr w:rsidR="00B53692" w:rsidRPr="00D916F1" w14:paraId="2E3926C7" w14:textId="77777777" w:rsidTr="00591746">
        <w:tc>
          <w:tcPr>
            <w:tcW w:w="525" w:type="dxa"/>
            <w:vMerge/>
          </w:tcPr>
          <w:p w14:paraId="5FAC4D68" w14:textId="77777777" w:rsidR="00B53692" w:rsidRPr="00BE4DB6" w:rsidRDefault="00B53692" w:rsidP="00B5369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27CC6" w14:textId="55698113" w:rsidR="00B53692" w:rsidRPr="00BE4DB6" w:rsidRDefault="00B53692" w:rsidP="00B53692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76BE1">
              <w:rPr>
                <w:rFonts w:ascii="Times New Roman" w:hAnsi="Times New Roman"/>
                <w:sz w:val="20"/>
                <w:szCs w:val="20"/>
                <w:lang w:eastAsia="en-US"/>
              </w:rPr>
              <w:t>Внебюджетные источники</w:t>
            </w:r>
          </w:p>
        </w:tc>
        <w:tc>
          <w:tcPr>
            <w:tcW w:w="1651" w:type="dxa"/>
            <w:vMerge/>
          </w:tcPr>
          <w:p w14:paraId="7619AAA4" w14:textId="77777777" w:rsidR="00B53692" w:rsidRPr="00BE4DB6" w:rsidRDefault="00B53692" w:rsidP="00B536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68" w:type="dxa"/>
          </w:tcPr>
          <w:p w14:paraId="51B45960" w14:textId="21386FAA" w:rsidR="00B53692" w:rsidRPr="00BC780C" w:rsidRDefault="00B53692" w:rsidP="00B536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9" w:type="dxa"/>
          </w:tcPr>
          <w:p w14:paraId="0ED5A533" w14:textId="0D209AB0" w:rsidR="00B53692" w:rsidRPr="00BC780C" w:rsidRDefault="00B53692" w:rsidP="00B536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9" w:type="dxa"/>
          </w:tcPr>
          <w:p w14:paraId="352F4987" w14:textId="36DB01D1" w:rsidR="00B53692" w:rsidRPr="00BC780C" w:rsidRDefault="00B53692" w:rsidP="00B536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9" w:type="dxa"/>
          </w:tcPr>
          <w:p w14:paraId="72249C21" w14:textId="0AE18B64" w:rsidR="00B53692" w:rsidRPr="00BC780C" w:rsidRDefault="00B53692" w:rsidP="00B536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9" w:type="dxa"/>
          </w:tcPr>
          <w:p w14:paraId="018680E6" w14:textId="09AD345A" w:rsidR="00B53692" w:rsidRPr="00BC780C" w:rsidRDefault="00B53692" w:rsidP="00B536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9" w:type="dxa"/>
          </w:tcPr>
          <w:p w14:paraId="200BA20B" w14:textId="54BE1CF0" w:rsidR="00B53692" w:rsidRPr="00BC780C" w:rsidRDefault="00B53692" w:rsidP="00B536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77" w:type="dxa"/>
          </w:tcPr>
          <w:p w14:paraId="79543318" w14:textId="1C68FE87" w:rsidR="00B53692" w:rsidRPr="00BC780C" w:rsidRDefault="00B53692" w:rsidP="00B536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bookmarkEnd w:id="16"/>
      <w:tr w:rsidR="00B53692" w:rsidRPr="00D916F1" w14:paraId="41931DF5" w14:textId="77777777" w:rsidTr="004B7C10">
        <w:tc>
          <w:tcPr>
            <w:tcW w:w="525" w:type="dxa"/>
            <w:vMerge w:val="restart"/>
          </w:tcPr>
          <w:p w14:paraId="3CEFD077" w14:textId="4E71658A" w:rsidR="00B53692" w:rsidRPr="00BE4DB6" w:rsidRDefault="00174068" w:rsidP="00B5369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</w:t>
            </w:r>
          </w:p>
        </w:tc>
        <w:tc>
          <w:tcPr>
            <w:tcW w:w="3020" w:type="dxa"/>
            <w:shd w:val="clear" w:color="auto" w:fill="auto"/>
          </w:tcPr>
          <w:p w14:paraId="571D3900" w14:textId="53422CC6" w:rsidR="00B53692" w:rsidRPr="00174068" w:rsidRDefault="00B53692" w:rsidP="00B53692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pPr>
            <w:r w:rsidRPr="00174068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Комплекс процессных мероприятий «Создание безопасных условий рабочих процессов на предприятиях Ивнянского района» (всего)           в том числе: </w:t>
            </w:r>
          </w:p>
        </w:tc>
        <w:tc>
          <w:tcPr>
            <w:tcW w:w="1651" w:type="dxa"/>
            <w:vMerge w:val="restart"/>
          </w:tcPr>
          <w:p w14:paraId="172091B0" w14:textId="00F62227" w:rsidR="00B53692" w:rsidRPr="00174068" w:rsidRDefault="00B53692" w:rsidP="00B536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74068">
              <w:rPr>
                <w:rFonts w:ascii="Times New Roman" w:hAnsi="Times New Roman"/>
                <w:b/>
                <w:bCs/>
                <w:sz w:val="20"/>
                <w:szCs w:val="20"/>
              </w:rPr>
              <w:t>08 1 02</w:t>
            </w:r>
          </w:p>
        </w:tc>
        <w:tc>
          <w:tcPr>
            <w:tcW w:w="1368" w:type="dxa"/>
          </w:tcPr>
          <w:p w14:paraId="5781DADD" w14:textId="5FD07436" w:rsidR="00B53692" w:rsidRPr="00174068" w:rsidRDefault="00B53692" w:rsidP="00B536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74068">
              <w:rPr>
                <w:rFonts w:ascii="Times New Roman" w:hAnsi="Times New Roman"/>
                <w:b/>
                <w:bCs/>
                <w:sz w:val="20"/>
                <w:szCs w:val="20"/>
              </w:rPr>
              <w:t>34 770,1</w:t>
            </w:r>
          </w:p>
        </w:tc>
        <w:tc>
          <w:tcPr>
            <w:tcW w:w="1369" w:type="dxa"/>
          </w:tcPr>
          <w:p w14:paraId="2BB62687" w14:textId="5B072078" w:rsidR="00B53692" w:rsidRPr="00174068" w:rsidRDefault="00B53692" w:rsidP="00B536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74068">
              <w:rPr>
                <w:rFonts w:ascii="Times New Roman" w:hAnsi="Times New Roman"/>
                <w:b/>
                <w:bCs/>
                <w:sz w:val="20"/>
                <w:szCs w:val="20"/>
              </w:rPr>
              <w:t>37 529,3</w:t>
            </w:r>
          </w:p>
        </w:tc>
        <w:tc>
          <w:tcPr>
            <w:tcW w:w="1369" w:type="dxa"/>
          </w:tcPr>
          <w:p w14:paraId="05F0E582" w14:textId="3B75882A" w:rsidR="00B53692" w:rsidRPr="001D3BCD" w:rsidRDefault="00B53692" w:rsidP="00B536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40 507,4</w:t>
            </w:r>
          </w:p>
        </w:tc>
        <w:tc>
          <w:tcPr>
            <w:tcW w:w="1369" w:type="dxa"/>
          </w:tcPr>
          <w:p w14:paraId="05A16540" w14:textId="26F594AB" w:rsidR="00B53692" w:rsidRPr="001D3BCD" w:rsidRDefault="00B53692" w:rsidP="00B536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43 722,7</w:t>
            </w:r>
          </w:p>
        </w:tc>
        <w:tc>
          <w:tcPr>
            <w:tcW w:w="1369" w:type="dxa"/>
          </w:tcPr>
          <w:p w14:paraId="1BB6047F" w14:textId="36551CB1" w:rsidR="00B53692" w:rsidRPr="001D3BCD" w:rsidRDefault="00B53692" w:rsidP="00B536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47 194,3</w:t>
            </w:r>
          </w:p>
        </w:tc>
        <w:tc>
          <w:tcPr>
            <w:tcW w:w="1369" w:type="dxa"/>
          </w:tcPr>
          <w:p w14:paraId="30D7311D" w14:textId="7A3A9175" w:rsidR="00B53692" w:rsidRPr="001D3BCD" w:rsidRDefault="00B53692" w:rsidP="00B536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50 942,5</w:t>
            </w:r>
          </w:p>
        </w:tc>
        <w:tc>
          <w:tcPr>
            <w:tcW w:w="1377" w:type="dxa"/>
          </w:tcPr>
          <w:p w14:paraId="4A83E91F" w14:textId="33EB2992" w:rsidR="00B53692" w:rsidRDefault="00B53692" w:rsidP="00B536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254 666,3</w:t>
            </w:r>
          </w:p>
        </w:tc>
      </w:tr>
      <w:tr w:rsidR="00B53692" w:rsidRPr="00D916F1" w14:paraId="55F5022C" w14:textId="77777777" w:rsidTr="004B7C10">
        <w:tc>
          <w:tcPr>
            <w:tcW w:w="525" w:type="dxa"/>
            <w:vMerge/>
          </w:tcPr>
          <w:p w14:paraId="655B8D3F" w14:textId="77777777" w:rsidR="00B53692" w:rsidRPr="00BE4DB6" w:rsidRDefault="00B53692" w:rsidP="00B5369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20" w:type="dxa"/>
            <w:shd w:val="clear" w:color="auto" w:fill="auto"/>
          </w:tcPr>
          <w:p w14:paraId="04468C0C" w14:textId="1DEDC7AD" w:rsidR="00B53692" w:rsidRPr="00576BE1" w:rsidRDefault="00B53692" w:rsidP="00B53692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7628EB">
              <w:rPr>
                <w:rFonts w:ascii="Times New Roman" w:hAnsi="Times New Roman"/>
                <w:sz w:val="20"/>
                <w:szCs w:val="20"/>
              </w:rPr>
              <w:t>Местный бюджет (всего),            из них:</w:t>
            </w:r>
          </w:p>
        </w:tc>
        <w:tc>
          <w:tcPr>
            <w:tcW w:w="1651" w:type="dxa"/>
            <w:vMerge/>
          </w:tcPr>
          <w:p w14:paraId="217759E4" w14:textId="77777777" w:rsidR="00B53692" w:rsidRPr="00BE4DB6" w:rsidRDefault="00B53692" w:rsidP="00B536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68" w:type="dxa"/>
          </w:tcPr>
          <w:p w14:paraId="7AC035C6" w14:textId="4946CB3B" w:rsidR="00B53692" w:rsidRPr="001D3BCD" w:rsidRDefault="00B53692" w:rsidP="00B536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C780C">
              <w:rPr>
                <w:rFonts w:ascii="Times New Roman" w:hAnsi="Times New Roman"/>
                <w:sz w:val="20"/>
                <w:szCs w:val="20"/>
              </w:rPr>
              <w:t>580</w:t>
            </w:r>
          </w:p>
        </w:tc>
        <w:tc>
          <w:tcPr>
            <w:tcW w:w="1369" w:type="dxa"/>
          </w:tcPr>
          <w:p w14:paraId="3ADBE4BE" w14:textId="3BEF63AF" w:rsidR="00B53692" w:rsidRPr="001D3BCD" w:rsidRDefault="00B53692" w:rsidP="00B536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C780C">
              <w:rPr>
                <w:rFonts w:ascii="Times New Roman" w:hAnsi="Times New Roman"/>
                <w:sz w:val="20"/>
                <w:szCs w:val="20"/>
              </w:rPr>
              <w:t>604</w:t>
            </w:r>
          </w:p>
        </w:tc>
        <w:tc>
          <w:tcPr>
            <w:tcW w:w="1369" w:type="dxa"/>
          </w:tcPr>
          <w:p w14:paraId="20E31196" w14:textId="69D014D3" w:rsidR="00B53692" w:rsidRPr="001D3BCD" w:rsidRDefault="00B53692" w:rsidP="00B536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C780C">
              <w:rPr>
                <w:rFonts w:ascii="Times New Roman" w:hAnsi="Times New Roman"/>
                <w:sz w:val="20"/>
                <w:szCs w:val="20"/>
              </w:rPr>
              <w:t>628</w:t>
            </w:r>
          </w:p>
        </w:tc>
        <w:tc>
          <w:tcPr>
            <w:tcW w:w="1369" w:type="dxa"/>
          </w:tcPr>
          <w:p w14:paraId="422662B0" w14:textId="6EBBE433" w:rsidR="00B53692" w:rsidRPr="001D3BCD" w:rsidRDefault="00B53692" w:rsidP="00B536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C780C">
              <w:rPr>
                <w:rFonts w:ascii="Times New Roman" w:hAnsi="Times New Roman"/>
                <w:sz w:val="20"/>
                <w:szCs w:val="20"/>
              </w:rPr>
              <w:t>653</w:t>
            </w:r>
          </w:p>
        </w:tc>
        <w:tc>
          <w:tcPr>
            <w:tcW w:w="1369" w:type="dxa"/>
          </w:tcPr>
          <w:p w14:paraId="55A4C072" w14:textId="392E7AE7" w:rsidR="00B53692" w:rsidRPr="001D3BCD" w:rsidRDefault="00B53692" w:rsidP="00B536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C780C">
              <w:rPr>
                <w:rFonts w:ascii="Times New Roman" w:hAnsi="Times New Roman"/>
                <w:sz w:val="20"/>
                <w:szCs w:val="20"/>
              </w:rPr>
              <w:t>679</w:t>
            </w:r>
          </w:p>
        </w:tc>
        <w:tc>
          <w:tcPr>
            <w:tcW w:w="1369" w:type="dxa"/>
          </w:tcPr>
          <w:p w14:paraId="2C77AC55" w14:textId="472DCBDB" w:rsidR="00B53692" w:rsidRPr="001D3BCD" w:rsidRDefault="00B53692" w:rsidP="00B536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C780C">
              <w:rPr>
                <w:rFonts w:ascii="Times New Roman" w:hAnsi="Times New Roman"/>
                <w:sz w:val="20"/>
                <w:szCs w:val="20"/>
              </w:rPr>
              <w:t>706</w:t>
            </w:r>
          </w:p>
        </w:tc>
        <w:tc>
          <w:tcPr>
            <w:tcW w:w="1377" w:type="dxa"/>
          </w:tcPr>
          <w:p w14:paraId="061B0755" w14:textId="42F26587" w:rsidR="00B53692" w:rsidRDefault="00B53692" w:rsidP="00B536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C780C">
              <w:rPr>
                <w:rFonts w:ascii="Times New Roman" w:hAnsi="Times New Roman"/>
                <w:sz w:val="20"/>
                <w:szCs w:val="20"/>
              </w:rPr>
              <w:t>3 850</w:t>
            </w:r>
          </w:p>
        </w:tc>
      </w:tr>
      <w:tr w:rsidR="00B53692" w:rsidRPr="00D916F1" w14:paraId="19F27538" w14:textId="77777777" w:rsidTr="00591746">
        <w:tc>
          <w:tcPr>
            <w:tcW w:w="525" w:type="dxa"/>
            <w:vMerge/>
          </w:tcPr>
          <w:p w14:paraId="46709A9E" w14:textId="77777777" w:rsidR="00B53692" w:rsidRPr="00BE4DB6" w:rsidRDefault="00B53692" w:rsidP="00B5369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87E8E" w14:textId="4611E7A7" w:rsidR="00B53692" w:rsidRPr="00576BE1" w:rsidRDefault="00B53692" w:rsidP="00B53692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76BE1">
              <w:rPr>
                <w:rFonts w:ascii="Times New Roman" w:hAnsi="Times New Roman"/>
                <w:sz w:val="20"/>
                <w:szCs w:val="20"/>
                <w:lang w:eastAsia="en-US"/>
              </w:rPr>
              <w:t>- межбюджетные трансферты из федерального бюджета (</w:t>
            </w:r>
            <w:proofErr w:type="spellStart"/>
            <w:r w:rsidRPr="00576BE1">
              <w:rPr>
                <w:rFonts w:ascii="Times New Roman" w:hAnsi="Times New Roman"/>
                <w:sz w:val="20"/>
                <w:szCs w:val="20"/>
                <w:lang w:eastAsia="en-US"/>
              </w:rPr>
              <w:t>справочно</w:t>
            </w:r>
            <w:proofErr w:type="spellEnd"/>
            <w:r w:rsidRPr="00576BE1">
              <w:rPr>
                <w:rFonts w:ascii="Times New Roman" w:hAnsi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651" w:type="dxa"/>
            <w:vMerge/>
          </w:tcPr>
          <w:p w14:paraId="3A4C01A7" w14:textId="77777777" w:rsidR="00B53692" w:rsidRPr="00BE4DB6" w:rsidRDefault="00B53692" w:rsidP="00B536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68" w:type="dxa"/>
          </w:tcPr>
          <w:p w14:paraId="10E82502" w14:textId="14D2F8BD" w:rsidR="00B53692" w:rsidRPr="00B53692" w:rsidRDefault="00B53692" w:rsidP="00B536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369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9" w:type="dxa"/>
          </w:tcPr>
          <w:p w14:paraId="34E08030" w14:textId="7C9D33C9" w:rsidR="00B53692" w:rsidRPr="00B53692" w:rsidRDefault="00B53692" w:rsidP="00B536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369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9" w:type="dxa"/>
          </w:tcPr>
          <w:p w14:paraId="23A28FB3" w14:textId="35D8B103" w:rsidR="00B53692" w:rsidRPr="00B53692" w:rsidRDefault="00B53692" w:rsidP="00B536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369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9" w:type="dxa"/>
          </w:tcPr>
          <w:p w14:paraId="2E6F8CD6" w14:textId="550B97D4" w:rsidR="00B53692" w:rsidRPr="00B53692" w:rsidRDefault="00B53692" w:rsidP="00B536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369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9" w:type="dxa"/>
          </w:tcPr>
          <w:p w14:paraId="087ABA2C" w14:textId="38CC94C1" w:rsidR="00B53692" w:rsidRPr="00B53692" w:rsidRDefault="00B53692" w:rsidP="00B536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369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9" w:type="dxa"/>
          </w:tcPr>
          <w:p w14:paraId="6744E7F3" w14:textId="1B7389CE" w:rsidR="00B53692" w:rsidRPr="00B53692" w:rsidRDefault="00B53692" w:rsidP="00B536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369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77" w:type="dxa"/>
          </w:tcPr>
          <w:p w14:paraId="5983376F" w14:textId="3A7A6792" w:rsidR="00B53692" w:rsidRPr="00B53692" w:rsidRDefault="00B53692" w:rsidP="00B536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369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53692" w:rsidRPr="00D916F1" w14:paraId="08DB3EA2" w14:textId="77777777" w:rsidTr="004B7C10">
        <w:tc>
          <w:tcPr>
            <w:tcW w:w="525" w:type="dxa"/>
            <w:vMerge/>
          </w:tcPr>
          <w:p w14:paraId="2DE53210" w14:textId="77777777" w:rsidR="00B53692" w:rsidRPr="00BE4DB6" w:rsidRDefault="00B53692" w:rsidP="00B5369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E6B73" w14:textId="37F0C729" w:rsidR="00B53692" w:rsidRPr="00576BE1" w:rsidRDefault="00B53692" w:rsidP="00B53692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76BE1">
              <w:rPr>
                <w:rFonts w:ascii="Times New Roman" w:hAnsi="Times New Roman"/>
                <w:sz w:val="20"/>
                <w:szCs w:val="20"/>
                <w:lang w:eastAsia="en-US"/>
              </w:rPr>
              <w:t>- межбюджетные трансферты из областного бюджета (</w:t>
            </w:r>
            <w:proofErr w:type="spellStart"/>
            <w:r w:rsidRPr="00576BE1">
              <w:rPr>
                <w:rFonts w:ascii="Times New Roman" w:hAnsi="Times New Roman"/>
                <w:sz w:val="20"/>
                <w:szCs w:val="20"/>
                <w:lang w:eastAsia="en-US"/>
              </w:rPr>
              <w:t>справочно</w:t>
            </w:r>
            <w:proofErr w:type="spellEnd"/>
            <w:r w:rsidRPr="00576BE1">
              <w:rPr>
                <w:rFonts w:ascii="Times New Roman" w:hAnsi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651" w:type="dxa"/>
            <w:vMerge/>
          </w:tcPr>
          <w:p w14:paraId="402CFA3C" w14:textId="77777777" w:rsidR="00B53692" w:rsidRPr="00BE4DB6" w:rsidRDefault="00B53692" w:rsidP="00B536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68" w:type="dxa"/>
          </w:tcPr>
          <w:p w14:paraId="1888B960" w14:textId="417B539B" w:rsidR="00B53692" w:rsidRPr="001D3BCD" w:rsidRDefault="00B53692" w:rsidP="00B536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C780C">
              <w:rPr>
                <w:rFonts w:ascii="Times New Roman" w:hAnsi="Times New Roman"/>
                <w:sz w:val="20"/>
                <w:szCs w:val="20"/>
              </w:rPr>
              <w:t>580</w:t>
            </w:r>
          </w:p>
        </w:tc>
        <w:tc>
          <w:tcPr>
            <w:tcW w:w="1369" w:type="dxa"/>
          </w:tcPr>
          <w:p w14:paraId="503C48BA" w14:textId="33434770" w:rsidR="00B53692" w:rsidRPr="001D3BCD" w:rsidRDefault="00B53692" w:rsidP="00B536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C780C">
              <w:rPr>
                <w:rFonts w:ascii="Times New Roman" w:hAnsi="Times New Roman"/>
                <w:sz w:val="20"/>
                <w:szCs w:val="20"/>
              </w:rPr>
              <w:t>604</w:t>
            </w:r>
          </w:p>
        </w:tc>
        <w:tc>
          <w:tcPr>
            <w:tcW w:w="1369" w:type="dxa"/>
          </w:tcPr>
          <w:p w14:paraId="33BEF1E5" w14:textId="37185D45" w:rsidR="00B53692" w:rsidRPr="001D3BCD" w:rsidRDefault="00B53692" w:rsidP="00B536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C780C">
              <w:rPr>
                <w:rFonts w:ascii="Times New Roman" w:hAnsi="Times New Roman"/>
                <w:sz w:val="20"/>
                <w:szCs w:val="20"/>
              </w:rPr>
              <w:t>628</w:t>
            </w:r>
          </w:p>
        </w:tc>
        <w:tc>
          <w:tcPr>
            <w:tcW w:w="1369" w:type="dxa"/>
          </w:tcPr>
          <w:p w14:paraId="3F52AE5D" w14:textId="3CBEE1C7" w:rsidR="00B53692" w:rsidRPr="001D3BCD" w:rsidRDefault="00B53692" w:rsidP="00B536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C780C">
              <w:rPr>
                <w:rFonts w:ascii="Times New Roman" w:hAnsi="Times New Roman"/>
                <w:sz w:val="20"/>
                <w:szCs w:val="20"/>
              </w:rPr>
              <w:t>653</w:t>
            </w:r>
          </w:p>
        </w:tc>
        <w:tc>
          <w:tcPr>
            <w:tcW w:w="1369" w:type="dxa"/>
          </w:tcPr>
          <w:p w14:paraId="61F80D42" w14:textId="01E8749A" w:rsidR="00B53692" w:rsidRPr="001D3BCD" w:rsidRDefault="00B53692" w:rsidP="00B536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C780C">
              <w:rPr>
                <w:rFonts w:ascii="Times New Roman" w:hAnsi="Times New Roman"/>
                <w:sz w:val="20"/>
                <w:szCs w:val="20"/>
              </w:rPr>
              <w:t>679</w:t>
            </w:r>
          </w:p>
        </w:tc>
        <w:tc>
          <w:tcPr>
            <w:tcW w:w="1369" w:type="dxa"/>
          </w:tcPr>
          <w:p w14:paraId="04219743" w14:textId="4DCDDB3C" w:rsidR="00B53692" w:rsidRPr="001D3BCD" w:rsidRDefault="00B53692" w:rsidP="00B536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C780C">
              <w:rPr>
                <w:rFonts w:ascii="Times New Roman" w:hAnsi="Times New Roman"/>
                <w:sz w:val="20"/>
                <w:szCs w:val="20"/>
              </w:rPr>
              <w:t>706</w:t>
            </w:r>
          </w:p>
        </w:tc>
        <w:tc>
          <w:tcPr>
            <w:tcW w:w="1377" w:type="dxa"/>
          </w:tcPr>
          <w:p w14:paraId="17B4A99A" w14:textId="6D607BD7" w:rsidR="00B53692" w:rsidRDefault="00B53692" w:rsidP="00B536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C780C">
              <w:rPr>
                <w:rFonts w:ascii="Times New Roman" w:hAnsi="Times New Roman"/>
                <w:sz w:val="20"/>
                <w:szCs w:val="20"/>
              </w:rPr>
              <w:t>3 850</w:t>
            </w:r>
          </w:p>
        </w:tc>
      </w:tr>
      <w:tr w:rsidR="00B53692" w:rsidRPr="00D916F1" w14:paraId="30A53CC6" w14:textId="77777777" w:rsidTr="004B7C10">
        <w:tc>
          <w:tcPr>
            <w:tcW w:w="525" w:type="dxa"/>
            <w:vMerge/>
          </w:tcPr>
          <w:p w14:paraId="74FBBACE" w14:textId="77777777" w:rsidR="00B53692" w:rsidRPr="00BE4DB6" w:rsidRDefault="00B53692" w:rsidP="00B5369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A5756" w14:textId="2B155367" w:rsidR="00B53692" w:rsidRPr="00576BE1" w:rsidRDefault="00B53692" w:rsidP="00B53692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76BE1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- местный бюджет </w:t>
            </w:r>
          </w:p>
        </w:tc>
        <w:tc>
          <w:tcPr>
            <w:tcW w:w="1651" w:type="dxa"/>
            <w:vMerge/>
          </w:tcPr>
          <w:p w14:paraId="71356AA9" w14:textId="77777777" w:rsidR="00B53692" w:rsidRPr="00BE4DB6" w:rsidRDefault="00B53692" w:rsidP="00B536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68" w:type="dxa"/>
          </w:tcPr>
          <w:p w14:paraId="2949CF4E" w14:textId="616573C6" w:rsidR="00B53692" w:rsidRPr="00B53692" w:rsidRDefault="00B53692" w:rsidP="00B536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369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9" w:type="dxa"/>
          </w:tcPr>
          <w:p w14:paraId="0FA2AB32" w14:textId="0C174D26" w:rsidR="00B53692" w:rsidRPr="00B53692" w:rsidRDefault="00B53692" w:rsidP="00B536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369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9" w:type="dxa"/>
          </w:tcPr>
          <w:p w14:paraId="6E8E580E" w14:textId="74F75297" w:rsidR="00B53692" w:rsidRPr="00B53692" w:rsidRDefault="00B53692" w:rsidP="00B536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369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9" w:type="dxa"/>
          </w:tcPr>
          <w:p w14:paraId="65D50872" w14:textId="4F285601" w:rsidR="00B53692" w:rsidRPr="00B53692" w:rsidRDefault="00B53692" w:rsidP="00B536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369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9" w:type="dxa"/>
          </w:tcPr>
          <w:p w14:paraId="38B1E4E4" w14:textId="5978349C" w:rsidR="00B53692" w:rsidRPr="00B53692" w:rsidRDefault="00B53692" w:rsidP="00B536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369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9" w:type="dxa"/>
          </w:tcPr>
          <w:p w14:paraId="1BA6D2C0" w14:textId="7387331D" w:rsidR="00B53692" w:rsidRPr="00B53692" w:rsidRDefault="00B53692" w:rsidP="00B536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369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77" w:type="dxa"/>
          </w:tcPr>
          <w:p w14:paraId="69EFD402" w14:textId="24C0D5B3" w:rsidR="00B53692" w:rsidRPr="00B53692" w:rsidRDefault="00B53692" w:rsidP="00B536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369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53692" w:rsidRPr="00D916F1" w14:paraId="629C673C" w14:textId="77777777" w:rsidTr="00591746">
        <w:tc>
          <w:tcPr>
            <w:tcW w:w="525" w:type="dxa"/>
            <w:vMerge/>
          </w:tcPr>
          <w:p w14:paraId="46A346FD" w14:textId="77777777" w:rsidR="00B53692" w:rsidRPr="00BE4DB6" w:rsidRDefault="00B53692" w:rsidP="00B5369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72996" w14:textId="6C2D5249" w:rsidR="00B53692" w:rsidRPr="00576BE1" w:rsidRDefault="00B53692" w:rsidP="00B53692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76BE1">
              <w:rPr>
                <w:rFonts w:ascii="Times New Roman" w:hAnsi="Times New Roman"/>
                <w:sz w:val="20"/>
                <w:szCs w:val="20"/>
                <w:lang w:eastAsia="en-US"/>
              </w:rPr>
              <w:t>Внебюджетные источники</w:t>
            </w:r>
          </w:p>
        </w:tc>
        <w:tc>
          <w:tcPr>
            <w:tcW w:w="1651" w:type="dxa"/>
            <w:vMerge/>
          </w:tcPr>
          <w:p w14:paraId="3F331285" w14:textId="77777777" w:rsidR="00B53692" w:rsidRPr="00BE4DB6" w:rsidRDefault="00B53692" w:rsidP="00B536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68" w:type="dxa"/>
          </w:tcPr>
          <w:p w14:paraId="255A468B" w14:textId="68BB3FD1" w:rsidR="00B53692" w:rsidRPr="001D3BCD" w:rsidRDefault="00B53692" w:rsidP="00B536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C780C">
              <w:rPr>
                <w:rFonts w:ascii="Times New Roman" w:hAnsi="Times New Roman"/>
                <w:sz w:val="20"/>
                <w:szCs w:val="20"/>
              </w:rPr>
              <w:t>34 190,1</w:t>
            </w:r>
          </w:p>
        </w:tc>
        <w:tc>
          <w:tcPr>
            <w:tcW w:w="1369" w:type="dxa"/>
          </w:tcPr>
          <w:p w14:paraId="135119B7" w14:textId="728C2457" w:rsidR="00B53692" w:rsidRPr="001D3BCD" w:rsidRDefault="00B53692" w:rsidP="00B536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C780C">
              <w:rPr>
                <w:rFonts w:ascii="Times New Roman" w:hAnsi="Times New Roman"/>
                <w:sz w:val="20"/>
                <w:szCs w:val="20"/>
              </w:rPr>
              <w:t>36 925,3</w:t>
            </w:r>
          </w:p>
        </w:tc>
        <w:tc>
          <w:tcPr>
            <w:tcW w:w="1369" w:type="dxa"/>
          </w:tcPr>
          <w:p w14:paraId="29544571" w14:textId="055B21A2" w:rsidR="00B53692" w:rsidRPr="001D3BCD" w:rsidRDefault="00B53692" w:rsidP="00B536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C780C">
              <w:rPr>
                <w:rFonts w:ascii="Times New Roman" w:hAnsi="Times New Roman"/>
                <w:sz w:val="20"/>
                <w:szCs w:val="20"/>
              </w:rPr>
              <w:t>39 879,4</w:t>
            </w:r>
          </w:p>
        </w:tc>
        <w:tc>
          <w:tcPr>
            <w:tcW w:w="1369" w:type="dxa"/>
          </w:tcPr>
          <w:p w14:paraId="20F8D03A" w14:textId="1425F96E" w:rsidR="00B53692" w:rsidRPr="001D3BCD" w:rsidRDefault="00B53692" w:rsidP="00B536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C780C">
              <w:rPr>
                <w:rFonts w:ascii="Times New Roman" w:hAnsi="Times New Roman"/>
                <w:sz w:val="20"/>
                <w:szCs w:val="20"/>
              </w:rPr>
              <w:t>43 069,7</w:t>
            </w:r>
          </w:p>
        </w:tc>
        <w:tc>
          <w:tcPr>
            <w:tcW w:w="1369" w:type="dxa"/>
          </w:tcPr>
          <w:p w14:paraId="04590230" w14:textId="0FDE9F92" w:rsidR="00B53692" w:rsidRPr="001D3BCD" w:rsidRDefault="00B53692" w:rsidP="00B536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C780C">
              <w:rPr>
                <w:rFonts w:ascii="Times New Roman" w:hAnsi="Times New Roman"/>
                <w:sz w:val="20"/>
                <w:szCs w:val="20"/>
              </w:rPr>
              <w:t>46 515,3</w:t>
            </w:r>
          </w:p>
        </w:tc>
        <w:tc>
          <w:tcPr>
            <w:tcW w:w="1369" w:type="dxa"/>
          </w:tcPr>
          <w:p w14:paraId="65B598FE" w14:textId="6A9C56C3" w:rsidR="00B53692" w:rsidRPr="001D3BCD" w:rsidRDefault="00B53692" w:rsidP="00B536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C780C">
              <w:rPr>
                <w:rFonts w:ascii="Times New Roman" w:hAnsi="Times New Roman"/>
                <w:sz w:val="20"/>
                <w:szCs w:val="20"/>
              </w:rPr>
              <w:t>50 236,5</w:t>
            </w:r>
          </w:p>
        </w:tc>
        <w:tc>
          <w:tcPr>
            <w:tcW w:w="1377" w:type="dxa"/>
          </w:tcPr>
          <w:p w14:paraId="02BB32E7" w14:textId="0AB975EC" w:rsidR="00B53692" w:rsidRDefault="00B53692" w:rsidP="00B536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C780C">
              <w:rPr>
                <w:rFonts w:ascii="Times New Roman" w:hAnsi="Times New Roman"/>
                <w:sz w:val="20"/>
                <w:szCs w:val="20"/>
              </w:rPr>
              <w:t>250 816,3</w:t>
            </w:r>
          </w:p>
        </w:tc>
      </w:tr>
      <w:tr w:rsidR="00174068" w:rsidRPr="00D916F1" w14:paraId="0F9E72AA" w14:textId="77777777" w:rsidTr="00591746">
        <w:tc>
          <w:tcPr>
            <w:tcW w:w="525" w:type="dxa"/>
          </w:tcPr>
          <w:p w14:paraId="5175B90D" w14:textId="4CA19A9B" w:rsidR="00174068" w:rsidRPr="00BE4DB6" w:rsidRDefault="00174068" w:rsidP="00B5369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90A2E" w14:textId="5965F993" w:rsidR="00174068" w:rsidRPr="00576BE1" w:rsidRDefault="00174068" w:rsidP="00B53692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Нераспределенный резерв (мест</w:t>
            </w:r>
            <w:r w:rsidR="00B9068B">
              <w:rPr>
                <w:rFonts w:ascii="Times New Roman" w:hAnsi="Times New Roman"/>
                <w:sz w:val="20"/>
                <w:szCs w:val="20"/>
                <w:lang w:eastAsia="en-US"/>
              </w:rPr>
              <w:t>ный бюджет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) </w:t>
            </w:r>
          </w:p>
        </w:tc>
        <w:tc>
          <w:tcPr>
            <w:tcW w:w="1651" w:type="dxa"/>
          </w:tcPr>
          <w:p w14:paraId="0918541E" w14:textId="2F97493F" w:rsidR="00174068" w:rsidRPr="00BE4DB6" w:rsidRDefault="00174068" w:rsidP="00B536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68" w:type="dxa"/>
          </w:tcPr>
          <w:p w14:paraId="055FA85E" w14:textId="59E1B08E" w:rsidR="00174068" w:rsidRPr="00BC780C" w:rsidRDefault="00174068" w:rsidP="00B536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9" w:type="dxa"/>
          </w:tcPr>
          <w:p w14:paraId="41CACABB" w14:textId="423F1A0B" w:rsidR="00174068" w:rsidRPr="00BC780C" w:rsidRDefault="00174068" w:rsidP="00B536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9" w:type="dxa"/>
          </w:tcPr>
          <w:p w14:paraId="1BD044B3" w14:textId="09D6E567" w:rsidR="00174068" w:rsidRPr="00BC780C" w:rsidRDefault="00174068" w:rsidP="00B536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9" w:type="dxa"/>
          </w:tcPr>
          <w:p w14:paraId="1FE8358F" w14:textId="142B45E3" w:rsidR="00174068" w:rsidRPr="00BC780C" w:rsidRDefault="00174068" w:rsidP="00B536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9" w:type="dxa"/>
          </w:tcPr>
          <w:p w14:paraId="2A5B8113" w14:textId="5B24C20C" w:rsidR="00174068" w:rsidRPr="00BC780C" w:rsidRDefault="00174068" w:rsidP="00B536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9" w:type="dxa"/>
          </w:tcPr>
          <w:p w14:paraId="13736C61" w14:textId="2C35231F" w:rsidR="00174068" w:rsidRPr="00BC780C" w:rsidRDefault="00174068" w:rsidP="00B536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77" w:type="dxa"/>
          </w:tcPr>
          <w:p w14:paraId="4E117ABD" w14:textId="0D913129" w:rsidR="00174068" w:rsidRPr="00BC780C" w:rsidRDefault="00174068" w:rsidP="00B536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bookmarkEnd w:id="15"/>
    </w:tbl>
    <w:p w14:paraId="59693A83" w14:textId="77777777" w:rsidR="00641F61" w:rsidRDefault="00641F61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66DA94FD" w14:textId="77777777" w:rsidR="00B555A9" w:rsidRDefault="00B555A9" w:rsidP="005B19B9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7"/>
          <w:szCs w:val="27"/>
        </w:rPr>
      </w:pPr>
    </w:p>
    <w:p w14:paraId="6A92899F" w14:textId="37535EB2" w:rsidR="00B555A9" w:rsidRPr="00EE5CC5" w:rsidRDefault="00EE5CC5" w:rsidP="00EE5CC5">
      <w:pPr>
        <w:shd w:val="clear" w:color="auto" w:fill="FFFFFF"/>
        <w:spacing w:after="0" w:line="240" w:lineRule="auto"/>
        <w:ind w:left="360"/>
        <w:jc w:val="center"/>
        <w:rPr>
          <w:rFonts w:ascii="Times New Roman" w:hAnsi="Times New Roman"/>
          <w:b/>
          <w:bCs/>
          <w:color w:val="000000"/>
          <w:sz w:val="27"/>
          <w:szCs w:val="27"/>
        </w:rPr>
      </w:pPr>
      <w:bookmarkStart w:id="17" w:name="_Hlk176532921"/>
      <w:r>
        <w:rPr>
          <w:rFonts w:ascii="Times New Roman" w:hAnsi="Times New Roman"/>
          <w:b/>
          <w:bCs/>
          <w:color w:val="000000"/>
          <w:sz w:val="27"/>
          <w:szCs w:val="27"/>
        </w:rPr>
        <w:lastRenderedPageBreak/>
        <w:t>3.</w:t>
      </w:r>
      <w:r w:rsidR="00EB2624" w:rsidRPr="00EE5CC5">
        <w:rPr>
          <w:rFonts w:ascii="Times New Roman" w:hAnsi="Times New Roman"/>
          <w:b/>
          <w:bCs/>
          <w:color w:val="000000"/>
          <w:sz w:val="27"/>
          <w:szCs w:val="27"/>
        </w:rPr>
        <w:t xml:space="preserve">Паспорт </w:t>
      </w:r>
      <w:r w:rsidR="00BE7519" w:rsidRPr="00EE5CC5">
        <w:rPr>
          <w:rFonts w:ascii="Times New Roman" w:hAnsi="Times New Roman"/>
          <w:b/>
          <w:bCs/>
          <w:color w:val="000000"/>
          <w:sz w:val="27"/>
          <w:szCs w:val="27"/>
        </w:rPr>
        <w:t>комплекс</w:t>
      </w:r>
      <w:r w:rsidR="00004F1D">
        <w:rPr>
          <w:rFonts w:ascii="Times New Roman" w:hAnsi="Times New Roman"/>
          <w:b/>
          <w:bCs/>
          <w:color w:val="000000"/>
          <w:sz w:val="27"/>
          <w:szCs w:val="27"/>
        </w:rPr>
        <w:t>а</w:t>
      </w:r>
      <w:r w:rsidR="00BE7519" w:rsidRPr="00EE5CC5">
        <w:rPr>
          <w:rFonts w:ascii="Times New Roman" w:hAnsi="Times New Roman"/>
          <w:b/>
          <w:bCs/>
          <w:color w:val="000000"/>
          <w:sz w:val="27"/>
          <w:szCs w:val="27"/>
        </w:rPr>
        <w:t xml:space="preserve"> процессных мероприятий «Содействие развитию предпринимательской деятельности                          на территории Ивнянского района»</w:t>
      </w:r>
      <w:r w:rsidR="00004F1D">
        <w:rPr>
          <w:rFonts w:ascii="Times New Roman" w:hAnsi="Times New Roman"/>
          <w:b/>
          <w:bCs/>
          <w:color w:val="000000"/>
          <w:sz w:val="27"/>
          <w:szCs w:val="27"/>
        </w:rPr>
        <w:t xml:space="preserve"> (далее – комплекс процессных мероприятий 1)</w:t>
      </w:r>
    </w:p>
    <w:p w14:paraId="12B67F31" w14:textId="77777777" w:rsidR="00B555A9" w:rsidRPr="00BE7519" w:rsidRDefault="00B555A9" w:rsidP="00BE7519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7"/>
          <w:szCs w:val="27"/>
        </w:rPr>
      </w:pPr>
    </w:p>
    <w:p w14:paraId="7E3A39E3" w14:textId="77777777" w:rsidR="00B555A9" w:rsidRPr="00325990" w:rsidRDefault="00BE7519" w:rsidP="00BE7519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7"/>
          <w:szCs w:val="27"/>
        </w:rPr>
      </w:pPr>
      <w:r w:rsidRPr="00325990">
        <w:rPr>
          <w:rFonts w:ascii="Times New Roman" w:hAnsi="Times New Roman"/>
          <w:b/>
          <w:bCs/>
          <w:color w:val="000000"/>
          <w:sz w:val="27"/>
          <w:szCs w:val="27"/>
        </w:rPr>
        <w:t xml:space="preserve">1 Общее положение </w:t>
      </w:r>
    </w:p>
    <w:p w14:paraId="1ACBB76C" w14:textId="77777777" w:rsidR="00BE7519" w:rsidRDefault="00BE7519" w:rsidP="00BE7519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7"/>
          <w:szCs w:val="27"/>
        </w:rPr>
      </w:pPr>
    </w:p>
    <w:tbl>
      <w:tblPr>
        <w:tblStyle w:val="afff0"/>
        <w:tblW w:w="0" w:type="auto"/>
        <w:tblInd w:w="0" w:type="dxa"/>
        <w:tblLook w:val="04A0" w:firstRow="1" w:lastRow="0" w:firstColumn="1" w:lastColumn="0" w:noHBand="0" w:noVBand="1"/>
      </w:tblPr>
      <w:tblGrid>
        <w:gridCol w:w="7393"/>
        <w:gridCol w:w="7393"/>
      </w:tblGrid>
      <w:tr w:rsidR="00BE7519" w:rsidRPr="00E34AAD" w14:paraId="1C7B77C0" w14:textId="77777777" w:rsidTr="00BE7519">
        <w:tc>
          <w:tcPr>
            <w:tcW w:w="7393" w:type="dxa"/>
          </w:tcPr>
          <w:p w14:paraId="14486AC0" w14:textId="77777777" w:rsidR="00BE7519" w:rsidRPr="00E34AAD" w:rsidRDefault="00BE7519" w:rsidP="00BE75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34AA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Ответственный исполнительный орган местного самоуправления района, структурное подразделение администрации района (организация) </w:t>
            </w:r>
          </w:p>
        </w:tc>
        <w:tc>
          <w:tcPr>
            <w:tcW w:w="7393" w:type="dxa"/>
          </w:tcPr>
          <w:p w14:paraId="39340A49" w14:textId="77777777" w:rsidR="00BE7519" w:rsidRPr="00E34AAD" w:rsidRDefault="00F408CA" w:rsidP="00F408C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34AAD">
              <w:rPr>
                <w:rFonts w:ascii="Times New Roman" w:hAnsi="Times New Roman"/>
                <w:color w:val="000000"/>
                <w:sz w:val="24"/>
                <w:szCs w:val="24"/>
              </w:rPr>
              <w:t>Администрация Ивнянского района (в  лице отдела экономического развития и потребительского рынка администрации Ивнянского района)</w:t>
            </w:r>
          </w:p>
        </w:tc>
      </w:tr>
      <w:tr w:rsidR="00BE7519" w:rsidRPr="00E34AAD" w14:paraId="6661D837" w14:textId="77777777" w:rsidTr="00BE7519">
        <w:tc>
          <w:tcPr>
            <w:tcW w:w="7393" w:type="dxa"/>
          </w:tcPr>
          <w:p w14:paraId="47ADC370" w14:textId="3019DDA1" w:rsidR="00BE7519" w:rsidRPr="00E34AAD" w:rsidRDefault="00BE7519" w:rsidP="001F0F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34AAD">
              <w:rPr>
                <w:rFonts w:ascii="Times New Roman" w:hAnsi="Times New Roman"/>
                <w:color w:val="000000"/>
                <w:sz w:val="24"/>
                <w:szCs w:val="24"/>
              </w:rPr>
              <w:t>Связь с муниципальной программой</w:t>
            </w:r>
          </w:p>
        </w:tc>
        <w:tc>
          <w:tcPr>
            <w:tcW w:w="7393" w:type="dxa"/>
          </w:tcPr>
          <w:p w14:paraId="702F6C7D" w14:textId="77777777" w:rsidR="00BE7519" w:rsidRPr="00E34AAD" w:rsidRDefault="00F408CA" w:rsidP="00F408C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34AAD">
              <w:rPr>
                <w:rFonts w:ascii="Times New Roman" w:hAnsi="Times New Roman"/>
                <w:color w:val="000000"/>
                <w:sz w:val="24"/>
                <w:szCs w:val="24"/>
              </w:rPr>
              <w:t>Содействие развитию экономического потенциала в Ивнянском районе Белгородской области</w:t>
            </w:r>
          </w:p>
        </w:tc>
      </w:tr>
    </w:tbl>
    <w:p w14:paraId="52B0A9E5" w14:textId="77777777" w:rsidR="00BE7519" w:rsidRDefault="00BE7519" w:rsidP="00BE7519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7"/>
          <w:szCs w:val="27"/>
        </w:rPr>
      </w:pPr>
    </w:p>
    <w:p w14:paraId="5E728FF4" w14:textId="77777777" w:rsidR="00325990" w:rsidRDefault="00325990" w:rsidP="005F2F97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7"/>
          <w:szCs w:val="27"/>
        </w:rPr>
      </w:pPr>
    </w:p>
    <w:p w14:paraId="6C0974B4" w14:textId="77777777" w:rsidR="00325990" w:rsidRDefault="00325990" w:rsidP="005F2F97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7"/>
          <w:szCs w:val="27"/>
        </w:rPr>
      </w:pPr>
    </w:p>
    <w:p w14:paraId="41CF2144" w14:textId="77777777" w:rsidR="00325990" w:rsidRDefault="00325990" w:rsidP="005F2F97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7"/>
          <w:szCs w:val="27"/>
        </w:rPr>
      </w:pPr>
    </w:p>
    <w:p w14:paraId="423BFB8E" w14:textId="77777777" w:rsidR="00325990" w:rsidRDefault="00325990" w:rsidP="005F2F97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7"/>
          <w:szCs w:val="27"/>
        </w:rPr>
      </w:pPr>
    </w:p>
    <w:p w14:paraId="122E45DD" w14:textId="77777777" w:rsidR="00325990" w:rsidRDefault="00325990" w:rsidP="005F2F97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7"/>
          <w:szCs w:val="27"/>
        </w:rPr>
      </w:pPr>
    </w:p>
    <w:p w14:paraId="143AE982" w14:textId="77777777" w:rsidR="00325990" w:rsidRDefault="00325990" w:rsidP="005F2F97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7"/>
          <w:szCs w:val="27"/>
        </w:rPr>
      </w:pPr>
    </w:p>
    <w:p w14:paraId="331CD8E0" w14:textId="77777777" w:rsidR="00325990" w:rsidRDefault="00325990" w:rsidP="005F2F97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7"/>
          <w:szCs w:val="27"/>
        </w:rPr>
      </w:pPr>
    </w:p>
    <w:p w14:paraId="74B8C923" w14:textId="77777777" w:rsidR="00325990" w:rsidRDefault="00325990" w:rsidP="005F2F97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7"/>
          <w:szCs w:val="27"/>
        </w:rPr>
      </w:pPr>
    </w:p>
    <w:p w14:paraId="700933A8" w14:textId="77777777" w:rsidR="00325990" w:rsidRDefault="00325990" w:rsidP="005F2F97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7"/>
          <w:szCs w:val="27"/>
        </w:rPr>
      </w:pPr>
    </w:p>
    <w:p w14:paraId="2C0F9C42" w14:textId="77777777" w:rsidR="00325990" w:rsidRDefault="00325990" w:rsidP="005F2F97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7"/>
          <w:szCs w:val="27"/>
        </w:rPr>
      </w:pPr>
    </w:p>
    <w:p w14:paraId="6DEA5CED" w14:textId="77777777" w:rsidR="00325990" w:rsidRDefault="00325990" w:rsidP="005F2F97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7"/>
          <w:szCs w:val="27"/>
        </w:rPr>
      </w:pPr>
    </w:p>
    <w:p w14:paraId="52FBDED7" w14:textId="77777777" w:rsidR="00325990" w:rsidRDefault="00325990" w:rsidP="005F2F97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7"/>
          <w:szCs w:val="27"/>
        </w:rPr>
      </w:pPr>
    </w:p>
    <w:p w14:paraId="23A0C9EE" w14:textId="77777777" w:rsidR="00325990" w:rsidRDefault="00325990" w:rsidP="005F2F97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7"/>
          <w:szCs w:val="27"/>
        </w:rPr>
      </w:pPr>
    </w:p>
    <w:p w14:paraId="6A6F718C" w14:textId="77777777" w:rsidR="00325990" w:rsidRDefault="00325990" w:rsidP="005F2F97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7"/>
          <w:szCs w:val="27"/>
        </w:rPr>
      </w:pPr>
    </w:p>
    <w:p w14:paraId="5063E9A4" w14:textId="77777777" w:rsidR="00325990" w:rsidRDefault="00325990" w:rsidP="005F2F97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7"/>
          <w:szCs w:val="27"/>
        </w:rPr>
      </w:pPr>
    </w:p>
    <w:p w14:paraId="240713FE" w14:textId="77777777" w:rsidR="00325990" w:rsidRDefault="00325990" w:rsidP="005F2F97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7"/>
          <w:szCs w:val="27"/>
        </w:rPr>
      </w:pPr>
    </w:p>
    <w:p w14:paraId="3E96C1D4" w14:textId="77777777" w:rsidR="00325990" w:rsidRDefault="00325990" w:rsidP="005F2F97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7"/>
          <w:szCs w:val="27"/>
        </w:rPr>
      </w:pPr>
    </w:p>
    <w:p w14:paraId="3896B197" w14:textId="77777777" w:rsidR="00325990" w:rsidRDefault="00325990" w:rsidP="005F2F97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7"/>
          <w:szCs w:val="27"/>
        </w:rPr>
      </w:pPr>
    </w:p>
    <w:p w14:paraId="0827C3F4" w14:textId="77777777" w:rsidR="00B555A9" w:rsidRPr="005F2F97" w:rsidRDefault="00E35840" w:rsidP="005F2F97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7"/>
          <w:szCs w:val="27"/>
        </w:rPr>
      </w:pPr>
      <w:r w:rsidRPr="005F2F97">
        <w:rPr>
          <w:rFonts w:ascii="Times New Roman" w:hAnsi="Times New Roman"/>
          <w:b/>
          <w:bCs/>
          <w:color w:val="000000"/>
          <w:sz w:val="27"/>
          <w:szCs w:val="27"/>
        </w:rPr>
        <w:lastRenderedPageBreak/>
        <w:t xml:space="preserve">2. Показатель </w:t>
      </w:r>
      <w:r w:rsidR="005F2F97" w:rsidRPr="005F2F97">
        <w:rPr>
          <w:rFonts w:ascii="Times New Roman" w:hAnsi="Times New Roman"/>
          <w:b/>
          <w:bCs/>
          <w:color w:val="000000"/>
          <w:sz w:val="27"/>
          <w:szCs w:val="27"/>
        </w:rPr>
        <w:t>комплекса процессных мероприятий 1</w:t>
      </w:r>
    </w:p>
    <w:p w14:paraId="78950FCD" w14:textId="77777777" w:rsidR="00B555A9" w:rsidRDefault="00B555A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7"/>
          <w:szCs w:val="27"/>
        </w:rPr>
      </w:pPr>
    </w:p>
    <w:tbl>
      <w:tblPr>
        <w:tblStyle w:val="afff0"/>
        <w:tblW w:w="14709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551"/>
        <w:gridCol w:w="1418"/>
        <w:gridCol w:w="1417"/>
        <w:gridCol w:w="1276"/>
        <w:gridCol w:w="709"/>
        <w:gridCol w:w="708"/>
        <w:gridCol w:w="709"/>
        <w:gridCol w:w="709"/>
        <w:gridCol w:w="709"/>
        <w:gridCol w:w="708"/>
        <w:gridCol w:w="709"/>
        <w:gridCol w:w="709"/>
        <w:gridCol w:w="1843"/>
      </w:tblGrid>
      <w:tr w:rsidR="00B60D3C" w:rsidRPr="00B60D3C" w14:paraId="5374EE68" w14:textId="77777777" w:rsidTr="00EF220B">
        <w:trPr>
          <w:trHeight w:val="1177"/>
        </w:trPr>
        <w:tc>
          <w:tcPr>
            <w:tcW w:w="534" w:type="dxa"/>
            <w:vMerge w:val="restart"/>
            <w:vAlign w:val="center"/>
          </w:tcPr>
          <w:p w14:paraId="098C131A" w14:textId="77777777" w:rsidR="00B60D3C" w:rsidRPr="00B60D3C" w:rsidRDefault="00B60D3C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60D3C">
              <w:rPr>
                <w:rFonts w:ascii="Times New Roman" w:hAnsi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2551" w:type="dxa"/>
            <w:vMerge w:val="restart"/>
            <w:vAlign w:val="center"/>
          </w:tcPr>
          <w:p w14:paraId="5DC58803" w14:textId="77777777" w:rsidR="00B60D3C" w:rsidRPr="00B60D3C" w:rsidRDefault="00B60D3C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60D3C">
              <w:rPr>
                <w:rFonts w:ascii="Times New Roman" w:hAnsi="Times New Roman"/>
                <w:b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418" w:type="dxa"/>
            <w:vMerge w:val="restart"/>
            <w:vAlign w:val="center"/>
          </w:tcPr>
          <w:p w14:paraId="7DFFC470" w14:textId="77777777" w:rsidR="00B60D3C" w:rsidRPr="00B60D3C" w:rsidRDefault="00B60D3C" w:rsidP="00F1091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60D3C">
              <w:rPr>
                <w:rFonts w:ascii="Times New Roman" w:hAnsi="Times New Roman"/>
                <w:b/>
                <w:sz w:val="20"/>
                <w:szCs w:val="20"/>
              </w:rPr>
              <w:t>Признак возрастания/</w:t>
            </w:r>
          </w:p>
          <w:p w14:paraId="581FE55C" w14:textId="77777777" w:rsidR="00B60D3C" w:rsidRPr="00B60D3C" w:rsidRDefault="00B60D3C" w:rsidP="00F1091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60D3C">
              <w:rPr>
                <w:rFonts w:ascii="Times New Roman" w:hAnsi="Times New Roman"/>
                <w:b/>
                <w:sz w:val="20"/>
                <w:szCs w:val="20"/>
              </w:rPr>
              <w:t>убывания</w:t>
            </w:r>
          </w:p>
        </w:tc>
        <w:tc>
          <w:tcPr>
            <w:tcW w:w="1417" w:type="dxa"/>
            <w:vMerge w:val="restart"/>
            <w:vAlign w:val="center"/>
          </w:tcPr>
          <w:p w14:paraId="5AAEF12F" w14:textId="77777777" w:rsidR="00B60D3C" w:rsidRPr="00B60D3C" w:rsidRDefault="00B60D3C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60D3C">
              <w:rPr>
                <w:rFonts w:ascii="Times New Roman" w:hAnsi="Times New Roman"/>
                <w:b/>
                <w:sz w:val="20"/>
                <w:szCs w:val="20"/>
              </w:rPr>
              <w:t xml:space="preserve">Уровень показателя </w:t>
            </w:r>
          </w:p>
        </w:tc>
        <w:tc>
          <w:tcPr>
            <w:tcW w:w="1276" w:type="dxa"/>
            <w:vMerge w:val="restart"/>
            <w:vAlign w:val="center"/>
          </w:tcPr>
          <w:p w14:paraId="04676E19" w14:textId="77777777" w:rsidR="00B60D3C" w:rsidRPr="00B60D3C" w:rsidRDefault="00B60D3C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60D3C">
              <w:rPr>
                <w:rFonts w:ascii="Times New Roman" w:hAnsi="Times New Roman"/>
                <w:b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417" w:type="dxa"/>
            <w:gridSpan w:val="2"/>
            <w:vAlign w:val="center"/>
          </w:tcPr>
          <w:p w14:paraId="0EF75647" w14:textId="77777777" w:rsidR="00B60D3C" w:rsidRPr="00B60D3C" w:rsidRDefault="00B60D3C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60D3C">
              <w:rPr>
                <w:rFonts w:ascii="Times New Roman" w:hAnsi="Times New Roman"/>
                <w:b/>
                <w:sz w:val="20"/>
                <w:szCs w:val="20"/>
              </w:rPr>
              <w:t>Базовое значение</w:t>
            </w:r>
          </w:p>
        </w:tc>
        <w:tc>
          <w:tcPr>
            <w:tcW w:w="4253" w:type="dxa"/>
            <w:gridSpan w:val="6"/>
            <w:vAlign w:val="center"/>
          </w:tcPr>
          <w:p w14:paraId="41B5A72D" w14:textId="77777777" w:rsidR="00B60D3C" w:rsidRPr="00B60D3C" w:rsidRDefault="00B60D3C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0DB4AD4" w14:textId="77777777" w:rsidR="00B60D3C" w:rsidRPr="00B60D3C" w:rsidRDefault="00B60D3C" w:rsidP="00116BE9">
            <w:pPr>
              <w:ind w:firstLine="70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60D3C">
              <w:rPr>
                <w:rFonts w:ascii="Times New Roman" w:hAnsi="Times New Roman"/>
                <w:b/>
                <w:sz w:val="20"/>
                <w:szCs w:val="20"/>
              </w:rPr>
              <w:t>Значение показателя по годам</w:t>
            </w:r>
          </w:p>
        </w:tc>
        <w:tc>
          <w:tcPr>
            <w:tcW w:w="1843" w:type="dxa"/>
            <w:vMerge w:val="restart"/>
            <w:vAlign w:val="center"/>
          </w:tcPr>
          <w:p w14:paraId="27D28CEB" w14:textId="77777777" w:rsidR="00B60D3C" w:rsidRPr="00B60D3C" w:rsidRDefault="00B60D3C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60D3C">
              <w:rPr>
                <w:rFonts w:ascii="Times New Roman" w:hAnsi="Times New Roman"/>
                <w:b/>
                <w:sz w:val="20"/>
                <w:szCs w:val="20"/>
              </w:rPr>
              <w:t>Ответственный за достижение показателя</w:t>
            </w:r>
          </w:p>
        </w:tc>
      </w:tr>
      <w:tr w:rsidR="00B5075B" w:rsidRPr="00B60D3C" w14:paraId="15A2BA9A" w14:textId="77777777" w:rsidTr="00EF220B">
        <w:trPr>
          <w:trHeight w:val="1177"/>
        </w:trPr>
        <w:tc>
          <w:tcPr>
            <w:tcW w:w="534" w:type="dxa"/>
            <w:vMerge/>
            <w:vAlign w:val="center"/>
          </w:tcPr>
          <w:p w14:paraId="47EB0038" w14:textId="77777777" w:rsidR="00B60D3C" w:rsidRPr="00B60D3C" w:rsidRDefault="00B60D3C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vMerge/>
            <w:vAlign w:val="center"/>
          </w:tcPr>
          <w:p w14:paraId="1D744886" w14:textId="77777777" w:rsidR="00B60D3C" w:rsidRPr="00B60D3C" w:rsidRDefault="00B60D3C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14:paraId="110F10E7" w14:textId="77777777" w:rsidR="00B60D3C" w:rsidRPr="00B60D3C" w:rsidRDefault="00B60D3C" w:rsidP="00F1091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14:paraId="0A0827B1" w14:textId="77777777" w:rsidR="00B60D3C" w:rsidRPr="00B60D3C" w:rsidRDefault="00B60D3C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14:paraId="75E7667F" w14:textId="77777777" w:rsidR="00B60D3C" w:rsidRPr="00B60D3C" w:rsidRDefault="00B60D3C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495414FD" w14:textId="77777777" w:rsidR="00B60D3C" w:rsidRPr="00B60D3C" w:rsidRDefault="00B60D3C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60D3C">
              <w:rPr>
                <w:rFonts w:ascii="Times New Roman" w:hAnsi="Times New Roman"/>
                <w:b/>
                <w:sz w:val="20"/>
                <w:szCs w:val="20"/>
              </w:rPr>
              <w:t xml:space="preserve">Значение </w:t>
            </w:r>
          </w:p>
        </w:tc>
        <w:tc>
          <w:tcPr>
            <w:tcW w:w="708" w:type="dxa"/>
            <w:vAlign w:val="center"/>
          </w:tcPr>
          <w:p w14:paraId="39B61BAE" w14:textId="77777777" w:rsidR="00B60D3C" w:rsidRPr="00B60D3C" w:rsidRDefault="00B60D3C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60D3C">
              <w:rPr>
                <w:rFonts w:ascii="Times New Roman" w:hAnsi="Times New Roman"/>
                <w:b/>
                <w:sz w:val="20"/>
                <w:szCs w:val="20"/>
              </w:rPr>
              <w:t xml:space="preserve">год </w:t>
            </w:r>
          </w:p>
        </w:tc>
        <w:tc>
          <w:tcPr>
            <w:tcW w:w="709" w:type="dxa"/>
            <w:vAlign w:val="center"/>
          </w:tcPr>
          <w:p w14:paraId="1A50C006" w14:textId="77777777" w:rsidR="00B60D3C" w:rsidRPr="00B60D3C" w:rsidRDefault="00B60D3C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60D3C">
              <w:rPr>
                <w:rFonts w:ascii="Times New Roman" w:hAnsi="Times New Roman"/>
                <w:b/>
                <w:sz w:val="20"/>
                <w:szCs w:val="20"/>
              </w:rPr>
              <w:t>2025</w:t>
            </w:r>
          </w:p>
        </w:tc>
        <w:tc>
          <w:tcPr>
            <w:tcW w:w="709" w:type="dxa"/>
            <w:vAlign w:val="center"/>
          </w:tcPr>
          <w:p w14:paraId="26E3698B" w14:textId="77777777" w:rsidR="00B60D3C" w:rsidRPr="00B60D3C" w:rsidRDefault="00B60D3C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60D3C">
              <w:rPr>
                <w:rFonts w:ascii="Times New Roman" w:hAnsi="Times New Roman"/>
                <w:b/>
                <w:sz w:val="20"/>
                <w:szCs w:val="20"/>
              </w:rPr>
              <w:t>2026</w:t>
            </w:r>
          </w:p>
        </w:tc>
        <w:tc>
          <w:tcPr>
            <w:tcW w:w="709" w:type="dxa"/>
            <w:vAlign w:val="center"/>
          </w:tcPr>
          <w:p w14:paraId="7D54B848" w14:textId="77777777" w:rsidR="00B60D3C" w:rsidRPr="00B60D3C" w:rsidRDefault="00B60D3C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60D3C">
              <w:rPr>
                <w:rFonts w:ascii="Times New Roman" w:hAnsi="Times New Roman"/>
                <w:b/>
                <w:sz w:val="20"/>
                <w:szCs w:val="20"/>
              </w:rPr>
              <w:t>2027</w:t>
            </w:r>
          </w:p>
        </w:tc>
        <w:tc>
          <w:tcPr>
            <w:tcW w:w="708" w:type="dxa"/>
            <w:vAlign w:val="center"/>
          </w:tcPr>
          <w:p w14:paraId="362EAA9A" w14:textId="77777777" w:rsidR="00B60D3C" w:rsidRPr="00B60D3C" w:rsidRDefault="00B60D3C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60D3C">
              <w:rPr>
                <w:rFonts w:ascii="Times New Roman" w:hAnsi="Times New Roman"/>
                <w:b/>
                <w:sz w:val="20"/>
                <w:szCs w:val="20"/>
              </w:rPr>
              <w:t>2028</w:t>
            </w:r>
          </w:p>
        </w:tc>
        <w:tc>
          <w:tcPr>
            <w:tcW w:w="709" w:type="dxa"/>
            <w:vAlign w:val="center"/>
          </w:tcPr>
          <w:p w14:paraId="3753A6F2" w14:textId="77777777" w:rsidR="00B60D3C" w:rsidRPr="00B60D3C" w:rsidRDefault="00B60D3C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60D3C">
              <w:rPr>
                <w:rFonts w:ascii="Times New Roman" w:hAnsi="Times New Roman"/>
                <w:b/>
                <w:sz w:val="20"/>
                <w:szCs w:val="20"/>
              </w:rPr>
              <w:t>2029</w:t>
            </w:r>
          </w:p>
        </w:tc>
        <w:tc>
          <w:tcPr>
            <w:tcW w:w="709" w:type="dxa"/>
            <w:vAlign w:val="center"/>
          </w:tcPr>
          <w:p w14:paraId="1F3852F4" w14:textId="77777777" w:rsidR="00B60D3C" w:rsidRPr="00B60D3C" w:rsidRDefault="00B60D3C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60D3C">
              <w:rPr>
                <w:rFonts w:ascii="Times New Roman" w:hAnsi="Times New Roman"/>
                <w:b/>
                <w:sz w:val="20"/>
                <w:szCs w:val="20"/>
              </w:rPr>
              <w:t>2030</w:t>
            </w:r>
          </w:p>
        </w:tc>
        <w:tc>
          <w:tcPr>
            <w:tcW w:w="1843" w:type="dxa"/>
            <w:vMerge/>
            <w:vAlign w:val="center"/>
          </w:tcPr>
          <w:p w14:paraId="4ED32797" w14:textId="77777777" w:rsidR="00B60D3C" w:rsidRPr="00B60D3C" w:rsidRDefault="00B60D3C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B5075B" w:rsidRPr="00B60D3C" w14:paraId="49437175" w14:textId="77777777" w:rsidTr="00EF220B">
        <w:trPr>
          <w:trHeight w:val="280"/>
        </w:trPr>
        <w:tc>
          <w:tcPr>
            <w:tcW w:w="534" w:type="dxa"/>
            <w:vAlign w:val="center"/>
          </w:tcPr>
          <w:p w14:paraId="1EDD6B42" w14:textId="77777777" w:rsidR="00B60D3C" w:rsidRPr="00B60D3C" w:rsidRDefault="00B60D3C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60D3C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2551" w:type="dxa"/>
            <w:vAlign w:val="center"/>
          </w:tcPr>
          <w:p w14:paraId="2F687721" w14:textId="77777777" w:rsidR="00B60D3C" w:rsidRPr="00B60D3C" w:rsidRDefault="00B60D3C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60D3C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418" w:type="dxa"/>
            <w:vAlign w:val="center"/>
          </w:tcPr>
          <w:p w14:paraId="55AEF0A6" w14:textId="77777777" w:rsidR="00B60D3C" w:rsidRPr="00B60D3C" w:rsidRDefault="00B60D3C" w:rsidP="00F1091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60D3C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417" w:type="dxa"/>
            <w:vAlign w:val="center"/>
          </w:tcPr>
          <w:p w14:paraId="3352EAF8" w14:textId="77777777" w:rsidR="00B60D3C" w:rsidRPr="00B60D3C" w:rsidRDefault="00B60D3C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60D3C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276" w:type="dxa"/>
            <w:vAlign w:val="center"/>
          </w:tcPr>
          <w:p w14:paraId="0F0CFDB2" w14:textId="77777777" w:rsidR="00B60D3C" w:rsidRPr="00B60D3C" w:rsidRDefault="00B60D3C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60D3C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709" w:type="dxa"/>
            <w:vAlign w:val="center"/>
          </w:tcPr>
          <w:p w14:paraId="006D41BA" w14:textId="77777777" w:rsidR="00B60D3C" w:rsidRPr="00B60D3C" w:rsidRDefault="00B60D3C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60D3C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708" w:type="dxa"/>
            <w:vAlign w:val="center"/>
          </w:tcPr>
          <w:p w14:paraId="7A7F288D" w14:textId="77777777" w:rsidR="00B60D3C" w:rsidRPr="00B60D3C" w:rsidRDefault="00B60D3C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60D3C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709" w:type="dxa"/>
            <w:vAlign w:val="center"/>
          </w:tcPr>
          <w:p w14:paraId="7B439AF6" w14:textId="77777777" w:rsidR="00B60D3C" w:rsidRPr="00B60D3C" w:rsidRDefault="00B60D3C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60D3C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709" w:type="dxa"/>
            <w:vAlign w:val="center"/>
          </w:tcPr>
          <w:p w14:paraId="6B9CD0C4" w14:textId="77777777" w:rsidR="00B60D3C" w:rsidRPr="00B60D3C" w:rsidRDefault="00B60D3C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60D3C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709" w:type="dxa"/>
            <w:vAlign w:val="center"/>
          </w:tcPr>
          <w:p w14:paraId="7A01E3B7" w14:textId="77777777" w:rsidR="00B60D3C" w:rsidRPr="00B60D3C" w:rsidRDefault="00B60D3C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60D3C"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  <w:tc>
          <w:tcPr>
            <w:tcW w:w="708" w:type="dxa"/>
            <w:vAlign w:val="center"/>
          </w:tcPr>
          <w:p w14:paraId="3589CEB4" w14:textId="77777777" w:rsidR="00B60D3C" w:rsidRPr="00B60D3C" w:rsidRDefault="00B60D3C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60D3C">
              <w:rPr>
                <w:rFonts w:ascii="Times New Roman" w:hAnsi="Times New Roman"/>
                <w:b/>
                <w:sz w:val="20"/>
                <w:szCs w:val="20"/>
              </w:rPr>
              <w:t>11</w:t>
            </w:r>
          </w:p>
        </w:tc>
        <w:tc>
          <w:tcPr>
            <w:tcW w:w="709" w:type="dxa"/>
            <w:vAlign w:val="center"/>
          </w:tcPr>
          <w:p w14:paraId="02CBA689" w14:textId="77777777" w:rsidR="00B60D3C" w:rsidRPr="00B60D3C" w:rsidRDefault="00B60D3C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60D3C">
              <w:rPr>
                <w:rFonts w:ascii="Times New Roman" w:hAnsi="Times New Roman"/>
                <w:b/>
                <w:sz w:val="20"/>
                <w:szCs w:val="20"/>
              </w:rPr>
              <w:t>12</w:t>
            </w:r>
          </w:p>
        </w:tc>
        <w:tc>
          <w:tcPr>
            <w:tcW w:w="709" w:type="dxa"/>
            <w:vAlign w:val="center"/>
          </w:tcPr>
          <w:p w14:paraId="59C092C3" w14:textId="77777777" w:rsidR="00B60D3C" w:rsidRPr="00B60D3C" w:rsidRDefault="00B60D3C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60D3C">
              <w:rPr>
                <w:rFonts w:ascii="Times New Roman" w:hAnsi="Times New Roman"/>
                <w:b/>
                <w:sz w:val="20"/>
                <w:szCs w:val="20"/>
              </w:rPr>
              <w:t>13</w:t>
            </w:r>
          </w:p>
        </w:tc>
        <w:tc>
          <w:tcPr>
            <w:tcW w:w="1843" w:type="dxa"/>
            <w:vAlign w:val="center"/>
          </w:tcPr>
          <w:p w14:paraId="4BCB1723" w14:textId="77777777" w:rsidR="00B60D3C" w:rsidRPr="00B60D3C" w:rsidRDefault="00B60D3C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60D3C">
              <w:rPr>
                <w:rFonts w:ascii="Times New Roman" w:hAnsi="Times New Roman"/>
                <w:b/>
                <w:sz w:val="20"/>
                <w:szCs w:val="20"/>
              </w:rPr>
              <w:t>14</w:t>
            </w:r>
          </w:p>
        </w:tc>
      </w:tr>
      <w:tr w:rsidR="000941A2" w:rsidRPr="00B60D3C" w14:paraId="0076A7B3" w14:textId="77777777" w:rsidTr="000941A2">
        <w:trPr>
          <w:trHeight w:val="280"/>
        </w:trPr>
        <w:tc>
          <w:tcPr>
            <w:tcW w:w="534" w:type="dxa"/>
            <w:vAlign w:val="center"/>
          </w:tcPr>
          <w:p w14:paraId="3B6463E1" w14:textId="77777777" w:rsidR="000941A2" w:rsidRPr="00B60D3C" w:rsidRDefault="000941A2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14175" w:type="dxa"/>
            <w:gridSpan w:val="13"/>
            <w:vAlign w:val="center"/>
          </w:tcPr>
          <w:p w14:paraId="1558886E" w14:textId="77777777" w:rsidR="000941A2" w:rsidRPr="00B60D3C" w:rsidRDefault="000941A2" w:rsidP="000941A2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Задача 1. </w:t>
            </w:r>
            <w:r w:rsidRPr="000941A2">
              <w:rPr>
                <w:rFonts w:ascii="Times New Roman" w:hAnsi="Times New Roman"/>
                <w:b/>
                <w:sz w:val="20"/>
                <w:szCs w:val="20"/>
              </w:rPr>
              <w:t>Содействие участию субъектов малого и среднего предпринимательства в международных, всероссийских, региональных и районных конкурсах, ярмарках,</w:t>
            </w:r>
            <w:r w:rsidR="00337557">
              <w:rPr>
                <w:rFonts w:ascii="Times New Roman" w:hAnsi="Times New Roman"/>
                <w:b/>
                <w:sz w:val="20"/>
                <w:szCs w:val="20"/>
              </w:rPr>
              <w:t xml:space="preserve"> фестивалях,</w:t>
            </w:r>
            <w:r w:rsidRPr="000941A2">
              <w:rPr>
                <w:rFonts w:ascii="Times New Roman" w:hAnsi="Times New Roman"/>
                <w:b/>
                <w:sz w:val="20"/>
                <w:szCs w:val="20"/>
              </w:rPr>
              <w:t xml:space="preserve"> выставках, форумах.</w:t>
            </w:r>
          </w:p>
        </w:tc>
      </w:tr>
      <w:tr w:rsidR="000941A2" w:rsidRPr="00B60D3C" w14:paraId="34951C88" w14:textId="77777777" w:rsidTr="00EF220B">
        <w:trPr>
          <w:trHeight w:val="280"/>
        </w:trPr>
        <w:tc>
          <w:tcPr>
            <w:tcW w:w="534" w:type="dxa"/>
            <w:vAlign w:val="center"/>
          </w:tcPr>
          <w:p w14:paraId="630C394B" w14:textId="77777777" w:rsidR="000941A2" w:rsidRDefault="000941A2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1.2</w:t>
            </w:r>
          </w:p>
        </w:tc>
        <w:tc>
          <w:tcPr>
            <w:tcW w:w="2551" w:type="dxa"/>
            <w:vAlign w:val="center"/>
          </w:tcPr>
          <w:p w14:paraId="66FEE616" w14:textId="49F96728" w:rsidR="000941A2" w:rsidRPr="000941A2" w:rsidRDefault="00844B69" w:rsidP="000941A2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Количество субъектов малого и среднего предпринимательства, принявших</w:t>
            </w:r>
            <w:r w:rsidR="005C0D16">
              <w:rPr>
                <w:rFonts w:ascii="Times New Roman" w:hAnsi="Times New Roman"/>
                <w:bCs/>
                <w:sz w:val="20"/>
                <w:szCs w:val="20"/>
              </w:rPr>
              <w:t xml:space="preserve"> участие</w:t>
            </w:r>
            <w:r w:rsidR="009D4232">
              <w:rPr>
                <w:rFonts w:ascii="Times New Roman" w:hAnsi="Times New Roman"/>
                <w:bCs/>
                <w:sz w:val="20"/>
                <w:szCs w:val="20"/>
              </w:rPr>
              <w:t xml:space="preserve">                     </w:t>
            </w:r>
            <w:r w:rsidR="005C0D16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6F60FA">
              <w:rPr>
                <w:rFonts w:ascii="Times New Roman" w:hAnsi="Times New Roman"/>
                <w:bCs/>
                <w:sz w:val="20"/>
                <w:szCs w:val="20"/>
              </w:rPr>
              <w:t xml:space="preserve">в конкурсах, </w:t>
            </w:r>
            <w:r w:rsidR="005C0D16" w:rsidRPr="005C0D16">
              <w:rPr>
                <w:rFonts w:ascii="Times New Roman" w:hAnsi="Times New Roman"/>
                <w:bCs/>
                <w:sz w:val="20"/>
                <w:szCs w:val="20"/>
              </w:rPr>
              <w:t>ярмарках,</w:t>
            </w:r>
            <w:r w:rsidR="00631D33">
              <w:rPr>
                <w:rFonts w:ascii="Times New Roman" w:hAnsi="Times New Roman"/>
                <w:bCs/>
                <w:sz w:val="20"/>
                <w:szCs w:val="20"/>
              </w:rPr>
              <w:t xml:space="preserve"> фестивалях,</w:t>
            </w:r>
            <w:r w:rsidR="005C0D16" w:rsidRPr="005C0D16">
              <w:rPr>
                <w:rFonts w:ascii="Times New Roman" w:hAnsi="Times New Roman"/>
                <w:bCs/>
                <w:sz w:val="20"/>
                <w:szCs w:val="20"/>
              </w:rPr>
              <w:t xml:space="preserve"> выставках, форумах</w:t>
            </w:r>
          </w:p>
        </w:tc>
        <w:tc>
          <w:tcPr>
            <w:tcW w:w="1418" w:type="dxa"/>
            <w:vAlign w:val="center"/>
          </w:tcPr>
          <w:p w14:paraId="5BCDB840" w14:textId="77777777" w:rsidR="000941A2" w:rsidRPr="005A3130" w:rsidRDefault="0058681B" w:rsidP="00F1091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A3130">
              <w:rPr>
                <w:rFonts w:ascii="Times New Roman" w:hAnsi="Times New Roman"/>
                <w:bCs/>
                <w:sz w:val="20"/>
                <w:szCs w:val="20"/>
              </w:rPr>
              <w:t>П</w:t>
            </w:r>
          </w:p>
        </w:tc>
        <w:tc>
          <w:tcPr>
            <w:tcW w:w="1417" w:type="dxa"/>
            <w:vAlign w:val="center"/>
          </w:tcPr>
          <w:p w14:paraId="7E225C6B" w14:textId="65E4CB64" w:rsidR="000941A2" w:rsidRPr="005A3130" w:rsidRDefault="00B92419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М</w:t>
            </w:r>
            <w:r w:rsidR="005A3130" w:rsidRPr="005A3130">
              <w:rPr>
                <w:rFonts w:ascii="Times New Roman" w:hAnsi="Times New Roman"/>
                <w:bCs/>
                <w:sz w:val="20"/>
                <w:szCs w:val="20"/>
              </w:rPr>
              <w:t>П</w:t>
            </w:r>
          </w:p>
        </w:tc>
        <w:tc>
          <w:tcPr>
            <w:tcW w:w="1276" w:type="dxa"/>
            <w:vAlign w:val="center"/>
          </w:tcPr>
          <w:p w14:paraId="074067AA" w14:textId="77777777" w:rsidR="000941A2" w:rsidRPr="000941A2" w:rsidRDefault="005C0D16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Единиц</w:t>
            </w:r>
          </w:p>
        </w:tc>
        <w:tc>
          <w:tcPr>
            <w:tcW w:w="709" w:type="dxa"/>
            <w:vAlign w:val="center"/>
          </w:tcPr>
          <w:p w14:paraId="4CD5A2B9" w14:textId="77777777" w:rsidR="000941A2" w:rsidRPr="00B5075B" w:rsidRDefault="00B5075B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Cs/>
                <w:sz w:val="20"/>
                <w:szCs w:val="20"/>
              </w:rPr>
              <w:t>18</w:t>
            </w:r>
          </w:p>
        </w:tc>
        <w:tc>
          <w:tcPr>
            <w:tcW w:w="708" w:type="dxa"/>
            <w:vAlign w:val="center"/>
          </w:tcPr>
          <w:p w14:paraId="3AD0755D" w14:textId="77777777" w:rsidR="000941A2" w:rsidRPr="00B5075B" w:rsidRDefault="00B5075B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Cs/>
                <w:sz w:val="20"/>
                <w:szCs w:val="20"/>
              </w:rPr>
              <w:t>2023</w:t>
            </w:r>
          </w:p>
        </w:tc>
        <w:tc>
          <w:tcPr>
            <w:tcW w:w="709" w:type="dxa"/>
            <w:vAlign w:val="center"/>
          </w:tcPr>
          <w:p w14:paraId="6A3348AC" w14:textId="77777777" w:rsidR="000941A2" w:rsidRPr="00B5075B" w:rsidRDefault="00B5075B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Cs/>
                <w:sz w:val="20"/>
                <w:szCs w:val="20"/>
              </w:rPr>
              <w:t>22</w:t>
            </w:r>
          </w:p>
        </w:tc>
        <w:tc>
          <w:tcPr>
            <w:tcW w:w="709" w:type="dxa"/>
            <w:vAlign w:val="center"/>
          </w:tcPr>
          <w:p w14:paraId="4C77F129" w14:textId="77777777" w:rsidR="000941A2" w:rsidRPr="00B5075B" w:rsidRDefault="00B5075B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Cs/>
                <w:sz w:val="20"/>
                <w:szCs w:val="20"/>
              </w:rPr>
              <w:t>24</w:t>
            </w:r>
          </w:p>
        </w:tc>
        <w:tc>
          <w:tcPr>
            <w:tcW w:w="709" w:type="dxa"/>
            <w:vAlign w:val="center"/>
          </w:tcPr>
          <w:p w14:paraId="306B8358" w14:textId="77777777" w:rsidR="000941A2" w:rsidRPr="00B5075B" w:rsidRDefault="00B5075B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Cs/>
                <w:sz w:val="20"/>
                <w:szCs w:val="20"/>
              </w:rPr>
              <w:t>25</w:t>
            </w:r>
          </w:p>
        </w:tc>
        <w:tc>
          <w:tcPr>
            <w:tcW w:w="708" w:type="dxa"/>
            <w:vAlign w:val="center"/>
          </w:tcPr>
          <w:p w14:paraId="279A8B74" w14:textId="77777777" w:rsidR="000941A2" w:rsidRPr="00B5075B" w:rsidRDefault="00B5075B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Cs/>
                <w:sz w:val="20"/>
                <w:szCs w:val="20"/>
              </w:rPr>
              <w:t>26</w:t>
            </w:r>
          </w:p>
        </w:tc>
        <w:tc>
          <w:tcPr>
            <w:tcW w:w="709" w:type="dxa"/>
            <w:vAlign w:val="center"/>
          </w:tcPr>
          <w:p w14:paraId="6EE4BBBA" w14:textId="77777777" w:rsidR="000941A2" w:rsidRPr="00B5075B" w:rsidRDefault="00B5075B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Cs/>
                <w:sz w:val="20"/>
                <w:szCs w:val="20"/>
              </w:rPr>
              <w:t>27</w:t>
            </w:r>
          </w:p>
        </w:tc>
        <w:tc>
          <w:tcPr>
            <w:tcW w:w="709" w:type="dxa"/>
            <w:vAlign w:val="center"/>
          </w:tcPr>
          <w:p w14:paraId="5802BF90" w14:textId="77777777" w:rsidR="000941A2" w:rsidRPr="00B5075B" w:rsidRDefault="00B5075B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Cs/>
                <w:sz w:val="20"/>
                <w:szCs w:val="20"/>
              </w:rPr>
              <w:t>28</w:t>
            </w:r>
          </w:p>
        </w:tc>
        <w:tc>
          <w:tcPr>
            <w:tcW w:w="1843" w:type="dxa"/>
            <w:vAlign w:val="center"/>
          </w:tcPr>
          <w:p w14:paraId="7C7BCDDA" w14:textId="77777777" w:rsidR="000941A2" w:rsidRPr="00B60D3C" w:rsidRDefault="005A3130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A3130">
              <w:rPr>
                <w:rFonts w:ascii="Times New Roman" w:hAnsi="Times New Roman"/>
                <w:bCs/>
                <w:sz w:val="20"/>
                <w:szCs w:val="20"/>
              </w:rPr>
              <w:t>Отдел экономического развития и потребительского рынка администрации Ивнянского района</w:t>
            </w:r>
          </w:p>
        </w:tc>
      </w:tr>
      <w:tr w:rsidR="005C0D16" w:rsidRPr="00B60D3C" w14:paraId="2BD89016" w14:textId="77777777" w:rsidTr="00116BE9">
        <w:trPr>
          <w:trHeight w:val="280"/>
        </w:trPr>
        <w:tc>
          <w:tcPr>
            <w:tcW w:w="534" w:type="dxa"/>
            <w:vAlign w:val="center"/>
          </w:tcPr>
          <w:p w14:paraId="57745C74" w14:textId="77777777" w:rsidR="005C0D16" w:rsidRDefault="005C0D16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14175" w:type="dxa"/>
            <w:gridSpan w:val="13"/>
            <w:vAlign w:val="center"/>
          </w:tcPr>
          <w:p w14:paraId="260BC02F" w14:textId="6867F377" w:rsidR="005C0D16" w:rsidRPr="0058681B" w:rsidRDefault="005C0D16" w:rsidP="005C0D16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8681B">
              <w:rPr>
                <w:rFonts w:ascii="Times New Roman" w:hAnsi="Times New Roman"/>
                <w:b/>
                <w:sz w:val="20"/>
                <w:szCs w:val="20"/>
              </w:rPr>
              <w:t>Задача 2. Популяризация предпринимательской деятельности</w:t>
            </w:r>
            <w:r w:rsidR="008D3232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58681B">
              <w:rPr>
                <w:rFonts w:ascii="Times New Roman" w:hAnsi="Times New Roman"/>
                <w:b/>
                <w:sz w:val="20"/>
                <w:szCs w:val="20"/>
              </w:rPr>
              <w:t>с целью увеличения количества субъектов малого и среднего предпринимательства</w:t>
            </w:r>
          </w:p>
        </w:tc>
      </w:tr>
      <w:tr w:rsidR="005C0D16" w:rsidRPr="00B60D3C" w14:paraId="5425B750" w14:textId="77777777" w:rsidTr="00EF220B">
        <w:trPr>
          <w:trHeight w:val="280"/>
        </w:trPr>
        <w:tc>
          <w:tcPr>
            <w:tcW w:w="534" w:type="dxa"/>
            <w:vAlign w:val="center"/>
          </w:tcPr>
          <w:p w14:paraId="2E1C5AA2" w14:textId="77777777" w:rsidR="005C0D16" w:rsidRDefault="0058681B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2.1</w:t>
            </w:r>
          </w:p>
        </w:tc>
        <w:tc>
          <w:tcPr>
            <w:tcW w:w="2551" w:type="dxa"/>
            <w:vAlign w:val="center"/>
          </w:tcPr>
          <w:p w14:paraId="10CDCD00" w14:textId="2F5686C5" w:rsidR="005C0D16" w:rsidRDefault="00C35A34" w:rsidP="000941A2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58681B">
              <w:rPr>
                <w:rFonts w:ascii="Times New Roman" w:hAnsi="Times New Roman"/>
                <w:bCs/>
                <w:sz w:val="20"/>
                <w:szCs w:val="20"/>
              </w:rPr>
              <w:t>Количество субъектов малого и среднего предпринимательства</w:t>
            </w:r>
            <w:r w:rsidR="00645CC8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020771" w:rsidRPr="00325990">
              <w:rPr>
                <w:rFonts w:ascii="Times New Roman" w:hAnsi="Times New Roman"/>
                <w:bCs/>
                <w:sz w:val="20"/>
                <w:szCs w:val="20"/>
              </w:rPr>
              <w:t>(включая самозанятых граждан)</w:t>
            </w:r>
            <w:r w:rsidRPr="0058681B">
              <w:rPr>
                <w:rFonts w:ascii="Times New Roman" w:hAnsi="Times New Roman"/>
                <w:bCs/>
                <w:sz w:val="20"/>
                <w:szCs w:val="20"/>
              </w:rPr>
              <w:t>,</w:t>
            </w:r>
            <w:r w:rsidR="00645CC8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58681B">
              <w:rPr>
                <w:rFonts w:ascii="Times New Roman" w:hAnsi="Times New Roman"/>
                <w:bCs/>
                <w:sz w:val="20"/>
                <w:szCs w:val="20"/>
              </w:rPr>
              <w:t xml:space="preserve">зарегистрированных </w:t>
            </w:r>
            <w:r w:rsidR="00645CC8">
              <w:rPr>
                <w:rFonts w:ascii="Times New Roman" w:hAnsi="Times New Roman"/>
                <w:bCs/>
                <w:sz w:val="20"/>
                <w:szCs w:val="20"/>
              </w:rPr>
              <w:t xml:space="preserve">                </w:t>
            </w:r>
            <w:r w:rsidR="0058681B">
              <w:rPr>
                <w:rFonts w:ascii="Times New Roman" w:hAnsi="Times New Roman"/>
                <w:bCs/>
                <w:sz w:val="20"/>
                <w:szCs w:val="20"/>
              </w:rPr>
              <w:t xml:space="preserve">на территории Ивнянского района </w:t>
            </w:r>
          </w:p>
        </w:tc>
        <w:tc>
          <w:tcPr>
            <w:tcW w:w="1418" w:type="dxa"/>
            <w:vAlign w:val="center"/>
          </w:tcPr>
          <w:p w14:paraId="423E2BCD" w14:textId="77777777" w:rsidR="005C0D16" w:rsidRPr="005A3130" w:rsidRDefault="0058681B" w:rsidP="00F1091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A3130">
              <w:rPr>
                <w:rFonts w:ascii="Times New Roman" w:hAnsi="Times New Roman"/>
                <w:bCs/>
                <w:sz w:val="20"/>
                <w:szCs w:val="20"/>
              </w:rPr>
              <w:t>П</w:t>
            </w:r>
          </w:p>
        </w:tc>
        <w:tc>
          <w:tcPr>
            <w:tcW w:w="1417" w:type="dxa"/>
            <w:vAlign w:val="center"/>
          </w:tcPr>
          <w:p w14:paraId="66233727" w14:textId="77CC4964" w:rsidR="005C0D16" w:rsidRPr="005A3130" w:rsidRDefault="00B92419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М</w:t>
            </w:r>
            <w:r w:rsidR="005A3130" w:rsidRPr="005A3130">
              <w:rPr>
                <w:rFonts w:ascii="Times New Roman" w:hAnsi="Times New Roman"/>
                <w:bCs/>
                <w:sz w:val="20"/>
                <w:szCs w:val="20"/>
              </w:rPr>
              <w:t>П</w:t>
            </w:r>
          </w:p>
        </w:tc>
        <w:tc>
          <w:tcPr>
            <w:tcW w:w="1276" w:type="dxa"/>
            <w:vAlign w:val="center"/>
          </w:tcPr>
          <w:p w14:paraId="7007D1A5" w14:textId="77777777" w:rsidR="005C0D16" w:rsidRDefault="0058681B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Ед</w:t>
            </w:r>
            <w:r w:rsidR="005A3130">
              <w:rPr>
                <w:rFonts w:ascii="Times New Roman" w:hAnsi="Times New Roman"/>
                <w:bCs/>
                <w:sz w:val="20"/>
                <w:szCs w:val="20"/>
              </w:rPr>
              <w:t xml:space="preserve">иница </w:t>
            </w:r>
          </w:p>
        </w:tc>
        <w:tc>
          <w:tcPr>
            <w:tcW w:w="709" w:type="dxa"/>
            <w:vAlign w:val="center"/>
          </w:tcPr>
          <w:p w14:paraId="77029828" w14:textId="77777777" w:rsidR="005C0D16" w:rsidRPr="00EF220B" w:rsidRDefault="00EF220B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F220B">
              <w:rPr>
                <w:rFonts w:ascii="Times New Roman" w:hAnsi="Times New Roman"/>
                <w:bCs/>
                <w:sz w:val="20"/>
                <w:szCs w:val="20"/>
              </w:rPr>
              <w:t>590</w:t>
            </w:r>
          </w:p>
        </w:tc>
        <w:tc>
          <w:tcPr>
            <w:tcW w:w="708" w:type="dxa"/>
            <w:vAlign w:val="center"/>
          </w:tcPr>
          <w:p w14:paraId="3994220E" w14:textId="77777777" w:rsidR="005C0D16" w:rsidRPr="00EF220B" w:rsidRDefault="00020771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F220B">
              <w:rPr>
                <w:rFonts w:ascii="Times New Roman" w:hAnsi="Times New Roman"/>
                <w:bCs/>
                <w:sz w:val="20"/>
                <w:szCs w:val="20"/>
              </w:rPr>
              <w:t>2023</w:t>
            </w:r>
          </w:p>
        </w:tc>
        <w:tc>
          <w:tcPr>
            <w:tcW w:w="709" w:type="dxa"/>
            <w:vAlign w:val="center"/>
          </w:tcPr>
          <w:p w14:paraId="02EB3FBE" w14:textId="77777777" w:rsidR="005C0D16" w:rsidRPr="00EF220B" w:rsidRDefault="00EF220B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F220B">
              <w:rPr>
                <w:rFonts w:ascii="Times New Roman" w:hAnsi="Times New Roman"/>
                <w:bCs/>
                <w:sz w:val="20"/>
                <w:szCs w:val="20"/>
              </w:rPr>
              <w:t>600</w:t>
            </w:r>
          </w:p>
        </w:tc>
        <w:tc>
          <w:tcPr>
            <w:tcW w:w="709" w:type="dxa"/>
            <w:vAlign w:val="center"/>
          </w:tcPr>
          <w:p w14:paraId="15F90889" w14:textId="77777777" w:rsidR="005C0D16" w:rsidRPr="00EF220B" w:rsidRDefault="00EF220B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F220B">
              <w:rPr>
                <w:rFonts w:ascii="Times New Roman" w:hAnsi="Times New Roman"/>
                <w:bCs/>
                <w:sz w:val="20"/>
                <w:szCs w:val="20"/>
              </w:rPr>
              <w:t>610</w:t>
            </w:r>
          </w:p>
        </w:tc>
        <w:tc>
          <w:tcPr>
            <w:tcW w:w="709" w:type="dxa"/>
            <w:vAlign w:val="center"/>
          </w:tcPr>
          <w:p w14:paraId="0DC91F34" w14:textId="77777777" w:rsidR="005C0D16" w:rsidRPr="00EF220B" w:rsidRDefault="00EF220B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F220B">
              <w:rPr>
                <w:rFonts w:ascii="Times New Roman" w:hAnsi="Times New Roman"/>
                <w:bCs/>
                <w:sz w:val="20"/>
                <w:szCs w:val="20"/>
              </w:rPr>
              <w:t>625</w:t>
            </w:r>
          </w:p>
        </w:tc>
        <w:tc>
          <w:tcPr>
            <w:tcW w:w="708" w:type="dxa"/>
            <w:vAlign w:val="center"/>
          </w:tcPr>
          <w:p w14:paraId="77BED78B" w14:textId="77777777" w:rsidR="005C0D16" w:rsidRPr="00EF220B" w:rsidRDefault="00EF220B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F220B">
              <w:rPr>
                <w:rFonts w:ascii="Times New Roman" w:hAnsi="Times New Roman"/>
                <w:bCs/>
                <w:sz w:val="20"/>
                <w:szCs w:val="20"/>
              </w:rPr>
              <w:t>630</w:t>
            </w:r>
          </w:p>
        </w:tc>
        <w:tc>
          <w:tcPr>
            <w:tcW w:w="709" w:type="dxa"/>
            <w:vAlign w:val="center"/>
          </w:tcPr>
          <w:p w14:paraId="6F5FDE8A" w14:textId="77777777" w:rsidR="005C0D16" w:rsidRPr="00EF220B" w:rsidRDefault="00EF220B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F220B">
              <w:rPr>
                <w:rFonts w:ascii="Times New Roman" w:hAnsi="Times New Roman"/>
                <w:bCs/>
                <w:sz w:val="20"/>
                <w:szCs w:val="20"/>
              </w:rPr>
              <w:t>636</w:t>
            </w:r>
          </w:p>
        </w:tc>
        <w:tc>
          <w:tcPr>
            <w:tcW w:w="709" w:type="dxa"/>
            <w:vAlign w:val="center"/>
          </w:tcPr>
          <w:p w14:paraId="4BE93577" w14:textId="77777777" w:rsidR="005C0D16" w:rsidRPr="00EF220B" w:rsidRDefault="00EF220B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F220B">
              <w:rPr>
                <w:rFonts w:ascii="Times New Roman" w:hAnsi="Times New Roman"/>
                <w:bCs/>
                <w:sz w:val="20"/>
                <w:szCs w:val="20"/>
              </w:rPr>
              <w:t>640</w:t>
            </w:r>
          </w:p>
        </w:tc>
        <w:tc>
          <w:tcPr>
            <w:tcW w:w="1843" w:type="dxa"/>
            <w:vAlign w:val="center"/>
          </w:tcPr>
          <w:p w14:paraId="4CB4EE45" w14:textId="77777777" w:rsidR="005C0D16" w:rsidRPr="00B60D3C" w:rsidRDefault="005A3130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A3130">
              <w:rPr>
                <w:rFonts w:ascii="Times New Roman" w:hAnsi="Times New Roman"/>
                <w:bCs/>
                <w:sz w:val="20"/>
                <w:szCs w:val="20"/>
              </w:rPr>
              <w:t>Отдел экономического развития и потребительского рынка администрации Ивнянского района</w:t>
            </w:r>
          </w:p>
        </w:tc>
      </w:tr>
    </w:tbl>
    <w:p w14:paraId="45F667A1" w14:textId="77777777" w:rsidR="00B555A9" w:rsidRDefault="00B555A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7"/>
          <w:szCs w:val="27"/>
        </w:rPr>
      </w:pPr>
    </w:p>
    <w:p w14:paraId="18F27717" w14:textId="77777777" w:rsidR="00325990" w:rsidRDefault="00325990" w:rsidP="009C2AD0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7"/>
          <w:szCs w:val="27"/>
        </w:rPr>
      </w:pPr>
    </w:p>
    <w:p w14:paraId="28CF5A8A" w14:textId="77777777" w:rsidR="00325990" w:rsidRDefault="00325990" w:rsidP="009C2AD0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7"/>
          <w:szCs w:val="27"/>
        </w:rPr>
      </w:pPr>
    </w:p>
    <w:p w14:paraId="35D127EA" w14:textId="52943D31" w:rsidR="00B555A9" w:rsidRPr="009C2AD0" w:rsidRDefault="009C2AD0" w:rsidP="009C2AD0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7"/>
          <w:szCs w:val="27"/>
        </w:rPr>
      </w:pPr>
      <w:r w:rsidRPr="009C2AD0">
        <w:rPr>
          <w:rFonts w:ascii="Times New Roman" w:hAnsi="Times New Roman"/>
          <w:b/>
          <w:bCs/>
          <w:color w:val="000000"/>
          <w:sz w:val="27"/>
          <w:szCs w:val="27"/>
        </w:rPr>
        <w:lastRenderedPageBreak/>
        <w:t>3.Помесячный план достижения показателей комплекса процессных мероприятий 1 в 2025 году</w:t>
      </w:r>
    </w:p>
    <w:p w14:paraId="33F5164C" w14:textId="77777777" w:rsidR="009C2AD0" w:rsidRDefault="009C2AD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7"/>
          <w:szCs w:val="27"/>
        </w:rPr>
      </w:pPr>
    </w:p>
    <w:tbl>
      <w:tblPr>
        <w:tblStyle w:val="afff0"/>
        <w:tblW w:w="14774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726"/>
        <w:gridCol w:w="5478"/>
        <w:gridCol w:w="1134"/>
        <w:gridCol w:w="127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1483"/>
      </w:tblGrid>
      <w:tr w:rsidR="00202A17" w:rsidRPr="00325990" w14:paraId="2EA6FCBF" w14:textId="77777777" w:rsidTr="00116BE9">
        <w:tc>
          <w:tcPr>
            <w:tcW w:w="726" w:type="dxa"/>
          </w:tcPr>
          <w:p w14:paraId="5C6536BA" w14:textId="77777777" w:rsidR="00202A17" w:rsidRPr="00325990" w:rsidRDefault="00202A17" w:rsidP="00116BE9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5478" w:type="dxa"/>
            <w:vAlign w:val="center"/>
          </w:tcPr>
          <w:p w14:paraId="31F16499" w14:textId="77777777" w:rsidR="00202A17" w:rsidRPr="00325990" w:rsidRDefault="00202A17" w:rsidP="00116B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134" w:type="dxa"/>
            <w:vAlign w:val="center"/>
          </w:tcPr>
          <w:p w14:paraId="14AD120F" w14:textId="77777777" w:rsidR="00202A17" w:rsidRPr="00325990" w:rsidRDefault="00202A17" w:rsidP="00116B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>Уровень показателя</w:t>
            </w:r>
          </w:p>
        </w:tc>
        <w:tc>
          <w:tcPr>
            <w:tcW w:w="1275" w:type="dxa"/>
            <w:vAlign w:val="center"/>
          </w:tcPr>
          <w:p w14:paraId="4E9A8012" w14:textId="77777777" w:rsidR="00202A17" w:rsidRPr="00325990" w:rsidRDefault="00202A17" w:rsidP="00116B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>Единица измерения по (ОКЕИ)</w:t>
            </w:r>
          </w:p>
        </w:tc>
        <w:tc>
          <w:tcPr>
            <w:tcW w:w="4678" w:type="dxa"/>
            <w:gridSpan w:val="11"/>
            <w:vAlign w:val="center"/>
          </w:tcPr>
          <w:p w14:paraId="18301C57" w14:textId="77777777" w:rsidR="00202A17" w:rsidRPr="00325990" w:rsidRDefault="00202A17" w:rsidP="00116B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>Плановое значение на конец месяца</w:t>
            </w:r>
          </w:p>
        </w:tc>
        <w:tc>
          <w:tcPr>
            <w:tcW w:w="1483" w:type="dxa"/>
            <w:vAlign w:val="center"/>
          </w:tcPr>
          <w:p w14:paraId="08BBFB5E" w14:textId="77777777" w:rsidR="00202A17" w:rsidRPr="00325990" w:rsidRDefault="00202A17" w:rsidP="00116B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>На  конец 2025 года</w:t>
            </w:r>
          </w:p>
        </w:tc>
      </w:tr>
      <w:tr w:rsidR="00202A17" w:rsidRPr="00325990" w14:paraId="66600A78" w14:textId="77777777" w:rsidTr="00116BE9">
        <w:trPr>
          <w:cantSplit/>
          <w:trHeight w:val="1176"/>
        </w:trPr>
        <w:tc>
          <w:tcPr>
            <w:tcW w:w="726" w:type="dxa"/>
          </w:tcPr>
          <w:p w14:paraId="573AFCAF" w14:textId="77777777" w:rsidR="00202A17" w:rsidRPr="00325990" w:rsidRDefault="00202A17" w:rsidP="00116BE9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78" w:type="dxa"/>
          </w:tcPr>
          <w:p w14:paraId="0CFCA27D" w14:textId="77777777" w:rsidR="00202A17" w:rsidRPr="00325990" w:rsidRDefault="00202A17" w:rsidP="00116BE9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2F251E0" w14:textId="77777777" w:rsidR="00202A17" w:rsidRPr="00325990" w:rsidRDefault="00202A17" w:rsidP="00116BE9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353BEE9E" w14:textId="77777777" w:rsidR="00202A17" w:rsidRPr="00325990" w:rsidRDefault="00202A17" w:rsidP="00116BE9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6" w:type="dxa"/>
            <w:textDirection w:val="btLr"/>
          </w:tcPr>
          <w:p w14:paraId="573E00FC" w14:textId="77777777" w:rsidR="00202A17" w:rsidRPr="00325990" w:rsidRDefault="00202A17" w:rsidP="00116BE9">
            <w:pPr>
              <w:widowControl w:val="0"/>
              <w:tabs>
                <w:tab w:val="left" w:pos="2482"/>
              </w:tabs>
              <w:spacing w:after="0" w:line="240" w:lineRule="auto"/>
              <w:ind w:left="113" w:right="11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 xml:space="preserve">Январь </w:t>
            </w:r>
          </w:p>
        </w:tc>
        <w:tc>
          <w:tcPr>
            <w:tcW w:w="425" w:type="dxa"/>
            <w:textDirection w:val="btLr"/>
          </w:tcPr>
          <w:p w14:paraId="00B8985F" w14:textId="77777777" w:rsidR="00202A17" w:rsidRPr="00325990" w:rsidRDefault="00202A17" w:rsidP="00116BE9">
            <w:pPr>
              <w:widowControl w:val="0"/>
              <w:tabs>
                <w:tab w:val="left" w:pos="2482"/>
              </w:tabs>
              <w:spacing w:after="0" w:line="240" w:lineRule="auto"/>
              <w:ind w:left="113" w:right="11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>Февраль</w:t>
            </w:r>
          </w:p>
        </w:tc>
        <w:tc>
          <w:tcPr>
            <w:tcW w:w="425" w:type="dxa"/>
            <w:textDirection w:val="btLr"/>
          </w:tcPr>
          <w:p w14:paraId="44BA194D" w14:textId="77777777" w:rsidR="00202A17" w:rsidRPr="00325990" w:rsidRDefault="00202A17" w:rsidP="00116BE9">
            <w:pPr>
              <w:widowControl w:val="0"/>
              <w:tabs>
                <w:tab w:val="left" w:pos="2482"/>
              </w:tabs>
              <w:spacing w:after="0" w:line="240" w:lineRule="auto"/>
              <w:ind w:left="113" w:right="11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 xml:space="preserve">Март </w:t>
            </w:r>
          </w:p>
        </w:tc>
        <w:tc>
          <w:tcPr>
            <w:tcW w:w="425" w:type="dxa"/>
            <w:textDirection w:val="btLr"/>
          </w:tcPr>
          <w:p w14:paraId="32697FEF" w14:textId="77777777" w:rsidR="00202A17" w:rsidRPr="00325990" w:rsidRDefault="00202A17" w:rsidP="00116BE9">
            <w:pPr>
              <w:widowControl w:val="0"/>
              <w:tabs>
                <w:tab w:val="left" w:pos="2482"/>
              </w:tabs>
              <w:spacing w:after="0" w:line="240" w:lineRule="auto"/>
              <w:ind w:left="113" w:right="11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>Апрель</w:t>
            </w:r>
          </w:p>
        </w:tc>
        <w:tc>
          <w:tcPr>
            <w:tcW w:w="426" w:type="dxa"/>
            <w:textDirection w:val="btLr"/>
          </w:tcPr>
          <w:p w14:paraId="145DB46A" w14:textId="77777777" w:rsidR="00202A17" w:rsidRPr="00325990" w:rsidRDefault="00202A17" w:rsidP="00116BE9">
            <w:pPr>
              <w:widowControl w:val="0"/>
              <w:tabs>
                <w:tab w:val="left" w:pos="2482"/>
              </w:tabs>
              <w:spacing w:after="0" w:line="240" w:lineRule="auto"/>
              <w:ind w:left="113" w:right="11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>Май</w:t>
            </w:r>
          </w:p>
        </w:tc>
        <w:tc>
          <w:tcPr>
            <w:tcW w:w="425" w:type="dxa"/>
            <w:textDirection w:val="btLr"/>
          </w:tcPr>
          <w:p w14:paraId="69DF1003" w14:textId="77777777" w:rsidR="00202A17" w:rsidRPr="00325990" w:rsidRDefault="00202A17" w:rsidP="00116BE9">
            <w:pPr>
              <w:widowControl w:val="0"/>
              <w:tabs>
                <w:tab w:val="left" w:pos="2482"/>
              </w:tabs>
              <w:spacing w:after="0" w:line="240" w:lineRule="auto"/>
              <w:ind w:left="113" w:right="11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>Июнь</w:t>
            </w:r>
          </w:p>
        </w:tc>
        <w:tc>
          <w:tcPr>
            <w:tcW w:w="425" w:type="dxa"/>
            <w:textDirection w:val="btLr"/>
          </w:tcPr>
          <w:p w14:paraId="2D762433" w14:textId="77777777" w:rsidR="00202A17" w:rsidRPr="00325990" w:rsidRDefault="00202A17" w:rsidP="00116BE9">
            <w:pPr>
              <w:widowControl w:val="0"/>
              <w:tabs>
                <w:tab w:val="left" w:pos="2482"/>
              </w:tabs>
              <w:spacing w:after="0" w:line="240" w:lineRule="auto"/>
              <w:ind w:left="113" w:right="11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 xml:space="preserve">Июль </w:t>
            </w:r>
          </w:p>
        </w:tc>
        <w:tc>
          <w:tcPr>
            <w:tcW w:w="425" w:type="dxa"/>
            <w:textDirection w:val="btLr"/>
          </w:tcPr>
          <w:p w14:paraId="28577B97" w14:textId="77777777" w:rsidR="00202A17" w:rsidRPr="00325990" w:rsidRDefault="00202A17" w:rsidP="00116BE9">
            <w:pPr>
              <w:widowControl w:val="0"/>
              <w:tabs>
                <w:tab w:val="left" w:pos="2482"/>
              </w:tabs>
              <w:spacing w:after="0" w:line="240" w:lineRule="auto"/>
              <w:ind w:left="113" w:right="11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 xml:space="preserve">Август </w:t>
            </w:r>
          </w:p>
        </w:tc>
        <w:tc>
          <w:tcPr>
            <w:tcW w:w="426" w:type="dxa"/>
            <w:textDirection w:val="btLr"/>
          </w:tcPr>
          <w:p w14:paraId="3F2D1923" w14:textId="77777777" w:rsidR="00202A17" w:rsidRPr="00325990" w:rsidRDefault="00202A17" w:rsidP="00116BE9">
            <w:pPr>
              <w:widowControl w:val="0"/>
              <w:tabs>
                <w:tab w:val="left" w:pos="2482"/>
              </w:tabs>
              <w:spacing w:after="0" w:line="240" w:lineRule="auto"/>
              <w:ind w:left="113" w:right="11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 xml:space="preserve">Сентябрь </w:t>
            </w:r>
          </w:p>
        </w:tc>
        <w:tc>
          <w:tcPr>
            <w:tcW w:w="425" w:type="dxa"/>
            <w:textDirection w:val="btLr"/>
          </w:tcPr>
          <w:p w14:paraId="402A1FEB" w14:textId="77777777" w:rsidR="00202A17" w:rsidRPr="00325990" w:rsidRDefault="00202A17" w:rsidP="00116BE9">
            <w:pPr>
              <w:widowControl w:val="0"/>
              <w:tabs>
                <w:tab w:val="left" w:pos="2482"/>
              </w:tabs>
              <w:spacing w:after="0" w:line="240" w:lineRule="auto"/>
              <w:ind w:left="113" w:right="11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>Октябрь</w:t>
            </w:r>
          </w:p>
        </w:tc>
        <w:tc>
          <w:tcPr>
            <w:tcW w:w="425" w:type="dxa"/>
            <w:textDirection w:val="btLr"/>
          </w:tcPr>
          <w:p w14:paraId="2B1749CC" w14:textId="77777777" w:rsidR="00202A17" w:rsidRPr="00325990" w:rsidRDefault="00202A17" w:rsidP="00116BE9">
            <w:pPr>
              <w:widowControl w:val="0"/>
              <w:tabs>
                <w:tab w:val="left" w:pos="2482"/>
              </w:tabs>
              <w:spacing w:after="0" w:line="240" w:lineRule="auto"/>
              <w:ind w:left="113" w:right="11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 xml:space="preserve">Ноябрь </w:t>
            </w:r>
          </w:p>
        </w:tc>
        <w:tc>
          <w:tcPr>
            <w:tcW w:w="1483" w:type="dxa"/>
          </w:tcPr>
          <w:p w14:paraId="3776DF44" w14:textId="77777777" w:rsidR="00202A17" w:rsidRPr="00325990" w:rsidRDefault="00202A17" w:rsidP="00116BE9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02A17" w:rsidRPr="00325990" w14:paraId="3CA9FE14" w14:textId="77777777" w:rsidTr="00116BE9">
        <w:tc>
          <w:tcPr>
            <w:tcW w:w="726" w:type="dxa"/>
          </w:tcPr>
          <w:p w14:paraId="0D7E8479" w14:textId="77777777" w:rsidR="00202A17" w:rsidRPr="00325990" w:rsidRDefault="00202A17" w:rsidP="00116B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5478" w:type="dxa"/>
          </w:tcPr>
          <w:p w14:paraId="49ACD87E" w14:textId="77777777" w:rsidR="00202A17" w:rsidRPr="00325990" w:rsidRDefault="00202A17" w:rsidP="00116B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14:paraId="06FA3F01" w14:textId="77777777" w:rsidR="00202A17" w:rsidRPr="00325990" w:rsidRDefault="00202A17" w:rsidP="00116B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275" w:type="dxa"/>
          </w:tcPr>
          <w:p w14:paraId="494FCC0D" w14:textId="77777777" w:rsidR="00202A17" w:rsidRPr="00325990" w:rsidRDefault="00202A17" w:rsidP="00116B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426" w:type="dxa"/>
          </w:tcPr>
          <w:p w14:paraId="1553DB87" w14:textId="77777777" w:rsidR="00202A17" w:rsidRPr="00325990" w:rsidRDefault="00202A17" w:rsidP="00116B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425" w:type="dxa"/>
          </w:tcPr>
          <w:p w14:paraId="4D19847D" w14:textId="77777777" w:rsidR="00202A17" w:rsidRPr="00325990" w:rsidRDefault="00202A17" w:rsidP="00116B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425" w:type="dxa"/>
          </w:tcPr>
          <w:p w14:paraId="66FC7CF5" w14:textId="77777777" w:rsidR="00202A17" w:rsidRPr="00325990" w:rsidRDefault="00202A17" w:rsidP="00116B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425" w:type="dxa"/>
          </w:tcPr>
          <w:p w14:paraId="7F52C321" w14:textId="77777777" w:rsidR="00202A17" w:rsidRPr="00325990" w:rsidRDefault="00202A17" w:rsidP="00116B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426" w:type="dxa"/>
          </w:tcPr>
          <w:p w14:paraId="2514BA0F" w14:textId="77777777" w:rsidR="00202A17" w:rsidRPr="00325990" w:rsidRDefault="00202A17" w:rsidP="00116B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425" w:type="dxa"/>
          </w:tcPr>
          <w:p w14:paraId="273288AC" w14:textId="77777777" w:rsidR="00202A17" w:rsidRPr="00325990" w:rsidRDefault="00202A17" w:rsidP="00116B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  <w:tc>
          <w:tcPr>
            <w:tcW w:w="425" w:type="dxa"/>
          </w:tcPr>
          <w:p w14:paraId="58B2034D" w14:textId="77777777" w:rsidR="00202A17" w:rsidRPr="00325990" w:rsidRDefault="00202A17" w:rsidP="00116B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>11</w:t>
            </w:r>
          </w:p>
        </w:tc>
        <w:tc>
          <w:tcPr>
            <w:tcW w:w="425" w:type="dxa"/>
          </w:tcPr>
          <w:p w14:paraId="4035927D" w14:textId="77777777" w:rsidR="00202A17" w:rsidRPr="00325990" w:rsidRDefault="00202A17" w:rsidP="00116B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>12</w:t>
            </w:r>
          </w:p>
        </w:tc>
        <w:tc>
          <w:tcPr>
            <w:tcW w:w="426" w:type="dxa"/>
          </w:tcPr>
          <w:p w14:paraId="6241A65E" w14:textId="77777777" w:rsidR="00202A17" w:rsidRPr="00325990" w:rsidRDefault="00202A17" w:rsidP="00116B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>13</w:t>
            </w:r>
          </w:p>
        </w:tc>
        <w:tc>
          <w:tcPr>
            <w:tcW w:w="425" w:type="dxa"/>
          </w:tcPr>
          <w:p w14:paraId="0B983FA4" w14:textId="77777777" w:rsidR="00202A17" w:rsidRPr="00325990" w:rsidRDefault="00202A17" w:rsidP="00116B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>14</w:t>
            </w:r>
          </w:p>
        </w:tc>
        <w:tc>
          <w:tcPr>
            <w:tcW w:w="425" w:type="dxa"/>
          </w:tcPr>
          <w:p w14:paraId="6ACE21BC" w14:textId="77777777" w:rsidR="00202A17" w:rsidRPr="00325990" w:rsidRDefault="00202A17" w:rsidP="00116B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>15</w:t>
            </w:r>
          </w:p>
        </w:tc>
        <w:tc>
          <w:tcPr>
            <w:tcW w:w="1483" w:type="dxa"/>
          </w:tcPr>
          <w:p w14:paraId="00F11B1E" w14:textId="77777777" w:rsidR="00202A17" w:rsidRPr="00325990" w:rsidRDefault="00202A17" w:rsidP="00116B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>16</w:t>
            </w:r>
          </w:p>
        </w:tc>
      </w:tr>
      <w:tr w:rsidR="00470DFC" w:rsidRPr="00325990" w14:paraId="694C45C4" w14:textId="77777777" w:rsidTr="00116BE9">
        <w:tc>
          <w:tcPr>
            <w:tcW w:w="726" w:type="dxa"/>
          </w:tcPr>
          <w:p w14:paraId="6085173D" w14:textId="77777777" w:rsidR="00470DFC" w:rsidRPr="00325990" w:rsidRDefault="00470DFC" w:rsidP="00116B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14048" w:type="dxa"/>
            <w:gridSpan w:val="15"/>
          </w:tcPr>
          <w:p w14:paraId="6CD95985" w14:textId="77777777" w:rsidR="00470DFC" w:rsidRPr="00325990" w:rsidRDefault="002F4A2D" w:rsidP="002F4A2D">
            <w:pPr>
              <w:widowControl w:val="0"/>
              <w:tabs>
                <w:tab w:val="left" w:pos="2482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>Задача 1. Содействие участию субъектов малого и среднего предпринимательства в международных, всероссийских, региональных и районных конкурсах, ярмарках,</w:t>
            </w:r>
            <w:r w:rsidR="00337557">
              <w:rPr>
                <w:rFonts w:ascii="Times New Roman" w:hAnsi="Times New Roman"/>
                <w:b/>
                <w:sz w:val="20"/>
                <w:szCs w:val="20"/>
              </w:rPr>
              <w:t xml:space="preserve"> фестивалях,</w:t>
            </w: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 xml:space="preserve"> выставках, форумах.</w:t>
            </w:r>
          </w:p>
        </w:tc>
      </w:tr>
      <w:tr w:rsidR="00470DFC" w:rsidRPr="00325990" w14:paraId="03186315" w14:textId="77777777" w:rsidTr="00116BE9">
        <w:tc>
          <w:tcPr>
            <w:tcW w:w="726" w:type="dxa"/>
          </w:tcPr>
          <w:p w14:paraId="2E1D532F" w14:textId="77777777" w:rsidR="00470DFC" w:rsidRPr="00325990" w:rsidRDefault="00470DFC" w:rsidP="00116B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Cs/>
                <w:sz w:val="20"/>
                <w:szCs w:val="20"/>
              </w:rPr>
              <w:t>1.1.</w:t>
            </w:r>
          </w:p>
        </w:tc>
        <w:tc>
          <w:tcPr>
            <w:tcW w:w="5478" w:type="dxa"/>
          </w:tcPr>
          <w:p w14:paraId="360D09E4" w14:textId="77777777" w:rsidR="00470DFC" w:rsidRPr="00325990" w:rsidRDefault="00C35A34" w:rsidP="00470DFC">
            <w:pPr>
              <w:widowControl w:val="0"/>
              <w:tabs>
                <w:tab w:val="left" w:pos="2482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Cs/>
                <w:sz w:val="20"/>
                <w:szCs w:val="20"/>
              </w:rPr>
              <w:t>Количество субъектов малого и среднего предпринимательства, принявших участие в конкурсах, ярмарках,</w:t>
            </w:r>
            <w:r w:rsidR="00D31AF1">
              <w:rPr>
                <w:rFonts w:ascii="Times New Roman" w:hAnsi="Times New Roman"/>
                <w:bCs/>
                <w:sz w:val="20"/>
                <w:szCs w:val="20"/>
              </w:rPr>
              <w:t xml:space="preserve"> фестивалях,</w:t>
            </w:r>
            <w:r w:rsidRPr="00325990">
              <w:rPr>
                <w:rFonts w:ascii="Times New Roman" w:hAnsi="Times New Roman"/>
                <w:bCs/>
                <w:sz w:val="20"/>
                <w:szCs w:val="20"/>
              </w:rPr>
              <w:t xml:space="preserve"> выставках, форумах</w:t>
            </w:r>
          </w:p>
        </w:tc>
        <w:tc>
          <w:tcPr>
            <w:tcW w:w="1134" w:type="dxa"/>
          </w:tcPr>
          <w:p w14:paraId="2D41452C" w14:textId="4075EAB3" w:rsidR="00470DFC" w:rsidRPr="00325990" w:rsidRDefault="00B92419" w:rsidP="00116B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М</w:t>
            </w:r>
            <w:r w:rsidR="00C35A34" w:rsidRPr="00325990">
              <w:rPr>
                <w:rFonts w:ascii="Times New Roman" w:hAnsi="Times New Roman"/>
                <w:bCs/>
                <w:sz w:val="20"/>
                <w:szCs w:val="20"/>
              </w:rPr>
              <w:t>П</w:t>
            </w:r>
          </w:p>
        </w:tc>
        <w:tc>
          <w:tcPr>
            <w:tcW w:w="1275" w:type="dxa"/>
          </w:tcPr>
          <w:p w14:paraId="3C077E8E" w14:textId="77777777" w:rsidR="00470DFC" w:rsidRPr="00325990" w:rsidRDefault="00C35A34" w:rsidP="00116B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Cs/>
                <w:sz w:val="20"/>
                <w:szCs w:val="20"/>
              </w:rPr>
              <w:t xml:space="preserve">Единица </w:t>
            </w:r>
          </w:p>
        </w:tc>
        <w:tc>
          <w:tcPr>
            <w:tcW w:w="426" w:type="dxa"/>
          </w:tcPr>
          <w:p w14:paraId="068ED1B3" w14:textId="77777777" w:rsidR="00470DFC" w:rsidRPr="00325990" w:rsidRDefault="00C35A34" w:rsidP="00116B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300F77C6" w14:textId="77777777" w:rsidR="00470DFC" w:rsidRPr="00325990" w:rsidRDefault="00C35A34" w:rsidP="00116B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5C72C62A" w14:textId="77777777" w:rsidR="00470DFC" w:rsidRPr="00325990" w:rsidRDefault="00C35A34" w:rsidP="00116B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3A290DED" w14:textId="77777777" w:rsidR="00470DFC" w:rsidRPr="00325990" w:rsidRDefault="00C35A34" w:rsidP="00116B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6" w:type="dxa"/>
          </w:tcPr>
          <w:p w14:paraId="540820AD" w14:textId="77777777" w:rsidR="00470DFC" w:rsidRPr="00325990" w:rsidRDefault="00C35A34" w:rsidP="00116B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56DA760C" w14:textId="77777777" w:rsidR="00470DFC" w:rsidRPr="00325990" w:rsidRDefault="00C35A34" w:rsidP="00116B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15EF851A" w14:textId="77777777" w:rsidR="00470DFC" w:rsidRPr="00325990" w:rsidRDefault="00C35A34" w:rsidP="00116B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20D1E8A6" w14:textId="77777777" w:rsidR="00470DFC" w:rsidRPr="00325990" w:rsidRDefault="00C35A34" w:rsidP="00116B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6" w:type="dxa"/>
          </w:tcPr>
          <w:p w14:paraId="2FD6F69B" w14:textId="77777777" w:rsidR="00470DFC" w:rsidRPr="00325990" w:rsidRDefault="00C35A34" w:rsidP="00116B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64BF6B07" w14:textId="77777777" w:rsidR="00470DFC" w:rsidRPr="00325990" w:rsidRDefault="00C35A34" w:rsidP="00116B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1E79D9C4" w14:textId="77777777" w:rsidR="00470DFC" w:rsidRPr="00325990" w:rsidRDefault="00C35A34" w:rsidP="00116B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83" w:type="dxa"/>
          </w:tcPr>
          <w:p w14:paraId="43A3EF19" w14:textId="77777777" w:rsidR="00470DFC" w:rsidRPr="00B5075B" w:rsidRDefault="00B5075B" w:rsidP="00116B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Cs/>
                <w:sz w:val="20"/>
                <w:szCs w:val="20"/>
              </w:rPr>
              <w:t>22</w:t>
            </w:r>
          </w:p>
        </w:tc>
      </w:tr>
      <w:tr w:rsidR="00C35A34" w:rsidRPr="00325990" w14:paraId="784ED648" w14:textId="77777777" w:rsidTr="00116BE9">
        <w:tc>
          <w:tcPr>
            <w:tcW w:w="726" w:type="dxa"/>
            <w:vAlign w:val="center"/>
          </w:tcPr>
          <w:p w14:paraId="599DDDAA" w14:textId="77777777" w:rsidR="00C35A34" w:rsidRPr="00325990" w:rsidRDefault="00C35A34" w:rsidP="00C35A34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14048" w:type="dxa"/>
            <w:gridSpan w:val="15"/>
            <w:vAlign w:val="center"/>
          </w:tcPr>
          <w:p w14:paraId="184DB614" w14:textId="77777777" w:rsidR="00C35A34" w:rsidRPr="00325990" w:rsidRDefault="00C35A34" w:rsidP="00C35A34">
            <w:pPr>
              <w:widowControl w:val="0"/>
              <w:tabs>
                <w:tab w:val="left" w:pos="2482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>Задача 2. Популяризация предпринимательской деятельности с целью увеличения количества субъектов малого и среднего предпринимательства</w:t>
            </w:r>
          </w:p>
        </w:tc>
      </w:tr>
      <w:tr w:rsidR="00C35A34" w:rsidRPr="00325990" w14:paraId="7E354A96" w14:textId="77777777" w:rsidTr="00116BE9">
        <w:tc>
          <w:tcPr>
            <w:tcW w:w="726" w:type="dxa"/>
          </w:tcPr>
          <w:p w14:paraId="037F9121" w14:textId="77777777" w:rsidR="00C35A34" w:rsidRPr="00325990" w:rsidRDefault="00C35A34" w:rsidP="00C35A34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>2.1.</w:t>
            </w:r>
          </w:p>
        </w:tc>
        <w:tc>
          <w:tcPr>
            <w:tcW w:w="5478" w:type="dxa"/>
          </w:tcPr>
          <w:p w14:paraId="4FEF53F6" w14:textId="77777777" w:rsidR="00C35A34" w:rsidRPr="00325990" w:rsidRDefault="00C35A34" w:rsidP="00C35A34">
            <w:pPr>
              <w:widowControl w:val="0"/>
              <w:tabs>
                <w:tab w:val="left" w:pos="2482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Cs/>
                <w:sz w:val="20"/>
                <w:szCs w:val="20"/>
              </w:rPr>
              <w:t>Количество субъектов малого и среднего предпринимательства (включая самозанятых граж</w:t>
            </w:r>
            <w:r w:rsidR="00F67B62" w:rsidRPr="00325990">
              <w:rPr>
                <w:rFonts w:ascii="Times New Roman" w:hAnsi="Times New Roman"/>
                <w:bCs/>
                <w:sz w:val="20"/>
                <w:szCs w:val="20"/>
              </w:rPr>
              <w:t>дан</w:t>
            </w:r>
            <w:r w:rsidRPr="00325990">
              <w:rPr>
                <w:rFonts w:ascii="Times New Roman" w:hAnsi="Times New Roman"/>
                <w:bCs/>
                <w:sz w:val="20"/>
                <w:szCs w:val="20"/>
              </w:rPr>
              <w:t>), зарегистрированных на территории Ивнянского района</w:t>
            </w:r>
          </w:p>
        </w:tc>
        <w:tc>
          <w:tcPr>
            <w:tcW w:w="1134" w:type="dxa"/>
          </w:tcPr>
          <w:p w14:paraId="2B74EE51" w14:textId="1BE0D30C" w:rsidR="00C35A34" w:rsidRPr="00325990" w:rsidRDefault="00B92419" w:rsidP="00C35A34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М</w:t>
            </w:r>
            <w:r w:rsidR="00C35A34" w:rsidRPr="00325990">
              <w:rPr>
                <w:rFonts w:ascii="Times New Roman" w:hAnsi="Times New Roman"/>
                <w:bCs/>
                <w:sz w:val="20"/>
                <w:szCs w:val="20"/>
              </w:rPr>
              <w:t xml:space="preserve">П </w:t>
            </w:r>
          </w:p>
        </w:tc>
        <w:tc>
          <w:tcPr>
            <w:tcW w:w="1275" w:type="dxa"/>
          </w:tcPr>
          <w:p w14:paraId="3FE76D1F" w14:textId="77777777" w:rsidR="00C35A34" w:rsidRPr="00325990" w:rsidRDefault="00C35A34" w:rsidP="00C35A34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Cs/>
                <w:sz w:val="20"/>
                <w:szCs w:val="20"/>
              </w:rPr>
              <w:t xml:space="preserve">Единица </w:t>
            </w:r>
          </w:p>
        </w:tc>
        <w:tc>
          <w:tcPr>
            <w:tcW w:w="426" w:type="dxa"/>
          </w:tcPr>
          <w:p w14:paraId="2C5213FB" w14:textId="77777777" w:rsidR="00C35A34" w:rsidRPr="00325990" w:rsidRDefault="00EF220B" w:rsidP="00C35A34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63D5563A" w14:textId="77777777" w:rsidR="00C35A34" w:rsidRPr="00325990" w:rsidRDefault="00EF220B" w:rsidP="00C35A34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0A59EB4E" w14:textId="77777777" w:rsidR="00C35A34" w:rsidRPr="00325990" w:rsidRDefault="00EF220B" w:rsidP="00C35A34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36A4C8F5" w14:textId="77777777" w:rsidR="00C35A34" w:rsidRPr="00325990" w:rsidRDefault="00EF220B" w:rsidP="00C35A34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6" w:type="dxa"/>
          </w:tcPr>
          <w:p w14:paraId="6ABE2CA1" w14:textId="77777777" w:rsidR="00C35A34" w:rsidRPr="00325990" w:rsidRDefault="00EF220B" w:rsidP="00C35A34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1CC2FD39" w14:textId="77777777" w:rsidR="00C35A34" w:rsidRPr="00325990" w:rsidRDefault="00EF220B" w:rsidP="00C35A34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7F793A49" w14:textId="77777777" w:rsidR="00C35A34" w:rsidRPr="00325990" w:rsidRDefault="00EF220B" w:rsidP="00C35A34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68BE06C4" w14:textId="77777777" w:rsidR="00C35A34" w:rsidRPr="00325990" w:rsidRDefault="00EF220B" w:rsidP="00C35A34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6" w:type="dxa"/>
          </w:tcPr>
          <w:p w14:paraId="5D167DF8" w14:textId="77777777" w:rsidR="00C35A34" w:rsidRPr="00325990" w:rsidRDefault="00EF220B" w:rsidP="00C35A34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42EB7B18" w14:textId="77777777" w:rsidR="00C35A34" w:rsidRPr="00325990" w:rsidRDefault="00EF220B" w:rsidP="00C35A34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5EDE260D" w14:textId="77777777" w:rsidR="00C35A34" w:rsidRPr="00325990" w:rsidRDefault="00EF220B" w:rsidP="00C35A34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83" w:type="dxa"/>
          </w:tcPr>
          <w:p w14:paraId="0B66B4DD" w14:textId="77777777" w:rsidR="00C35A34" w:rsidRPr="00EF220B" w:rsidRDefault="00EF220B" w:rsidP="00C35A34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F220B">
              <w:rPr>
                <w:rFonts w:ascii="Times New Roman" w:hAnsi="Times New Roman"/>
                <w:bCs/>
                <w:sz w:val="20"/>
                <w:szCs w:val="20"/>
              </w:rPr>
              <w:t>600</w:t>
            </w:r>
          </w:p>
        </w:tc>
      </w:tr>
    </w:tbl>
    <w:p w14:paraId="5D7B678F" w14:textId="77777777" w:rsidR="00470DFC" w:rsidRPr="00325990" w:rsidRDefault="00470DF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0"/>
          <w:szCs w:val="20"/>
        </w:rPr>
      </w:pPr>
    </w:p>
    <w:p w14:paraId="6240B795" w14:textId="77777777" w:rsidR="00B5075B" w:rsidRDefault="00B5075B" w:rsidP="009C2AD0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7"/>
          <w:szCs w:val="27"/>
        </w:rPr>
      </w:pPr>
    </w:p>
    <w:p w14:paraId="67CFB8C7" w14:textId="77777777" w:rsidR="00B5075B" w:rsidRDefault="00B5075B" w:rsidP="009C2AD0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7"/>
          <w:szCs w:val="27"/>
        </w:rPr>
      </w:pPr>
    </w:p>
    <w:p w14:paraId="26F0887B" w14:textId="77777777" w:rsidR="00B5075B" w:rsidRDefault="00B5075B" w:rsidP="009C2AD0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7"/>
          <w:szCs w:val="27"/>
        </w:rPr>
      </w:pPr>
    </w:p>
    <w:p w14:paraId="74B09685" w14:textId="77777777" w:rsidR="00B5075B" w:rsidRDefault="00B5075B" w:rsidP="009C2AD0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7"/>
          <w:szCs w:val="27"/>
        </w:rPr>
      </w:pPr>
    </w:p>
    <w:p w14:paraId="358B633B" w14:textId="77777777" w:rsidR="00B5075B" w:rsidRDefault="00B5075B" w:rsidP="009C2AD0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7"/>
          <w:szCs w:val="27"/>
        </w:rPr>
      </w:pPr>
    </w:p>
    <w:p w14:paraId="3F6A8C1A" w14:textId="77777777" w:rsidR="00B5075B" w:rsidRDefault="00B5075B" w:rsidP="009C2AD0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7"/>
          <w:szCs w:val="27"/>
        </w:rPr>
      </w:pPr>
    </w:p>
    <w:p w14:paraId="758D87BA" w14:textId="77777777" w:rsidR="00B5075B" w:rsidRDefault="00B5075B" w:rsidP="009C2AD0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7"/>
          <w:szCs w:val="27"/>
        </w:rPr>
      </w:pPr>
    </w:p>
    <w:p w14:paraId="519CD2F2" w14:textId="77777777" w:rsidR="00B5075B" w:rsidRDefault="00B5075B" w:rsidP="009C2AD0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7"/>
          <w:szCs w:val="27"/>
        </w:rPr>
      </w:pPr>
    </w:p>
    <w:p w14:paraId="085568CE" w14:textId="77777777" w:rsidR="00B5075B" w:rsidRDefault="00B5075B" w:rsidP="009C2AD0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7"/>
          <w:szCs w:val="27"/>
        </w:rPr>
      </w:pPr>
    </w:p>
    <w:p w14:paraId="4FA266F9" w14:textId="77777777" w:rsidR="00B5075B" w:rsidRDefault="00B5075B" w:rsidP="009C2AD0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7"/>
          <w:szCs w:val="27"/>
        </w:rPr>
      </w:pPr>
    </w:p>
    <w:p w14:paraId="24554AE1" w14:textId="77777777" w:rsidR="00B5075B" w:rsidRDefault="00B5075B" w:rsidP="009C2AD0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7"/>
          <w:szCs w:val="27"/>
        </w:rPr>
      </w:pPr>
    </w:p>
    <w:p w14:paraId="77266D35" w14:textId="77777777" w:rsidR="00B5075B" w:rsidRDefault="00B5075B" w:rsidP="009C2AD0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7"/>
          <w:szCs w:val="27"/>
        </w:rPr>
      </w:pPr>
    </w:p>
    <w:p w14:paraId="1838716F" w14:textId="3E391434" w:rsidR="009C2AD0" w:rsidRPr="009C2AD0" w:rsidRDefault="009C2AD0" w:rsidP="009C2AD0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7"/>
          <w:szCs w:val="27"/>
        </w:rPr>
      </w:pPr>
      <w:r w:rsidRPr="009C2AD0">
        <w:rPr>
          <w:rFonts w:ascii="Times New Roman" w:hAnsi="Times New Roman"/>
          <w:b/>
          <w:bCs/>
          <w:color w:val="000000"/>
          <w:sz w:val="27"/>
          <w:szCs w:val="27"/>
        </w:rPr>
        <w:lastRenderedPageBreak/>
        <w:t>4. Перечень мероприятий (результатов) комплекса процессных мероприятий 1</w:t>
      </w:r>
    </w:p>
    <w:p w14:paraId="48646772" w14:textId="77777777" w:rsidR="009C2AD0" w:rsidRDefault="009C2AD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7"/>
          <w:szCs w:val="27"/>
        </w:rPr>
      </w:pPr>
    </w:p>
    <w:tbl>
      <w:tblPr>
        <w:tblStyle w:val="afff0"/>
        <w:tblW w:w="14709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675"/>
        <w:gridCol w:w="2552"/>
        <w:gridCol w:w="1276"/>
        <w:gridCol w:w="1275"/>
        <w:gridCol w:w="851"/>
        <w:gridCol w:w="850"/>
        <w:gridCol w:w="709"/>
        <w:gridCol w:w="851"/>
        <w:gridCol w:w="567"/>
        <w:gridCol w:w="141"/>
        <w:gridCol w:w="426"/>
        <w:gridCol w:w="283"/>
        <w:gridCol w:w="709"/>
        <w:gridCol w:w="709"/>
        <w:gridCol w:w="2835"/>
      </w:tblGrid>
      <w:tr w:rsidR="00177645" w:rsidRPr="00470DFC" w14:paraId="4E96D040" w14:textId="77777777" w:rsidTr="00D30894">
        <w:trPr>
          <w:trHeight w:val="1177"/>
        </w:trPr>
        <w:tc>
          <w:tcPr>
            <w:tcW w:w="675" w:type="dxa"/>
            <w:vMerge w:val="restart"/>
            <w:vAlign w:val="center"/>
          </w:tcPr>
          <w:p w14:paraId="4EE15C20" w14:textId="77777777" w:rsidR="00177645" w:rsidRPr="00B5075B" w:rsidRDefault="00177645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2552" w:type="dxa"/>
            <w:vMerge w:val="restart"/>
            <w:vAlign w:val="center"/>
          </w:tcPr>
          <w:p w14:paraId="36981E0E" w14:textId="77777777" w:rsidR="00177645" w:rsidRPr="00B5075B" w:rsidRDefault="00177645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76" w:type="dxa"/>
            <w:vMerge w:val="restart"/>
            <w:vAlign w:val="center"/>
          </w:tcPr>
          <w:p w14:paraId="04C5BE2E" w14:textId="77777777" w:rsidR="00177645" w:rsidRPr="00B5075B" w:rsidRDefault="00225BF6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sz w:val="20"/>
                <w:szCs w:val="20"/>
              </w:rPr>
              <w:t xml:space="preserve">Тип мероприятия (результат) </w:t>
            </w:r>
          </w:p>
        </w:tc>
        <w:tc>
          <w:tcPr>
            <w:tcW w:w="1275" w:type="dxa"/>
            <w:vMerge w:val="restart"/>
            <w:vAlign w:val="center"/>
          </w:tcPr>
          <w:p w14:paraId="311D9BF1" w14:textId="77777777" w:rsidR="00177645" w:rsidRPr="00B5075B" w:rsidRDefault="00177645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701" w:type="dxa"/>
            <w:gridSpan w:val="2"/>
            <w:vAlign w:val="center"/>
          </w:tcPr>
          <w:p w14:paraId="57F42CFD" w14:textId="77777777" w:rsidR="00177645" w:rsidRPr="00B5075B" w:rsidRDefault="00177645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sz w:val="20"/>
                <w:szCs w:val="20"/>
              </w:rPr>
              <w:t>Базовое значение</w:t>
            </w:r>
          </w:p>
        </w:tc>
        <w:tc>
          <w:tcPr>
            <w:tcW w:w="4395" w:type="dxa"/>
            <w:gridSpan w:val="8"/>
            <w:vAlign w:val="center"/>
          </w:tcPr>
          <w:p w14:paraId="4D6EC7D7" w14:textId="77777777" w:rsidR="00177645" w:rsidRPr="00B5075B" w:rsidRDefault="00177645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DF56C75" w14:textId="77777777" w:rsidR="00177645" w:rsidRPr="00B5075B" w:rsidRDefault="00177645" w:rsidP="00116BE9">
            <w:pPr>
              <w:ind w:firstLine="70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sz w:val="20"/>
                <w:szCs w:val="20"/>
              </w:rPr>
              <w:t>Значение показателя по годам</w:t>
            </w:r>
          </w:p>
        </w:tc>
        <w:tc>
          <w:tcPr>
            <w:tcW w:w="2835" w:type="dxa"/>
            <w:vMerge w:val="restart"/>
            <w:vAlign w:val="center"/>
          </w:tcPr>
          <w:p w14:paraId="3B4E86D1" w14:textId="77777777" w:rsidR="00177645" w:rsidRPr="00B5075B" w:rsidRDefault="00177645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sz w:val="20"/>
                <w:szCs w:val="20"/>
              </w:rPr>
              <w:t xml:space="preserve">Связь с показателями комплекса процессных мероприятий </w:t>
            </w:r>
          </w:p>
        </w:tc>
      </w:tr>
      <w:tr w:rsidR="00F12FAD" w:rsidRPr="00470DFC" w14:paraId="592835AD" w14:textId="77777777" w:rsidTr="00D30894">
        <w:trPr>
          <w:trHeight w:val="191"/>
        </w:trPr>
        <w:tc>
          <w:tcPr>
            <w:tcW w:w="675" w:type="dxa"/>
            <w:vMerge/>
            <w:vAlign w:val="center"/>
          </w:tcPr>
          <w:p w14:paraId="0ABFF64E" w14:textId="77777777" w:rsidR="00177645" w:rsidRPr="00B5075B" w:rsidRDefault="00177645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2" w:type="dxa"/>
            <w:vMerge/>
            <w:vAlign w:val="center"/>
          </w:tcPr>
          <w:p w14:paraId="0158B3A8" w14:textId="77777777" w:rsidR="00177645" w:rsidRPr="00B5075B" w:rsidRDefault="00177645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14:paraId="42F0D2AD" w14:textId="77777777" w:rsidR="00177645" w:rsidRPr="00B5075B" w:rsidRDefault="00177645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14:paraId="2BCF1BDB" w14:textId="77777777" w:rsidR="00177645" w:rsidRPr="00B5075B" w:rsidRDefault="00177645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436C59CE" w14:textId="77777777" w:rsidR="00177645" w:rsidRPr="00B5075B" w:rsidRDefault="00177645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sz w:val="20"/>
                <w:szCs w:val="20"/>
              </w:rPr>
              <w:t>Значение</w:t>
            </w:r>
          </w:p>
        </w:tc>
        <w:tc>
          <w:tcPr>
            <w:tcW w:w="850" w:type="dxa"/>
            <w:vAlign w:val="center"/>
          </w:tcPr>
          <w:p w14:paraId="2EBE04FC" w14:textId="77777777" w:rsidR="00177645" w:rsidRPr="00B5075B" w:rsidRDefault="00177645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sz w:val="20"/>
                <w:szCs w:val="20"/>
              </w:rPr>
              <w:t>год</w:t>
            </w:r>
          </w:p>
        </w:tc>
        <w:tc>
          <w:tcPr>
            <w:tcW w:w="709" w:type="dxa"/>
            <w:vAlign w:val="center"/>
          </w:tcPr>
          <w:p w14:paraId="4AD20685" w14:textId="77777777" w:rsidR="00177645" w:rsidRPr="00B5075B" w:rsidRDefault="00177645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sz w:val="20"/>
                <w:szCs w:val="20"/>
              </w:rPr>
              <w:t>2025</w:t>
            </w:r>
          </w:p>
        </w:tc>
        <w:tc>
          <w:tcPr>
            <w:tcW w:w="851" w:type="dxa"/>
            <w:vAlign w:val="center"/>
          </w:tcPr>
          <w:p w14:paraId="76510763" w14:textId="77777777" w:rsidR="00177645" w:rsidRPr="00B5075B" w:rsidRDefault="00177645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sz w:val="20"/>
                <w:szCs w:val="20"/>
              </w:rPr>
              <w:t>2026</w:t>
            </w:r>
          </w:p>
        </w:tc>
        <w:tc>
          <w:tcPr>
            <w:tcW w:w="708" w:type="dxa"/>
            <w:gridSpan w:val="2"/>
            <w:vAlign w:val="center"/>
          </w:tcPr>
          <w:p w14:paraId="1D955076" w14:textId="77777777" w:rsidR="00177645" w:rsidRPr="00B5075B" w:rsidRDefault="00177645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sz w:val="20"/>
                <w:szCs w:val="20"/>
              </w:rPr>
              <w:t>2027</w:t>
            </w:r>
          </w:p>
        </w:tc>
        <w:tc>
          <w:tcPr>
            <w:tcW w:w="709" w:type="dxa"/>
            <w:gridSpan w:val="2"/>
            <w:vAlign w:val="center"/>
          </w:tcPr>
          <w:p w14:paraId="043C7D23" w14:textId="77777777" w:rsidR="00177645" w:rsidRPr="00B5075B" w:rsidRDefault="00177645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sz w:val="20"/>
                <w:szCs w:val="20"/>
              </w:rPr>
              <w:t>2028</w:t>
            </w:r>
          </w:p>
        </w:tc>
        <w:tc>
          <w:tcPr>
            <w:tcW w:w="709" w:type="dxa"/>
            <w:vAlign w:val="center"/>
          </w:tcPr>
          <w:p w14:paraId="1F995905" w14:textId="77777777" w:rsidR="00177645" w:rsidRPr="00B5075B" w:rsidRDefault="00177645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sz w:val="20"/>
                <w:szCs w:val="20"/>
              </w:rPr>
              <w:t>2029</w:t>
            </w:r>
          </w:p>
        </w:tc>
        <w:tc>
          <w:tcPr>
            <w:tcW w:w="709" w:type="dxa"/>
            <w:vAlign w:val="center"/>
          </w:tcPr>
          <w:p w14:paraId="58F8DC39" w14:textId="77777777" w:rsidR="00177645" w:rsidRPr="00B5075B" w:rsidRDefault="00177645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sz w:val="20"/>
                <w:szCs w:val="20"/>
              </w:rPr>
              <w:t>2030</w:t>
            </w:r>
          </w:p>
        </w:tc>
        <w:tc>
          <w:tcPr>
            <w:tcW w:w="2835" w:type="dxa"/>
            <w:vMerge/>
            <w:vAlign w:val="center"/>
          </w:tcPr>
          <w:p w14:paraId="5E255484" w14:textId="77777777" w:rsidR="00177645" w:rsidRPr="00B5075B" w:rsidRDefault="00177645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F12FAD" w:rsidRPr="00470DFC" w14:paraId="667215F8" w14:textId="77777777" w:rsidTr="00D30894">
        <w:trPr>
          <w:trHeight w:val="191"/>
        </w:trPr>
        <w:tc>
          <w:tcPr>
            <w:tcW w:w="675" w:type="dxa"/>
            <w:vAlign w:val="center"/>
          </w:tcPr>
          <w:p w14:paraId="76A012FF" w14:textId="77777777" w:rsidR="00177645" w:rsidRPr="00B5075B" w:rsidRDefault="00177645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2552" w:type="dxa"/>
            <w:vAlign w:val="center"/>
          </w:tcPr>
          <w:p w14:paraId="7605C914" w14:textId="77777777" w:rsidR="00177645" w:rsidRPr="00B5075B" w:rsidRDefault="00177645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276" w:type="dxa"/>
            <w:vAlign w:val="center"/>
          </w:tcPr>
          <w:p w14:paraId="56FFFBA0" w14:textId="77777777" w:rsidR="00177645" w:rsidRPr="00B5075B" w:rsidRDefault="00177645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275" w:type="dxa"/>
            <w:vAlign w:val="center"/>
          </w:tcPr>
          <w:p w14:paraId="3565109A" w14:textId="77777777" w:rsidR="00177645" w:rsidRPr="00B5075B" w:rsidRDefault="00177645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1" w:type="dxa"/>
            <w:vAlign w:val="center"/>
          </w:tcPr>
          <w:p w14:paraId="013AB7DF" w14:textId="77777777" w:rsidR="00177645" w:rsidRPr="00B5075B" w:rsidRDefault="00177645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850" w:type="dxa"/>
            <w:vAlign w:val="center"/>
          </w:tcPr>
          <w:p w14:paraId="44AC83E8" w14:textId="77777777" w:rsidR="00177645" w:rsidRPr="00B5075B" w:rsidRDefault="00177645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709" w:type="dxa"/>
            <w:vAlign w:val="center"/>
          </w:tcPr>
          <w:p w14:paraId="294D4755" w14:textId="77777777" w:rsidR="00177645" w:rsidRPr="00B5075B" w:rsidRDefault="00177645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851" w:type="dxa"/>
            <w:vAlign w:val="center"/>
          </w:tcPr>
          <w:p w14:paraId="14B643F9" w14:textId="77777777" w:rsidR="00177645" w:rsidRPr="00B5075B" w:rsidRDefault="00177645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567" w:type="dxa"/>
            <w:vAlign w:val="center"/>
          </w:tcPr>
          <w:p w14:paraId="2F5A74DC" w14:textId="77777777" w:rsidR="00177645" w:rsidRPr="00B5075B" w:rsidRDefault="00177645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567" w:type="dxa"/>
            <w:gridSpan w:val="2"/>
            <w:vAlign w:val="center"/>
          </w:tcPr>
          <w:p w14:paraId="3C41E7C0" w14:textId="77777777" w:rsidR="00177645" w:rsidRPr="00B5075B" w:rsidRDefault="00177645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  <w:tc>
          <w:tcPr>
            <w:tcW w:w="992" w:type="dxa"/>
            <w:gridSpan w:val="2"/>
            <w:vAlign w:val="center"/>
          </w:tcPr>
          <w:p w14:paraId="476483B2" w14:textId="77777777" w:rsidR="00177645" w:rsidRPr="00B5075B" w:rsidRDefault="00177645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sz w:val="20"/>
                <w:szCs w:val="20"/>
              </w:rPr>
              <w:t>11</w:t>
            </w:r>
          </w:p>
        </w:tc>
        <w:tc>
          <w:tcPr>
            <w:tcW w:w="709" w:type="dxa"/>
            <w:vAlign w:val="center"/>
          </w:tcPr>
          <w:p w14:paraId="761D206C" w14:textId="77777777" w:rsidR="00177645" w:rsidRPr="00B5075B" w:rsidRDefault="00177645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sz w:val="20"/>
                <w:szCs w:val="20"/>
              </w:rPr>
              <w:t>12</w:t>
            </w:r>
          </w:p>
        </w:tc>
        <w:tc>
          <w:tcPr>
            <w:tcW w:w="2835" w:type="dxa"/>
            <w:vAlign w:val="center"/>
          </w:tcPr>
          <w:p w14:paraId="5671CA7E" w14:textId="77777777" w:rsidR="00177645" w:rsidRPr="00B5075B" w:rsidRDefault="00177645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sz w:val="20"/>
                <w:szCs w:val="20"/>
              </w:rPr>
              <w:t>13</w:t>
            </w:r>
          </w:p>
        </w:tc>
      </w:tr>
      <w:tr w:rsidR="00177645" w:rsidRPr="00470DFC" w14:paraId="718982FB" w14:textId="77777777" w:rsidTr="00E07EE4">
        <w:trPr>
          <w:trHeight w:val="191"/>
        </w:trPr>
        <w:tc>
          <w:tcPr>
            <w:tcW w:w="675" w:type="dxa"/>
            <w:vAlign w:val="center"/>
          </w:tcPr>
          <w:p w14:paraId="41C1AEE6" w14:textId="77777777" w:rsidR="00177645" w:rsidRPr="00B5075B" w:rsidRDefault="00177645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14034" w:type="dxa"/>
            <w:gridSpan w:val="14"/>
            <w:vAlign w:val="center"/>
          </w:tcPr>
          <w:p w14:paraId="3E5F854C" w14:textId="77777777" w:rsidR="00177645" w:rsidRPr="00B5075B" w:rsidRDefault="00177645" w:rsidP="00177645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sz w:val="20"/>
                <w:szCs w:val="20"/>
              </w:rPr>
              <w:t>Задача 1. Содействие участию субъектов малого и среднего предпринимательства в международных, всероссийских, региональных и районных конкурсах, ярмарках,</w:t>
            </w:r>
            <w:r w:rsidR="00C70A6B">
              <w:rPr>
                <w:rFonts w:ascii="Times New Roman" w:hAnsi="Times New Roman"/>
                <w:b/>
                <w:sz w:val="20"/>
                <w:szCs w:val="20"/>
              </w:rPr>
              <w:t xml:space="preserve"> фестивалях,</w:t>
            </w:r>
            <w:r w:rsidRPr="00B5075B">
              <w:rPr>
                <w:rFonts w:ascii="Times New Roman" w:hAnsi="Times New Roman"/>
                <w:b/>
                <w:sz w:val="20"/>
                <w:szCs w:val="20"/>
              </w:rPr>
              <w:t xml:space="preserve"> выставках, форумах.</w:t>
            </w:r>
          </w:p>
        </w:tc>
      </w:tr>
      <w:tr w:rsidR="00F12FAD" w:rsidRPr="00470DFC" w14:paraId="605FEF23" w14:textId="77777777" w:rsidTr="00D30894">
        <w:trPr>
          <w:trHeight w:val="601"/>
        </w:trPr>
        <w:tc>
          <w:tcPr>
            <w:tcW w:w="675" w:type="dxa"/>
            <w:vAlign w:val="center"/>
          </w:tcPr>
          <w:p w14:paraId="4372D73C" w14:textId="77777777" w:rsidR="00177645" w:rsidRPr="00B5075B" w:rsidRDefault="00E07EE4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sz w:val="20"/>
                <w:szCs w:val="20"/>
              </w:rPr>
              <w:t>1.1</w:t>
            </w:r>
          </w:p>
        </w:tc>
        <w:tc>
          <w:tcPr>
            <w:tcW w:w="2552" w:type="dxa"/>
            <w:vAlign w:val="center"/>
          </w:tcPr>
          <w:p w14:paraId="27B802F9" w14:textId="592E9D84" w:rsidR="00177645" w:rsidRPr="00B5075B" w:rsidRDefault="00177645" w:rsidP="00177645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Cs/>
                <w:sz w:val="20"/>
                <w:szCs w:val="20"/>
              </w:rPr>
              <w:t xml:space="preserve">Мероприятие (результат) «Организованы </w:t>
            </w:r>
            <w:r w:rsidR="009D4232">
              <w:rPr>
                <w:rFonts w:ascii="Times New Roman" w:hAnsi="Times New Roman"/>
                <w:bCs/>
                <w:sz w:val="20"/>
                <w:szCs w:val="20"/>
              </w:rPr>
              <w:t xml:space="preserve">                      </w:t>
            </w:r>
            <w:r w:rsidRPr="00B5075B">
              <w:rPr>
                <w:rFonts w:ascii="Times New Roman" w:hAnsi="Times New Roman"/>
                <w:bCs/>
                <w:sz w:val="20"/>
                <w:szCs w:val="20"/>
              </w:rPr>
              <w:t>и проведены ежегодные районные конкурсы</w:t>
            </w:r>
            <w:r w:rsidR="009D4232">
              <w:rPr>
                <w:rFonts w:ascii="Times New Roman" w:hAnsi="Times New Roman"/>
                <w:bCs/>
                <w:sz w:val="20"/>
                <w:szCs w:val="20"/>
              </w:rPr>
              <w:t xml:space="preserve">                </w:t>
            </w:r>
            <w:r w:rsidRPr="00B5075B">
              <w:rPr>
                <w:rFonts w:ascii="Times New Roman" w:hAnsi="Times New Roman"/>
                <w:bCs/>
                <w:sz w:val="20"/>
                <w:szCs w:val="20"/>
              </w:rPr>
              <w:t xml:space="preserve"> для субъектов малого</w:t>
            </w:r>
            <w:r w:rsidR="009D4232">
              <w:rPr>
                <w:rFonts w:ascii="Times New Roman" w:hAnsi="Times New Roman"/>
                <w:bCs/>
                <w:sz w:val="20"/>
                <w:szCs w:val="20"/>
              </w:rPr>
              <w:t xml:space="preserve">                </w:t>
            </w:r>
            <w:r w:rsidRPr="00B5075B">
              <w:rPr>
                <w:rFonts w:ascii="Times New Roman" w:hAnsi="Times New Roman"/>
                <w:bCs/>
                <w:sz w:val="20"/>
                <w:szCs w:val="20"/>
              </w:rPr>
              <w:t xml:space="preserve"> и среднего предпринимательства»  </w:t>
            </w:r>
          </w:p>
        </w:tc>
        <w:tc>
          <w:tcPr>
            <w:tcW w:w="1276" w:type="dxa"/>
            <w:vAlign w:val="center"/>
          </w:tcPr>
          <w:p w14:paraId="5956CCB1" w14:textId="77777777" w:rsidR="00177645" w:rsidRPr="00B5075B" w:rsidRDefault="00225BF6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Cs/>
                <w:sz w:val="20"/>
                <w:szCs w:val="20"/>
              </w:rPr>
              <w:t xml:space="preserve">Проведение ежегодных районных конкурсов </w:t>
            </w:r>
          </w:p>
        </w:tc>
        <w:tc>
          <w:tcPr>
            <w:tcW w:w="1275" w:type="dxa"/>
            <w:vAlign w:val="center"/>
          </w:tcPr>
          <w:p w14:paraId="71F79204" w14:textId="77777777" w:rsidR="00177645" w:rsidRPr="00B5075B" w:rsidRDefault="00177645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Cs/>
                <w:sz w:val="20"/>
                <w:szCs w:val="20"/>
              </w:rPr>
              <w:t>Единиц</w:t>
            </w:r>
          </w:p>
        </w:tc>
        <w:tc>
          <w:tcPr>
            <w:tcW w:w="851" w:type="dxa"/>
            <w:vAlign w:val="center"/>
          </w:tcPr>
          <w:p w14:paraId="41A99CFD" w14:textId="77777777" w:rsidR="00177645" w:rsidRPr="00B5075B" w:rsidRDefault="00225BF6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850" w:type="dxa"/>
            <w:vAlign w:val="center"/>
          </w:tcPr>
          <w:p w14:paraId="22F8615D" w14:textId="77777777" w:rsidR="00177645" w:rsidRPr="00B5075B" w:rsidRDefault="00225BF6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Cs/>
                <w:sz w:val="20"/>
                <w:szCs w:val="20"/>
              </w:rPr>
              <w:t>2023</w:t>
            </w:r>
          </w:p>
        </w:tc>
        <w:tc>
          <w:tcPr>
            <w:tcW w:w="709" w:type="dxa"/>
            <w:vAlign w:val="center"/>
          </w:tcPr>
          <w:p w14:paraId="2DBC0341" w14:textId="77777777" w:rsidR="00177645" w:rsidRPr="00B5075B" w:rsidRDefault="00225BF6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851" w:type="dxa"/>
            <w:vAlign w:val="center"/>
          </w:tcPr>
          <w:p w14:paraId="20D59F9E" w14:textId="77777777" w:rsidR="00177645" w:rsidRPr="00B5075B" w:rsidRDefault="00225BF6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14:paraId="3E59436B" w14:textId="77777777" w:rsidR="00177645" w:rsidRPr="00B5075B" w:rsidRDefault="00225BF6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567" w:type="dxa"/>
            <w:gridSpan w:val="2"/>
            <w:vAlign w:val="center"/>
          </w:tcPr>
          <w:p w14:paraId="017C439B" w14:textId="77777777" w:rsidR="00177645" w:rsidRPr="00B5075B" w:rsidRDefault="00225BF6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2"/>
            <w:vAlign w:val="center"/>
          </w:tcPr>
          <w:p w14:paraId="173A3BB9" w14:textId="77777777" w:rsidR="00177645" w:rsidRPr="00B5075B" w:rsidRDefault="00225BF6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709" w:type="dxa"/>
            <w:vAlign w:val="center"/>
          </w:tcPr>
          <w:p w14:paraId="3011D458" w14:textId="77777777" w:rsidR="00177645" w:rsidRPr="00B5075B" w:rsidRDefault="00225BF6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2835" w:type="dxa"/>
            <w:vAlign w:val="center"/>
          </w:tcPr>
          <w:p w14:paraId="370BF26C" w14:textId="7A1D6131" w:rsidR="00177645" w:rsidRPr="00B5075B" w:rsidRDefault="00844B69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Cs/>
                <w:sz w:val="20"/>
                <w:szCs w:val="20"/>
              </w:rPr>
              <w:t xml:space="preserve">Количество субъектов малого и среднего предпринимательства, принявших участие </w:t>
            </w:r>
            <w:r w:rsidR="009D4232">
              <w:rPr>
                <w:rFonts w:ascii="Times New Roman" w:hAnsi="Times New Roman"/>
                <w:bCs/>
                <w:sz w:val="20"/>
                <w:szCs w:val="20"/>
              </w:rPr>
              <w:t xml:space="preserve">                        </w:t>
            </w:r>
            <w:r w:rsidRPr="00B5075B">
              <w:rPr>
                <w:rFonts w:ascii="Times New Roman" w:hAnsi="Times New Roman"/>
                <w:bCs/>
                <w:sz w:val="20"/>
                <w:szCs w:val="20"/>
              </w:rPr>
              <w:t xml:space="preserve">в конкурсах, ярмарках, </w:t>
            </w:r>
            <w:r w:rsidR="00631D33">
              <w:rPr>
                <w:rFonts w:ascii="Times New Roman" w:hAnsi="Times New Roman"/>
                <w:bCs/>
                <w:sz w:val="20"/>
                <w:szCs w:val="20"/>
              </w:rPr>
              <w:t xml:space="preserve">фестивалях, </w:t>
            </w:r>
            <w:r w:rsidRPr="00B5075B">
              <w:rPr>
                <w:rFonts w:ascii="Times New Roman" w:hAnsi="Times New Roman"/>
                <w:bCs/>
                <w:sz w:val="20"/>
                <w:szCs w:val="20"/>
              </w:rPr>
              <w:t>выставках, форумах</w:t>
            </w:r>
          </w:p>
        </w:tc>
      </w:tr>
      <w:tr w:rsidR="00E07EE4" w:rsidRPr="00470DFC" w14:paraId="34999546" w14:textId="77777777" w:rsidTr="00116BE9">
        <w:trPr>
          <w:trHeight w:val="191"/>
        </w:trPr>
        <w:tc>
          <w:tcPr>
            <w:tcW w:w="675" w:type="dxa"/>
            <w:vAlign w:val="center"/>
          </w:tcPr>
          <w:p w14:paraId="5B660866" w14:textId="77777777" w:rsidR="00E07EE4" w:rsidRPr="00B5075B" w:rsidRDefault="00E07EE4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Cs/>
                <w:sz w:val="20"/>
                <w:szCs w:val="20"/>
              </w:rPr>
              <w:t>1.1.1</w:t>
            </w:r>
          </w:p>
        </w:tc>
        <w:tc>
          <w:tcPr>
            <w:tcW w:w="14034" w:type="dxa"/>
            <w:gridSpan w:val="14"/>
            <w:vAlign w:val="center"/>
          </w:tcPr>
          <w:p w14:paraId="745D2677" w14:textId="77777777" w:rsidR="00E07EE4" w:rsidRPr="00B5075B" w:rsidRDefault="00E07EE4" w:rsidP="00025B7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Cs/>
                <w:sz w:val="20"/>
                <w:szCs w:val="20"/>
              </w:rPr>
              <w:t>В рамках мероприятия о</w:t>
            </w:r>
            <w:r w:rsidR="00025B74" w:rsidRPr="00B5075B">
              <w:rPr>
                <w:rFonts w:ascii="Times New Roman" w:hAnsi="Times New Roman"/>
                <w:bCs/>
                <w:sz w:val="20"/>
                <w:szCs w:val="20"/>
              </w:rPr>
              <w:t xml:space="preserve">существляется организация и проведения районных конкурсов для субъектов малого и среднего предпринимательства  </w:t>
            </w:r>
          </w:p>
        </w:tc>
      </w:tr>
      <w:tr w:rsidR="00177645" w:rsidRPr="00470DFC" w14:paraId="35E98E3D" w14:textId="77777777" w:rsidTr="00D30894">
        <w:trPr>
          <w:trHeight w:val="191"/>
        </w:trPr>
        <w:tc>
          <w:tcPr>
            <w:tcW w:w="675" w:type="dxa"/>
            <w:vAlign w:val="center"/>
          </w:tcPr>
          <w:p w14:paraId="03006398" w14:textId="77777777" w:rsidR="00177645" w:rsidRPr="00B5075B" w:rsidRDefault="00DA39FA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Cs/>
                <w:sz w:val="20"/>
                <w:szCs w:val="20"/>
              </w:rPr>
              <w:t>1.2</w:t>
            </w:r>
          </w:p>
        </w:tc>
        <w:tc>
          <w:tcPr>
            <w:tcW w:w="2552" w:type="dxa"/>
            <w:vAlign w:val="center"/>
          </w:tcPr>
          <w:p w14:paraId="40F9646F" w14:textId="5AC242E5" w:rsidR="00177645" w:rsidRPr="005B19B9" w:rsidRDefault="00177645" w:rsidP="00177645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5B19B9">
              <w:rPr>
                <w:rFonts w:ascii="Times New Roman" w:hAnsi="Times New Roman"/>
                <w:bCs/>
                <w:sz w:val="20"/>
                <w:szCs w:val="20"/>
              </w:rPr>
              <w:t>Мероприятие (результат) «</w:t>
            </w:r>
            <w:r w:rsidR="00D30894" w:rsidRPr="005B19B9">
              <w:rPr>
                <w:rFonts w:ascii="Times New Roman" w:hAnsi="Times New Roman"/>
                <w:bCs/>
                <w:sz w:val="20"/>
                <w:szCs w:val="20"/>
              </w:rPr>
              <w:t>Обеспечено участие</w:t>
            </w:r>
            <w:r w:rsidRPr="005B19B9">
              <w:rPr>
                <w:rFonts w:ascii="Times New Roman" w:hAnsi="Times New Roman"/>
                <w:bCs/>
                <w:sz w:val="20"/>
                <w:szCs w:val="20"/>
              </w:rPr>
              <w:t xml:space="preserve"> субъектам малого</w:t>
            </w:r>
            <w:r w:rsidR="009D4232">
              <w:rPr>
                <w:rFonts w:ascii="Times New Roman" w:hAnsi="Times New Roman"/>
                <w:bCs/>
                <w:sz w:val="20"/>
                <w:szCs w:val="20"/>
              </w:rPr>
              <w:t xml:space="preserve">                     </w:t>
            </w:r>
            <w:r w:rsidRPr="005B19B9">
              <w:rPr>
                <w:rFonts w:ascii="Times New Roman" w:hAnsi="Times New Roman"/>
                <w:bCs/>
                <w:sz w:val="20"/>
                <w:szCs w:val="20"/>
              </w:rPr>
              <w:t xml:space="preserve"> и среднего предпринимательства </w:t>
            </w:r>
            <w:r w:rsidR="00D30894" w:rsidRPr="005B19B9">
              <w:rPr>
                <w:rFonts w:ascii="Times New Roman" w:hAnsi="Times New Roman"/>
                <w:bCs/>
                <w:sz w:val="20"/>
                <w:szCs w:val="20"/>
              </w:rPr>
              <w:t>Ивнянского района</w:t>
            </w:r>
            <w:r w:rsidR="009D4232">
              <w:rPr>
                <w:rFonts w:ascii="Times New Roman" w:hAnsi="Times New Roman"/>
                <w:bCs/>
                <w:sz w:val="20"/>
                <w:szCs w:val="20"/>
              </w:rPr>
              <w:t xml:space="preserve">                    </w:t>
            </w:r>
            <w:r w:rsidRPr="005B19B9">
              <w:rPr>
                <w:rFonts w:ascii="Times New Roman" w:hAnsi="Times New Roman"/>
                <w:bCs/>
                <w:sz w:val="20"/>
                <w:szCs w:val="20"/>
              </w:rPr>
              <w:t xml:space="preserve"> в ярмарках,</w:t>
            </w:r>
            <w:r w:rsidR="009D7330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D30894" w:rsidRPr="005B19B9">
              <w:rPr>
                <w:rFonts w:ascii="Times New Roman" w:hAnsi="Times New Roman"/>
                <w:bCs/>
                <w:sz w:val="20"/>
                <w:szCs w:val="20"/>
              </w:rPr>
              <w:t xml:space="preserve">фестивалях, </w:t>
            </w:r>
            <w:r w:rsidRPr="005B19B9">
              <w:rPr>
                <w:rFonts w:ascii="Times New Roman" w:hAnsi="Times New Roman"/>
                <w:bCs/>
                <w:sz w:val="20"/>
                <w:szCs w:val="20"/>
              </w:rPr>
              <w:t xml:space="preserve"> выставках, форумах»</w:t>
            </w:r>
          </w:p>
        </w:tc>
        <w:tc>
          <w:tcPr>
            <w:tcW w:w="1276" w:type="dxa"/>
            <w:vAlign w:val="center"/>
          </w:tcPr>
          <w:p w14:paraId="3A8EC23B" w14:textId="253870FA" w:rsidR="00177645" w:rsidRPr="005B19B9" w:rsidRDefault="00D30894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B19B9">
              <w:rPr>
                <w:rFonts w:ascii="Times New Roman" w:hAnsi="Times New Roman"/>
                <w:bCs/>
                <w:sz w:val="20"/>
                <w:szCs w:val="20"/>
              </w:rPr>
              <w:t xml:space="preserve">Обеспечено участие </w:t>
            </w:r>
            <w:r w:rsidR="009D4232">
              <w:rPr>
                <w:rFonts w:ascii="Times New Roman" w:hAnsi="Times New Roman"/>
                <w:bCs/>
                <w:sz w:val="20"/>
                <w:szCs w:val="20"/>
              </w:rPr>
              <w:t xml:space="preserve">             </w:t>
            </w:r>
            <w:r w:rsidRPr="005B19B9">
              <w:rPr>
                <w:rFonts w:ascii="Times New Roman" w:hAnsi="Times New Roman"/>
                <w:bCs/>
                <w:sz w:val="20"/>
                <w:szCs w:val="20"/>
              </w:rPr>
              <w:t>в ярмарках, фестивалях,  выставках, форумах</w:t>
            </w:r>
          </w:p>
        </w:tc>
        <w:tc>
          <w:tcPr>
            <w:tcW w:w="1275" w:type="dxa"/>
            <w:vAlign w:val="center"/>
          </w:tcPr>
          <w:p w14:paraId="11BE1BFE" w14:textId="77777777" w:rsidR="00177645" w:rsidRPr="005B19B9" w:rsidRDefault="00177645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B19B9">
              <w:rPr>
                <w:rFonts w:ascii="Times New Roman" w:hAnsi="Times New Roman"/>
                <w:bCs/>
                <w:sz w:val="20"/>
                <w:szCs w:val="20"/>
              </w:rPr>
              <w:t>Единиц</w:t>
            </w:r>
          </w:p>
        </w:tc>
        <w:tc>
          <w:tcPr>
            <w:tcW w:w="851" w:type="dxa"/>
            <w:vAlign w:val="center"/>
          </w:tcPr>
          <w:p w14:paraId="4544887C" w14:textId="77777777" w:rsidR="00177645" w:rsidRPr="005B19B9" w:rsidRDefault="00BE03BB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B19B9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</w:p>
        </w:tc>
        <w:tc>
          <w:tcPr>
            <w:tcW w:w="850" w:type="dxa"/>
            <w:vAlign w:val="center"/>
          </w:tcPr>
          <w:p w14:paraId="7134D323" w14:textId="77777777" w:rsidR="00177645" w:rsidRPr="005B19B9" w:rsidRDefault="00BE03BB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B19B9">
              <w:rPr>
                <w:rFonts w:ascii="Times New Roman" w:hAnsi="Times New Roman"/>
                <w:bCs/>
                <w:sz w:val="20"/>
                <w:szCs w:val="20"/>
              </w:rPr>
              <w:t>2023</w:t>
            </w:r>
          </w:p>
        </w:tc>
        <w:tc>
          <w:tcPr>
            <w:tcW w:w="709" w:type="dxa"/>
            <w:vAlign w:val="center"/>
          </w:tcPr>
          <w:p w14:paraId="1294DA9B" w14:textId="77777777" w:rsidR="00177645" w:rsidRPr="005B19B9" w:rsidRDefault="00BE03BB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B19B9">
              <w:rPr>
                <w:rFonts w:ascii="Times New Roman" w:hAnsi="Times New Roman"/>
                <w:bCs/>
                <w:sz w:val="20"/>
                <w:szCs w:val="20"/>
              </w:rPr>
              <w:t>5</w:t>
            </w:r>
          </w:p>
        </w:tc>
        <w:tc>
          <w:tcPr>
            <w:tcW w:w="851" w:type="dxa"/>
            <w:vAlign w:val="center"/>
          </w:tcPr>
          <w:p w14:paraId="73932D91" w14:textId="77777777" w:rsidR="00177645" w:rsidRPr="005B19B9" w:rsidRDefault="004827A1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B19B9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567" w:type="dxa"/>
            <w:vAlign w:val="center"/>
          </w:tcPr>
          <w:p w14:paraId="70481BE5" w14:textId="77777777" w:rsidR="00177645" w:rsidRPr="005B19B9" w:rsidRDefault="004827A1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B19B9">
              <w:rPr>
                <w:rFonts w:ascii="Times New Roman" w:hAnsi="Times New Roman"/>
                <w:bCs/>
                <w:sz w:val="20"/>
                <w:szCs w:val="20"/>
              </w:rPr>
              <w:t>7</w:t>
            </w:r>
          </w:p>
        </w:tc>
        <w:tc>
          <w:tcPr>
            <w:tcW w:w="567" w:type="dxa"/>
            <w:gridSpan w:val="2"/>
            <w:vAlign w:val="center"/>
          </w:tcPr>
          <w:p w14:paraId="196302BA" w14:textId="77777777" w:rsidR="00177645" w:rsidRPr="005B19B9" w:rsidRDefault="004827A1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B19B9">
              <w:rPr>
                <w:rFonts w:ascii="Times New Roman" w:hAnsi="Times New Roman"/>
                <w:bCs/>
                <w:sz w:val="20"/>
                <w:szCs w:val="20"/>
              </w:rPr>
              <w:t>8</w:t>
            </w:r>
          </w:p>
        </w:tc>
        <w:tc>
          <w:tcPr>
            <w:tcW w:w="992" w:type="dxa"/>
            <w:gridSpan w:val="2"/>
            <w:vAlign w:val="center"/>
          </w:tcPr>
          <w:p w14:paraId="066C47A8" w14:textId="77777777" w:rsidR="00177645" w:rsidRPr="005B19B9" w:rsidRDefault="004827A1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B19B9">
              <w:rPr>
                <w:rFonts w:ascii="Times New Roman" w:hAnsi="Times New Roman"/>
                <w:bCs/>
                <w:sz w:val="20"/>
                <w:szCs w:val="20"/>
              </w:rPr>
              <w:t>9</w:t>
            </w:r>
          </w:p>
        </w:tc>
        <w:tc>
          <w:tcPr>
            <w:tcW w:w="709" w:type="dxa"/>
            <w:vAlign w:val="center"/>
          </w:tcPr>
          <w:p w14:paraId="0305A059" w14:textId="77777777" w:rsidR="00177645" w:rsidRPr="005B19B9" w:rsidRDefault="004827A1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B19B9">
              <w:rPr>
                <w:rFonts w:ascii="Times New Roman" w:hAnsi="Times New Roman"/>
                <w:bCs/>
                <w:sz w:val="20"/>
                <w:szCs w:val="20"/>
              </w:rPr>
              <w:t>10</w:t>
            </w:r>
          </w:p>
        </w:tc>
        <w:tc>
          <w:tcPr>
            <w:tcW w:w="2835" w:type="dxa"/>
            <w:vAlign w:val="center"/>
          </w:tcPr>
          <w:p w14:paraId="09E51F2C" w14:textId="26BFD5DB" w:rsidR="00177645" w:rsidRPr="005B19B9" w:rsidRDefault="00844B69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B19B9">
              <w:rPr>
                <w:rFonts w:ascii="Times New Roman" w:hAnsi="Times New Roman"/>
                <w:bCs/>
                <w:sz w:val="20"/>
                <w:szCs w:val="20"/>
              </w:rPr>
              <w:t>Количество субъектов малого и среднего предпринимательства, принявших участие</w:t>
            </w:r>
            <w:r w:rsidR="009D7330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5B19B9">
              <w:rPr>
                <w:rFonts w:ascii="Times New Roman" w:hAnsi="Times New Roman"/>
                <w:bCs/>
                <w:sz w:val="20"/>
                <w:szCs w:val="20"/>
              </w:rPr>
              <w:t xml:space="preserve">в конкурсах, ярмарках, </w:t>
            </w:r>
            <w:r w:rsidR="00D31AF1" w:rsidRPr="005B19B9">
              <w:rPr>
                <w:rFonts w:ascii="Times New Roman" w:hAnsi="Times New Roman"/>
                <w:bCs/>
                <w:sz w:val="20"/>
                <w:szCs w:val="20"/>
              </w:rPr>
              <w:t xml:space="preserve">фестивалях, </w:t>
            </w:r>
            <w:r w:rsidRPr="005B19B9">
              <w:rPr>
                <w:rFonts w:ascii="Times New Roman" w:hAnsi="Times New Roman"/>
                <w:bCs/>
                <w:sz w:val="20"/>
                <w:szCs w:val="20"/>
              </w:rPr>
              <w:t>выставках, форумах</w:t>
            </w:r>
          </w:p>
        </w:tc>
      </w:tr>
      <w:tr w:rsidR="00DA39FA" w:rsidRPr="00470DFC" w14:paraId="548D9453" w14:textId="77777777" w:rsidTr="00116BE9">
        <w:trPr>
          <w:trHeight w:val="191"/>
        </w:trPr>
        <w:tc>
          <w:tcPr>
            <w:tcW w:w="675" w:type="dxa"/>
            <w:vAlign w:val="center"/>
          </w:tcPr>
          <w:p w14:paraId="5C028DEB" w14:textId="77777777" w:rsidR="00DA39FA" w:rsidRPr="00B5075B" w:rsidRDefault="00DA39FA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Cs/>
                <w:sz w:val="20"/>
                <w:szCs w:val="20"/>
              </w:rPr>
              <w:t>1.2.1.</w:t>
            </w:r>
          </w:p>
        </w:tc>
        <w:tc>
          <w:tcPr>
            <w:tcW w:w="14034" w:type="dxa"/>
            <w:gridSpan w:val="14"/>
            <w:vAlign w:val="center"/>
          </w:tcPr>
          <w:p w14:paraId="690B6422" w14:textId="77777777" w:rsidR="00D30894" w:rsidRPr="005B19B9" w:rsidRDefault="00DA39FA" w:rsidP="00844B69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5B19B9">
              <w:rPr>
                <w:rFonts w:ascii="Times New Roman" w:hAnsi="Times New Roman"/>
                <w:bCs/>
                <w:sz w:val="20"/>
                <w:szCs w:val="20"/>
              </w:rPr>
              <w:t>В рамках мероприятия осуществляется деятельности по</w:t>
            </w:r>
            <w:r w:rsidR="00D30894" w:rsidRPr="005B19B9">
              <w:rPr>
                <w:rFonts w:ascii="Times New Roman" w:hAnsi="Times New Roman"/>
                <w:bCs/>
                <w:sz w:val="20"/>
                <w:szCs w:val="20"/>
              </w:rPr>
              <w:t>:</w:t>
            </w:r>
          </w:p>
          <w:p w14:paraId="750D5E8A" w14:textId="77777777" w:rsidR="00D30894" w:rsidRPr="005B19B9" w:rsidRDefault="00D30894" w:rsidP="00844B69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5B19B9">
              <w:rPr>
                <w:rFonts w:ascii="Times New Roman" w:hAnsi="Times New Roman"/>
                <w:bCs/>
                <w:sz w:val="20"/>
                <w:szCs w:val="20"/>
              </w:rPr>
              <w:t>- информированию субъектов малого и среднего предпринимательства Ивнянского района о проходящих ярмарках, фестивалях,  выставках, форумах;</w:t>
            </w:r>
          </w:p>
          <w:p w14:paraId="1CF0CD72" w14:textId="77777777" w:rsidR="00D30894" w:rsidRPr="005B19B9" w:rsidRDefault="00D30894" w:rsidP="00844B69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5B19B9">
              <w:rPr>
                <w:rFonts w:ascii="Times New Roman" w:hAnsi="Times New Roman"/>
                <w:bCs/>
                <w:sz w:val="20"/>
                <w:szCs w:val="20"/>
              </w:rPr>
              <w:t>- подготовка презентационного материала для субъектов МСП;</w:t>
            </w:r>
          </w:p>
          <w:p w14:paraId="5D0644E3" w14:textId="77777777" w:rsidR="00DA39FA" w:rsidRPr="005B19B9" w:rsidRDefault="00D30894" w:rsidP="00844B69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5B19B9">
              <w:rPr>
                <w:rFonts w:ascii="Times New Roman" w:hAnsi="Times New Roman"/>
                <w:bCs/>
                <w:sz w:val="20"/>
                <w:szCs w:val="20"/>
              </w:rPr>
              <w:t xml:space="preserve">- оборудование дегустационной зоны на </w:t>
            </w:r>
            <w:r w:rsidR="00B92042" w:rsidRPr="005B19B9">
              <w:rPr>
                <w:rFonts w:ascii="Times New Roman" w:hAnsi="Times New Roman"/>
                <w:bCs/>
                <w:sz w:val="20"/>
                <w:szCs w:val="20"/>
              </w:rPr>
              <w:t xml:space="preserve">ежегодных фестивалях. </w:t>
            </w:r>
          </w:p>
        </w:tc>
      </w:tr>
      <w:tr w:rsidR="00177645" w:rsidRPr="00470DFC" w14:paraId="2E947C9A" w14:textId="77777777" w:rsidTr="00E07EE4">
        <w:trPr>
          <w:trHeight w:val="191"/>
        </w:trPr>
        <w:tc>
          <w:tcPr>
            <w:tcW w:w="675" w:type="dxa"/>
            <w:vAlign w:val="center"/>
          </w:tcPr>
          <w:p w14:paraId="56802884" w14:textId="77777777" w:rsidR="00177645" w:rsidRPr="00B5075B" w:rsidRDefault="00177645" w:rsidP="0017764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14034" w:type="dxa"/>
            <w:gridSpan w:val="14"/>
            <w:vAlign w:val="center"/>
          </w:tcPr>
          <w:p w14:paraId="0D9F2D2B" w14:textId="77777777" w:rsidR="00177645" w:rsidRPr="00B5075B" w:rsidRDefault="00177645" w:rsidP="00177645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sz w:val="20"/>
                <w:szCs w:val="20"/>
              </w:rPr>
              <w:t>Задача 2. Популяризация предпринимательской деятельности с целью увеличения количества субъектов малого и среднего предпринимательства</w:t>
            </w:r>
          </w:p>
        </w:tc>
      </w:tr>
      <w:tr w:rsidR="00177645" w:rsidRPr="00470DFC" w14:paraId="024855F2" w14:textId="77777777" w:rsidTr="00D30894">
        <w:trPr>
          <w:trHeight w:val="191"/>
        </w:trPr>
        <w:tc>
          <w:tcPr>
            <w:tcW w:w="675" w:type="dxa"/>
            <w:vAlign w:val="center"/>
          </w:tcPr>
          <w:p w14:paraId="117CD958" w14:textId="77777777" w:rsidR="00177645" w:rsidRPr="00B5075B" w:rsidRDefault="00FB6FFA" w:rsidP="0017764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Cs/>
                <w:sz w:val="20"/>
                <w:szCs w:val="20"/>
              </w:rPr>
              <w:t>2.1.</w:t>
            </w:r>
          </w:p>
        </w:tc>
        <w:tc>
          <w:tcPr>
            <w:tcW w:w="2552" w:type="dxa"/>
            <w:vAlign w:val="center"/>
          </w:tcPr>
          <w:p w14:paraId="7DAABDB0" w14:textId="77777777" w:rsidR="00177645" w:rsidRPr="00B5075B" w:rsidRDefault="00177645" w:rsidP="00177645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Cs/>
                <w:sz w:val="20"/>
                <w:szCs w:val="20"/>
              </w:rPr>
              <w:t xml:space="preserve">Мероприятие (результат) «Оказана информационная и консультационная поддержка субъектам </w:t>
            </w:r>
            <w:r w:rsidRPr="00B5075B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 xml:space="preserve">малого и среднего предпринимательства». </w:t>
            </w:r>
          </w:p>
        </w:tc>
        <w:tc>
          <w:tcPr>
            <w:tcW w:w="1276" w:type="dxa"/>
            <w:vAlign w:val="center"/>
          </w:tcPr>
          <w:p w14:paraId="1A3BF609" w14:textId="77777777" w:rsidR="00177645" w:rsidRPr="00B5075B" w:rsidRDefault="003F79B1" w:rsidP="0017764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Оказание информационной и консультац</w:t>
            </w:r>
            <w:r w:rsidRPr="00B5075B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 xml:space="preserve">ионной поддержки </w:t>
            </w:r>
          </w:p>
        </w:tc>
        <w:tc>
          <w:tcPr>
            <w:tcW w:w="1275" w:type="dxa"/>
            <w:vAlign w:val="center"/>
          </w:tcPr>
          <w:p w14:paraId="095A7CBB" w14:textId="77777777" w:rsidR="00177645" w:rsidRPr="00B5075B" w:rsidRDefault="00C35A34" w:rsidP="0017764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 xml:space="preserve">Процентов </w:t>
            </w:r>
          </w:p>
        </w:tc>
        <w:tc>
          <w:tcPr>
            <w:tcW w:w="851" w:type="dxa"/>
            <w:vAlign w:val="center"/>
          </w:tcPr>
          <w:p w14:paraId="6F6FD405" w14:textId="77777777" w:rsidR="00177645" w:rsidRPr="00B5075B" w:rsidRDefault="00C35A34" w:rsidP="0017764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850" w:type="dxa"/>
            <w:vAlign w:val="center"/>
          </w:tcPr>
          <w:p w14:paraId="3025A599" w14:textId="77777777" w:rsidR="00177645" w:rsidRPr="00B5075B" w:rsidRDefault="00C35A34" w:rsidP="0017764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Cs/>
                <w:sz w:val="20"/>
                <w:szCs w:val="20"/>
              </w:rPr>
              <w:t>2023</w:t>
            </w:r>
          </w:p>
        </w:tc>
        <w:tc>
          <w:tcPr>
            <w:tcW w:w="709" w:type="dxa"/>
            <w:vAlign w:val="center"/>
          </w:tcPr>
          <w:p w14:paraId="2F4EBA12" w14:textId="77777777" w:rsidR="00177645" w:rsidRPr="00B5075B" w:rsidRDefault="00C35A34" w:rsidP="0017764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851" w:type="dxa"/>
            <w:vAlign w:val="center"/>
          </w:tcPr>
          <w:p w14:paraId="7A45160F" w14:textId="77777777" w:rsidR="00177645" w:rsidRPr="00B5075B" w:rsidRDefault="00C35A34" w:rsidP="0017764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567" w:type="dxa"/>
            <w:vAlign w:val="center"/>
          </w:tcPr>
          <w:p w14:paraId="476C2F44" w14:textId="77777777" w:rsidR="00177645" w:rsidRPr="00B5075B" w:rsidRDefault="00C35A34" w:rsidP="0017764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567" w:type="dxa"/>
            <w:gridSpan w:val="2"/>
            <w:vAlign w:val="center"/>
          </w:tcPr>
          <w:p w14:paraId="1C5E1A3F" w14:textId="77777777" w:rsidR="00177645" w:rsidRPr="00B5075B" w:rsidRDefault="00C35A34" w:rsidP="0017764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992" w:type="dxa"/>
            <w:gridSpan w:val="2"/>
            <w:vAlign w:val="center"/>
          </w:tcPr>
          <w:p w14:paraId="6121B4DB" w14:textId="77777777" w:rsidR="00177645" w:rsidRPr="00B5075B" w:rsidRDefault="00C35A34" w:rsidP="0017764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709" w:type="dxa"/>
            <w:vAlign w:val="center"/>
          </w:tcPr>
          <w:p w14:paraId="65242AD2" w14:textId="77777777" w:rsidR="00177645" w:rsidRPr="00B5075B" w:rsidRDefault="00C35A34" w:rsidP="0017764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2835" w:type="dxa"/>
            <w:vAlign w:val="center"/>
          </w:tcPr>
          <w:p w14:paraId="378B9E65" w14:textId="77777777" w:rsidR="00177645" w:rsidRPr="00B5075B" w:rsidRDefault="00FB6FFA" w:rsidP="0017764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FB6FFA" w:rsidRPr="00470DFC" w14:paraId="5A94DD31" w14:textId="77777777" w:rsidTr="00116BE9">
        <w:trPr>
          <w:trHeight w:val="191"/>
        </w:trPr>
        <w:tc>
          <w:tcPr>
            <w:tcW w:w="675" w:type="dxa"/>
            <w:vAlign w:val="center"/>
          </w:tcPr>
          <w:p w14:paraId="2C15E2CE" w14:textId="77777777" w:rsidR="00FB6FFA" w:rsidRPr="00B5075B" w:rsidRDefault="00FB6FFA" w:rsidP="0017764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Cs/>
                <w:sz w:val="20"/>
                <w:szCs w:val="20"/>
              </w:rPr>
              <w:t>2.1.1.</w:t>
            </w:r>
          </w:p>
        </w:tc>
        <w:tc>
          <w:tcPr>
            <w:tcW w:w="14034" w:type="dxa"/>
            <w:gridSpan w:val="14"/>
            <w:vAlign w:val="center"/>
          </w:tcPr>
          <w:p w14:paraId="5EAAD406" w14:textId="77777777" w:rsidR="00FB6FFA" w:rsidRPr="00B5075B" w:rsidRDefault="00FB6FFA" w:rsidP="00C730FA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Cs/>
                <w:sz w:val="20"/>
                <w:szCs w:val="20"/>
              </w:rPr>
              <w:t xml:space="preserve">В рамках мероприятия осуществляется деятельность по оказанию информационной и консультационной поддержки субъектам малого и среднего предпринимательства.  </w:t>
            </w:r>
          </w:p>
        </w:tc>
      </w:tr>
      <w:tr w:rsidR="000B37C7" w:rsidRPr="00470DFC" w14:paraId="4B856406" w14:textId="77777777" w:rsidTr="00D30894">
        <w:trPr>
          <w:trHeight w:val="191"/>
        </w:trPr>
        <w:tc>
          <w:tcPr>
            <w:tcW w:w="675" w:type="dxa"/>
            <w:vAlign w:val="center"/>
          </w:tcPr>
          <w:p w14:paraId="1BF69A0A" w14:textId="77777777" w:rsidR="000B37C7" w:rsidRPr="00B5075B" w:rsidRDefault="00C730FA" w:rsidP="0017764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Cs/>
                <w:sz w:val="20"/>
                <w:szCs w:val="20"/>
              </w:rPr>
              <w:t>2.2.</w:t>
            </w:r>
          </w:p>
        </w:tc>
        <w:tc>
          <w:tcPr>
            <w:tcW w:w="2552" w:type="dxa"/>
            <w:vAlign w:val="center"/>
          </w:tcPr>
          <w:p w14:paraId="5E802110" w14:textId="77777777" w:rsidR="000B37C7" w:rsidRPr="005B19B9" w:rsidRDefault="00225BF6" w:rsidP="00177645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5B19B9">
              <w:rPr>
                <w:rFonts w:ascii="Times New Roman" w:hAnsi="Times New Roman"/>
                <w:bCs/>
                <w:sz w:val="20"/>
                <w:szCs w:val="20"/>
              </w:rPr>
              <w:t>Мероприятие (результат) «</w:t>
            </w:r>
            <w:r w:rsidR="00D30894" w:rsidRPr="005B19B9">
              <w:rPr>
                <w:rFonts w:ascii="Times New Roman" w:hAnsi="Times New Roman"/>
                <w:bCs/>
                <w:sz w:val="20"/>
                <w:szCs w:val="20"/>
              </w:rPr>
              <w:t xml:space="preserve">Проведение мероприятий по улучшению предпринимательского климата на территории Ивнянского района»  </w:t>
            </w:r>
          </w:p>
        </w:tc>
        <w:tc>
          <w:tcPr>
            <w:tcW w:w="1276" w:type="dxa"/>
            <w:vAlign w:val="center"/>
          </w:tcPr>
          <w:p w14:paraId="74813BD3" w14:textId="77777777" w:rsidR="000B37C7" w:rsidRPr="005B19B9" w:rsidRDefault="00CA363C" w:rsidP="0017764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B19B9">
              <w:rPr>
                <w:rFonts w:ascii="Times New Roman" w:hAnsi="Times New Roman"/>
                <w:bCs/>
                <w:sz w:val="20"/>
                <w:szCs w:val="20"/>
              </w:rPr>
              <w:t xml:space="preserve">Выполнено работ </w:t>
            </w:r>
          </w:p>
        </w:tc>
        <w:tc>
          <w:tcPr>
            <w:tcW w:w="1275" w:type="dxa"/>
            <w:vAlign w:val="center"/>
          </w:tcPr>
          <w:p w14:paraId="1CE105C4" w14:textId="77777777" w:rsidR="000B37C7" w:rsidRPr="005B19B9" w:rsidRDefault="00FE790B" w:rsidP="0017764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B19B9">
              <w:rPr>
                <w:rFonts w:ascii="Times New Roman" w:hAnsi="Times New Roman"/>
                <w:bCs/>
                <w:sz w:val="20"/>
                <w:szCs w:val="20"/>
              </w:rPr>
              <w:t xml:space="preserve">Количество </w:t>
            </w:r>
          </w:p>
        </w:tc>
        <w:tc>
          <w:tcPr>
            <w:tcW w:w="851" w:type="dxa"/>
            <w:vAlign w:val="center"/>
          </w:tcPr>
          <w:p w14:paraId="7FA6EA45" w14:textId="77777777" w:rsidR="000B37C7" w:rsidRPr="005B19B9" w:rsidRDefault="00234E94" w:rsidP="0017764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B19B9">
              <w:rPr>
                <w:rFonts w:ascii="Times New Roman" w:hAnsi="Times New Roman"/>
                <w:bCs/>
                <w:sz w:val="20"/>
                <w:szCs w:val="20"/>
              </w:rPr>
              <w:t>5</w:t>
            </w:r>
          </w:p>
        </w:tc>
        <w:tc>
          <w:tcPr>
            <w:tcW w:w="850" w:type="dxa"/>
            <w:vAlign w:val="center"/>
          </w:tcPr>
          <w:p w14:paraId="41765081" w14:textId="77777777" w:rsidR="000B37C7" w:rsidRPr="005B19B9" w:rsidRDefault="002F4A2D" w:rsidP="0017764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B19B9">
              <w:rPr>
                <w:rFonts w:ascii="Times New Roman" w:hAnsi="Times New Roman"/>
                <w:bCs/>
                <w:sz w:val="20"/>
                <w:szCs w:val="20"/>
              </w:rPr>
              <w:t>2023</w:t>
            </w:r>
          </w:p>
        </w:tc>
        <w:tc>
          <w:tcPr>
            <w:tcW w:w="709" w:type="dxa"/>
            <w:vAlign w:val="center"/>
          </w:tcPr>
          <w:p w14:paraId="72FB2D04" w14:textId="77777777" w:rsidR="000B37C7" w:rsidRPr="005B19B9" w:rsidRDefault="00234E94" w:rsidP="0017764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B19B9">
              <w:rPr>
                <w:rFonts w:ascii="Times New Roman" w:hAnsi="Times New Roman"/>
                <w:bCs/>
                <w:sz w:val="20"/>
                <w:szCs w:val="20"/>
              </w:rPr>
              <w:t>10</w:t>
            </w:r>
          </w:p>
        </w:tc>
        <w:tc>
          <w:tcPr>
            <w:tcW w:w="851" w:type="dxa"/>
            <w:vAlign w:val="center"/>
          </w:tcPr>
          <w:p w14:paraId="28FAEF96" w14:textId="77777777" w:rsidR="000B37C7" w:rsidRPr="00B5075B" w:rsidRDefault="00234E94" w:rsidP="0017764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Cs/>
                <w:sz w:val="20"/>
                <w:szCs w:val="20"/>
              </w:rPr>
              <w:t>11</w:t>
            </w:r>
          </w:p>
        </w:tc>
        <w:tc>
          <w:tcPr>
            <w:tcW w:w="567" w:type="dxa"/>
            <w:vAlign w:val="center"/>
          </w:tcPr>
          <w:p w14:paraId="3DC60E28" w14:textId="77777777" w:rsidR="000B37C7" w:rsidRPr="00B5075B" w:rsidRDefault="00234E94" w:rsidP="0017764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Cs/>
                <w:sz w:val="20"/>
                <w:szCs w:val="20"/>
              </w:rPr>
              <w:t>12</w:t>
            </w:r>
          </w:p>
        </w:tc>
        <w:tc>
          <w:tcPr>
            <w:tcW w:w="567" w:type="dxa"/>
            <w:gridSpan w:val="2"/>
            <w:vAlign w:val="center"/>
          </w:tcPr>
          <w:p w14:paraId="7219E500" w14:textId="77777777" w:rsidR="000B37C7" w:rsidRPr="00B5075B" w:rsidRDefault="00234E94" w:rsidP="0017764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Cs/>
                <w:sz w:val="20"/>
                <w:szCs w:val="20"/>
              </w:rPr>
              <w:t>13</w:t>
            </w:r>
          </w:p>
        </w:tc>
        <w:tc>
          <w:tcPr>
            <w:tcW w:w="992" w:type="dxa"/>
            <w:gridSpan w:val="2"/>
            <w:vAlign w:val="center"/>
          </w:tcPr>
          <w:p w14:paraId="66733459" w14:textId="77777777" w:rsidR="000B37C7" w:rsidRPr="00B5075B" w:rsidRDefault="00234E94" w:rsidP="0017764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Cs/>
                <w:sz w:val="20"/>
                <w:szCs w:val="20"/>
              </w:rPr>
              <w:t>14</w:t>
            </w:r>
          </w:p>
        </w:tc>
        <w:tc>
          <w:tcPr>
            <w:tcW w:w="709" w:type="dxa"/>
            <w:vAlign w:val="center"/>
          </w:tcPr>
          <w:p w14:paraId="6CAC2434" w14:textId="77777777" w:rsidR="000B37C7" w:rsidRPr="00B5075B" w:rsidRDefault="00234E94" w:rsidP="0017764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Cs/>
                <w:sz w:val="20"/>
                <w:szCs w:val="20"/>
              </w:rPr>
              <w:t>15</w:t>
            </w:r>
          </w:p>
        </w:tc>
        <w:tc>
          <w:tcPr>
            <w:tcW w:w="2835" w:type="dxa"/>
            <w:vAlign w:val="center"/>
          </w:tcPr>
          <w:p w14:paraId="22F5D1FC" w14:textId="4EE1866B" w:rsidR="000B37C7" w:rsidRPr="00B5075B" w:rsidRDefault="00F67B62" w:rsidP="0017764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Cs/>
                <w:sz w:val="20"/>
                <w:szCs w:val="20"/>
              </w:rPr>
              <w:t>Количество субъектов малого и среднего предпринимательства,</w:t>
            </w:r>
            <w:r w:rsidR="00FB6FFA" w:rsidRPr="00B5075B">
              <w:rPr>
                <w:rFonts w:ascii="Times New Roman" w:hAnsi="Times New Roman"/>
                <w:bCs/>
                <w:sz w:val="20"/>
                <w:szCs w:val="20"/>
              </w:rPr>
              <w:t xml:space="preserve"> зарегистрированных</w:t>
            </w:r>
            <w:r w:rsidR="009D4232">
              <w:rPr>
                <w:rFonts w:ascii="Times New Roman" w:hAnsi="Times New Roman"/>
                <w:bCs/>
                <w:sz w:val="20"/>
                <w:szCs w:val="20"/>
              </w:rPr>
              <w:t xml:space="preserve">                     </w:t>
            </w:r>
            <w:r w:rsidR="00FB6FFA" w:rsidRPr="00B5075B">
              <w:rPr>
                <w:rFonts w:ascii="Times New Roman" w:hAnsi="Times New Roman"/>
                <w:bCs/>
                <w:sz w:val="20"/>
                <w:szCs w:val="20"/>
              </w:rPr>
              <w:t xml:space="preserve"> на территории Ивнянского района</w:t>
            </w:r>
          </w:p>
        </w:tc>
      </w:tr>
      <w:tr w:rsidR="00BA2CA2" w:rsidRPr="00470DFC" w14:paraId="6865BB9A" w14:textId="77777777" w:rsidTr="00116BE9">
        <w:trPr>
          <w:trHeight w:val="191"/>
        </w:trPr>
        <w:tc>
          <w:tcPr>
            <w:tcW w:w="675" w:type="dxa"/>
            <w:vAlign w:val="center"/>
          </w:tcPr>
          <w:p w14:paraId="575B0BDA" w14:textId="77777777" w:rsidR="00BA2CA2" w:rsidRPr="00B5075B" w:rsidRDefault="00BA2CA2" w:rsidP="00BA2CA2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Cs/>
                <w:sz w:val="20"/>
                <w:szCs w:val="20"/>
              </w:rPr>
              <w:t>2.2.1.</w:t>
            </w:r>
          </w:p>
        </w:tc>
        <w:tc>
          <w:tcPr>
            <w:tcW w:w="14034" w:type="dxa"/>
            <w:gridSpan w:val="14"/>
            <w:vAlign w:val="center"/>
          </w:tcPr>
          <w:p w14:paraId="5AE28395" w14:textId="77777777" w:rsidR="00BA2CA2" w:rsidRPr="00B5075B" w:rsidRDefault="00BA2CA2" w:rsidP="00BA2CA2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Cs/>
                <w:sz w:val="20"/>
                <w:szCs w:val="20"/>
              </w:rPr>
              <w:t>В рамках мероприятия по улучшению предпринимательского климата на территории Ивнянского района:</w:t>
            </w:r>
          </w:p>
          <w:p w14:paraId="3EDEDFB8" w14:textId="77777777" w:rsidR="00BA2CA2" w:rsidRPr="00B5075B" w:rsidRDefault="00BA2CA2" w:rsidP="00BA2CA2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Cs/>
                <w:sz w:val="20"/>
                <w:szCs w:val="20"/>
              </w:rPr>
              <w:t>- актуализирован реестр депрессивных площадок, расположенных на территории Ивнянского района, для реализации проектов малого и среднего бизнеса;</w:t>
            </w:r>
          </w:p>
          <w:p w14:paraId="0739619A" w14:textId="77777777" w:rsidR="007622B4" w:rsidRPr="00B5075B" w:rsidRDefault="007622B4" w:rsidP="00BA2CA2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Cs/>
                <w:sz w:val="20"/>
                <w:szCs w:val="20"/>
              </w:rPr>
              <w:t>- ежегодная актуализация инвестиционного профиля муниципального образования;</w:t>
            </w:r>
          </w:p>
          <w:p w14:paraId="3F61F68F" w14:textId="77777777" w:rsidR="00BA2CA2" w:rsidRPr="00B5075B" w:rsidRDefault="007622B4" w:rsidP="00BA2CA2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Cs/>
                <w:sz w:val="20"/>
                <w:szCs w:val="20"/>
              </w:rPr>
              <w:t xml:space="preserve">- </w:t>
            </w:r>
            <w:r w:rsidR="00BA2CA2" w:rsidRPr="00B5075B">
              <w:rPr>
                <w:rFonts w:ascii="Times New Roman" w:hAnsi="Times New Roman"/>
                <w:bCs/>
                <w:sz w:val="20"/>
                <w:szCs w:val="20"/>
              </w:rPr>
              <w:t>оказана имущественная поддержка субъектам малого и среднего предпринимательства;</w:t>
            </w:r>
          </w:p>
          <w:p w14:paraId="2C3CACD5" w14:textId="21029790" w:rsidR="00BA2CA2" w:rsidRPr="00B5075B" w:rsidRDefault="00BA2CA2" w:rsidP="00BA2CA2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Cs/>
                <w:sz w:val="20"/>
                <w:szCs w:val="20"/>
              </w:rPr>
              <w:t xml:space="preserve">- оказана имущественная поддержка </w:t>
            </w:r>
            <w:r w:rsidR="00F67B62" w:rsidRPr="00B5075B">
              <w:rPr>
                <w:rFonts w:ascii="Times New Roman" w:hAnsi="Times New Roman"/>
                <w:bCs/>
                <w:sz w:val="20"/>
                <w:szCs w:val="20"/>
              </w:rPr>
              <w:t>субъектам малого и среднего предпринимательства,</w:t>
            </w:r>
            <w:r w:rsidRPr="00B5075B">
              <w:rPr>
                <w:rFonts w:ascii="Times New Roman" w:hAnsi="Times New Roman"/>
                <w:bCs/>
                <w:sz w:val="20"/>
                <w:szCs w:val="20"/>
              </w:rPr>
              <w:t xml:space="preserve"> осуществляющим приоритетные виды деятельности, оказывается путем предоставления муниципальных преференций в виде передачи муниципального имущества по договорам аренды, договорам безвозмездного пользования и иным договорам, предусматривающим переход права владения  и пользования муниципальным имуществом, без проведения конкурсов, аукционов и (или) </w:t>
            </w:r>
            <w:r w:rsidR="00CC1EFF">
              <w:rPr>
                <w:rFonts w:ascii="Times New Roman" w:hAnsi="Times New Roman"/>
                <w:bCs/>
                <w:sz w:val="20"/>
                <w:szCs w:val="20"/>
              </w:rPr>
              <w:t xml:space="preserve">         </w:t>
            </w:r>
            <w:r w:rsidRPr="00B5075B">
              <w:rPr>
                <w:rFonts w:ascii="Times New Roman" w:hAnsi="Times New Roman"/>
                <w:bCs/>
                <w:sz w:val="20"/>
                <w:szCs w:val="20"/>
              </w:rPr>
              <w:t xml:space="preserve">на льготных условиях; </w:t>
            </w:r>
          </w:p>
          <w:p w14:paraId="2EBF3BE6" w14:textId="77777777" w:rsidR="00BA2CA2" w:rsidRPr="00B5075B" w:rsidRDefault="00BA2CA2" w:rsidP="00BA2CA2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Cs/>
                <w:sz w:val="20"/>
                <w:szCs w:val="20"/>
              </w:rPr>
              <w:t>-утвержден перечень объектов, находящихся в собственности муниципального района «Ивнянский район», в отношении которых планируется заключение концессионных соглашений;</w:t>
            </w:r>
          </w:p>
          <w:p w14:paraId="7969BC32" w14:textId="77777777" w:rsidR="00BA2CA2" w:rsidRPr="00B5075B" w:rsidRDefault="00BA2CA2" w:rsidP="00BA2CA2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Cs/>
                <w:sz w:val="20"/>
                <w:szCs w:val="20"/>
              </w:rPr>
              <w:t>-проведена актуализация и информационное наполнение раздела «Муниципально-частное партнерство» на официальном сайте администрации Ивнянского района.</w:t>
            </w:r>
          </w:p>
        </w:tc>
      </w:tr>
    </w:tbl>
    <w:p w14:paraId="43AED67B" w14:textId="6E2B9F7E" w:rsidR="00B5075B" w:rsidRDefault="00B5075B" w:rsidP="00D30894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000000"/>
          <w:sz w:val="27"/>
          <w:szCs w:val="27"/>
        </w:rPr>
      </w:pPr>
    </w:p>
    <w:p w14:paraId="1A929970" w14:textId="0515307D" w:rsidR="00D41635" w:rsidRDefault="00D41635" w:rsidP="00D30894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000000"/>
          <w:sz w:val="27"/>
          <w:szCs w:val="27"/>
        </w:rPr>
      </w:pPr>
    </w:p>
    <w:p w14:paraId="18F1D3E0" w14:textId="1059EF27" w:rsidR="00D41635" w:rsidRDefault="00D41635" w:rsidP="00D30894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000000"/>
          <w:sz w:val="27"/>
          <w:szCs w:val="27"/>
        </w:rPr>
      </w:pPr>
    </w:p>
    <w:p w14:paraId="6538562D" w14:textId="3D4EE03A" w:rsidR="00D41635" w:rsidRDefault="00D41635" w:rsidP="00D30894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000000"/>
          <w:sz w:val="27"/>
          <w:szCs w:val="27"/>
        </w:rPr>
      </w:pPr>
    </w:p>
    <w:p w14:paraId="15FCEFC8" w14:textId="238795EA" w:rsidR="00D41635" w:rsidRDefault="00D41635" w:rsidP="00D30894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000000"/>
          <w:sz w:val="27"/>
          <w:szCs w:val="27"/>
        </w:rPr>
      </w:pPr>
    </w:p>
    <w:p w14:paraId="238EE5B6" w14:textId="3C0F3755" w:rsidR="00D41635" w:rsidRDefault="00D41635" w:rsidP="00D30894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000000"/>
          <w:sz w:val="27"/>
          <w:szCs w:val="27"/>
        </w:rPr>
      </w:pPr>
    </w:p>
    <w:p w14:paraId="2ECA84E8" w14:textId="2A5987A2" w:rsidR="00D41635" w:rsidRDefault="00D41635" w:rsidP="00D30894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000000"/>
          <w:sz w:val="27"/>
          <w:szCs w:val="27"/>
        </w:rPr>
      </w:pPr>
    </w:p>
    <w:p w14:paraId="47B5130A" w14:textId="08A84186" w:rsidR="00D41635" w:rsidRDefault="00D41635" w:rsidP="00D30894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000000"/>
          <w:sz w:val="27"/>
          <w:szCs w:val="27"/>
        </w:rPr>
      </w:pPr>
    </w:p>
    <w:p w14:paraId="39E671D2" w14:textId="58A94B59" w:rsidR="00D41635" w:rsidRDefault="00D41635" w:rsidP="00D30894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000000"/>
          <w:sz w:val="27"/>
          <w:szCs w:val="27"/>
        </w:rPr>
      </w:pPr>
    </w:p>
    <w:p w14:paraId="71BC68CD" w14:textId="640D67A6" w:rsidR="00D41635" w:rsidRDefault="00D41635" w:rsidP="00D30894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000000"/>
          <w:sz w:val="27"/>
          <w:szCs w:val="27"/>
        </w:rPr>
      </w:pPr>
    </w:p>
    <w:p w14:paraId="714E29C9" w14:textId="5EA60618" w:rsidR="00D41635" w:rsidRDefault="00D41635" w:rsidP="00D30894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000000"/>
          <w:sz w:val="27"/>
          <w:szCs w:val="27"/>
        </w:rPr>
      </w:pPr>
    </w:p>
    <w:p w14:paraId="2244AD26" w14:textId="77777777" w:rsidR="00D41635" w:rsidRDefault="00D41635" w:rsidP="00D30894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000000"/>
          <w:sz w:val="27"/>
          <w:szCs w:val="27"/>
        </w:rPr>
      </w:pPr>
    </w:p>
    <w:p w14:paraId="25670B18" w14:textId="4BE799F9" w:rsidR="009C2AD0" w:rsidRDefault="009C2AD0" w:rsidP="00174068">
      <w:pPr>
        <w:pStyle w:val="affc"/>
        <w:numPr>
          <w:ilvl w:val="0"/>
          <w:numId w:val="11"/>
        </w:num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7"/>
          <w:szCs w:val="27"/>
        </w:rPr>
      </w:pPr>
      <w:r w:rsidRPr="00174068">
        <w:rPr>
          <w:rFonts w:ascii="Times New Roman" w:hAnsi="Times New Roman"/>
          <w:b/>
          <w:bCs/>
          <w:color w:val="000000"/>
          <w:sz w:val="27"/>
          <w:szCs w:val="27"/>
        </w:rPr>
        <w:lastRenderedPageBreak/>
        <w:t>Финансовое обеспечение комплекса процессных мероприятий 1</w:t>
      </w:r>
    </w:p>
    <w:p w14:paraId="2FF52E02" w14:textId="77777777" w:rsidR="00174068" w:rsidRPr="00174068" w:rsidRDefault="00174068" w:rsidP="00174068">
      <w:pPr>
        <w:pStyle w:val="affc"/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000000"/>
          <w:sz w:val="27"/>
          <w:szCs w:val="27"/>
        </w:rPr>
      </w:pPr>
    </w:p>
    <w:tbl>
      <w:tblPr>
        <w:tblStyle w:val="afff0"/>
        <w:tblW w:w="14786" w:type="dxa"/>
        <w:tblInd w:w="0" w:type="dxa"/>
        <w:tblLook w:val="04A0" w:firstRow="1" w:lastRow="0" w:firstColumn="1" w:lastColumn="0" w:noHBand="0" w:noVBand="1"/>
      </w:tblPr>
      <w:tblGrid>
        <w:gridCol w:w="522"/>
        <w:gridCol w:w="2885"/>
        <w:gridCol w:w="1651"/>
        <w:gridCol w:w="1243"/>
        <w:gridCol w:w="1305"/>
        <w:gridCol w:w="1409"/>
        <w:gridCol w:w="1290"/>
        <w:gridCol w:w="1289"/>
        <w:gridCol w:w="1290"/>
        <w:gridCol w:w="1902"/>
      </w:tblGrid>
      <w:tr w:rsidR="00556B0D" w14:paraId="3A8F1D88" w14:textId="77777777" w:rsidTr="003F0CE5">
        <w:trPr>
          <w:trHeight w:val="493"/>
        </w:trPr>
        <w:tc>
          <w:tcPr>
            <w:tcW w:w="522" w:type="dxa"/>
            <w:vMerge w:val="restart"/>
            <w:vAlign w:val="center"/>
          </w:tcPr>
          <w:p w14:paraId="44014F67" w14:textId="572C6F51" w:rsidR="00556B0D" w:rsidRDefault="00556B0D" w:rsidP="001740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bookmarkStart w:id="18" w:name="_Hlk177995549"/>
            <w:r w:rsidRPr="00BE4DB6">
              <w:rPr>
                <w:rFonts w:ascii="Times New Roman" w:hAnsi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2885" w:type="dxa"/>
            <w:vMerge w:val="restart"/>
            <w:vAlign w:val="center"/>
          </w:tcPr>
          <w:p w14:paraId="0150034E" w14:textId="5EB75AFA" w:rsidR="00556B0D" w:rsidRPr="007628EB" w:rsidRDefault="00556B0D" w:rsidP="0017406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E4DB6">
              <w:rPr>
                <w:rFonts w:ascii="Times New Roman" w:hAnsi="Times New Roman"/>
                <w:b/>
                <w:bCs/>
                <w:sz w:val="20"/>
                <w:szCs w:val="20"/>
              </w:rPr>
              <w:t>Наименование муниципальной программы, структурного элемента муниципальной программы</w:t>
            </w:r>
          </w:p>
        </w:tc>
        <w:tc>
          <w:tcPr>
            <w:tcW w:w="1651" w:type="dxa"/>
            <w:vMerge w:val="restart"/>
            <w:vAlign w:val="center"/>
          </w:tcPr>
          <w:p w14:paraId="759B757D" w14:textId="3B2A1FE2" w:rsidR="00556B0D" w:rsidRDefault="00556B0D" w:rsidP="0017406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E4DB6">
              <w:rPr>
                <w:rFonts w:ascii="Times New Roman" w:hAnsi="Times New Roman"/>
                <w:b/>
                <w:bCs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9728" w:type="dxa"/>
            <w:gridSpan w:val="7"/>
          </w:tcPr>
          <w:p w14:paraId="3728FD6D" w14:textId="45B46C27" w:rsidR="00556B0D" w:rsidRDefault="00556B0D" w:rsidP="0017406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E4DB6">
              <w:rPr>
                <w:rFonts w:ascii="Times New Roman" w:hAnsi="Times New Roman"/>
                <w:b/>
                <w:bCs/>
                <w:sz w:val="20"/>
                <w:szCs w:val="20"/>
              </w:rPr>
              <w:t>Объем финансового обеспечения по годам реализации, тыс. рублей</w:t>
            </w:r>
          </w:p>
        </w:tc>
      </w:tr>
      <w:tr w:rsidR="00556B0D" w14:paraId="222E71F4" w14:textId="77777777" w:rsidTr="00556B0D">
        <w:tc>
          <w:tcPr>
            <w:tcW w:w="522" w:type="dxa"/>
            <w:vMerge/>
            <w:vAlign w:val="center"/>
          </w:tcPr>
          <w:p w14:paraId="3393BAE0" w14:textId="77777777" w:rsidR="00556B0D" w:rsidRPr="00BE4DB6" w:rsidRDefault="00556B0D" w:rsidP="001740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885" w:type="dxa"/>
            <w:vMerge/>
            <w:vAlign w:val="center"/>
          </w:tcPr>
          <w:p w14:paraId="4574FC2A" w14:textId="77777777" w:rsidR="00556B0D" w:rsidRPr="00BE4DB6" w:rsidRDefault="00556B0D" w:rsidP="00174068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651" w:type="dxa"/>
            <w:vMerge/>
            <w:vAlign w:val="center"/>
          </w:tcPr>
          <w:p w14:paraId="33FABA77" w14:textId="77777777" w:rsidR="00556B0D" w:rsidRPr="00BE4DB6" w:rsidRDefault="00556B0D" w:rsidP="0017406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43" w:type="dxa"/>
            <w:vAlign w:val="center"/>
          </w:tcPr>
          <w:p w14:paraId="60695F80" w14:textId="1C1D7B42" w:rsidR="00556B0D" w:rsidRPr="00BE4DB6" w:rsidRDefault="00556B0D" w:rsidP="00556B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2025</w:t>
            </w:r>
          </w:p>
        </w:tc>
        <w:tc>
          <w:tcPr>
            <w:tcW w:w="1305" w:type="dxa"/>
            <w:vAlign w:val="center"/>
          </w:tcPr>
          <w:p w14:paraId="3171C2D6" w14:textId="37E82893" w:rsidR="00556B0D" w:rsidRDefault="00556B0D" w:rsidP="0017406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E4DB6">
              <w:rPr>
                <w:rFonts w:ascii="Times New Roman" w:hAnsi="Times New Roman"/>
                <w:b/>
                <w:bCs/>
                <w:sz w:val="20"/>
                <w:szCs w:val="20"/>
              </w:rPr>
              <w:t>2026</w:t>
            </w:r>
          </w:p>
        </w:tc>
        <w:tc>
          <w:tcPr>
            <w:tcW w:w="1409" w:type="dxa"/>
            <w:vAlign w:val="center"/>
          </w:tcPr>
          <w:p w14:paraId="744C626E" w14:textId="3CBDECF6" w:rsidR="00556B0D" w:rsidRDefault="00556B0D" w:rsidP="0017406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E4DB6">
              <w:rPr>
                <w:rFonts w:ascii="Times New Roman" w:hAnsi="Times New Roman"/>
                <w:b/>
                <w:bCs/>
                <w:sz w:val="20"/>
                <w:szCs w:val="20"/>
              </w:rPr>
              <w:t>2027</w:t>
            </w:r>
          </w:p>
        </w:tc>
        <w:tc>
          <w:tcPr>
            <w:tcW w:w="1290" w:type="dxa"/>
            <w:vAlign w:val="center"/>
          </w:tcPr>
          <w:p w14:paraId="31691C3C" w14:textId="5D387514" w:rsidR="00556B0D" w:rsidRDefault="00556B0D" w:rsidP="0017406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E4DB6">
              <w:rPr>
                <w:rFonts w:ascii="Times New Roman" w:hAnsi="Times New Roman"/>
                <w:b/>
                <w:bCs/>
                <w:sz w:val="20"/>
                <w:szCs w:val="20"/>
              </w:rPr>
              <w:t>2028</w:t>
            </w:r>
          </w:p>
        </w:tc>
        <w:tc>
          <w:tcPr>
            <w:tcW w:w="1289" w:type="dxa"/>
            <w:vAlign w:val="center"/>
          </w:tcPr>
          <w:p w14:paraId="286CF075" w14:textId="59F066B1" w:rsidR="00556B0D" w:rsidRDefault="00556B0D" w:rsidP="0017406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E4DB6">
              <w:rPr>
                <w:rFonts w:ascii="Times New Roman" w:hAnsi="Times New Roman"/>
                <w:b/>
                <w:bCs/>
                <w:sz w:val="20"/>
                <w:szCs w:val="20"/>
              </w:rPr>
              <w:t>2029</w:t>
            </w:r>
          </w:p>
        </w:tc>
        <w:tc>
          <w:tcPr>
            <w:tcW w:w="1290" w:type="dxa"/>
            <w:vAlign w:val="center"/>
          </w:tcPr>
          <w:p w14:paraId="765176FE" w14:textId="76A079C0" w:rsidR="00556B0D" w:rsidRDefault="00556B0D" w:rsidP="0017406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E4DB6">
              <w:rPr>
                <w:rFonts w:ascii="Times New Roman" w:hAnsi="Times New Roman"/>
                <w:b/>
                <w:bCs/>
                <w:sz w:val="20"/>
                <w:szCs w:val="20"/>
              </w:rPr>
              <w:t>2030</w:t>
            </w:r>
          </w:p>
        </w:tc>
        <w:tc>
          <w:tcPr>
            <w:tcW w:w="1902" w:type="dxa"/>
            <w:vAlign w:val="center"/>
          </w:tcPr>
          <w:p w14:paraId="2E4EDAD9" w14:textId="056BB8B5" w:rsidR="00556B0D" w:rsidRDefault="00556B0D" w:rsidP="0017406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E4DB6">
              <w:rPr>
                <w:rFonts w:ascii="Times New Roman" w:hAnsi="Times New Roman"/>
                <w:b/>
                <w:bCs/>
                <w:sz w:val="20"/>
                <w:szCs w:val="20"/>
              </w:rPr>
              <w:t>Всего</w:t>
            </w:r>
          </w:p>
        </w:tc>
      </w:tr>
      <w:tr w:rsidR="00556B0D" w14:paraId="1DD56B11" w14:textId="77777777" w:rsidTr="00556B0D">
        <w:tc>
          <w:tcPr>
            <w:tcW w:w="522" w:type="dxa"/>
            <w:vMerge w:val="restart"/>
            <w:vAlign w:val="center"/>
          </w:tcPr>
          <w:p w14:paraId="6E9679D4" w14:textId="5DBD0D4D" w:rsidR="00556B0D" w:rsidRPr="00BE4DB6" w:rsidRDefault="003D4F9E" w:rsidP="001740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885" w:type="dxa"/>
            <w:vAlign w:val="center"/>
          </w:tcPr>
          <w:p w14:paraId="1DCCB979" w14:textId="6806D981" w:rsidR="00556B0D" w:rsidRPr="007628EB" w:rsidRDefault="00556B0D" w:rsidP="00174068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628EB">
              <w:rPr>
                <w:rFonts w:ascii="Times New Roman" w:hAnsi="Times New Roman"/>
                <w:b/>
                <w:bCs/>
                <w:sz w:val="20"/>
                <w:szCs w:val="20"/>
              </w:rPr>
              <w:t>Комплексы процессны</w:t>
            </w:r>
            <w:r w:rsidR="00B9241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х </w:t>
            </w:r>
            <w:r w:rsidRPr="007628EB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мероприятий, в том числе:  </w:t>
            </w:r>
          </w:p>
        </w:tc>
        <w:tc>
          <w:tcPr>
            <w:tcW w:w="1651" w:type="dxa"/>
            <w:vMerge w:val="restart"/>
            <w:vAlign w:val="center"/>
          </w:tcPr>
          <w:p w14:paraId="51F40962" w14:textId="56124529" w:rsidR="00556B0D" w:rsidRPr="00BE4DB6" w:rsidRDefault="00556B0D" w:rsidP="0017406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08 </w:t>
            </w:r>
            <w:r w:rsidR="0093666F">
              <w:rPr>
                <w:rFonts w:ascii="Times New Roman" w:hAnsi="Times New Roman"/>
                <w:b/>
                <w:bCs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01</w:t>
            </w:r>
          </w:p>
        </w:tc>
        <w:tc>
          <w:tcPr>
            <w:tcW w:w="1243" w:type="dxa"/>
            <w:vAlign w:val="center"/>
          </w:tcPr>
          <w:p w14:paraId="16CB2EC5" w14:textId="1536AA81" w:rsidR="00556B0D" w:rsidRDefault="00556B0D" w:rsidP="00556B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1305" w:type="dxa"/>
            <w:vAlign w:val="center"/>
          </w:tcPr>
          <w:p w14:paraId="461BE68F" w14:textId="45819202" w:rsidR="00556B0D" w:rsidRPr="001D3BCD" w:rsidRDefault="00556B0D" w:rsidP="0017406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1409" w:type="dxa"/>
            <w:vAlign w:val="center"/>
          </w:tcPr>
          <w:p w14:paraId="3768C4EE" w14:textId="2AFFCC0B" w:rsidR="00556B0D" w:rsidRPr="001D3BCD" w:rsidRDefault="00556B0D" w:rsidP="0017406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1290" w:type="dxa"/>
            <w:vAlign w:val="center"/>
          </w:tcPr>
          <w:p w14:paraId="4957B527" w14:textId="3622443E" w:rsidR="00556B0D" w:rsidRPr="001D3BCD" w:rsidRDefault="00556B0D" w:rsidP="0017406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1289" w:type="dxa"/>
            <w:vAlign w:val="center"/>
          </w:tcPr>
          <w:p w14:paraId="44CD7914" w14:textId="7271F1A4" w:rsidR="00556B0D" w:rsidRPr="001D3BCD" w:rsidRDefault="00556B0D" w:rsidP="0017406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1290" w:type="dxa"/>
            <w:vAlign w:val="center"/>
          </w:tcPr>
          <w:p w14:paraId="19AABAED" w14:textId="0F8B1A9D" w:rsidR="00556B0D" w:rsidRPr="001D3BCD" w:rsidRDefault="00556B0D" w:rsidP="0017406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1902" w:type="dxa"/>
            <w:vAlign w:val="center"/>
          </w:tcPr>
          <w:p w14:paraId="45D1D496" w14:textId="51816535" w:rsidR="00556B0D" w:rsidRDefault="00556B0D" w:rsidP="0017406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600</w:t>
            </w:r>
          </w:p>
        </w:tc>
      </w:tr>
      <w:tr w:rsidR="00556B0D" w14:paraId="4F773731" w14:textId="77777777" w:rsidTr="00556B0D">
        <w:tc>
          <w:tcPr>
            <w:tcW w:w="522" w:type="dxa"/>
            <w:vMerge/>
          </w:tcPr>
          <w:p w14:paraId="1F792639" w14:textId="77777777" w:rsidR="00556B0D" w:rsidRPr="00BE4DB6" w:rsidRDefault="00556B0D" w:rsidP="001740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5" w:type="dxa"/>
            <w:shd w:val="clear" w:color="auto" w:fill="auto"/>
          </w:tcPr>
          <w:p w14:paraId="05BC1148" w14:textId="77777777" w:rsidR="00556B0D" w:rsidRPr="007628EB" w:rsidRDefault="00556B0D" w:rsidP="00174068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628EB">
              <w:rPr>
                <w:rFonts w:ascii="Times New Roman" w:hAnsi="Times New Roman"/>
                <w:b/>
                <w:bCs/>
                <w:sz w:val="20"/>
                <w:szCs w:val="20"/>
              </w:rPr>
              <w:t>Местный бюджет (всего),            из них:</w:t>
            </w:r>
          </w:p>
        </w:tc>
        <w:tc>
          <w:tcPr>
            <w:tcW w:w="1651" w:type="dxa"/>
            <w:vMerge/>
          </w:tcPr>
          <w:p w14:paraId="1AEFAFF4" w14:textId="77777777" w:rsidR="00556B0D" w:rsidRPr="00BE4DB6" w:rsidRDefault="00556B0D" w:rsidP="0017406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43" w:type="dxa"/>
            <w:vAlign w:val="center"/>
          </w:tcPr>
          <w:p w14:paraId="78CDCE58" w14:textId="220E663F" w:rsidR="00556B0D" w:rsidRPr="001D3BCD" w:rsidRDefault="00556B0D" w:rsidP="00556B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1305" w:type="dxa"/>
            <w:vAlign w:val="center"/>
          </w:tcPr>
          <w:p w14:paraId="7B607E4E" w14:textId="2200DB9B" w:rsidR="00556B0D" w:rsidRPr="001D3BCD" w:rsidRDefault="00556B0D" w:rsidP="00556B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1409" w:type="dxa"/>
            <w:vAlign w:val="center"/>
          </w:tcPr>
          <w:p w14:paraId="3FDA5F29" w14:textId="49238C2D" w:rsidR="00556B0D" w:rsidRPr="001D3BCD" w:rsidRDefault="00556B0D" w:rsidP="00556B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1290" w:type="dxa"/>
            <w:vAlign w:val="center"/>
          </w:tcPr>
          <w:p w14:paraId="3781863B" w14:textId="61DE1BEC" w:rsidR="00556B0D" w:rsidRPr="001D3BCD" w:rsidRDefault="00556B0D" w:rsidP="00556B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1289" w:type="dxa"/>
            <w:vAlign w:val="center"/>
          </w:tcPr>
          <w:p w14:paraId="7F075335" w14:textId="6998D476" w:rsidR="00556B0D" w:rsidRPr="001D3BCD" w:rsidRDefault="00556B0D" w:rsidP="00556B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1290" w:type="dxa"/>
            <w:vAlign w:val="center"/>
          </w:tcPr>
          <w:p w14:paraId="571006EC" w14:textId="0A2126BD" w:rsidR="00556B0D" w:rsidRPr="001D3BCD" w:rsidRDefault="00556B0D" w:rsidP="00556B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1902" w:type="dxa"/>
            <w:vAlign w:val="center"/>
          </w:tcPr>
          <w:p w14:paraId="1CE67084" w14:textId="27AD1169" w:rsidR="00556B0D" w:rsidRDefault="00556B0D" w:rsidP="00556B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600</w:t>
            </w:r>
          </w:p>
        </w:tc>
      </w:tr>
      <w:tr w:rsidR="00556B0D" w14:paraId="2E05DEAC" w14:textId="77777777" w:rsidTr="00556B0D">
        <w:tc>
          <w:tcPr>
            <w:tcW w:w="522" w:type="dxa"/>
            <w:vMerge/>
          </w:tcPr>
          <w:p w14:paraId="2B8D3855" w14:textId="77777777" w:rsidR="00556B0D" w:rsidRPr="00BE4DB6" w:rsidRDefault="00556B0D" w:rsidP="001740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49229" w14:textId="77777777" w:rsidR="00556B0D" w:rsidRDefault="00556B0D" w:rsidP="00174068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pPr>
            <w:r w:rsidRPr="007628EB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- межбюджетные трансферты из федерального бюджета (</w:t>
            </w:r>
            <w:proofErr w:type="spellStart"/>
            <w:r w:rsidRPr="007628EB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справочно</w:t>
            </w:r>
            <w:proofErr w:type="spellEnd"/>
            <w:r w:rsidRPr="007628EB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)</w:t>
            </w:r>
          </w:p>
          <w:p w14:paraId="63B6CD13" w14:textId="1D8B34C8" w:rsidR="00556B0D" w:rsidRPr="007628EB" w:rsidRDefault="00556B0D" w:rsidP="00174068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651" w:type="dxa"/>
            <w:vMerge/>
          </w:tcPr>
          <w:p w14:paraId="76E63494" w14:textId="77777777" w:rsidR="00556B0D" w:rsidRPr="00BE4DB6" w:rsidRDefault="00556B0D" w:rsidP="0017406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43" w:type="dxa"/>
            <w:vAlign w:val="center"/>
          </w:tcPr>
          <w:p w14:paraId="504D1B38" w14:textId="3581C349" w:rsidR="00556B0D" w:rsidRPr="001D3BCD" w:rsidRDefault="00556B0D" w:rsidP="00556B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305" w:type="dxa"/>
            <w:vAlign w:val="center"/>
          </w:tcPr>
          <w:p w14:paraId="4C0EFA27" w14:textId="4E2D8EB3" w:rsidR="00556B0D" w:rsidRPr="001D3BCD" w:rsidRDefault="00556B0D" w:rsidP="00556B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409" w:type="dxa"/>
            <w:vAlign w:val="center"/>
          </w:tcPr>
          <w:p w14:paraId="759F7E4F" w14:textId="44C8584C" w:rsidR="00556B0D" w:rsidRPr="001D3BCD" w:rsidRDefault="00556B0D" w:rsidP="00556B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290" w:type="dxa"/>
            <w:vAlign w:val="center"/>
          </w:tcPr>
          <w:p w14:paraId="02BD9C3B" w14:textId="54F02B55" w:rsidR="00556B0D" w:rsidRPr="001D3BCD" w:rsidRDefault="00556B0D" w:rsidP="00556B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289" w:type="dxa"/>
            <w:vAlign w:val="center"/>
          </w:tcPr>
          <w:p w14:paraId="3F1F3CE7" w14:textId="1CBB3FE9" w:rsidR="00556B0D" w:rsidRPr="001D3BCD" w:rsidRDefault="00556B0D" w:rsidP="00556B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290" w:type="dxa"/>
            <w:vAlign w:val="center"/>
          </w:tcPr>
          <w:p w14:paraId="2C704FF9" w14:textId="568F93ED" w:rsidR="00556B0D" w:rsidRPr="001D3BCD" w:rsidRDefault="00556B0D" w:rsidP="00556B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902" w:type="dxa"/>
            <w:vAlign w:val="center"/>
          </w:tcPr>
          <w:p w14:paraId="6BB8DD12" w14:textId="23835BA0" w:rsidR="00556B0D" w:rsidRDefault="00556B0D" w:rsidP="00556B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</w:tr>
      <w:tr w:rsidR="00556B0D" w14:paraId="409521DC" w14:textId="77777777" w:rsidTr="00556B0D">
        <w:tc>
          <w:tcPr>
            <w:tcW w:w="522" w:type="dxa"/>
            <w:vMerge/>
          </w:tcPr>
          <w:p w14:paraId="323C2BF3" w14:textId="77777777" w:rsidR="00556B0D" w:rsidRPr="00BE4DB6" w:rsidRDefault="00556B0D" w:rsidP="001740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EDD59" w14:textId="77777777" w:rsidR="00556B0D" w:rsidRPr="007628EB" w:rsidRDefault="00556B0D" w:rsidP="00174068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628EB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- межбюджетные трансферты из областного бюджета (</w:t>
            </w:r>
            <w:proofErr w:type="spellStart"/>
            <w:r w:rsidRPr="007628EB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справочно</w:t>
            </w:r>
            <w:proofErr w:type="spellEnd"/>
            <w:r w:rsidRPr="007628EB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651" w:type="dxa"/>
            <w:vMerge/>
          </w:tcPr>
          <w:p w14:paraId="3D2E7187" w14:textId="77777777" w:rsidR="00556B0D" w:rsidRPr="00BE4DB6" w:rsidRDefault="00556B0D" w:rsidP="0017406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43" w:type="dxa"/>
            <w:vAlign w:val="center"/>
          </w:tcPr>
          <w:p w14:paraId="3A8392B3" w14:textId="015EDC3A" w:rsidR="00556B0D" w:rsidRPr="001D3BCD" w:rsidRDefault="00556B0D" w:rsidP="00556B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305" w:type="dxa"/>
            <w:vAlign w:val="center"/>
          </w:tcPr>
          <w:p w14:paraId="028CFB94" w14:textId="2F333B0B" w:rsidR="00556B0D" w:rsidRPr="001D3BCD" w:rsidRDefault="00556B0D" w:rsidP="00556B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409" w:type="dxa"/>
            <w:vAlign w:val="center"/>
          </w:tcPr>
          <w:p w14:paraId="759C04C6" w14:textId="5B6CE1A6" w:rsidR="00556B0D" w:rsidRPr="001D3BCD" w:rsidRDefault="00556B0D" w:rsidP="00556B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290" w:type="dxa"/>
            <w:vAlign w:val="center"/>
          </w:tcPr>
          <w:p w14:paraId="7D701FFB" w14:textId="7B197BAC" w:rsidR="00556B0D" w:rsidRPr="001D3BCD" w:rsidRDefault="00556B0D" w:rsidP="00556B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289" w:type="dxa"/>
            <w:vAlign w:val="center"/>
          </w:tcPr>
          <w:p w14:paraId="5187E149" w14:textId="1BAA8041" w:rsidR="00556B0D" w:rsidRPr="001D3BCD" w:rsidRDefault="00556B0D" w:rsidP="00556B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290" w:type="dxa"/>
            <w:vAlign w:val="center"/>
          </w:tcPr>
          <w:p w14:paraId="64DA8628" w14:textId="7707005F" w:rsidR="00556B0D" w:rsidRPr="001D3BCD" w:rsidRDefault="00556B0D" w:rsidP="00556B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902" w:type="dxa"/>
            <w:vAlign w:val="center"/>
          </w:tcPr>
          <w:p w14:paraId="2E59A82A" w14:textId="62A636A5" w:rsidR="00556B0D" w:rsidRDefault="00556B0D" w:rsidP="00556B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</w:tr>
      <w:tr w:rsidR="00556B0D" w14:paraId="02B91DC9" w14:textId="77777777" w:rsidTr="00556B0D">
        <w:tc>
          <w:tcPr>
            <w:tcW w:w="522" w:type="dxa"/>
            <w:vMerge/>
          </w:tcPr>
          <w:p w14:paraId="3440BD27" w14:textId="77777777" w:rsidR="00556B0D" w:rsidRPr="00BE4DB6" w:rsidRDefault="00556B0D" w:rsidP="001740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55EE8" w14:textId="77777777" w:rsidR="00556B0D" w:rsidRPr="007628EB" w:rsidRDefault="00556B0D" w:rsidP="00174068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628EB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 xml:space="preserve">- местный бюджет </w:t>
            </w:r>
          </w:p>
        </w:tc>
        <w:tc>
          <w:tcPr>
            <w:tcW w:w="1651" w:type="dxa"/>
            <w:vMerge/>
          </w:tcPr>
          <w:p w14:paraId="0D36A6AD" w14:textId="77777777" w:rsidR="00556B0D" w:rsidRPr="00BE4DB6" w:rsidRDefault="00556B0D" w:rsidP="0017406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43" w:type="dxa"/>
            <w:vAlign w:val="center"/>
          </w:tcPr>
          <w:p w14:paraId="5D821C77" w14:textId="26211D3E" w:rsidR="00556B0D" w:rsidRPr="001D3BCD" w:rsidRDefault="00556B0D" w:rsidP="00556B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1305" w:type="dxa"/>
            <w:vAlign w:val="center"/>
          </w:tcPr>
          <w:p w14:paraId="48A7DD2F" w14:textId="1B6D16E7" w:rsidR="00556B0D" w:rsidRPr="001D3BCD" w:rsidRDefault="00556B0D" w:rsidP="00556B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1409" w:type="dxa"/>
            <w:vAlign w:val="center"/>
          </w:tcPr>
          <w:p w14:paraId="6ADD2884" w14:textId="5058D5EC" w:rsidR="00556B0D" w:rsidRPr="001D3BCD" w:rsidRDefault="00556B0D" w:rsidP="00556B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1290" w:type="dxa"/>
            <w:vAlign w:val="center"/>
          </w:tcPr>
          <w:p w14:paraId="416844FE" w14:textId="64FFDCE5" w:rsidR="00556B0D" w:rsidRPr="001D3BCD" w:rsidRDefault="00556B0D" w:rsidP="00556B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1289" w:type="dxa"/>
            <w:vAlign w:val="center"/>
          </w:tcPr>
          <w:p w14:paraId="582B939F" w14:textId="5882D115" w:rsidR="00556B0D" w:rsidRPr="001D3BCD" w:rsidRDefault="00556B0D" w:rsidP="00556B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1290" w:type="dxa"/>
            <w:vAlign w:val="center"/>
          </w:tcPr>
          <w:p w14:paraId="1ACB2251" w14:textId="2B164CAC" w:rsidR="00556B0D" w:rsidRPr="001D3BCD" w:rsidRDefault="00556B0D" w:rsidP="00556B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1902" w:type="dxa"/>
            <w:vAlign w:val="center"/>
          </w:tcPr>
          <w:p w14:paraId="7DF031F2" w14:textId="04EB67CD" w:rsidR="00556B0D" w:rsidRDefault="00556B0D" w:rsidP="00556B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100</w:t>
            </w:r>
          </w:p>
        </w:tc>
      </w:tr>
      <w:tr w:rsidR="00556B0D" w14:paraId="5FB23102" w14:textId="77777777" w:rsidTr="00556B0D">
        <w:trPr>
          <w:trHeight w:val="373"/>
        </w:trPr>
        <w:tc>
          <w:tcPr>
            <w:tcW w:w="522" w:type="dxa"/>
            <w:vMerge/>
          </w:tcPr>
          <w:p w14:paraId="12B847B8" w14:textId="77777777" w:rsidR="00556B0D" w:rsidRPr="00BE4DB6" w:rsidRDefault="00556B0D" w:rsidP="001740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EFFD9" w14:textId="6413D621" w:rsidR="00556B0D" w:rsidRPr="007628EB" w:rsidRDefault="00556B0D" w:rsidP="00174068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pPr>
            <w:r w:rsidRPr="007628EB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Внебюджетные источники</w:t>
            </w:r>
          </w:p>
        </w:tc>
        <w:tc>
          <w:tcPr>
            <w:tcW w:w="1651" w:type="dxa"/>
            <w:vMerge/>
          </w:tcPr>
          <w:p w14:paraId="1599FD67" w14:textId="77777777" w:rsidR="00556B0D" w:rsidRPr="00BE4DB6" w:rsidRDefault="00556B0D" w:rsidP="0017406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43" w:type="dxa"/>
            <w:vAlign w:val="center"/>
          </w:tcPr>
          <w:p w14:paraId="655B8129" w14:textId="55F9DBE5" w:rsidR="00556B0D" w:rsidRPr="001D3BCD" w:rsidRDefault="00556B0D" w:rsidP="00556B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305" w:type="dxa"/>
            <w:vAlign w:val="center"/>
          </w:tcPr>
          <w:p w14:paraId="0CA24528" w14:textId="6D75B169" w:rsidR="00556B0D" w:rsidRPr="001D3BCD" w:rsidRDefault="00556B0D" w:rsidP="00556B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409" w:type="dxa"/>
            <w:vAlign w:val="center"/>
          </w:tcPr>
          <w:p w14:paraId="4843C867" w14:textId="57240573" w:rsidR="00556B0D" w:rsidRPr="001D3BCD" w:rsidRDefault="00556B0D" w:rsidP="00556B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290" w:type="dxa"/>
            <w:vAlign w:val="center"/>
          </w:tcPr>
          <w:p w14:paraId="6B6BEC16" w14:textId="1BF1F3CE" w:rsidR="00556B0D" w:rsidRPr="001D3BCD" w:rsidRDefault="00556B0D" w:rsidP="00556B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289" w:type="dxa"/>
            <w:vAlign w:val="center"/>
          </w:tcPr>
          <w:p w14:paraId="264CEB93" w14:textId="2C22F64F" w:rsidR="00556B0D" w:rsidRPr="001D3BCD" w:rsidRDefault="00556B0D" w:rsidP="00556B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290" w:type="dxa"/>
            <w:vAlign w:val="center"/>
          </w:tcPr>
          <w:p w14:paraId="6FF62950" w14:textId="545011AF" w:rsidR="00556B0D" w:rsidRPr="001D3BCD" w:rsidRDefault="00556B0D" w:rsidP="00556B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902" w:type="dxa"/>
            <w:vAlign w:val="center"/>
          </w:tcPr>
          <w:p w14:paraId="519BC3C5" w14:textId="1EC35060" w:rsidR="00556B0D" w:rsidRDefault="00556B0D" w:rsidP="00556B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</w:tr>
      <w:tr w:rsidR="00556B0D" w14:paraId="7F257393" w14:textId="77777777" w:rsidTr="00556B0D">
        <w:tc>
          <w:tcPr>
            <w:tcW w:w="522" w:type="dxa"/>
            <w:vMerge w:val="restart"/>
          </w:tcPr>
          <w:p w14:paraId="520F0EC4" w14:textId="59B4EE55" w:rsidR="00556B0D" w:rsidRPr="00BE4DB6" w:rsidRDefault="003D4F9E" w:rsidP="001740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1.2</w:t>
            </w:r>
          </w:p>
        </w:tc>
        <w:tc>
          <w:tcPr>
            <w:tcW w:w="2885" w:type="dxa"/>
            <w:shd w:val="clear" w:color="auto" w:fill="auto"/>
          </w:tcPr>
          <w:p w14:paraId="26B64467" w14:textId="46B2638E" w:rsidR="00556B0D" w:rsidRPr="00174068" w:rsidRDefault="00556B0D" w:rsidP="00174068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74068">
              <w:rPr>
                <w:rFonts w:ascii="Times New Roman" w:hAnsi="Times New Roman"/>
                <w:sz w:val="20"/>
                <w:szCs w:val="20"/>
              </w:rPr>
              <w:t>Мероприятие (результат) «Организованы и проведены ежегодные районные конкурсы для субъектов малого и среднего предпринимательства»</w:t>
            </w:r>
          </w:p>
        </w:tc>
        <w:tc>
          <w:tcPr>
            <w:tcW w:w="1651" w:type="dxa"/>
            <w:vMerge w:val="restart"/>
          </w:tcPr>
          <w:p w14:paraId="2AAC6D65" w14:textId="69800BFE" w:rsidR="00556B0D" w:rsidRPr="00B9068B" w:rsidRDefault="004413B2" w:rsidP="0017406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ХХХ ХХ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ХХ</w:t>
            </w:r>
            <w:proofErr w:type="spellEnd"/>
          </w:p>
          <w:p w14:paraId="410A928A" w14:textId="4E181BF6" w:rsidR="00556B0D" w:rsidRPr="00B9068B" w:rsidRDefault="00556B0D" w:rsidP="0017406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068B">
              <w:rPr>
                <w:rFonts w:ascii="Times New Roman" w:hAnsi="Times New Roman"/>
                <w:sz w:val="20"/>
                <w:szCs w:val="20"/>
              </w:rPr>
              <w:t xml:space="preserve">08 </w:t>
            </w:r>
            <w:r w:rsidR="0093666F">
              <w:rPr>
                <w:rFonts w:ascii="Times New Roman" w:hAnsi="Times New Roman"/>
                <w:sz w:val="20"/>
                <w:szCs w:val="20"/>
              </w:rPr>
              <w:t>4</w:t>
            </w:r>
            <w:r w:rsidRPr="00B9068B">
              <w:rPr>
                <w:rFonts w:ascii="Times New Roman" w:hAnsi="Times New Roman"/>
                <w:sz w:val="20"/>
                <w:szCs w:val="20"/>
              </w:rPr>
              <w:t xml:space="preserve"> 01</w:t>
            </w:r>
          </w:p>
          <w:p w14:paraId="13B4E8C4" w14:textId="211DD997" w:rsidR="00556B0D" w:rsidRPr="00B9068B" w:rsidRDefault="00556B0D" w:rsidP="0017406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068B">
              <w:rPr>
                <w:rFonts w:ascii="Times New Roman" w:hAnsi="Times New Roman"/>
                <w:sz w:val="20"/>
                <w:szCs w:val="20"/>
              </w:rPr>
              <w:t xml:space="preserve">ХХХХХ </w:t>
            </w:r>
            <w:r w:rsidR="004413B2">
              <w:rPr>
                <w:rFonts w:ascii="Times New Roman" w:hAnsi="Times New Roman"/>
                <w:sz w:val="20"/>
                <w:szCs w:val="20"/>
              </w:rPr>
              <w:t>ХХХ</w:t>
            </w:r>
          </w:p>
          <w:p w14:paraId="396AFD08" w14:textId="5ECB8718" w:rsidR="00556B0D" w:rsidRPr="00B9068B" w:rsidRDefault="00556B0D" w:rsidP="0017406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3" w:type="dxa"/>
            <w:vAlign w:val="center"/>
          </w:tcPr>
          <w:p w14:paraId="273CD16D" w14:textId="4C6485ED" w:rsidR="00556B0D" w:rsidRPr="00B9068B" w:rsidRDefault="00645459" w:rsidP="00556B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305" w:type="dxa"/>
            <w:vAlign w:val="center"/>
          </w:tcPr>
          <w:p w14:paraId="5B39E205" w14:textId="138BD76F" w:rsidR="00556B0D" w:rsidRPr="00B9068B" w:rsidRDefault="00645459" w:rsidP="00556B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409" w:type="dxa"/>
            <w:vAlign w:val="center"/>
          </w:tcPr>
          <w:p w14:paraId="56A0CD48" w14:textId="51429FC3" w:rsidR="00556B0D" w:rsidRPr="00B9068B" w:rsidRDefault="00645459" w:rsidP="00556B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290" w:type="dxa"/>
            <w:vAlign w:val="center"/>
          </w:tcPr>
          <w:p w14:paraId="71F01979" w14:textId="564040B5" w:rsidR="00556B0D" w:rsidRPr="00B9068B" w:rsidRDefault="00645459" w:rsidP="00556B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289" w:type="dxa"/>
            <w:vAlign w:val="center"/>
          </w:tcPr>
          <w:p w14:paraId="230E1A64" w14:textId="534AE01C" w:rsidR="00556B0D" w:rsidRPr="00B9068B" w:rsidRDefault="00645459" w:rsidP="00556B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290" w:type="dxa"/>
            <w:vAlign w:val="center"/>
          </w:tcPr>
          <w:p w14:paraId="6F17234D" w14:textId="44F70359" w:rsidR="00556B0D" w:rsidRPr="00B9068B" w:rsidRDefault="00645459" w:rsidP="00556B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902" w:type="dxa"/>
            <w:vAlign w:val="center"/>
          </w:tcPr>
          <w:p w14:paraId="65B22AEB" w14:textId="0FC1B28D" w:rsidR="00556B0D" w:rsidRPr="00B9068B" w:rsidRDefault="00645459" w:rsidP="00556B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360</w:t>
            </w:r>
          </w:p>
        </w:tc>
      </w:tr>
      <w:tr w:rsidR="00645459" w:rsidRPr="00BC780C" w14:paraId="49C55F40" w14:textId="77777777" w:rsidTr="00556B0D">
        <w:tc>
          <w:tcPr>
            <w:tcW w:w="522" w:type="dxa"/>
            <w:vMerge/>
          </w:tcPr>
          <w:p w14:paraId="5ACFD86B" w14:textId="77777777" w:rsidR="00645459" w:rsidRPr="00BE4DB6" w:rsidRDefault="00645459" w:rsidP="0064545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5" w:type="dxa"/>
            <w:shd w:val="clear" w:color="auto" w:fill="auto"/>
          </w:tcPr>
          <w:p w14:paraId="72AE7130" w14:textId="77777777" w:rsidR="00645459" w:rsidRPr="007628EB" w:rsidRDefault="00645459" w:rsidP="00645459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628EB">
              <w:rPr>
                <w:rFonts w:ascii="Times New Roman" w:hAnsi="Times New Roman"/>
                <w:sz w:val="20"/>
                <w:szCs w:val="20"/>
              </w:rPr>
              <w:t>Местный бюджет (всего),            из них:</w:t>
            </w:r>
          </w:p>
        </w:tc>
        <w:tc>
          <w:tcPr>
            <w:tcW w:w="1651" w:type="dxa"/>
            <w:vMerge/>
          </w:tcPr>
          <w:p w14:paraId="293922FE" w14:textId="77777777" w:rsidR="00645459" w:rsidRPr="00BE4DB6" w:rsidRDefault="00645459" w:rsidP="006454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43" w:type="dxa"/>
            <w:vAlign w:val="center"/>
          </w:tcPr>
          <w:p w14:paraId="689D3876" w14:textId="577A65FA" w:rsidR="00645459" w:rsidRPr="00BC780C" w:rsidRDefault="00645459" w:rsidP="006454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305" w:type="dxa"/>
            <w:vAlign w:val="center"/>
          </w:tcPr>
          <w:p w14:paraId="73E8EDB9" w14:textId="0DA6FB4B" w:rsidR="00645459" w:rsidRPr="00BC780C" w:rsidRDefault="00645459" w:rsidP="006454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409" w:type="dxa"/>
            <w:vAlign w:val="center"/>
          </w:tcPr>
          <w:p w14:paraId="49F4CDC3" w14:textId="5A032D0F" w:rsidR="00645459" w:rsidRPr="00BC780C" w:rsidRDefault="00645459" w:rsidP="006454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290" w:type="dxa"/>
            <w:vAlign w:val="center"/>
          </w:tcPr>
          <w:p w14:paraId="4F869FE9" w14:textId="46E476DC" w:rsidR="00645459" w:rsidRPr="00BC780C" w:rsidRDefault="00645459" w:rsidP="006454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289" w:type="dxa"/>
            <w:vAlign w:val="center"/>
          </w:tcPr>
          <w:p w14:paraId="7AB180F6" w14:textId="45B0AAAA" w:rsidR="00645459" w:rsidRPr="00BC780C" w:rsidRDefault="00645459" w:rsidP="006454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290" w:type="dxa"/>
            <w:vAlign w:val="center"/>
          </w:tcPr>
          <w:p w14:paraId="06AD5CF9" w14:textId="2590264F" w:rsidR="00645459" w:rsidRPr="00BC780C" w:rsidRDefault="00645459" w:rsidP="006454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902" w:type="dxa"/>
            <w:vAlign w:val="center"/>
          </w:tcPr>
          <w:p w14:paraId="43D47CD2" w14:textId="261A636B" w:rsidR="00645459" w:rsidRPr="00BC780C" w:rsidRDefault="00645459" w:rsidP="006454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360</w:t>
            </w:r>
          </w:p>
        </w:tc>
      </w:tr>
      <w:tr w:rsidR="00645459" w:rsidRPr="00BC780C" w14:paraId="0309606C" w14:textId="77777777" w:rsidTr="00556B0D">
        <w:tc>
          <w:tcPr>
            <w:tcW w:w="522" w:type="dxa"/>
            <w:vMerge/>
          </w:tcPr>
          <w:p w14:paraId="33E407B9" w14:textId="77777777" w:rsidR="00645459" w:rsidRPr="00BE4DB6" w:rsidRDefault="00645459" w:rsidP="0064545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90625" w14:textId="77777777" w:rsidR="00645459" w:rsidRPr="00BE4DB6" w:rsidRDefault="00645459" w:rsidP="00645459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76BE1">
              <w:rPr>
                <w:rFonts w:ascii="Times New Roman" w:hAnsi="Times New Roman"/>
                <w:sz w:val="20"/>
                <w:szCs w:val="20"/>
                <w:lang w:eastAsia="en-US"/>
              </w:rPr>
              <w:t>- межбюджетные трансферты из федерального бюджета (</w:t>
            </w:r>
            <w:proofErr w:type="spellStart"/>
            <w:r w:rsidRPr="00576BE1">
              <w:rPr>
                <w:rFonts w:ascii="Times New Roman" w:hAnsi="Times New Roman"/>
                <w:sz w:val="20"/>
                <w:szCs w:val="20"/>
                <w:lang w:eastAsia="en-US"/>
              </w:rPr>
              <w:t>справочно</w:t>
            </w:r>
            <w:proofErr w:type="spellEnd"/>
            <w:r w:rsidRPr="00576BE1">
              <w:rPr>
                <w:rFonts w:ascii="Times New Roman" w:hAnsi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651" w:type="dxa"/>
            <w:vMerge/>
          </w:tcPr>
          <w:p w14:paraId="4B3D8D49" w14:textId="77777777" w:rsidR="00645459" w:rsidRPr="00BE4DB6" w:rsidRDefault="00645459" w:rsidP="006454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43" w:type="dxa"/>
            <w:vAlign w:val="center"/>
          </w:tcPr>
          <w:p w14:paraId="00121990" w14:textId="32781C26" w:rsidR="00645459" w:rsidRPr="00BC780C" w:rsidRDefault="00645459" w:rsidP="006454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05" w:type="dxa"/>
            <w:vAlign w:val="center"/>
          </w:tcPr>
          <w:p w14:paraId="33A04127" w14:textId="44DCBB04" w:rsidR="00645459" w:rsidRPr="00BC780C" w:rsidRDefault="00645459" w:rsidP="006454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409" w:type="dxa"/>
            <w:vAlign w:val="center"/>
          </w:tcPr>
          <w:p w14:paraId="25F04BC9" w14:textId="62FF60CB" w:rsidR="00645459" w:rsidRPr="00BC780C" w:rsidRDefault="00645459" w:rsidP="006454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90" w:type="dxa"/>
            <w:vAlign w:val="center"/>
          </w:tcPr>
          <w:p w14:paraId="0E9836F6" w14:textId="7A312B80" w:rsidR="00645459" w:rsidRPr="00BC780C" w:rsidRDefault="00645459" w:rsidP="006454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89" w:type="dxa"/>
            <w:vAlign w:val="center"/>
          </w:tcPr>
          <w:p w14:paraId="00814626" w14:textId="4B5ED2F2" w:rsidR="00645459" w:rsidRPr="00BC780C" w:rsidRDefault="00645459" w:rsidP="006454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90" w:type="dxa"/>
            <w:vAlign w:val="center"/>
          </w:tcPr>
          <w:p w14:paraId="7A6CDDEB" w14:textId="0FCF7B16" w:rsidR="00645459" w:rsidRPr="00BC780C" w:rsidRDefault="00645459" w:rsidP="006454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02" w:type="dxa"/>
            <w:vAlign w:val="center"/>
          </w:tcPr>
          <w:p w14:paraId="3D8A7077" w14:textId="25B1C76C" w:rsidR="00645459" w:rsidRPr="00BC780C" w:rsidRDefault="00645459" w:rsidP="006454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645459" w:rsidRPr="00BC780C" w14:paraId="607735A6" w14:textId="77777777" w:rsidTr="00556B0D">
        <w:tc>
          <w:tcPr>
            <w:tcW w:w="522" w:type="dxa"/>
            <w:vMerge/>
          </w:tcPr>
          <w:p w14:paraId="19C4C4E3" w14:textId="77777777" w:rsidR="00645459" w:rsidRPr="00BE4DB6" w:rsidRDefault="00645459" w:rsidP="0064545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1EE0B" w14:textId="77777777" w:rsidR="00645459" w:rsidRPr="00BE4DB6" w:rsidRDefault="00645459" w:rsidP="00645459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76BE1">
              <w:rPr>
                <w:rFonts w:ascii="Times New Roman" w:hAnsi="Times New Roman"/>
                <w:sz w:val="20"/>
                <w:szCs w:val="20"/>
                <w:lang w:eastAsia="en-US"/>
              </w:rPr>
              <w:t>- межбюджетные трансферты из областного бюджета (</w:t>
            </w:r>
            <w:proofErr w:type="spellStart"/>
            <w:r w:rsidRPr="00576BE1">
              <w:rPr>
                <w:rFonts w:ascii="Times New Roman" w:hAnsi="Times New Roman"/>
                <w:sz w:val="20"/>
                <w:szCs w:val="20"/>
                <w:lang w:eastAsia="en-US"/>
              </w:rPr>
              <w:t>справочно</w:t>
            </w:r>
            <w:proofErr w:type="spellEnd"/>
            <w:r w:rsidRPr="00576BE1">
              <w:rPr>
                <w:rFonts w:ascii="Times New Roman" w:hAnsi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651" w:type="dxa"/>
            <w:vMerge/>
          </w:tcPr>
          <w:p w14:paraId="26D5E19B" w14:textId="77777777" w:rsidR="00645459" w:rsidRPr="00BE4DB6" w:rsidRDefault="00645459" w:rsidP="006454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43" w:type="dxa"/>
            <w:vAlign w:val="center"/>
          </w:tcPr>
          <w:p w14:paraId="1C721E7A" w14:textId="303C3834" w:rsidR="00645459" w:rsidRPr="00BC780C" w:rsidRDefault="00645459" w:rsidP="006454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05" w:type="dxa"/>
            <w:vAlign w:val="center"/>
          </w:tcPr>
          <w:p w14:paraId="14B7E16C" w14:textId="1144DEB0" w:rsidR="00645459" w:rsidRPr="00BC780C" w:rsidRDefault="00645459" w:rsidP="006454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409" w:type="dxa"/>
            <w:vAlign w:val="center"/>
          </w:tcPr>
          <w:p w14:paraId="6D4FA21B" w14:textId="1A1FB778" w:rsidR="00645459" w:rsidRPr="00BC780C" w:rsidRDefault="00645459" w:rsidP="006454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90" w:type="dxa"/>
            <w:vAlign w:val="center"/>
          </w:tcPr>
          <w:p w14:paraId="230AD6A7" w14:textId="4DCE2C8B" w:rsidR="00645459" w:rsidRPr="00BC780C" w:rsidRDefault="00645459" w:rsidP="006454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89" w:type="dxa"/>
            <w:vAlign w:val="center"/>
          </w:tcPr>
          <w:p w14:paraId="71D98D6C" w14:textId="798FA1F1" w:rsidR="00645459" w:rsidRPr="00BC780C" w:rsidRDefault="00645459" w:rsidP="006454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90" w:type="dxa"/>
            <w:vAlign w:val="center"/>
          </w:tcPr>
          <w:p w14:paraId="42135063" w14:textId="16448567" w:rsidR="00645459" w:rsidRPr="00BC780C" w:rsidRDefault="00645459" w:rsidP="006454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02" w:type="dxa"/>
            <w:vAlign w:val="center"/>
          </w:tcPr>
          <w:p w14:paraId="79FFAC05" w14:textId="5DBE74CB" w:rsidR="00645459" w:rsidRPr="00BC780C" w:rsidRDefault="00645459" w:rsidP="006454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645459" w:rsidRPr="00BC780C" w14:paraId="08BA011F" w14:textId="77777777" w:rsidTr="00556B0D">
        <w:tc>
          <w:tcPr>
            <w:tcW w:w="522" w:type="dxa"/>
            <w:vMerge/>
          </w:tcPr>
          <w:p w14:paraId="585208A1" w14:textId="77777777" w:rsidR="00645459" w:rsidRPr="00BE4DB6" w:rsidRDefault="00645459" w:rsidP="0064545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1F4D5" w14:textId="77777777" w:rsidR="00645459" w:rsidRPr="00BE4DB6" w:rsidRDefault="00645459" w:rsidP="00645459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76BE1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- местный бюджет </w:t>
            </w:r>
          </w:p>
        </w:tc>
        <w:tc>
          <w:tcPr>
            <w:tcW w:w="1651" w:type="dxa"/>
            <w:vMerge/>
          </w:tcPr>
          <w:p w14:paraId="57BA823E" w14:textId="77777777" w:rsidR="00645459" w:rsidRPr="00BE4DB6" w:rsidRDefault="00645459" w:rsidP="006454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43" w:type="dxa"/>
            <w:vAlign w:val="center"/>
          </w:tcPr>
          <w:p w14:paraId="071A9907" w14:textId="4407965F" w:rsidR="00645459" w:rsidRPr="00BC780C" w:rsidRDefault="00645459" w:rsidP="006454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305" w:type="dxa"/>
            <w:vAlign w:val="center"/>
          </w:tcPr>
          <w:p w14:paraId="4F85A953" w14:textId="72209F96" w:rsidR="00645459" w:rsidRPr="00BC780C" w:rsidRDefault="00645459" w:rsidP="006454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409" w:type="dxa"/>
            <w:vAlign w:val="center"/>
          </w:tcPr>
          <w:p w14:paraId="55BDAD6B" w14:textId="68973EF7" w:rsidR="00645459" w:rsidRPr="00BC780C" w:rsidRDefault="00645459" w:rsidP="006454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290" w:type="dxa"/>
            <w:vAlign w:val="center"/>
          </w:tcPr>
          <w:p w14:paraId="68B2BAA9" w14:textId="0D578524" w:rsidR="00645459" w:rsidRPr="00BC780C" w:rsidRDefault="00645459" w:rsidP="006454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289" w:type="dxa"/>
            <w:vAlign w:val="center"/>
          </w:tcPr>
          <w:p w14:paraId="2BAFC89A" w14:textId="719B6FC5" w:rsidR="00645459" w:rsidRPr="00BC780C" w:rsidRDefault="00645459" w:rsidP="006454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290" w:type="dxa"/>
            <w:vAlign w:val="center"/>
          </w:tcPr>
          <w:p w14:paraId="11AF824E" w14:textId="731BD385" w:rsidR="00645459" w:rsidRPr="00BC780C" w:rsidRDefault="00645459" w:rsidP="006454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902" w:type="dxa"/>
            <w:vAlign w:val="center"/>
          </w:tcPr>
          <w:p w14:paraId="1526B352" w14:textId="0D8E985F" w:rsidR="00645459" w:rsidRPr="00BC780C" w:rsidRDefault="00645459" w:rsidP="006454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360</w:t>
            </w:r>
          </w:p>
        </w:tc>
      </w:tr>
      <w:tr w:rsidR="00645459" w:rsidRPr="00BC780C" w14:paraId="548C7FDA" w14:textId="77777777" w:rsidTr="00556B0D">
        <w:tc>
          <w:tcPr>
            <w:tcW w:w="522" w:type="dxa"/>
            <w:vMerge/>
          </w:tcPr>
          <w:p w14:paraId="62C9BBCE" w14:textId="77777777" w:rsidR="00645459" w:rsidRPr="00BE4DB6" w:rsidRDefault="00645459" w:rsidP="0064545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6BADB" w14:textId="77777777" w:rsidR="00645459" w:rsidRPr="00BE4DB6" w:rsidRDefault="00645459" w:rsidP="00645459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76BE1">
              <w:rPr>
                <w:rFonts w:ascii="Times New Roman" w:hAnsi="Times New Roman"/>
                <w:sz w:val="20"/>
                <w:szCs w:val="20"/>
                <w:lang w:eastAsia="en-US"/>
              </w:rPr>
              <w:t>Внебюджетные источники</w:t>
            </w:r>
          </w:p>
        </w:tc>
        <w:tc>
          <w:tcPr>
            <w:tcW w:w="1651" w:type="dxa"/>
            <w:vMerge/>
          </w:tcPr>
          <w:p w14:paraId="7EAB4869" w14:textId="77777777" w:rsidR="00645459" w:rsidRPr="00BE4DB6" w:rsidRDefault="00645459" w:rsidP="006454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43" w:type="dxa"/>
            <w:vAlign w:val="center"/>
          </w:tcPr>
          <w:p w14:paraId="54C2D0C0" w14:textId="6E93684F" w:rsidR="00645459" w:rsidRPr="00BC780C" w:rsidRDefault="00645459" w:rsidP="006454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05" w:type="dxa"/>
            <w:vAlign w:val="center"/>
          </w:tcPr>
          <w:p w14:paraId="562A9DB4" w14:textId="2815935D" w:rsidR="00645459" w:rsidRPr="00BC780C" w:rsidRDefault="00645459" w:rsidP="006454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409" w:type="dxa"/>
            <w:vAlign w:val="center"/>
          </w:tcPr>
          <w:p w14:paraId="3BF0E00D" w14:textId="5EC32994" w:rsidR="00645459" w:rsidRPr="00BC780C" w:rsidRDefault="00645459" w:rsidP="006454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90" w:type="dxa"/>
            <w:vAlign w:val="center"/>
          </w:tcPr>
          <w:p w14:paraId="22D02E83" w14:textId="001F07F5" w:rsidR="00645459" w:rsidRPr="00BC780C" w:rsidRDefault="00645459" w:rsidP="006454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89" w:type="dxa"/>
            <w:vAlign w:val="center"/>
          </w:tcPr>
          <w:p w14:paraId="27951EA0" w14:textId="4180F8C7" w:rsidR="00645459" w:rsidRPr="00BC780C" w:rsidRDefault="00645459" w:rsidP="006454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90" w:type="dxa"/>
            <w:vAlign w:val="center"/>
          </w:tcPr>
          <w:p w14:paraId="1EC49B19" w14:textId="0BD4BBAC" w:rsidR="00645459" w:rsidRPr="00BC780C" w:rsidRDefault="00645459" w:rsidP="006454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02" w:type="dxa"/>
            <w:vAlign w:val="center"/>
          </w:tcPr>
          <w:p w14:paraId="777EBFAE" w14:textId="7B305B05" w:rsidR="00645459" w:rsidRPr="00BC780C" w:rsidRDefault="00645459" w:rsidP="006454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3D4F9E" w:rsidRPr="00BC780C" w14:paraId="52D2AA69" w14:textId="77777777" w:rsidTr="00556B0D">
        <w:tc>
          <w:tcPr>
            <w:tcW w:w="522" w:type="dxa"/>
            <w:vMerge w:val="restart"/>
          </w:tcPr>
          <w:p w14:paraId="00255366" w14:textId="1B949BD3" w:rsidR="003D4F9E" w:rsidRPr="00BE4DB6" w:rsidRDefault="003D4F9E" w:rsidP="0064545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1.3</w:t>
            </w:r>
          </w:p>
        </w:tc>
        <w:tc>
          <w:tcPr>
            <w:tcW w:w="2885" w:type="dxa"/>
            <w:shd w:val="clear" w:color="auto" w:fill="auto"/>
          </w:tcPr>
          <w:p w14:paraId="32FD167E" w14:textId="3E97DE7E" w:rsidR="003D4F9E" w:rsidRPr="00576BE1" w:rsidRDefault="003D4F9E" w:rsidP="00645459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174068">
              <w:rPr>
                <w:rFonts w:ascii="Times New Roman" w:hAnsi="Times New Roman"/>
                <w:sz w:val="20"/>
                <w:szCs w:val="20"/>
              </w:rPr>
              <w:t>Мероприятие (результат) «</w:t>
            </w:r>
            <w:r w:rsidRPr="00D26590">
              <w:rPr>
                <w:rFonts w:ascii="Times New Roman" w:hAnsi="Times New Roman"/>
                <w:sz w:val="20"/>
                <w:szCs w:val="20"/>
              </w:rPr>
              <w:t xml:space="preserve">Обеспечено участие </w:t>
            </w:r>
            <w:r w:rsidRPr="00D26590">
              <w:rPr>
                <w:rFonts w:ascii="Times New Roman" w:hAnsi="Times New Roman"/>
                <w:sz w:val="20"/>
                <w:szCs w:val="20"/>
              </w:rPr>
              <w:lastRenderedPageBreak/>
              <w:t>субъектам малого и среднего предпринимательства Ивнянского района в ярмарках, фестивалях,  выставках, форумах</w:t>
            </w:r>
            <w:r w:rsidRPr="00174068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651" w:type="dxa"/>
            <w:vMerge w:val="restart"/>
          </w:tcPr>
          <w:p w14:paraId="13C22D76" w14:textId="41F052D8" w:rsidR="003D4F9E" w:rsidRPr="00B9068B" w:rsidRDefault="004413B2" w:rsidP="006454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13B2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ХХХ ХХ </w:t>
            </w:r>
            <w:proofErr w:type="spellStart"/>
            <w:r w:rsidRPr="004413B2">
              <w:rPr>
                <w:rFonts w:ascii="Times New Roman" w:hAnsi="Times New Roman"/>
                <w:sz w:val="20"/>
                <w:szCs w:val="20"/>
              </w:rPr>
              <w:t>ХХ</w:t>
            </w:r>
            <w:proofErr w:type="spellEnd"/>
          </w:p>
          <w:p w14:paraId="1B56C59C" w14:textId="1FD9C90A" w:rsidR="003D4F9E" w:rsidRPr="00B9068B" w:rsidRDefault="003D4F9E" w:rsidP="006454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068B">
              <w:rPr>
                <w:rFonts w:ascii="Times New Roman" w:hAnsi="Times New Roman"/>
                <w:sz w:val="20"/>
                <w:szCs w:val="20"/>
              </w:rPr>
              <w:t xml:space="preserve">08 </w:t>
            </w:r>
            <w:r w:rsidR="0093666F">
              <w:rPr>
                <w:rFonts w:ascii="Times New Roman" w:hAnsi="Times New Roman"/>
                <w:sz w:val="20"/>
                <w:szCs w:val="20"/>
              </w:rPr>
              <w:t>4</w:t>
            </w:r>
            <w:r w:rsidRPr="00B9068B">
              <w:rPr>
                <w:rFonts w:ascii="Times New Roman" w:hAnsi="Times New Roman"/>
                <w:sz w:val="20"/>
                <w:szCs w:val="20"/>
              </w:rPr>
              <w:t xml:space="preserve"> 01</w:t>
            </w:r>
          </w:p>
          <w:p w14:paraId="3254C095" w14:textId="3482AB38" w:rsidR="003D4F9E" w:rsidRPr="00B9068B" w:rsidRDefault="003D4F9E" w:rsidP="006454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068B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ХХХХХ </w:t>
            </w:r>
            <w:r w:rsidR="004413B2">
              <w:rPr>
                <w:rFonts w:ascii="Times New Roman" w:hAnsi="Times New Roman"/>
                <w:sz w:val="20"/>
                <w:szCs w:val="20"/>
              </w:rPr>
              <w:t>ХХХ</w:t>
            </w:r>
          </w:p>
        </w:tc>
        <w:tc>
          <w:tcPr>
            <w:tcW w:w="1243" w:type="dxa"/>
            <w:vAlign w:val="center"/>
          </w:tcPr>
          <w:p w14:paraId="38197D40" w14:textId="658BE1B2" w:rsidR="003D4F9E" w:rsidRDefault="003D4F9E" w:rsidP="006454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30</w:t>
            </w:r>
          </w:p>
        </w:tc>
        <w:tc>
          <w:tcPr>
            <w:tcW w:w="1305" w:type="dxa"/>
            <w:vAlign w:val="center"/>
          </w:tcPr>
          <w:p w14:paraId="06429126" w14:textId="36C06CFB" w:rsidR="003D4F9E" w:rsidRDefault="003D4F9E" w:rsidP="006454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409" w:type="dxa"/>
            <w:vAlign w:val="center"/>
          </w:tcPr>
          <w:p w14:paraId="42C711AE" w14:textId="1C3C6F14" w:rsidR="003D4F9E" w:rsidRDefault="003D4F9E" w:rsidP="006454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290" w:type="dxa"/>
            <w:vAlign w:val="center"/>
          </w:tcPr>
          <w:p w14:paraId="69FE26DC" w14:textId="5E02A374" w:rsidR="003D4F9E" w:rsidRDefault="003D4F9E" w:rsidP="006454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289" w:type="dxa"/>
            <w:vAlign w:val="center"/>
          </w:tcPr>
          <w:p w14:paraId="5625C047" w14:textId="53D6FC25" w:rsidR="003D4F9E" w:rsidRDefault="003D4F9E" w:rsidP="006454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290" w:type="dxa"/>
            <w:vAlign w:val="center"/>
          </w:tcPr>
          <w:p w14:paraId="014E5563" w14:textId="3C6B1F84" w:rsidR="003D4F9E" w:rsidRDefault="003D4F9E" w:rsidP="006454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902" w:type="dxa"/>
            <w:vAlign w:val="center"/>
          </w:tcPr>
          <w:p w14:paraId="352E7887" w14:textId="2EF9A8FB" w:rsidR="003D4F9E" w:rsidRDefault="003D4F9E" w:rsidP="006454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180</w:t>
            </w:r>
          </w:p>
        </w:tc>
      </w:tr>
      <w:tr w:rsidR="003D4F9E" w:rsidRPr="00BC780C" w14:paraId="2A4364DC" w14:textId="77777777" w:rsidTr="00556B0D">
        <w:tc>
          <w:tcPr>
            <w:tcW w:w="522" w:type="dxa"/>
            <w:vMerge/>
          </w:tcPr>
          <w:p w14:paraId="0BC07F3B" w14:textId="77777777" w:rsidR="003D4F9E" w:rsidRPr="00BE4DB6" w:rsidRDefault="003D4F9E" w:rsidP="00FD413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5" w:type="dxa"/>
            <w:shd w:val="clear" w:color="auto" w:fill="auto"/>
          </w:tcPr>
          <w:p w14:paraId="72DDAD4F" w14:textId="072FB638" w:rsidR="003D4F9E" w:rsidRPr="00576BE1" w:rsidRDefault="003D4F9E" w:rsidP="00FD4139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7628EB">
              <w:rPr>
                <w:rFonts w:ascii="Times New Roman" w:hAnsi="Times New Roman"/>
                <w:sz w:val="20"/>
                <w:szCs w:val="20"/>
              </w:rPr>
              <w:t>Местный бюджет (всего),            из них:</w:t>
            </w:r>
          </w:p>
        </w:tc>
        <w:tc>
          <w:tcPr>
            <w:tcW w:w="1651" w:type="dxa"/>
            <w:vMerge/>
          </w:tcPr>
          <w:p w14:paraId="3D4E965A" w14:textId="77777777" w:rsidR="003D4F9E" w:rsidRPr="00BE4DB6" w:rsidRDefault="003D4F9E" w:rsidP="00FD41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43" w:type="dxa"/>
            <w:vAlign w:val="center"/>
          </w:tcPr>
          <w:p w14:paraId="67F02E86" w14:textId="0DD2F0AE" w:rsidR="003D4F9E" w:rsidRDefault="003D4F9E" w:rsidP="00FD41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305" w:type="dxa"/>
            <w:vAlign w:val="center"/>
          </w:tcPr>
          <w:p w14:paraId="6D0DE745" w14:textId="7068012D" w:rsidR="003D4F9E" w:rsidRDefault="003D4F9E" w:rsidP="00FD41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409" w:type="dxa"/>
            <w:vAlign w:val="center"/>
          </w:tcPr>
          <w:p w14:paraId="496E21C0" w14:textId="61020901" w:rsidR="003D4F9E" w:rsidRDefault="003D4F9E" w:rsidP="00FD41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290" w:type="dxa"/>
            <w:vAlign w:val="center"/>
          </w:tcPr>
          <w:p w14:paraId="21119AF1" w14:textId="262051F1" w:rsidR="003D4F9E" w:rsidRDefault="003D4F9E" w:rsidP="00FD41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289" w:type="dxa"/>
            <w:vAlign w:val="center"/>
          </w:tcPr>
          <w:p w14:paraId="3B71E160" w14:textId="40F45794" w:rsidR="003D4F9E" w:rsidRDefault="003D4F9E" w:rsidP="00FD41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290" w:type="dxa"/>
            <w:vAlign w:val="center"/>
          </w:tcPr>
          <w:p w14:paraId="1ADFE0D7" w14:textId="78D0981D" w:rsidR="003D4F9E" w:rsidRDefault="003D4F9E" w:rsidP="00FD41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902" w:type="dxa"/>
            <w:vAlign w:val="center"/>
          </w:tcPr>
          <w:p w14:paraId="19C15E17" w14:textId="75687815" w:rsidR="003D4F9E" w:rsidRDefault="003D4F9E" w:rsidP="00FD41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180</w:t>
            </w:r>
          </w:p>
        </w:tc>
      </w:tr>
      <w:tr w:rsidR="003D4F9E" w:rsidRPr="00BC780C" w14:paraId="455E5E45" w14:textId="77777777" w:rsidTr="00556B0D">
        <w:tc>
          <w:tcPr>
            <w:tcW w:w="522" w:type="dxa"/>
            <w:vMerge/>
          </w:tcPr>
          <w:p w14:paraId="3EA2C5E7" w14:textId="77777777" w:rsidR="003D4F9E" w:rsidRPr="00BE4DB6" w:rsidRDefault="003D4F9E" w:rsidP="00FD413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EFE7F" w14:textId="4C6E2855" w:rsidR="003D4F9E" w:rsidRPr="00576BE1" w:rsidRDefault="003D4F9E" w:rsidP="00FD4139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76BE1">
              <w:rPr>
                <w:rFonts w:ascii="Times New Roman" w:hAnsi="Times New Roman"/>
                <w:sz w:val="20"/>
                <w:szCs w:val="20"/>
                <w:lang w:eastAsia="en-US"/>
              </w:rPr>
              <w:t>- межбюджетные трансферты из федерального бюджета (</w:t>
            </w:r>
            <w:proofErr w:type="spellStart"/>
            <w:r w:rsidRPr="00576BE1">
              <w:rPr>
                <w:rFonts w:ascii="Times New Roman" w:hAnsi="Times New Roman"/>
                <w:sz w:val="20"/>
                <w:szCs w:val="20"/>
                <w:lang w:eastAsia="en-US"/>
              </w:rPr>
              <w:t>справочно</w:t>
            </w:r>
            <w:proofErr w:type="spellEnd"/>
            <w:r w:rsidRPr="00576BE1">
              <w:rPr>
                <w:rFonts w:ascii="Times New Roman" w:hAnsi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651" w:type="dxa"/>
            <w:vMerge/>
          </w:tcPr>
          <w:p w14:paraId="59C5FDDD" w14:textId="77777777" w:rsidR="003D4F9E" w:rsidRPr="00BE4DB6" w:rsidRDefault="003D4F9E" w:rsidP="00FD41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43" w:type="dxa"/>
            <w:vAlign w:val="center"/>
          </w:tcPr>
          <w:p w14:paraId="1D50A1D0" w14:textId="19753039" w:rsidR="003D4F9E" w:rsidRDefault="003D4F9E" w:rsidP="00FD41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05" w:type="dxa"/>
            <w:vAlign w:val="center"/>
          </w:tcPr>
          <w:p w14:paraId="3CDF0B9C" w14:textId="3FC7A976" w:rsidR="003D4F9E" w:rsidRDefault="003D4F9E" w:rsidP="00FD41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409" w:type="dxa"/>
            <w:vAlign w:val="center"/>
          </w:tcPr>
          <w:p w14:paraId="53CD4187" w14:textId="69BCFAE4" w:rsidR="003D4F9E" w:rsidRDefault="003D4F9E" w:rsidP="00FD41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90" w:type="dxa"/>
            <w:vAlign w:val="center"/>
          </w:tcPr>
          <w:p w14:paraId="0457BA6E" w14:textId="11F1F3AB" w:rsidR="003D4F9E" w:rsidRDefault="003D4F9E" w:rsidP="00FD41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89" w:type="dxa"/>
            <w:vAlign w:val="center"/>
          </w:tcPr>
          <w:p w14:paraId="3497AE08" w14:textId="0A1D9DBF" w:rsidR="003D4F9E" w:rsidRDefault="003D4F9E" w:rsidP="00FD41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90" w:type="dxa"/>
            <w:vAlign w:val="center"/>
          </w:tcPr>
          <w:p w14:paraId="39FC38DB" w14:textId="2D396BD3" w:rsidR="003D4F9E" w:rsidRDefault="003D4F9E" w:rsidP="00FD41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02" w:type="dxa"/>
            <w:vAlign w:val="center"/>
          </w:tcPr>
          <w:p w14:paraId="1C1DFC22" w14:textId="0EEA436A" w:rsidR="003D4F9E" w:rsidRDefault="003D4F9E" w:rsidP="00FD41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3D4F9E" w:rsidRPr="00BC780C" w14:paraId="6948B3E1" w14:textId="77777777" w:rsidTr="00556B0D">
        <w:tc>
          <w:tcPr>
            <w:tcW w:w="522" w:type="dxa"/>
            <w:vMerge/>
          </w:tcPr>
          <w:p w14:paraId="5CFBD25A" w14:textId="77777777" w:rsidR="003D4F9E" w:rsidRPr="00BE4DB6" w:rsidRDefault="003D4F9E" w:rsidP="00FD413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19E10" w14:textId="390E223E" w:rsidR="003D4F9E" w:rsidRPr="00576BE1" w:rsidRDefault="003D4F9E" w:rsidP="00FD4139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76BE1">
              <w:rPr>
                <w:rFonts w:ascii="Times New Roman" w:hAnsi="Times New Roman"/>
                <w:sz w:val="20"/>
                <w:szCs w:val="20"/>
                <w:lang w:eastAsia="en-US"/>
              </w:rPr>
              <w:t>- межбюджетные трансферты из областного бюджета (</w:t>
            </w:r>
            <w:proofErr w:type="spellStart"/>
            <w:r w:rsidRPr="00576BE1">
              <w:rPr>
                <w:rFonts w:ascii="Times New Roman" w:hAnsi="Times New Roman"/>
                <w:sz w:val="20"/>
                <w:szCs w:val="20"/>
                <w:lang w:eastAsia="en-US"/>
              </w:rPr>
              <w:t>справочно</w:t>
            </w:r>
            <w:proofErr w:type="spellEnd"/>
            <w:r w:rsidRPr="00576BE1">
              <w:rPr>
                <w:rFonts w:ascii="Times New Roman" w:hAnsi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651" w:type="dxa"/>
            <w:vMerge/>
          </w:tcPr>
          <w:p w14:paraId="75D99DB5" w14:textId="77777777" w:rsidR="003D4F9E" w:rsidRPr="00BE4DB6" w:rsidRDefault="003D4F9E" w:rsidP="00FD41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43" w:type="dxa"/>
            <w:vAlign w:val="center"/>
          </w:tcPr>
          <w:p w14:paraId="2909E8DF" w14:textId="4C28F11B" w:rsidR="003D4F9E" w:rsidRDefault="003D4F9E" w:rsidP="00FD41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05" w:type="dxa"/>
            <w:vAlign w:val="center"/>
          </w:tcPr>
          <w:p w14:paraId="3E750F96" w14:textId="59B66A1B" w:rsidR="003D4F9E" w:rsidRDefault="003D4F9E" w:rsidP="00FD41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409" w:type="dxa"/>
            <w:vAlign w:val="center"/>
          </w:tcPr>
          <w:p w14:paraId="2BE3BA5F" w14:textId="46116AB8" w:rsidR="003D4F9E" w:rsidRDefault="003D4F9E" w:rsidP="00FD41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90" w:type="dxa"/>
            <w:vAlign w:val="center"/>
          </w:tcPr>
          <w:p w14:paraId="5A718FEC" w14:textId="2537F7AD" w:rsidR="003D4F9E" w:rsidRDefault="003D4F9E" w:rsidP="00FD41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89" w:type="dxa"/>
            <w:vAlign w:val="center"/>
          </w:tcPr>
          <w:p w14:paraId="51AB4087" w14:textId="6F2571B9" w:rsidR="003D4F9E" w:rsidRDefault="003D4F9E" w:rsidP="00FD41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90" w:type="dxa"/>
            <w:vAlign w:val="center"/>
          </w:tcPr>
          <w:p w14:paraId="31D7552F" w14:textId="0A88CA29" w:rsidR="003D4F9E" w:rsidRDefault="003D4F9E" w:rsidP="00FD41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02" w:type="dxa"/>
            <w:vAlign w:val="center"/>
          </w:tcPr>
          <w:p w14:paraId="2CEBB342" w14:textId="3CC0356D" w:rsidR="003D4F9E" w:rsidRDefault="003D4F9E" w:rsidP="00FD41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3D4F9E" w:rsidRPr="00BC780C" w14:paraId="258E7673" w14:textId="77777777" w:rsidTr="00556B0D">
        <w:tc>
          <w:tcPr>
            <w:tcW w:w="522" w:type="dxa"/>
            <w:vMerge/>
          </w:tcPr>
          <w:p w14:paraId="1DB37969" w14:textId="77777777" w:rsidR="003D4F9E" w:rsidRPr="00BE4DB6" w:rsidRDefault="003D4F9E" w:rsidP="00FD413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56FA3" w14:textId="6E44646F" w:rsidR="003D4F9E" w:rsidRPr="00576BE1" w:rsidRDefault="003D4F9E" w:rsidP="00FD4139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76BE1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- местный бюджет </w:t>
            </w:r>
          </w:p>
        </w:tc>
        <w:tc>
          <w:tcPr>
            <w:tcW w:w="1651" w:type="dxa"/>
            <w:vMerge/>
          </w:tcPr>
          <w:p w14:paraId="47D8866C" w14:textId="77777777" w:rsidR="003D4F9E" w:rsidRPr="00BE4DB6" w:rsidRDefault="003D4F9E" w:rsidP="00FD41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43" w:type="dxa"/>
            <w:vAlign w:val="center"/>
          </w:tcPr>
          <w:p w14:paraId="7A3A57D4" w14:textId="3C0CC2B3" w:rsidR="003D4F9E" w:rsidRDefault="003D4F9E" w:rsidP="00FD41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305" w:type="dxa"/>
            <w:vAlign w:val="center"/>
          </w:tcPr>
          <w:p w14:paraId="03037884" w14:textId="50962511" w:rsidR="003D4F9E" w:rsidRDefault="003D4F9E" w:rsidP="00FD41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409" w:type="dxa"/>
            <w:vAlign w:val="center"/>
          </w:tcPr>
          <w:p w14:paraId="373318C0" w14:textId="2B18E76D" w:rsidR="003D4F9E" w:rsidRDefault="003D4F9E" w:rsidP="00FD41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290" w:type="dxa"/>
            <w:vAlign w:val="center"/>
          </w:tcPr>
          <w:p w14:paraId="3E494B74" w14:textId="757309CD" w:rsidR="003D4F9E" w:rsidRDefault="003D4F9E" w:rsidP="00FD41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289" w:type="dxa"/>
            <w:vAlign w:val="center"/>
          </w:tcPr>
          <w:p w14:paraId="1CE0797C" w14:textId="594BE912" w:rsidR="003D4F9E" w:rsidRDefault="003D4F9E" w:rsidP="00FD41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290" w:type="dxa"/>
            <w:vAlign w:val="center"/>
          </w:tcPr>
          <w:p w14:paraId="6AA14371" w14:textId="50392B15" w:rsidR="003D4F9E" w:rsidRDefault="003D4F9E" w:rsidP="00FD41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902" w:type="dxa"/>
            <w:vAlign w:val="center"/>
          </w:tcPr>
          <w:p w14:paraId="47A52522" w14:textId="3C36B2C6" w:rsidR="003D4F9E" w:rsidRDefault="003D4F9E" w:rsidP="00FD41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180</w:t>
            </w:r>
          </w:p>
        </w:tc>
      </w:tr>
      <w:tr w:rsidR="003D4F9E" w:rsidRPr="00BC780C" w14:paraId="12991877" w14:textId="77777777" w:rsidTr="00556B0D">
        <w:tc>
          <w:tcPr>
            <w:tcW w:w="522" w:type="dxa"/>
            <w:vMerge/>
          </w:tcPr>
          <w:p w14:paraId="156C9280" w14:textId="77777777" w:rsidR="003D4F9E" w:rsidRPr="00BE4DB6" w:rsidRDefault="003D4F9E" w:rsidP="00FD413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CF6C5" w14:textId="50CDF434" w:rsidR="003D4F9E" w:rsidRPr="00576BE1" w:rsidRDefault="003D4F9E" w:rsidP="00FD4139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76BE1">
              <w:rPr>
                <w:rFonts w:ascii="Times New Roman" w:hAnsi="Times New Roman"/>
                <w:sz w:val="20"/>
                <w:szCs w:val="20"/>
                <w:lang w:eastAsia="en-US"/>
              </w:rPr>
              <w:t>Внебюджетные источники</w:t>
            </w:r>
          </w:p>
        </w:tc>
        <w:tc>
          <w:tcPr>
            <w:tcW w:w="1651" w:type="dxa"/>
            <w:vMerge/>
          </w:tcPr>
          <w:p w14:paraId="1AD394DF" w14:textId="77777777" w:rsidR="003D4F9E" w:rsidRPr="00BE4DB6" w:rsidRDefault="003D4F9E" w:rsidP="00FD41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43" w:type="dxa"/>
            <w:vAlign w:val="center"/>
          </w:tcPr>
          <w:p w14:paraId="13638D4D" w14:textId="34CE68B8" w:rsidR="003D4F9E" w:rsidRDefault="003D4F9E" w:rsidP="00FD41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05" w:type="dxa"/>
            <w:vAlign w:val="center"/>
          </w:tcPr>
          <w:p w14:paraId="06B45030" w14:textId="6D9437AD" w:rsidR="003D4F9E" w:rsidRDefault="003D4F9E" w:rsidP="00FD41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409" w:type="dxa"/>
            <w:vAlign w:val="center"/>
          </w:tcPr>
          <w:p w14:paraId="4E74ED0C" w14:textId="6A28EA12" w:rsidR="003D4F9E" w:rsidRDefault="003D4F9E" w:rsidP="00FD41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90" w:type="dxa"/>
            <w:vAlign w:val="center"/>
          </w:tcPr>
          <w:p w14:paraId="76B6B441" w14:textId="3EA8A90E" w:rsidR="003D4F9E" w:rsidRDefault="003D4F9E" w:rsidP="00FD41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89" w:type="dxa"/>
            <w:vAlign w:val="center"/>
          </w:tcPr>
          <w:p w14:paraId="5A2E2C14" w14:textId="676A42DE" w:rsidR="003D4F9E" w:rsidRDefault="003D4F9E" w:rsidP="00FD41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90" w:type="dxa"/>
            <w:vAlign w:val="center"/>
          </w:tcPr>
          <w:p w14:paraId="385DEEE1" w14:textId="7294351B" w:rsidR="003D4F9E" w:rsidRDefault="003D4F9E" w:rsidP="00FD41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02" w:type="dxa"/>
            <w:vAlign w:val="center"/>
          </w:tcPr>
          <w:p w14:paraId="06A211FF" w14:textId="3AC653AE" w:rsidR="003D4F9E" w:rsidRDefault="003D4F9E" w:rsidP="00FD41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bookmarkEnd w:id="18"/>
      <w:tr w:rsidR="003D4F9E" w:rsidRPr="00BC780C" w14:paraId="4924E464" w14:textId="77777777" w:rsidTr="00556B0D">
        <w:tc>
          <w:tcPr>
            <w:tcW w:w="522" w:type="dxa"/>
            <w:vMerge w:val="restart"/>
          </w:tcPr>
          <w:p w14:paraId="66B042EF" w14:textId="445990C1" w:rsidR="003D4F9E" w:rsidRPr="00BE4DB6" w:rsidRDefault="003D4F9E" w:rsidP="00FD413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1.4</w:t>
            </w:r>
          </w:p>
        </w:tc>
        <w:tc>
          <w:tcPr>
            <w:tcW w:w="2885" w:type="dxa"/>
            <w:shd w:val="clear" w:color="auto" w:fill="auto"/>
          </w:tcPr>
          <w:p w14:paraId="1304CB41" w14:textId="04906876" w:rsidR="003D4F9E" w:rsidRPr="00576BE1" w:rsidRDefault="003D4F9E" w:rsidP="00FD4139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174068">
              <w:rPr>
                <w:rFonts w:ascii="Times New Roman" w:hAnsi="Times New Roman"/>
                <w:sz w:val="20"/>
                <w:szCs w:val="20"/>
              </w:rPr>
              <w:t>Мероприятие (результат) «</w:t>
            </w:r>
            <w:r w:rsidRPr="00D26590">
              <w:rPr>
                <w:rFonts w:ascii="Times New Roman" w:hAnsi="Times New Roman"/>
                <w:sz w:val="20"/>
                <w:szCs w:val="20"/>
              </w:rPr>
              <w:t>Оказана информационная              и консультационная поддержка субъектам малого и среднего предпринимательства</w:t>
            </w:r>
            <w:r w:rsidRPr="00174068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651" w:type="dxa"/>
            <w:vMerge w:val="restart"/>
          </w:tcPr>
          <w:p w14:paraId="49E35BC8" w14:textId="3CF8EE93" w:rsidR="003D4F9E" w:rsidRPr="00B9068B" w:rsidRDefault="004413B2" w:rsidP="00FD41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ХХХ ХХ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ХХ</w:t>
            </w:r>
            <w:proofErr w:type="spellEnd"/>
          </w:p>
          <w:p w14:paraId="3244D74E" w14:textId="4FB05F01" w:rsidR="003D4F9E" w:rsidRPr="00B9068B" w:rsidRDefault="003D4F9E" w:rsidP="00FD41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068B">
              <w:rPr>
                <w:rFonts w:ascii="Times New Roman" w:hAnsi="Times New Roman"/>
                <w:sz w:val="20"/>
                <w:szCs w:val="20"/>
              </w:rPr>
              <w:t xml:space="preserve">08 </w:t>
            </w:r>
            <w:r w:rsidR="0093666F">
              <w:rPr>
                <w:rFonts w:ascii="Times New Roman" w:hAnsi="Times New Roman"/>
                <w:sz w:val="20"/>
                <w:szCs w:val="20"/>
              </w:rPr>
              <w:t>4</w:t>
            </w:r>
            <w:r w:rsidRPr="00B9068B">
              <w:rPr>
                <w:rFonts w:ascii="Times New Roman" w:hAnsi="Times New Roman"/>
                <w:sz w:val="20"/>
                <w:szCs w:val="20"/>
              </w:rPr>
              <w:t xml:space="preserve"> 01</w:t>
            </w:r>
          </w:p>
          <w:p w14:paraId="39F63CD4" w14:textId="3B861EED" w:rsidR="003D4F9E" w:rsidRPr="00BE4DB6" w:rsidRDefault="003D4F9E" w:rsidP="00FD41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9068B">
              <w:rPr>
                <w:rFonts w:ascii="Times New Roman" w:hAnsi="Times New Roman"/>
                <w:sz w:val="20"/>
                <w:szCs w:val="20"/>
              </w:rPr>
              <w:t>ХХХХХ</w:t>
            </w:r>
            <w:r w:rsidR="004413B2">
              <w:rPr>
                <w:rFonts w:ascii="Times New Roman" w:hAnsi="Times New Roman"/>
                <w:sz w:val="20"/>
                <w:szCs w:val="20"/>
              </w:rPr>
              <w:t xml:space="preserve"> ХХХ</w:t>
            </w:r>
            <w:r w:rsidRPr="00B9068B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43" w:type="dxa"/>
            <w:vAlign w:val="center"/>
          </w:tcPr>
          <w:p w14:paraId="7676945F" w14:textId="3D1A0B80" w:rsidR="003D4F9E" w:rsidRDefault="003D4F9E" w:rsidP="00FD41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305" w:type="dxa"/>
            <w:vAlign w:val="center"/>
          </w:tcPr>
          <w:p w14:paraId="288C9B59" w14:textId="1D0042FD" w:rsidR="003D4F9E" w:rsidRDefault="003D4F9E" w:rsidP="00FD41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409" w:type="dxa"/>
            <w:vAlign w:val="center"/>
          </w:tcPr>
          <w:p w14:paraId="35306685" w14:textId="3888CB49" w:rsidR="003D4F9E" w:rsidRDefault="003D4F9E" w:rsidP="00FD41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290" w:type="dxa"/>
            <w:vAlign w:val="center"/>
          </w:tcPr>
          <w:p w14:paraId="1CD9D735" w14:textId="51129F51" w:rsidR="003D4F9E" w:rsidRDefault="003D4F9E" w:rsidP="00FD41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289" w:type="dxa"/>
            <w:vAlign w:val="center"/>
          </w:tcPr>
          <w:p w14:paraId="6C21CC64" w14:textId="32B4AB9D" w:rsidR="003D4F9E" w:rsidRDefault="003D4F9E" w:rsidP="00FD41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290" w:type="dxa"/>
            <w:vAlign w:val="center"/>
          </w:tcPr>
          <w:p w14:paraId="67AB04BF" w14:textId="2537409E" w:rsidR="003D4F9E" w:rsidRDefault="003D4F9E" w:rsidP="00FD41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902" w:type="dxa"/>
            <w:vAlign w:val="center"/>
          </w:tcPr>
          <w:p w14:paraId="26E20D4C" w14:textId="2303E37E" w:rsidR="003D4F9E" w:rsidRDefault="003D4F9E" w:rsidP="00FD41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</w:tr>
      <w:tr w:rsidR="003D4F9E" w:rsidRPr="00BC780C" w14:paraId="70C88D1F" w14:textId="77777777" w:rsidTr="00556B0D">
        <w:tc>
          <w:tcPr>
            <w:tcW w:w="522" w:type="dxa"/>
            <w:vMerge/>
          </w:tcPr>
          <w:p w14:paraId="4215FD83" w14:textId="77777777" w:rsidR="003D4F9E" w:rsidRPr="00BE4DB6" w:rsidRDefault="003D4F9E" w:rsidP="00FD413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5" w:type="dxa"/>
            <w:shd w:val="clear" w:color="auto" w:fill="auto"/>
          </w:tcPr>
          <w:p w14:paraId="60AB5478" w14:textId="62FCA909" w:rsidR="003D4F9E" w:rsidRPr="00576BE1" w:rsidRDefault="003D4F9E" w:rsidP="00FD4139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7628EB">
              <w:rPr>
                <w:rFonts w:ascii="Times New Roman" w:hAnsi="Times New Roman"/>
                <w:sz w:val="20"/>
                <w:szCs w:val="20"/>
              </w:rPr>
              <w:t>Местный бюджет (всего),            из них:</w:t>
            </w:r>
          </w:p>
        </w:tc>
        <w:tc>
          <w:tcPr>
            <w:tcW w:w="1651" w:type="dxa"/>
            <w:vMerge/>
          </w:tcPr>
          <w:p w14:paraId="27D45D2E" w14:textId="77777777" w:rsidR="003D4F9E" w:rsidRPr="00BE4DB6" w:rsidRDefault="003D4F9E" w:rsidP="00FD41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43" w:type="dxa"/>
            <w:vAlign w:val="center"/>
          </w:tcPr>
          <w:p w14:paraId="75E3A5CC" w14:textId="63C9D173" w:rsidR="003D4F9E" w:rsidRDefault="003D4F9E" w:rsidP="00FD41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305" w:type="dxa"/>
            <w:vAlign w:val="center"/>
          </w:tcPr>
          <w:p w14:paraId="5027668F" w14:textId="354B298D" w:rsidR="003D4F9E" w:rsidRDefault="003D4F9E" w:rsidP="00FD41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409" w:type="dxa"/>
            <w:vAlign w:val="center"/>
          </w:tcPr>
          <w:p w14:paraId="12965CE9" w14:textId="6E815104" w:rsidR="003D4F9E" w:rsidRDefault="003D4F9E" w:rsidP="00FD41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290" w:type="dxa"/>
            <w:vAlign w:val="center"/>
          </w:tcPr>
          <w:p w14:paraId="2D770BC5" w14:textId="1CEEC621" w:rsidR="003D4F9E" w:rsidRDefault="003D4F9E" w:rsidP="00FD41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289" w:type="dxa"/>
            <w:vAlign w:val="center"/>
          </w:tcPr>
          <w:p w14:paraId="4B0B5617" w14:textId="49FA7EE6" w:rsidR="003D4F9E" w:rsidRDefault="003D4F9E" w:rsidP="00FD41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290" w:type="dxa"/>
            <w:vAlign w:val="center"/>
          </w:tcPr>
          <w:p w14:paraId="0CF27BD0" w14:textId="0B0D6C73" w:rsidR="003D4F9E" w:rsidRDefault="003D4F9E" w:rsidP="00FD41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902" w:type="dxa"/>
            <w:vAlign w:val="center"/>
          </w:tcPr>
          <w:p w14:paraId="4D848AAA" w14:textId="109F2F53" w:rsidR="003D4F9E" w:rsidRDefault="003D4F9E" w:rsidP="00FD41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</w:tr>
      <w:tr w:rsidR="003D4F9E" w:rsidRPr="00BC780C" w14:paraId="61DB12C5" w14:textId="77777777" w:rsidTr="00556B0D">
        <w:tc>
          <w:tcPr>
            <w:tcW w:w="522" w:type="dxa"/>
            <w:vMerge/>
          </w:tcPr>
          <w:p w14:paraId="47FADB16" w14:textId="77777777" w:rsidR="003D4F9E" w:rsidRPr="00BE4DB6" w:rsidRDefault="003D4F9E" w:rsidP="00FD413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3B7AD" w14:textId="11EDB99B" w:rsidR="003D4F9E" w:rsidRPr="00576BE1" w:rsidRDefault="003D4F9E" w:rsidP="00FD4139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76BE1">
              <w:rPr>
                <w:rFonts w:ascii="Times New Roman" w:hAnsi="Times New Roman"/>
                <w:sz w:val="20"/>
                <w:szCs w:val="20"/>
                <w:lang w:eastAsia="en-US"/>
              </w:rPr>
              <w:t>- межбюджетные трансферты из федерального бюджета (</w:t>
            </w:r>
            <w:proofErr w:type="spellStart"/>
            <w:r w:rsidRPr="00576BE1">
              <w:rPr>
                <w:rFonts w:ascii="Times New Roman" w:hAnsi="Times New Roman"/>
                <w:sz w:val="20"/>
                <w:szCs w:val="20"/>
                <w:lang w:eastAsia="en-US"/>
              </w:rPr>
              <w:t>справочно</w:t>
            </w:r>
            <w:proofErr w:type="spellEnd"/>
            <w:r w:rsidRPr="00576BE1">
              <w:rPr>
                <w:rFonts w:ascii="Times New Roman" w:hAnsi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651" w:type="dxa"/>
            <w:vMerge/>
          </w:tcPr>
          <w:p w14:paraId="729A5C22" w14:textId="77777777" w:rsidR="003D4F9E" w:rsidRPr="00BE4DB6" w:rsidRDefault="003D4F9E" w:rsidP="00FD41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43" w:type="dxa"/>
            <w:vAlign w:val="center"/>
          </w:tcPr>
          <w:p w14:paraId="2D62C305" w14:textId="45E730C9" w:rsidR="003D4F9E" w:rsidRDefault="003D4F9E" w:rsidP="00FD41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05" w:type="dxa"/>
            <w:vAlign w:val="center"/>
          </w:tcPr>
          <w:p w14:paraId="34D9138B" w14:textId="51475A3F" w:rsidR="003D4F9E" w:rsidRDefault="003D4F9E" w:rsidP="00FD41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409" w:type="dxa"/>
            <w:vAlign w:val="center"/>
          </w:tcPr>
          <w:p w14:paraId="06CF7B7D" w14:textId="395E0AD0" w:rsidR="003D4F9E" w:rsidRDefault="003D4F9E" w:rsidP="00FD41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90" w:type="dxa"/>
            <w:vAlign w:val="center"/>
          </w:tcPr>
          <w:p w14:paraId="60C12288" w14:textId="67D1A4ED" w:rsidR="003D4F9E" w:rsidRDefault="003D4F9E" w:rsidP="00FD41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89" w:type="dxa"/>
            <w:vAlign w:val="center"/>
          </w:tcPr>
          <w:p w14:paraId="6C56971E" w14:textId="70B1105B" w:rsidR="003D4F9E" w:rsidRDefault="003D4F9E" w:rsidP="00FD41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90" w:type="dxa"/>
            <w:vAlign w:val="center"/>
          </w:tcPr>
          <w:p w14:paraId="50F04053" w14:textId="53CD615A" w:rsidR="003D4F9E" w:rsidRDefault="003D4F9E" w:rsidP="00FD41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02" w:type="dxa"/>
            <w:vAlign w:val="center"/>
          </w:tcPr>
          <w:p w14:paraId="2BE095AF" w14:textId="091CA1ED" w:rsidR="003D4F9E" w:rsidRDefault="003D4F9E" w:rsidP="00FD41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3D4F9E" w:rsidRPr="00BC780C" w14:paraId="68ABFFA2" w14:textId="77777777" w:rsidTr="00556B0D">
        <w:tc>
          <w:tcPr>
            <w:tcW w:w="522" w:type="dxa"/>
            <w:vMerge/>
          </w:tcPr>
          <w:p w14:paraId="6779FDB3" w14:textId="77777777" w:rsidR="003D4F9E" w:rsidRPr="00BE4DB6" w:rsidRDefault="003D4F9E" w:rsidP="00FD413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6A4DA" w14:textId="67F62208" w:rsidR="003D4F9E" w:rsidRPr="00576BE1" w:rsidRDefault="003D4F9E" w:rsidP="00FD4139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76BE1">
              <w:rPr>
                <w:rFonts w:ascii="Times New Roman" w:hAnsi="Times New Roman"/>
                <w:sz w:val="20"/>
                <w:szCs w:val="20"/>
                <w:lang w:eastAsia="en-US"/>
              </w:rPr>
              <w:t>- межбюджетные трансферты из областного бюджета (</w:t>
            </w:r>
            <w:proofErr w:type="spellStart"/>
            <w:r w:rsidRPr="00576BE1">
              <w:rPr>
                <w:rFonts w:ascii="Times New Roman" w:hAnsi="Times New Roman"/>
                <w:sz w:val="20"/>
                <w:szCs w:val="20"/>
                <w:lang w:eastAsia="en-US"/>
              </w:rPr>
              <w:t>справочно</w:t>
            </w:r>
            <w:proofErr w:type="spellEnd"/>
            <w:r w:rsidRPr="00576BE1">
              <w:rPr>
                <w:rFonts w:ascii="Times New Roman" w:hAnsi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651" w:type="dxa"/>
            <w:vMerge/>
          </w:tcPr>
          <w:p w14:paraId="6FEF1D74" w14:textId="77777777" w:rsidR="003D4F9E" w:rsidRPr="00BE4DB6" w:rsidRDefault="003D4F9E" w:rsidP="00FD41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43" w:type="dxa"/>
            <w:vAlign w:val="center"/>
          </w:tcPr>
          <w:p w14:paraId="7BC4E06B" w14:textId="2A7CA79D" w:rsidR="003D4F9E" w:rsidRDefault="003D4F9E" w:rsidP="00FD41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05" w:type="dxa"/>
            <w:vAlign w:val="center"/>
          </w:tcPr>
          <w:p w14:paraId="02FC4191" w14:textId="0B36F373" w:rsidR="003D4F9E" w:rsidRDefault="003D4F9E" w:rsidP="00FD41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409" w:type="dxa"/>
            <w:vAlign w:val="center"/>
          </w:tcPr>
          <w:p w14:paraId="226C1C9D" w14:textId="56264C35" w:rsidR="003D4F9E" w:rsidRDefault="003D4F9E" w:rsidP="00FD41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90" w:type="dxa"/>
            <w:vAlign w:val="center"/>
          </w:tcPr>
          <w:p w14:paraId="28926AB6" w14:textId="16466765" w:rsidR="003D4F9E" w:rsidRDefault="003D4F9E" w:rsidP="00FD41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89" w:type="dxa"/>
            <w:vAlign w:val="center"/>
          </w:tcPr>
          <w:p w14:paraId="14149107" w14:textId="25F954E0" w:rsidR="003D4F9E" w:rsidRDefault="003D4F9E" w:rsidP="00FD41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90" w:type="dxa"/>
            <w:vAlign w:val="center"/>
          </w:tcPr>
          <w:p w14:paraId="740C62E7" w14:textId="6939DE47" w:rsidR="003D4F9E" w:rsidRDefault="003D4F9E" w:rsidP="00FD41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02" w:type="dxa"/>
            <w:vAlign w:val="center"/>
          </w:tcPr>
          <w:p w14:paraId="1A3B1BF3" w14:textId="6C113FE1" w:rsidR="003D4F9E" w:rsidRDefault="003D4F9E" w:rsidP="00FD41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3D4F9E" w:rsidRPr="00BC780C" w14:paraId="515DB0E2" w14:textId="77777777" w:rsidTr="00556B0D">
        <w:tc>
          <w:tcPr>
            <w:tcW w:w="522" w:type="dxa"/>
            <w:vMerge/>
          </w:tcPr>
          <w:p w14:paraId="126D19F1" w14:textId="77777777" w:rsidR="003D4F9E" w:rsidRPr="00BE4DB6" w:rsidRDefault="003D4F9E" w:rsidP="00FD413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8ECC4" w14:textId="68848BFC" w:rsidR="003D4F9E" w:rsidRPr="00576BE1" w:rsidRDefault="003D4F9E" w:rsidP="00FD4139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76BE1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- местный бюджет </w:t>
            </w:r>
          </w:p>
        </w:tc>
        <w:tc>
          <w:tcPr>
            <w:tcW w:w="1651" w:type="dxa"/>
            <w:vMerge/>
          </w:tcPr>
          <w:p w14:paraId="65F02093" w14:textId="77777777" w:rsidR="003D4F9E" w:rsidRPr="00BE4DB6" w:rsidRDefault="003D4F9E" w:rsidP="00FD41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43" w:type="dxa"/>
            <w:vAlign w:val="center"/>
          </w:tcPr>
          <w:p w14:paraId="6933C31A" w14:textId="7C2811EC" w:rsidR="003D4F9E" w:rsidRDefault="003D4F9E" w:rsidP="00FD41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305" w:type="dxa"/>
            <w:vAlign w:val="center"/>
          </w:tcPr>
          <w:p w14:paraId="572863FC" w14:textId="660F07E7" w:rsidR="003D4F9E" w:rsidRDefault="003D4F9E" w:rsidP="00FD41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409" w:type="dxa"/>
            <w:vAlign w:val="center"/>
          </w:tcPr>
          <w:p w14:paraId="4390A29F" w14:textId="7B5FAEC1" w:rsidR="003D4F9E" w:rsidRDefault="003D4F9E" w:rsidP="00FD41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290" w:type="dxa"/>
            <w:vAlign w:val="center"/>
          </w:tcPr>
          <w:p w14:paraId="1EBB9311" w14:textId="071F2186" w:rsidR="003D4F9E" w:rsidRDefault="003D4F9E" w:rsidP="00FD41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289" w:type="dxa"/>
            <w:vAlign w:val="center"/>
          </w:tcPr>
          <w:p w14:paraId="1D05BCD5" w14:textId="03CD147A" w:rsidR="003D4F9E" w:rsidRDefault="003D4F9E" w:rsidP="00FD41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290" w:type="dxa"/>
            <w:vAlign w:val="center"/>
          </w:tcPr>
          <w:p w14:paraId="002A0010" w14:textId="5E6EA72B" w:rsidR="003D4F9E" w:rsidRDefault="003D4F9E" w:rsidP="00FD41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902" w:type="dxa"/>
            <w:vAlign w:val="center"/>
          </w:tcPr>
          <w:p w14:paraId="665120A1" w14:textId="3F3AC9D9" w:rsidR="003D4F9E" w:rsidRDefault="003D4F9E" w:rsidP="00FD41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</w:tr>
      <w:tr w:rsidR="003D4F9E" w:rsidRPr="00BC780C" w14:paraId="5CFA8176" w14:textId="77777777" w:rsidTr="00556B0D">
        <w:tc>
          <w:tcPr>
            <w:tcW w:w="522" w:type="dxa"/>
            <w:vMerge/>
          </w:tcPr>
          <w:p w14:paraId="02DEC539" w14:textId="77777777" w:rsidR="003D4F9E" w:rsidRPr="00BE4DB6" w:rsidRDefault="003D4F9E" w:rsidP="00FD413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0C2D2" w14:textId="3FFB1EC9" w:rsidR="003D4F9E" w:rsidRPr="00576BE1" w:rsidRDefault="003D4F9E" w:rsidP="00FD4139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76BE1">
              <w:rPr>
                <w:rFonts w:ascii="Times New Roman" w:hAnsi="Times New Roman"/>
                <w:sz w:val="20"/>
                <w:szCs w:val="20"/>
                <w:lang w:eastAsia="en-US"/>
              </w:rPr>
              <w:t>Внебюджетные источники</w:t>
            </w:r>
          </w:p>
        </w:tc>
        <w:tc>
          <w:tcPr>
            <w:tcW w:w="1651" w:type="dxa"/>
            <w:vMerge/>
          </w:tcPr>
          <w:p w14:paraId="4A7EC516" w14:textId="77777777" w:rsidR="003D4F9E" w:rsidRPr="00BE4DB6" w:rsidRDefault="003D4F9E" w:rsidP="00FD41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43" w:type="dxa"/>
            <w:vAlign w:val="center"/>
          </w:tcPr>
          <w:p w14:paraId="3B55D25B" w14:textId="4D5E5C07" w:rsidR="003D4F9E" w:rsidRDefault="003D4F9E" w:rsidP="00FD41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05" w:type="dxa"/>
            <w:vAlign w:val="center"/>
          </w:tcPr>
          <w:p w14:paraId="674DC65B" w14:textId="37FD5C59" w:rsidR="003D4F9E" w:rsidRDefault="003D4F9E" w:rsidP="00FD41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409" w:type="dxa"/>
            <w:vAlign w:val="center"/>
          </w:tcPr>
          <w:p w14:paraId="2DBF89C5" w14:textId="0DCC9A14" w:rsidR="003D4F9E" w:rsidRDefault="003D4F9E" w:rsidP="00FD41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90" w:type="dxa"/>
            <w:vAlign w:val="center"/>
          </w:tcPr>
          <w:p w14:paraId="281515F2" w14:textId="7D3F9946" w:rsidR="003D4F9E" w:rsidRDefault="003D4F9E" w:rsidP="00FD41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89" w:type="dxa"/>
            <w:vAlign w:val="center"/>
          </w:tcPr>
          <w:p w14:paraId="4BF7B46A" w14:textId="0BE8127C" w:rsidR="003D4F9E" w:rsidRDefault="003D4F9E" w:rsidP="00FD41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90" w:type="dxa"/>
            <w:vAlign w:val="center"/>
          </w:tcPr>
          <w:p w14:paraId="78D115A1" w14:textId="6119E2DB" w:rsidR="003D4F9E" w:rsidRDefault="003D4F9E" w:rsidP="00FD41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02" w:type="dxa"/>
            <w:vAlign w:val="center"/>
          </w:tcPr>
          <w:p w14:paraId="0837BA80" w14:textId="3920D429" w:rsidR="003D4F9E" w:rsidRDefault="003D4F9E" w:rsidP="00FD41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3D4F9E" w:rsidRPr="00BC780C" w14:paraId="087CDAE7" w14:textId="77777777" w:rsidTr="00556B0D">
        <w:tc>
          <w:tcPr>
            <w:tcW w:w="522" w:type="dxa"/>
            <w:vMerge w:val="restart"/>
          </w:tcPr>
          <w:p w14:paraId="69E7BA4E" w14:textId="7D22B1CA" w:rsidR="003D4F9E" w:rsidRPr="00BE4DB6" w:rsidRDefault="003D4F9E" w:rsidP="00FD413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1.5</w:t>
            </w:r>
          </w:p>
        </w:tc>
        <w:tc>
          <w:tcPr>
            <w:tcW w:w="2885" w:type="dxa"/>
            <w:shd w:val="clear" w:color="auto" w:fill="auto"/>
          </w:tcPr>
          <w:p w14:paraId="79E34143" w14:textId="08A295AD" w:rsidR="003D4F9E" w:rsidRPr="00576BE1" w:rsidRDefault="003D4F9E" w:rsidP="00FD4139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174068">
              <w:rPr>
                <w:rFonts w:ascii="Times New Roman" w:hAnsi="Times New Roman"/>
                <w:sz w:val="20"/>
                <w:szCs w:val="20"/>
              </w:rPr>
              <w:t>Мероприятие (результат) «</w:t>
            </w:r>
            <w:r w:rsidRPr="00B9068B">
              <w:rPr>
                <w:rFonts w:ascii="Times New Roman" w:hAnsi="Times New Roman"/>
                <w:sz w:val="20"/>
                <w:szCs w:val="20"/>
              </w:rPr>
              <w:t>Проведение мероприятий                  по улучшению предпринимательского климата на территории Ивнянского района</w:t>
            </w:r>
            <w:r w:rsidRPr="00174068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651" w:type="dxa"/>
            <w:vMerge w:val="restart"/>
          </w:tcPr>
          <w:p w14:paraId="0E2A5C98" w14:textId="68AE5C72" w:rsidR="003D4F9E" w:rsidRPr="00B9068B" w:rsidRDefault="004413B2" w:rsidP="00FD41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ХХХ ХХ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ХХ</w:t>
            </w:r>
            <w:proofErr w:type="spellEnd"/>
          </w:p>
          <w:p w14:paraId="0A2EEDAB" w14:textId="059C1CD5" w:rsidR="003D4F9E" w:rsidRPr="00B9068B" w:rsidRDefault="003D4F9E" w:rsidP="00FD41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068B">
              <w:rPr>
                <w:rFonts w:ascii="Times New Roman" w:hAnsi="Times New Roman"/>
                <w:sz w:val="20"/>
                <w:szCs w:val="20"/>
              </w:rPr>
              <w:t xml:space="preserve">08 </w:t>
            </w:r>
            <w:r w:rsidR="0093666F">
              <w:rPr>
                <w:rFonts w:ascii="Times New Roman" w:hAnsi="Times New Roman"/>
                <w:sz w:val="20"/>
                <w:szCs w:val="20"/>
              </w:rPr>
              <w:t>4</w:t>
            </w:r>
            <w:r w:rsidRPr="00B9068B">
              <w:rPr>
                <w:rFonts w:ascii="Times New Roman" w:hAnsi="Times New Roman"/>
                <w:sz w:val="20"/>
                <w:szCs w:val="20"/>
              </w:rPr>
              <w:t xml:space="preserve"> 01</w:t>
            </w:r>
          </w:p>
          <w:p w14:paraId="1E4B9C01" w14:textId="22CB30F9" w:rsidR="003D4F9E" w:rsidRPr="00BE4DB6" w:rsidRDefault="003D4F9E" w:rsidP="00FD41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9068B">
              <w:rPr>
                <w:rFonts w:ascii="Times New Roman" w:hAnsi="Times New Roman"/>
                <w:sz w:val="20"/>
                <w:szCs w:val="20"/>
              </w:rPr>
              <w:t xml:space="preserve">ХХХХХ </w:t>
            </w:r>
            <w:r w:rsidR="004413B2">
              <w:rPr>
                <w:rFonts w:ascii="Times New Roman" w:hAnsi="Times New Roman"/>
                <w:sz w:val="20"/>
                <w:szCs w:val="20"/>
              </w:rPr>
              <w:t>ХХХ</w:t>
            </w:r>
          </w:p>
        </w:tc>
        <w:tc>
          <w:tcPr>
            <w:tcW w:w="1243" w:type="dxa"/>
            <w:vAlign w:val="center"/>
          </w:tcPr>
          <w:p w14:paraId="7FB9CFB9" w14:textId="3B77F240" w:rsidR="003D4F9E" w:rsidRDefault="003D4F9E" w:rsidP="00FD41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05" w:type="dxa"/>
            <w:vAlign w:val="center"/>
          </w:tcPr>
          <w:p w14:paraId="5B48E4B8" w14:textId="0395546D" w:rsidR="003D4F9E" w:rsidRDefault="003D4F9E" w:rsidP="00FD41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409" w:type="dxa"/>
            <w:vAlign w:val="center"/>
          </w:tcPr>
          <w:p w14:paraId="167B43FC" w14:textId="12D47E8A" w:rsidR="003D4F9E" w:rsidRDefault="003D4F9E" w:rsidP="00FD41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90" w:type="dxa"/>
            <w:vAlign w:val="center"/>
          </w:tcPr>
          <w:p w14:paraId="11EBC58F" w14:textId="7D073CA9" w:rsidR="003D4F9E" w:rsidRDefault="003D4F9E" w:rsidP="00FD41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89" w:type="dxa"/>
            <w:vAlign w:val="center"/>
          </w:tcPr>
          <w:p w14:paraId="1D06BC78" w14:textId="19AF1901" w:rsidR="003D4F9E" w:rsidRDefault="003D4F9E" w:rsidP="00FD41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90" w:type="dxa"/>
            <w:vAlign w:val="center"/>
          </w:tcPr>
          <w:p w14:paraId="2678FFF1" w14:textId="6D5F0DB5" w:rsidR="003D4F9E" w:rsidRDefault="003D4F9E" w:rsidP="00FD41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02" w:type="dxa"/>
            <w:vAlign w:val="center"/>
          </w:tcPr>
          <w:p w14:paraId="0AFF8ACF" w14:textId="729DCA7E" w:rsidR="003D4F9E" w:rsidRDefault="003D4F9E" w:rsidP="00FD41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3D4F9E" w:rsidRPr="00BC780C" w14:paraId="1C283802" w14:textId="77777777" w:rsidTr="00556B0D">
        <w:tc>
          <w:tcPr>
            <w:tcW w:w="522" w:type="dxa"/>
            <w:vMerge/>
          </w:tcPr>
          <w:p w14:paraId="108946F7" w14:textId="77777777" w:rsidR="003D4F9E" w:rsidRPr="00BE4DB6" w:rsidRDefault="003D4F9E" w:rsidP="00FD413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5" w:type="dxa"/>
            <w:shd w:val="clear" w:color="auto" w:fill="auto"/>
          </w:tcPr>
          <w:p w14:paraId="7D74311E" w14:textId="597630B3" w:rsidR="003D4F9E" w:rsidRPr="00576BE1" w:rsidRDefault="003D4F9E" w:rsidP="00FD4139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7628EB">
              <w:rPr>
                <w:rFonts w:ascii="Times New Roman" w:hAnsi="Times New Roman"/>
                <w:sz w:val="20"/>
                <w:szCs w:val="20"/>
              </w:rPr>
              <w:t xml:space="preserve">Местный бюджет (всего),            </w:t>
            </w:r>
            <w:r w:rsidRPr="007628EB">
              <w:rPr>
                <w:rFonts w:ascii="Times New Roman" w:hAnsi="Times New Roman"/>
                <w:sz w:val="20"/>
                <w:szCs w:val="20"/>
              </w:rPr>
              <w:lastRenderedPageBreak/>
              <w:t>из них:</w:t>
            </w:r>
          </w:p>
        </w:tc>
        <w:tc>
          <w:tcPr>
            <w:tcW w:w="1651" w:type="dxa"/>
            <w:vMerge/>
          </w:tcPr>
          <w:p w14:paraId="6D8D3F5C" w14:textId="77777777" w:rsidR="003D4F9E" w:rsidRPr="00BE4DB6" w:rsidRDefault="003D4F9E" w:rsidP="00FD41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43" w:type="dxa"/>
            <w:vAlign w:val="center"/>
          </w:tcPr>
          <w:p w14:paraId="69A1A615" w14:textId="2A6E39CA" w:rsidR="003D4F9E" w:rsidRDefault="003D4F9E" w:rsidP="00FD41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05" w:type="dxa"/>
            <w:vAlign w:val="center"/>
          </w:tcPr>
          <w:p w14:paraId="399B0DD2" w14:textId="61ABB127" w:rsidR="003D4F9E" w:rsidRDefault="003D4F9E" w:rsidP="00FD41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409" w:type="dxa"/>
            <w:vAlign w:val="center"/>
          </w:tcPr>
          <w:p w14:paraId="0C6E0F67" w14:textId="12B81CE8" w:rsidR="003D4F9E" w:rsidRDefault="003D4F9E" w:rsidP="00FD41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90" w:type="dxa"/>
            <w:vAlign w:val="center"/>
          </w:tcPr>
          <w:p w14:paraId="75519B49" w14:textId="3C39ADCC" w:rsidR="003D4F9E" w:rsidRDefault="003D4F9E" w:rsidP="00FD41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89" w:type="dxa"/>
            <w:vAlign w:val="center"/>
          </w:tcPr>
          <w:p w14:paraId="56BF3A8D" w14:textId="0BCD49D2" w:rsidR="003D4F9E" w:rsidRDefault="003D4F9E" w:rsidP="00FD41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90" w:type="dxa"/>
            <w:vAlign w:val="center"/>
          </w:tcPr>
          <w:p w14:paraId="013616F5" w14:textId="5D95C78B" w:rsidR="003D4F9E" w:rsidRDefault="003D4F9E" w:rsidP="00FD41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02" w:type="dxa"/>
            <w:vAlign w:val="center"/>
          </w:tcPr>
          <w:p w14:paraId="131B5F6B" w14:textId="5614F98F" w:rsidR="003D4F9E" w:rsidRDefault="003D4F9E" w:rsidP="00FD41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3D4F9E" w:rsidRPr="00BC780C" w14:paraId="1AE649E8" w14:textId="77777777" w:rsidTr="00556B0D">
        <w:tc>
          <w:tcPr>
            <w:tcW w:w="522" w:type="dxa"/>
            <w:vMerge/>
          </w:tcPr>
          <w:p w14:paraId="0FA548B3" w14:textId="77777777" w:rsidR="003D4F9E" w:rsidRPr="00BE4DB6" w:rsidRDefault="003D4F9E" w:rsidP="00FD413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2B10D" w14:textId="26372FE6" w:rsidR="003D4F9E" w:rsidRPr="00576BE1" w:rsidRDefault="003D4F9E" w:rsidP="00FD4139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76BE1">
              <w:rPr>
                <w:rFonts w:ascii="Times New Roman" w:hAnsi="Times New Roman"/>
                <w:sz w:val="20"/>
                <w:szCs w:val="20"/>
                <w:lang w:eastAsia="en-US"/>
              </w:rPr>
              <w:t>- межбюджетные трансферты из федерального бюджета (</w:t>
            </w:r>
            <w:proofErr w:type="spellStart"/>
            <w:r w:rsidRPr="00576BE1">
              <w:rPr>
                <w:rFonts w:ascii="Times New Roman" w:hAnsi="Times New Roman"/>
                <w:sz w:val="20"/>
                <w:szCs w:val="20"/>
                <w:lang w:eastAsia="en-US"/>
              </w:rPr>
              <w:t>справочно</w:t>
            </w:r>
            <w:proofErr w:type="spellEnd"/>
            <w:r w:rsidRPr="00576BE1">
              <w:rPr>
                <w:rFonts w:ascii="Times New Roman" w:hAnsi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651" w:type="dxa"/>
            <w:vMerge/>
          </w:tcPr>
          <w:p w14:paraId="5DAF1823" w14:textId="77777777" w:rsidR="003D4F9E" w:rsidRPr="00BE4DB6" w:rsidRDefault="003D4F9E" w:rsidP="00FD41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43" w:type="dxa"/>
            <w:vAlign w:val="center"/>
          </w:tcPr>
          <w:p w14:paraId="74A2FF56" w14:textId="7DB6C986" w:rsidR="003D4F9E" w:rsidRDefault="003D4F9E" w:rsidP="00FD41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05" w:type="dxa"/>
            <w:vAlign w:val="center"/>
          </w:tcPr>
          <w:p w14:paraId="5D651303" w14:textId="685E0D11" w:rsidR="003D4F9E" w:rsidRDefault="003D4F9E" w:rsidP="00FD41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409" w:type="dxa"/>
            <w:vAlign w:val="center"/>
          </w:tcPr>
          <w:p w14:paraId="09974790" w14:textId="7B283AE3" w:rsidR="003D4F9E" w:rsidRDefault="003D4F9E" w:rsidP="00FD41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90" w:type="dxa"/>
            <w:vAlign w:val="center"/>
          </w:tcPr>
          <w:p w14:paraId="0BA12141" w14:textId="5167FE04" w:rsidR="003D4F9E" w:rsidRDefault="003D4F9E" w:rsidP="00FD41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89" w:type="dxa"/>
            <w:vAlign w:val="center"/>
          </w:tcPr>
          <w:p w14:paraId="3F856818" w14:textId="1D88BA7E" w:rsidR="003D4F9E" w:rsidRDefault="003D4F9E" w:rsidP="00FD41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90" w:type="dxa"/>
            <w:vAlign w:val="center"/>
          </w:tcPr>
          <w:p w14:paraId="7BF7445F" w14:textId="216741DA" w:rsidR="003D4F9E" w:rsidRDefault="003D4F9E" w:rsidP="00FD41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02" w:type="dxa"/>
            <w:vAlign w:val="center"/>
          </w:tcPr>
          <w:p w14:paraId="5806E0AE" w14:textId="11560604" w:rsidR="003D4F9E" w:rsidRDefault="003D4F9E" w:rsidP="00FD41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3D4F9E" w:rsidRPr="00BC780C" w14:paraId="12D34ACD" w14:textId="77777777" w:rsidTr="00556B0D">
        <w:tc>
          <w:tcPr>
            <w:tcW w:w="522" w:type="dxa"/>
            <w:vMerge/>
          </w:tcPr>
          <w:p w14:paraId="185C182A" w14:textId="77777777" w:rsidR="003D4F9E" w:rsidRPr="00BE4DB6" w:rsidRDefault="003D4F9E" w:rsidP="00FD413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7B636" w14:textId="2E356179" w:rsidR="003D4F9E" w:rsidRPr="00576BE1" w:rsidRDefault="003D4F9E" w:rsidP="00FD4139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76BE1">
              <w:rPr>
                <w:rFonts w:ascii="Times New Roman" w:hAnsi="Times New Roman"/>
                <w:sz w:val="20"/>
                <w:szCs w:val="20"/>
                <w:lang w:eastAsia="en-US"/>
              </w:rPr>
              <w:t>- межбюджетные трансферты из областного бюджета (</w:t>
            </w:r>
            <w:proofErr w:type="spellStart"/>
            <w:r w:rsidRPr="00576BE1">
              <w:rPr>
                <w:rFonts w:ascii="Times New Roman" w:hAnsi="Times New Roman"/>
                <w:sz w:val="20"/>
                <w:szCs w:val="20"/>
                <w:lang w:eastAsia="en-US"/>
              </w:rPr>
              <w:t>справочно</w:t>
            </w:r>
            <w:proofErr w:type="spellEnd"/>
            <w:r w:rsidRPr="00576BE1">
              <w:rPr>
                <w:rFonts w:ascii="Times New Roman" w:hAnsi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651" w:type="dxa"/>
            <w:vMerge/>
          </w:tcPr>
          <w:p w14:paraId="48B5FCE0" w14:textId="77777777" w:rsidR="003D4F9E" w:rsidRPr="00BE4DB6" w:rsidRDefault="003D4F9E" w:rsidP="00FD41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43" w:type="dxa"/>
            <w:vAlign w:val="center"/>
          </w:tcPr>
          <w:p w14:paraId="747AABEB" w14:textId="2C317550" w:rsidR="003D4F9E" w:rsidRDefault="003D4F9E" w:rsidP="00FD41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05" w:type="dxa"/>
            <w:vAlign w:val="center"/>
          </w:tcPr>
          <w:p w14:paraId="53447BDA" w14:textId="006E37D6" w:rsidR="003D4F9E" w:rsidRDefault="003D4F9E" w:rsidP="00FD41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409" w:type="dxa"/>
            <w:vAlign w:val="center"/>
          </w:tcPr>
          <w:p w14:paraId="05503E9A" w14:textId="1F60C1F2" w:rsidR="003D4F9E" w:rsidRDefault="003D4F9E" w:rsidP="00FD41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90" w:type="dxa"/>
            <w:vAlign w:val="center"/>
          </w:tcPr>
          <w:p w14:paraId="727E5CB4" w14:textId="5DFD130A" w:rsidR="003D4F9E" w:rsidRDefault="003D4F9E" w:rsidP="00FD41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89" w:type="dxa"/>
            <w:vAlign w:val="center"/>
          </w:tcPr>
          <w:p w14:paraId="74B75F85" w14:textId="50D05FD4" w:rsidR="003D4F9E" w:rsidRDefault="003D4F9E" w:rsidP="00FD41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90" w:type="dxa"/>
            <w:vAlign w:val="center"/>
          </w:tcPr>
          <w:p w14:paraId="39D87484" w14:textId="64F92D77" w:rsidR="003D4F9E" w:rsidRDefault="003D4F9E" w:rsidP="00FD41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02" w:type="dxa"/>
            <w:vAlign w:val="center"/>
          </w:tcPr>
          <w:p w14:paraId="3FFAC7E4" w14:textId="46522C2F" w:rsidR="003D4F9E" w:rsidRDefault="003D4F9E" w:rsidP="00FD41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3D4F9E" w:rsidRPr="00BC780C" w14:paraId="48C6513A" w14:textId="77777777" w:rsidTr="00556B0D">
        <w:tc>
          <w:tcPr>
            <w:tcW w:w="522" w:type="dxa"/>
            <w:vMerge/>
          </w:tcPr>
          <w:p w14:paraId="08A1AFCC" w14:textId="77777777" w:rsidR="003D4F9E" w:rsidRPr="00BE4DB6" w:rsidRDefault="003D4F9E" w:rsidP="00FD413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1EC4B" w14:textId="50E92D68" w:rsidR="003D4F9E" w:rsidRPr="00576BE1" w:rsidRDefault="003D4F9E" w:rsidP="00FD4139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76BE1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- местный бюджет </w:t>
            </w:r>
          </w:p>
        </w:tc>
        <w:tc>
          <w:tcPr>
            <w:tcW w:w="1651" w:type="dxa"/>
            <w:vMerge/>
          </w:tcPr>
          <w:p w14:paraId="1F32C227" w14:textId="77777777" w:rsidR="003D4F9E" w:rsidRPr="00BE4DB6" w:rsidRDefault="003D4F9E" w:rsidP="00FD41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43" w:type="dxa"/>
            <w:vAlign w:val="center"/>
          </w:tcPr>
          <w:p w14:paraId="3DD0322E" w14:textId="5975EDE0" w:rsidR="003D4F9E" w:rsidRDefault="003D4F9E" w:rsidP="00FD41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05" w:type="dxa"/>
            <w:vAlign w:val="center"/>
          </w:tcPr>
          <w:p w14:paraId="6BD40BDB" w14:textId="1C338C4F" w:rsidR="003D4F9E" w:rsidRDefault="003D4F9E" w:rsidP="00FD41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409" w:type="dxa"/>
            <w:vAlign w:val="center"/>
          </w:tcPr>
          <w:p w14:paraId="40D7BD48" w14:textId="009A75B0" w:rsidR="003D4F9E" w:rsidRDefault="003D4F9E" w:rsidP="00FD41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90" w:type="dxa"/>
            <w:vAlign w:val="center"/>
          </w:tcPr>
          <w:p w14:paraId="2F853C36" w14:textId="40A1A340" w:rsidR="003D4F9E" w:rsidRDefault="003D4F9E" w:rsidP="00FD41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89" w:type="dxa"/>
            <w:vAlign w:val="center"/>
          </w:tcPr>
          <w:p w14:paraId="2563C148" w14:textId="14009E94" w:rsidR="003D4F9E" w:rsidRDefault="003D4F9E" w:rsidP="00FD41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90" w:type="dxa"/>
            <w:vAlign w:val="center"/>
          </w:tcPr>
          <w:p w14:paraId="7EFA9C94" w14:textId="76D047EA" w:rsidR="003D4F9E" w:rsidRDefault="003D4F9E" w:rsidP="00FD41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02" w:type="dxa"/>
            <w:vAlign w:val="center"/>
          </w:tcPr>
          <w:p w14:paraId="6F55C729" w14:textId="2F63C608" w:rsidR="003D4F9E" w:rsidRDefault="003D4F9E" w:rsidP="00FD41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3D4F9E" w:rsidRPr="00BC780C" w14:paraId="204684A6" w14:textId="77777777" w:rsidTr="00556B0D">
        <w:tc>
          <w:tcPr>
            <w:tcW w:w="522" w:type="dxa"/>
            <w:vMerge/>
          </w:tcPr>
          <w:p w14:paraId="3C964A8F" w14:textId="77777777" w:rsidR="003D4F9E" w:rsidRPr="00BE4DB6" w:rsidRDefault="003D4F9E" w:rsidP="00FD413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72092" w14:textId="1C7FCF71" w:rsidR="003D4F9E" w:rsidRPr="00576BE1" w:rsidRDefault="003D4F9E" w:rsidP="00FD4139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76BE1">
              <w:rPr>
                <w:rFonts w:ascii="Times New Roman" w:hAnsi="Times New Roman"/>
                <w:sz w:val="20"/>
                <w:szCs w:val="20"/>
                <w:lang w:eastAsia="en-US"/>
              </w:rPr>
              <w:t>Внебюджетные источники</w:t>
            </w:r>
          </w:p>
        </w:tc>
        <w:tc>
          <w:tcPr>
            <w:tcW w:w="1651" w:type="dxa"/>
            <w:vMerge/>
          </w:tcPr>
          <w:p w14:paraId="48696BF6" w14:textId="77777777" w:rsidR="003D4F9E" w:rsidRPr="00BE4DB6" w:rsidRDefault="003D4F9E" w:rsidP="00FD41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43" w:type="dxa"/>
            <w:vAlign w:val="center"/>
          </w:tcPr>
          <w:p w14:paraId="6BD1D028" w14:textId="21B0FBA6" w:rsidR="003D4F9E" w:rsidRDefault="003D4F9E" w:rsidP="00FD41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05" w:type="dxa"/>
            <w:vAlign w:val="center"/>
          </w:tcPr>
          <w:p w14:paraId="623D3379" w14:textId="1DB2C182" w:rsidR="003D4F9E" w:rsidRDefault="003D4F9E" w:rsidP="00FD41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409" w:type="dxa"/>
            <w:vAlign w:val="center"/>
          </w:tcPr>
          <w:p w14:paraId="60ECA21D" w14:textId="6DB66686" w:rsidR="003D4F9E" w:rsidRDefault="003D4F9E" w:rsidP="00FD41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90" w:type="dxa"/>
            <w:vAlign w:val="center"/>
          </w:tcPr>
          <w:p w14:paraId="711427B8" w14:textId="09881BC4" w:rsidR="003D4F9E" w:rsidRDefault="003D4F9E" w:rsidP="00FD41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89" w:type="dxa"/>
            <w:vAlign w:val="center"/>
          </w:tcPr>
          <w:p w14:paraId="2D44C158" w14:textId="459DF60F" w:rsidR="003D4F9E" w:rsidRDefault="003D4F9E" w:rsidP="00FD41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90" w:type="dxa"/>
            <w:vAlign w:val="center"/>
          </w:tcPr>
          <w:p w14:paraId="41BA1E6B" w14:textId="57F57EB4" w:rsidR="003D4F9E" w:rsidRDefault="003D4F9E" w:rsidP="00FD41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02" w:type="dxa"/>
            <w:vAlign w:val="center"/>
          </w:tcPr>
          <w:p w14:paraId="1C2DB35C" w14:textId="000AB6C1" w:rsidR="003D4F9E" w:rsidRDefault="003D4F9E" w:rsidP="00FD41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FD4139" w:rsidRPr="00BC780C" w14:paraId="3C8F6E1E" w14:textId="77777777" w:rsidTr="00556B0D">
        <w:tc>
          <w:tcPr>
            <w:tcW w:w="522" w:type="dxa"/>
          </w:tcPr>
          <w:p w14:paraId="0AEA090A" w14:textId="4EE9F9EF" w:rsidR="00FD4139" w:rsidRPr="00BE4DB6" w:rsidRDefault="003D4F9E" w:rsidP="00FD413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98E23" w14:textId="1D646699" w:rsidR="00FD4139" w:rsidRPr="00576BE1" w:rsidRDefault="00FD4139" w:rsidP="00FD4139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Нераспределенный резерв (местный бюдж</w:t>
            </w:r>
            <w:r w:rsidR="00CB39D4">
              <w:rPr>
                <w:rFonts w:ascii="Times New Roman" w:hAnsi="Times New Roman"/>
                <w:sz w:val="20"/>
                <w:szCs w:val="20"/>
                <w:lang w:eastAsia="en-US"/>
              </w:rPr>
              <w:t>ет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) </w:t>
            </w:r>
          </w:p>
        </w:tc>
        <w:tc>
          <w:tcPr>
            <w:tcW w:w="1651" w:type="dxa"/>
          </w:tcPr>
          <w:p w14:paraId="1F7EB5D3" w14:textId="36418513" w:rsidR="00FD4139" w:rsidRPr="00BE4DB6" w:rsidRDefault="00FD4139" w:rsidP="00FD41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243" w:type="dxa"/>
            <w:vAlign w:val="center"/>
          </w:tcPr>
          <w:p w14:paraId="017CCF22" w14:textId="3611CB27" w:rsidR="00FD4139" w:rsidRDefault="00FD4139" w:rsidP="00FD41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05" w:type="dxa"/>
            <w:vAlign w:val="center"/>
          </w:tcPr>
          <w:p w14:paraId="61CA8FC2" w14:textId="63AB641E" w:rsidR="00FD4139" w:rsidRDefault="00FD4139" w:rsidP="00FD41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409" w:type="dxa"/>
            <w:vAlign w:val="center"/>
          </w:tcPr>
          <w:p w14:paraId="32F9F80B" w14:textId="412CCF48" w:rsidR="00FD4139" w:rsidRDefault="00FD4139" w:rsidP="00FD41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90" w:type="dxa"/>
            <w:vAlign w:val="center"/>
          </w:tcPr>
          <w:p w14:paraId="3AAD8D6C" w14:textId="6F18C4B6" w:rsidR="00FD4139" w:rsidRDefault="00FD4139" w:rsidP="00FD41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89" w:type="dxa"/>
            <w:vAlign w:val="center"/>
          </w:tcPr>
          <w:p w14:paraId="2F173064" w14:textId="243F65DE" w:rsidR="00FD4139" w:rsidRDefault="00FD4139" w:rsidP="00FD41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90" w:type="dxa"/>
            <w:vAlign w:val="center"/>
          </w:tcPr>
          <w:p w14:paraId="27A84319" w14:textId="2F33B0EB" w:rsidR="00FD4139" w:rsidRDefault="00FD4139" w:rsidP="00FD41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02" w:type="dxa"/>
            <w:vAlign w:val="center"/>
          </w:tcPr>
          <w:p w14:paraId="7D22D698" w14:textId="6D16F4D8" w:rsidR="00FD4139" w:rsidRDefault="00FD4139" w:rsidP="00FD41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14:paraId="3D7CBDB7" w14:textId="3FB349E5" w:rsidR="00174068" w:rsidRDefault="00174068" w:rsidP="00174068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7"/>
          <w:szCs w:val="27"/>
        </w:rPr>
      </w:pPr>
    </w:p>
    <w:p w14:paraId="5C26ADC8" w14:textId="701B85AC" w:rsidR="00D41635" w:rsidRDefault="00D41635" w:rsidP="00174068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7"/>
          <w:szCs w:val="27"/>
        </w:rPr>
      </w:pPr>
    </w:p>
    <w:p w14:paraId="6AE40028" w14:textId="47E21C21" w:rsidR="00D41635" w:rsidRDefault="00D41635" w:rsidP="00174068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7"/>
          <w:szCs w:val="27"/>
        </w:rPr>
      </w:pPr>
    </w:p>
    <w:p w14:paraId="485E059E" w14:textId="7AA7547B" w:rsidR="00D41635" w:rsidRDefault="00D41635" w:rsidP="00174068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7"/>
          <w:szCs w:val="27"/>
        </w:rPr>
      </w:pPr>
    </w:p>
    <w:p w14:paraId="0060E8ED" w14:textId="10D3893D" w:rsidR="00D41635" w:rsidRDefault="00D41635" w:rsidP="00174068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7"/>
          <w:szCs w:val="27"/>
        </w:rPr>
      </w:pPr>
    </w:p>
    <w:p w14:paraId="1E449286" w14:textId="08FE576A" w:rsidR="00D41635" w:rsidRDefault="00D41635" w:rsidP="00174068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7"/>
          <w:szCs w:val="27"/>
        </w:rPr>
      </w:pPr>
    </w:p>
    <w:p w14:paraId="206C31F6" w14:textId="5923234E" w:rsidR="00D41635" w:rsidRDefault="00D41635" w:rsidP="00174068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7"/>
          <w:szCs w:val="27"/>
        </w:rPr>
      </w:pPr>
    </w:p>
    <w:p w14:paraId="340E5FF9" w14:textId="1CFB6CD2" w:rsidR="00D41635" w:rsidRDefault="00D41635" w:rsidP="00174068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7"/>
          <w:szCs w:val="27"/>
        </w:rPr>
      </w:pPr>
    </w:p>
    <w:p w14:paraId="748A6417" w14:textId="52E5E870" w:rsidR="00D41635" w:rsidRDefault="00D41635" w:rsidP="00174068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7"/>
          <w:szCs w:val="27"/>
        </w:rPr>
      </w:pPr>
    </w:p>
    <w:p w14:paraId="5912F265" w14:textId="56572D87" w:rsidR="00D41635" w:rsidRDefault="00D41635" w:rsidP="00174068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7"/>
          <w:szCs w:val="27"/>
        </w:rPr>
      </w:pPr>
    </w:p>
    <w:p w14:paraId="697A6DA8" w14:textId="2ACB0068" w:rsidR="00D41635" w:rsidRDefault="00D41635" w:rsidP="00174068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7"/>
          <w:szCs w:val="27"/>
        </w:rPr>
      </w:pPr>
    </w:p>
    <w:p w14:paraId="48DB6C19" w14:textId="0AB4E82E" w:rsidR="00D41635" w:rsidRDefault="00D41635" w:rsidP="00174068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7"/>
          <w:szCs w:val="27"/>
        </w:rPr>
      </w:pPr>
    </w:p>
    <w:p w14:paraId="593BDE2A" w14:textId="0A01A711" w:rsidR="00D41635" w:rsidRDefault="00D41635" w:rsidP="00174068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7"/>
          <w:szCs w:val="27"/>
        </w:rPr>
      </w:pPr>
    </w:p>
    <w:p w14:paraId="7C72EEEB" w14:textId="0364044B" w:rsidR="00D41635" w:rsidRDefault="00D41635" w:rsidP="00174068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7"/>
          <w:szCs w:val="27"/>
        </w:rPr>
      </w:pPr>
    </w:p>
    <w:p w14:paraId="2F056FF6" w14:textId="172AB9B5" w:rsidR="00D41635" w:rsidRDefault="00D41635" w:rsidP="00174068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7"/>
          <w:szCs w:val="27"/>
        </w:rPr>
      </w:pPr>
    </w:p>
    <w:p w14:paraId="5D2309F4" w14:textId="5EC6B16A" w:rsidR="00D41635" w:rsidRDefault="00D41635" w:rsidP="00174068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7"/>
          <w:szCs w:val="27"/>
        </w:rPr>
      </w:pPr>
    </w:p>
    <w:p w14:paraId="07911D5B" w14:textId="1C42987B" w:rsidR="00D41635" w:rsidRDefault="00D41635" w:rsidP="00174068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7"/>
          <w:szCs w:val="27"/>
        </w:rPr>
      </w:pPr>
    </w:p>
    <w:p w14:paraId="41E05EE1" w14:textId="7191C32C" w:rsidR="00D41635" w:rsidRDefault="00D41635" w:rsidP="00174068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7"/>
          <w:szCs w:val="27"/>
        </w:rPr>
      </w:pPr>
    </w:p>
    <w:p w14:paraId="7FF9696A" w14:textId="77777777" w:rsidR="00D41635" w:rsidRDefault="00D41635" w:rsidP="00174068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7"/>
          <w:szCs w:val="27"/>
        </w:rPr>
      </w:pPr>
    </w:p>
    <w:p w14:paraId="1238C5AE" w14:textId="77777777" w:rsidR="00C45932" w:rsidRDefault="00C45932" w:rsidP="00B00DAD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7"/>
          <w:szCs w:val="27"/>
        </w:rPr>
      </w:pPr>
      <w:bookmarkStart w:id="19" w:name="_Hlk175142277"/>
      <w:bookmarkEnd w:id="17"/>
    </w:p>
    <w:tbl>
      <w:tblPr>
        <w:tblStyle w:val="afff0"/>
        <w:tblW w:w="0" w:type="auto"/>
        <w:tblInd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72"/>
      </w:tblGrid>
      <w:tr w:rsidR="00C45932" w14:paraId="5BD84118" w14:textId="77777777" w:rsidTr="00C45932">
        <w:tc>
          <w:tcPr>
            <w:tcW w:w="4472" w:type="dxa"/>
          </w:tcPr>
          <w:p w14:paraId="27045DD5" w14:textId="77777777" w:rsidR="00C45932" w:rsidRPr="00C45932" w:rsidRDefault="00C45932" w:rsidP="00C4593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7"/>
                <w:szCs w:val="27"/>
              </w:rPr>
            </w:pPr>
            <w:r w:rsidRPr="00C45932">
              <w:rPr>
                <w:rFonts w:ascii="Times New Roman" w:hAnsi="Times New Roman"/>
                <w:b/>
                <w:bCs/>
                <w:color w:val="000000"/>
                <w:sz w:val="27"/>
                <w:szCs w:val="27"/>
              </w:rPr>
              <w:lastRenderedPageBreak/>
              <w:t>Приложение</w:t>
            </w:r>
          </w:p>
          <w:p w14:paraId="6D908201" w14:textId="77777777" w:rsidR="00C45932" w:rsidRDefault="00C45932" w:rsidP="00C459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C45932">
              <w:rPr>
                <w:rFonts w:ascii="Times New Roman" w:hAnsi="Times New Roman"/>
                <w:b/>
                <w:bCs/>
                <w:color w:val="000000"/>
                <w:sz w:val="27"/>
                <w:szCs w:val="27"/>
              </w:rPr>
              <w:t>к паспорту комплекса процессных мероприятий «Содействие развитию предпринимательской деятельности на территории Ивнянского района»</w:t>
            </w:r>
          </w:p>
        </w:tc>
      </w:tr>
      <w:bookmarkEnd w:id="19"/>
    </w:tbl>
    <w:p w14:paraId="124622BE" w14:textId="77777777" w:rsidR="00C45932" w:rsidRPr="002569E9" w:rsidRDefault="00C45932" w:rsidP="00BA2CA2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color w:val="000000"/>
          <w:sz w:val="16"/>
          <w:szCs w:val="16"/>
        </w:rPr>
      </w:pPr>
    </w:p>
    <w:p w14:paraId="27AF9184" w14:textId="77777777" w:rsidR="00C45932" w:rsidRPr="002569E9" w:rsidRDefault="00C45932" w:rsidP="00BA2CA2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color w:val="000000"/>
          <w:sz w:val="16"/>
          <w:szCs w:val="16"/>
        </w:rPr>
      </w:pPr>
    </w:p>
    <w:p w14:paraId="156E3B2A" w14:textId="77777777" w:rsidR="00C45932" w:rsidRPr="002569E9" w:rsidRDefault="00C45932" w:rsidP="00BA2CA2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color w:val="000000"/>
          <w:sz w:val="16"/>
          <w:szCs w:val="16"/>
        </w:rPr>
      </w:pPr>
    </w:p>
    <w:p w14:paraId="40E0754D" w14:textId="77777777" w:rsidR="00C45932" w:rsidRPr="00502EDC" w:rsidRDefault="00FC3F81" w:rsidP="00FC3F81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7"/>
          <w:szCs w:val="27"/>
        </w:rPr>
      </w:pPr>
      <w:r w:rsidRPr="00502EDC">
        <w:rPr>
          <w:rFonts w:ascii="Times New Roman" w:hAnsi="Times New Roman"/>
          <w:b/>
          <w:bCs/>
          <w:color w:val="000000"/>
          <w:sz w:val="27"/>
          <w:szCs w:val="27"/>
        </w:rPr>
        <w:t xml:space="preserve">План реализации комплекса процессных мероприятий 1 </w:t>
      </w:r>
    </w:p>
    <w:p w14:paraId="7E00E9E7" w14:textId="77777777" w:rsidR="00C45932" w:rsidRPr="002569E9" w:rsidRDefault="00C45932" w:rsidP="00BA2CA2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color w:val="000000"/>
          <w:sz w:val="16"/>
          <w:szCs w:val="16"/>
        </w:rPr>
      </w:pPr>
    </w:p>
    <w:tbl>
      <w:tblPr>
        <w:tblStyle w:val="afff0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675"/>
        <w:gridCol w:w="5239"/>
        <w:gridCol w:w="2957"/>
        <w:gridCol w:w="2957"/>
        <w:gridCol w:w="2958"/>
      </w:tblGrid>
      <w:tr w:rsidR="00502EDC" w:rsidRPr="00502EDC" w14:paraId="6F33EDBA" w14:textId="77777777" w:rsidTr="00D90F18">
        <w:trPr>
          <w:jc w:val="center"/>
        </w:trPr>
        <w:tc>
          <w:tcPr>
            <w:tcW w:w="675" w:type="dxa"/>
          </w:tcPr>
          <w:p w14:paraId="041A4872" w14:textId="77777777" w:rsidR="00502EDC" w:rsidRPr="00502EDC" w:rsidRDefault="00502EDC" w:rsidP="00247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02E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5239" w:type="dxa"/>
          </w:tcPr>
          <w:p w14:paraId="7F59E4E6" w14:textId="77777777" w:rsidR="00502EDC" w:rsidRPr="00502EDC" w:rsidRDefault="00502EDC" w:rsidP="00247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Задача, мероприятие (результат)/</w:t>
            </w:r>
            <w:r w:rsidR="00247AE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контрольная точка</w:t>
            </w:r>
          </w:p>
        </w:tc>
        <w:tc>
          <w:tcPr>
            <w:tcW w:w="2957" w:type="dxa"/>
          </w:tcPr>
          <w:p w14:paraId="36AF4131" w14:textId="77777777" w:rsidR="00502EDC" w:rsidRPr="00502EDC" w:rsidRDefault="00247AE5" w:rsidP="00247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Дата наступления контрольной точки</w:t>
            </w:r>
          </w:p>
        </w:tc>
        <w:tc>
          <w:tcPr>
            <w:tcW w:w="2957" w:type="dxa"/>
          </w:tcPr>
          <w:p w14:paraId="7C64D588" w14:textId="77777777" w:rsidR="00502EDC" w:rsidRPr="00502EDC" w:rsidRDefault="00247AE5" w:rsidP="00247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Ответственный исполнитель</w:t>
            </w:r>
          </w:p>
        </w:tc>
        <w:tc>
          <w:tcPr>
            <w:tcW w:w="2958" w:type="dxa"/>
          </w:tcPr>
          <w:p w14:paraId="4360AF5A" w14:textId="77777777" w:rsidR="00502EDC" w:rsidRPr="00502EDC" w:rsidRDefault="00247AE5" w:rsidP="00247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Вид подтверждающего документа</w:t>
            </w:r>
          </w:p>
        </w:tc>
      </w:tr>
      <w:tr w:rsidR="00247AE5" w:rsidRPr="00502EDC" w14:paraId="31461E60" w14:textId="77777777" w:rsidTr="00D90F18">
        <w:trPr>
          <w:jc w:val="center"/>
        </w:trPr>
        <w:tc>
          <w:tcPr>
            <w:tcW w:w="675" w:type="dxa"/>
          </w:tcPr>
          <w:p w14:paraId="3633F733" w14:textId="77777777" w:rsidR="00247AE5" w:rsidRPr="00502EDC" w:rsidRDefault="00247AE5" w:rsidP="00BA2CA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1.</w:t>
            </w:r>
          </w:p>
        </w:tc>
        <w:tc>
          <w:tcPr>
            <w:tcW w:w="14111" w:type="dxa"/>
            <w:gridSpan w:val="4"/>
          </w:tcPr>
          <w:p w14:paraId="029F3879" w14:textId="77777777" w:rsidR="00247AE5" w:rsidRPr="00502EDC" w:rsidRDefault="00247AE5" w:rsidP="00BA2CA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47AE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Задача 1. Содействие участию субъектов малого и среднего предпринимательства в международных, всероссийских, региональных и районных конкурсах, ярмарках, выставках, форумах.</w:t>
            </w:r>
          </w:p>
        </w:tc>
      </w:tr>
      <w:tr w:rsidR="00502EDC" w:rsidRPr="00502EDC" w14:paraId="5EDA0F52" w14:textId="77777777" w:rsidTr="00D90F18">
        <w:trPr>
          <w:trHeight w:val="753"/>
          <w:jc w:val="center"/>
        </w:trPr>
        <w:tc>
          <w:tcPr>
            <w:tcW w:w="675" w:type="dxa"/>
          </w:tcPr>
          <w:p w14:paraId="6A0806FE" w14:textId="77777777" w:rsidR="00502EDC" w:rsidRPr="00F2664A" w:rsidRDefault="00247AE5" w:rsidP="00BA2CA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2664A">
              <w:rPr>
                <w:rFonts w:ascii="Times New Roman" w:hAnsi="Times New Roman"/>
                <w:color w:val="000000"/>
                <w:sz w:val="20"/>
                <w:szCs w:val="20"/>
              </w:rPr>
              <w:t>1.1.</w:t>
            </w:r>
          </w:p>
        </w:tc>
        <w:tc>
          <w:tcPr>
            <w:tcW w:w="5239" w:type="dxa"/>
          </w:tcPr>
          <w:p w14:paraId="51011F01" w14:textId="57A13991" w:rsidR="00502EDC" w:rsidRPr="001C600F" w:rsidRDefault="00247AE5" w:rsidP="00BA2CA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C600F">
              <w:rPr>
                <w:rFonts w:ascii="Times New Roman" w:hAnsi="Times New Roman"/>
                <w:sz w:val="20"/>
                <w:szCs w:val="20"/>
              </w:rPr>
              <w:t xml:space="preserve">Мероприятие (результат) «Организованы и проведены ежегодные районные конкурсы для субъектов малого </w:t>
            </w:r>
            <w:r w:rsidR="00645CC8">
              <w:rPr>
                <w:rFonts w:ascii="Times New Roman" w:hAnsi="Times New Roman"/>
                <w:sz w:val="20"/>
                <w:szCs w:val="20"/>
              </w:rPr>
              <w:t xml:space="preserve">                </w:t>
            </w:r>
            <w:r w:rsidRPr="001C600F">
              <w:rPr>
                <w:rFonts w:ascii="Times New Roman" w:hAnsi="Times New Roman"/>
                <w:sz w:val="20"/>
                <w:szCs w:val="20"/>
              </w:rPr>
              <w:t xml:space="preserve">и среднего предпринимательства» </w:t>
            </w:r>
            <w:r w:rsidR="00D90F18" w:rsidRPr="001C600F">
              <w:rPr>
                <w:rFonts w:ascii="Times New Roman" w:hAnsi="Times New Roman"/>
                <w:sz w:val="20"/>
                <w:szCs w:val="20"/>
              </w:rPr>
              <w:t>в 202</w:t>
            </w:r>
            <w:r w:rsidR="00AA41C2" w:rsidRPr="001C600F">
              <w:rPr>
                <w:rFonts w:ascii="Times New Roman" w:hAnsi="Times New Roman"/>
                <w:sz w:val="20"/>
                <w:szCs w:val="20"/>
              </w:rPr>
              <w:t>5</w:t>
            </w:r>
            <w:r w:rsidR="00D90F18" w:rsidRPr="001C600F">
              <w:rPr>
                <w:rFonts w:ascii="Times New Roman" w:hAnsi="Times New Roman"/>
                <w:sz w:val="20"/>
                <w:szCs w:val="20"/>
              </w:rPr>
              <w:t xml:space="preserve"> году </w:t>
            </w:r>
          </w:p>
        </w:tc>
        <w:tc>
          <w:tcPr>
            <w:tcW w:w="2957" w:type="dxa"/>
          </w:tcPr>
          <w:p w14:paraId="330F564F" w14:textId="77777777" w:rsidR="00502EDC" w:rsidRPr="00502EDC" w:rsidRDefault="00502EDC" w:rsidP="00BA2CA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57" w:type="dxa"/>
          </w:tcPr>
          <w:p w14:paraId="6E6EF295" w14:textId="77777777" w:rsidR="00502EDC" w:rsidRPr="00502EDC" w:rsidRDefault="00502EDC" w:rsidP="00BA2CA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58" w:type="dxa"/>
          </w:tcPr>
          <w:p w14:paraId="315D2ED3" w14:textId="77777777" w:rsidR="00502EDC" w:rsidRPr="00502EDC" w:rsidRDefault="00502EDC" w:rsidP="00BA2CA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02EDC" w:rsidRPr="00502EDC" w14:paraId="45F21980" w14:textId="77777777" w:rsidTr="00D90F18">
        <w:trPr>
          <w:jc w:val="center"/>
        </w:trPr>
        <w:tc>
          <w:tcPr>
            <w:tcW w:w="675" w:type="dxa"/>
          </w:tcPr>
          <w:p w14:paraId="6E8A9F3E" w14:textId="77777777" w:rsidR="00502EDC" w:rsidRPr="004D3593" w:rsidRDefault="00247AE5" w:rsidP="00BA2CA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D3593">
              <w:rPr>
                <w:rFonts w:ascii="Times New Roman" w:hAnsi="Times New Roman"/>
                <w:color w:val="000000"/>
                <w:sz w:val="20"/>
                <w:szCs w:val="20"/>
              </w:rPr>
              <w:t>1.1.1.</w:t>
            </w:r>
            <w:r w:rsidR="00D90F1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К.1.</w:t>
            </w:r>
          </w:p>
        </w:tc>
        <w:tc>
          <w:tcPr>
            <w:tcW w:w="5239" w:type="dxa"/>
          </w:tcPr>
          <w:p w14:paraId="570C0149" w14:textId="77777777" w:rsidR="00502EDC" w:rsidRPr="001C600F" w:rsidRDefault="00247AE5" w:rsidP="00BA2CA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C600F">
              <w:rPr>
                <w:rFonts w:ascii="Times New Roman" w:hAnsi="Times New Roman"/>
                <w:sz w:val="20"/>
                <w:szCs w:val="20"/>
              </w:rPr>
              <w:t>Контрольная точка «</w:t>
            </w:r>
            <w:r w:rsidR="001970B3" w:rsidRPr="001C600F">
              <w:rPr>
                <w:rFonts w:ascii="Times New Roman" w:hAnsi="Times New Roman"/>
                <w:sz w:val="20"/>
                <w:szCs w:val="20"/>
              </w:rPr>
              <w:t>Проведен районный конкурс</w:t>
            </w:r>
            <w:r w:rsidRPr="001C600F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2957" w:type="dxa"/>
          </w:tcPr>
          <w:p w14:paraId="029A3FCA" w14:textId="77777777" w:rsidR="00502EDC" w:rsidRPr="00247AE5" w:rsidRDefault="00247AE5" w:rsidP="00247A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47AE5">
              <w:rPr>
                <w:rFonts w:ascii="Times New Roman" w:hAnsi="Times New Roman"/>
                <w:color w:val="000000"/>
                <w:sz w:val="20"/>
                <w:szCs w:val="20"/>
              </w:rPr>
              <w:t>15.01</w:t>
            </w:r>
          </w:p>
        </w:tc>
        <w:tc>
          <w:tcPr>
            <w:tcW w:w="2957" w:type="dxa"/>
          </w:tcPr>
          <w:p w14:paraId="728DDBEE" w14:textId="77777777" w:rsidR="00502EDC" w:rsidRPr="00247AE5" w:rsidRDefault="00247AE5" w:rsidP="00A053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47AE5">
              <w:rPr>
                <w:rFonts w:ascii="Times New Roman" w:hAnsi="Times New Roman"/>
                <w:color w:val="000000"/>
                <w:sz w:val="20"/>
                <w:szCs w:val="20"/>
              </w:rPr>
              <w:t>Отдел экономического развития и потребительского рынка администрации Ивнянского района</w:t>
            </w:r>
          </w:p>
        </w:tc>
        <w:tc>
          <w:tcPr>
            <w:tcW w:w="2958" w:type="dxa"/>
          </w:tcPr>
          <w:p w14:paraId="473B3877" w14:textId="77777777" w:rsidR="00502EDC" w:rsidRPr="00247AE5" w:rsidRDefault="00247AE5" w:rsidP="00A053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47AE5">
              <w:rPr>
                <w:rFonts w:ascii="Times New Roman" w:hAnsi="Times New Roman"/>
                <w:color w:val="000000"/>
                <w:sz w:val="20"/>
                <w:szCs w:val="20"/>
              </w:rPr>
              <w:t>Распоряжение о награждении победителей конкурса</w:t>
            </w:r>
          </w:p>
        </w:tc>
      </w:tr>
      <w:tr w:rsidR="00D90F18" w:rsidRPr="00502EDC" w14:paraId="59AA5255" w14:textId="77777777" w:rsidTr="00D90F18">
        <w:trPr>
          <w:jc w:val="center"/>
        </w:trPr>
        <w:tc>
          <w:tcPr>
            <w:tcW w:w="675" w:type="dxa"/>
          </w:tcPr>
          <w:p w14:paraId="73C92F65" w14:textId="77777777" w:rsidR="00D90F18" w:rsidRPr="00D90F18" w:rsidRDefault="00D90F18" w:rsidP="00D90F1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90F18">
              <w:rPr>
                <w:rFonts w:ascii="Times New Roman" w:hAnsi="Times New Roman"/>
                <w:color w:val="000000"/>
                <w:sz w:val="20"/>
                <w:szCs w:val="20"/>
              </w:rPr>
              <w:t>1.</w:t>
            </w:r>
            <w:r w:rsidR="00EF185C">
              <w:rPr>
                <w:rFonts w:ascii="Times New Roman" w:hAnsi="Times New Roman"/>
                <w:color w:val="000000"/>
                <w:sz w:val="20"/>
                <w:szCs w:val="20"/>
              </w:rPr>
              <w:t>2.</w:t>
            </w:r>
          </w:p>
          <w:p w14:paraId="082C251D" w14:textId="77777777" w:rsidR="00D90F18" w:rsidRPr="004D3593" w:rsidRDefault="00D90F18" w:rsidP="00D90F1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239" w:type="dxa"/>
          </w:tcPr>
          <w:p w14:paraId="209880E9" w14:textId="564EC39F" w:rsidR="00D90F18" w:rsidRPr="001C600F" w:rsidRDefault="00D90F18" w:rsidP="00D90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C600F">
              <w:rPr>
                <w:rFonts w:ascii="Times New Roman" w:hAnsi="Times New Roman"/>
                <w:sz w:val="20"/>
                <w:szCs w:val="20"/>
              </w:rPr>
              <w:t xml:space="preserve">Мероприятие (результат) «Организованы и проведены ежегодные районные конкурсы для субъектов малого </w:t>
            </w:r>
            <w:r w:rsidR="00645CC8">
              <w:rPr>
                <w:rFonts w:ascii="Times New Roman" w:hAnsi="Times New Roman"/>
                <w:sz w:val="20"/>
                <w:szCs w:val="20"/>
              </w:rPr>
              <w:t xml:space="preserve">                 </w:t>
            </w:r>
            <w:r w:rsidRPr="001C600F">
              <w:rPr>
                <w:rFonts w:ascii="Times New Roman" w:hAnsi="Times New Roman"/>
                <w:sz w:val="20"/>
                <w:szCs w:val="20"/>
              </w:rPr>
              <w:t>и среднего предпринимательства» в 202</w:t>
            </w:r>
            <w:r w:rsidR="00AA41C2" w:rsidRPr="001C600F">
              <w:rPr>
                <w:rFonts w:ascii="Times New Roman" w:hAnsi="Times New Roman"/>
                <w:sz w:val="20"/>
                <w:szCs w:val="20"/>
              </w:rPr>
              <w:t>6</w:t>
            </w:r>
            <w:r w:rsidRPr="001C600F">
              <w:rPr>
                <w:rFonts w:ascii="Times New Roman" w:hAnsi="Times New Roman"/>
                <w:sz w:val="20"/>
                <w:szCs w:val="20"/>
              </w:rPr>
              <w:t xml:space="preserve"> году </w:t>
            </w:r>
          </w:p>
        </w:tc>
        <w:tc>
          <w:tcPr>
            <w:tcW w:w="2957" w:type="dxa"/>
          </w:tcPr>
          <w:p w14:paraId="1596270A" w14:textId="77777777" w:rsidR="00D90F18" w:rsidRPr="00247AE5" w:rsidRDefault="00D90F18" w:rsidP="00D90F1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57" w:type="dxa"/>
          </w:tcPr>
          <w:p w14:paraId="3C646D8B" w14:textId="77777777" w:rsidR="00D90F18" w:rsidRPr="00247AE5" w:rsidRDefault="00D90F18" w:rsidP="00D90F1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58" w:type="dxa"/>
          </w:tcPr>
          <w:p w14:paraId="73CB4F33" w14:textId="77777777" w:rsidR="00D90F18" w:rsidRPr="00247AE5" w:rsidRDefault="00D90F18" w:rsidP="00D90F1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D90F18" w:rsidRPr="00502EDC" w14:paraId="0269E12E" w14:textId="77777777" w:rsidTr="00D90F18">
        <w:trPr>
          <w:jc w:val="center"/>
        </w:trPr>
        <w:tc>
          <w:tcPr>
            <w:tcW w:w="675" w:type="dxa"/>
          </w:tcPr>
          <w:p w14:paraId="76257BFD" w14:textId="77777777" w:rsidR="00D90F18" w:rsidRDefault="00D90F18" w:rsidP="00D90F1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D3593">
              <w:rPr>
                <w:rFonts w:ascii="Times New Roman" w:hAnsi="Times New Roman"/>
                <w:color w:val="000000"/>
                <w:sz w:val="20"/>
                <w:szCs w:val="20"/>
              </w:rPr>
              <w:t>1.</w:t>
            </w:r>
            <w:r w:rsidR="00EF185C">
              <w:rPr>
                <w:rFonts w:ascii="Times New Roman" w:hAnsi="Times New Roman"/>
                <w:color w:val="000000"/>
                <w:sz w:val="20"/>
                <w:szCs w:val="20"/>
              </w:rPr>
              <w:t>2.1</w:t>
            </w:r>
          </w:p>
          <w:p w14:paraId="17129572" w14:textId="77777777" w:rsidR="00D90F18" w:rsidRPr="004D3593" w:rsidRDefault="00D90F18" w:rsidP="00D90F1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К.1.</w:t>
            </w:r>
          </w:p>
        </w:tc>
        <w:tc>
          <w:tcPr>
            <w:tcW w:w="5239" w:type="dxa"/>
          </w:tcPr>
          <w:p w14:paraId="3EFBE5B2" w14:textId="77777777" w:rsidR="00D90F18" w:rsidRPr="001C600F" w:rsidRDefault="00D90F18" w:rsidP="00D90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C600F">
              <w:rPr>
                <w:rFonts w:ascii="Times New Roman" w:hAnsi="Times New Roman"/>
                <w:sz w:val="20"/>
                <w:szCs w:val="20"/>
              </w:rPr>
              <w:t>Контрольная точка «Проведен районный конкурс»</w:t>
            </w:r>
          </w:p>
        </w:tc>
        <w:tc>
          <w:tcPr>
            <w:tcW w:w="2957" w:type="dxa"/>
          </w:tcPr>
          <w:p w14:paraId="60A7A8BE" w14:textId="77777777" w:rsidR="00D90F18" w:rsidRPr="00247AE5" w:rsidRDefault="00D90F18" w:rsidP="00D90F1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47AE5">
              <w:rPr>
                <w:rFonts w:ascii="Times New Roman" w:hAnsi="Times New Roman"/>
                <w:color w:val="000000"/>
                <w:sz w:val="20"/>
                <w:szCs w:val="20"/>
              </w:rPr>
              <w:t>15.01</w:t>
            </w:r>
          </w:p>
        </w:tc>
        <w:tc>
          <w:tcPr>
            <w:tcW w:w="2957" w:type="dxa"/>
          </w:tcPr>
          <w:p w14:paraId="1B015B04" w14:textId="77777777" w:rsidR="00D90F18" w:rsidRPr="00247AE5" w:rsidRDefault="00D90F18" w:rsidP="00D90F1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47AE5">
              <w:rPr>
                <w:rFonts w:ascii="Times New Roman" w:hAnsi="Times New Roman"/>
                <w:color w:val="000000"/>
                <w:sz w:val="20"/>
                <w:szCs w:val="20"/>
              </w:rPr>
              <w:t>Отдел экономического развития и потребительского рынка администрации Ивнянского района</w:t>
            </w:r>
          </w:p>
        </w:tc>
        <w:tc>
          <w:tcPr>
            <w:tcW w:w="2958" w:type="dxa"/>
          </w:tcPr>
          <w:p w14:paraId="1E0D61B3" w14:textId="77777777" w:rsidR="00D90F18" w:rsidRPr="00247AE5" w:rsidRDefault="00D90F18" w:rsidP="00D90F1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47AE5">
              <w:rPr>
                <w:rFonts w:ascii="Times New Roman" w:hAnsi="Times New Roman"/>
                <w:color w:val="000000"/>
                <w:sz w:val="20"/>
                <w:szCs w:val="20"/>
              </w:rPr>
              <w:t>Распоряжение о награждении победителей конкурса</w:t>
            </w:r>
          </w:p>
        </w:tc>
      </w:tr>
      <w:tr w:rsidR="00AA41C2" w:rsidRPr="00502EDC" w14:paraId="48B244C5" w14:textId="77777777" w:rsidTr="00D90F18">
        <w:trPr>
          <w:jc w:val="center"/>
        </w:trPr>
        <w:tc>
          <w:tcPr>
            <w:tcW w:w="675" w:type="dxa"/>
          </w:tcPr>
          <w:p w14:paraId="32F04A53" w14:textId="77777777" w:rsidR="00AA41C2" w:rsidRPr="00D90F18" w:rsidRDefault="00AA41C2" w:rsidP="00AA41C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90F18">
              <w:rPr>
                <w:rFonts w:ascii="Times New Roman" w:hAnsi="Times New Roman"/>
                <w:color w:val="000000"/>
                <w:sz w:val="20"/>
                <w:szCs w:val="20"/>
              </w:rPr>
              <w:t>1.</w:t>
            </w:r>
            <w:r w:rsidR="00EF185C">
              <w:rPr>
                <w:rFonts w:ascii="Times New Roman" w:hAnsi="Times New Roman"/>
                <w:color w:val="000000"/>
                <w:sz w:val="20"/>
                <w:szCs w:val="20"/>
              </w:rPr>
              <w:t>3.</w:t>
            </w:r>
          </w:p>
          <w:p w14:paraId="476016DD" w14:textId="77777777" w:rsidR="00AA41C2" w:rsidRPr="004D3593" w:rsidRDefault="00AA41C2" w:rsidP="00AA41C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239" w:type="dxa"/>
          </w:tcPr>
          <w:p w14:paraId="3335706F" w14:textId="2AB4CE89" w:rsidR="00AA41C2" w:rsidRPr="001C600F" w:rsidRDefault="00AA41C2" w:rsidP="00AA41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C600F">
              <w:rPr>
                <w:rFonts w:ascii="Times New Roman" w:hAnsi="Times New Roman"/>
                <w:sz w:val="20"/>
                <w:szCs w:val="20"/>
              </w:rPr>
              <w:t>Мероприятие (результат) «Организованы и проведены ежегодные районные конкурсы для субъектов малого</w:t>
            </w:r>
            <w:r w:rsidR="009D4232">
              <w:rPr>
                <w:rFonts w:ascii="Times New Roman" w:hAnsi="Times New Roman"/>
                <w:sz w:val="20"/>
                <w:szCs w:val="20"/>
              </w:rPr>
              <w:t xml:space="preserve">                  </w:t>
            </w:r>
            <w:r w:rsidRPr="001C600F">
              <w:rPr>
                <w:rFonts w:ascii="Times New Roman" w:hAnsi="Times New Roman"/>
                <w:sz w:val="20"/>
                <w:szCs w:val="20"/>
              </w:rPr>
              <w:t xml:space="preserve"> и среднего предпринимательства» в 2027 году </w:t>
            </w:r>
          </w:p>
        </w:tc>
        <w:tc>
          <w:tcPr>
            <w:tcW w:w="2957" w:type="dxa"/>
          </w:tcPr>
          <w:p w14:paraId="24272AD1" w14:textId="77777777" w:rsidR="00AA41C2" w:rsidRPr="00247AE5" w:rsidRDefault="00AA41C2" w:rsidP="00AA41C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57" w:type="dxa"/>
          </w:tcPr>
          <w:p w14:paraId="0DA25B43" w14:textId="77777777" w:rsidR="00AA41C2" w:rsidRPr="00247AE5" w:rsidRDefault="00AA41C2" w:rsidP="00AA41C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58" w:type="dxa"/>
          </w:tcPr>
          <w:p w14:paraId="2893C9D2" w14:textId="77777777" w:rsidR="00AA41C2" w:rsidRPr="00247AE5" w:rsidRDefault="00AA41C2" w:rsidP="00AA41C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AA41C2" w:rsidRPr="00502EDC" w14:paraId="5CF6E3E6" w14:textId="77777777" w:rsidTr="00D90F18">
        <w:trPr>
          <w:jc w:val="center"/>
        </w:trPr>
        <w:tc>
          <w:tcPr>
            <w:tcW w:w="675" w:type="dxa"/>
          </w:tcPr>
          <w:p w14:paraId="7A051E57" w14:textId="77777777" w:rsidR="00AA41C2" w:rsidRDefault="00AA41C2" w:rsidP="00AA41C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D3593">
              <w:rPr>
                <w:rFonts w:ascii="Times New Roman" w:hAnsi="Times New Roman"/>
                <w:color w:val="000000"/>
                <w:sz w:val="20"/>
                <w:szCs w:val="20"/>
              </w:rPr>
              <w:t>1.</w:t>
            </w:r>
            <w:r w:rsidR="00EF185C">
              <w:rPr>
                <w:rFonts w:ascii="Times New Roman" w:hAnsi="Times New Roman"/>
                <w:color w:val="000000"/>
                <w:sz w:val="20"/>
                <w:szCs w:val="20"/>
              </w:rPr>
              <w:t>3.1</w:t>
            </w:r>
          </w:p>
          <w:p w14:paraId="3169FB93" w14:textId="77777777" w:rsidR="00AA41C2" w:rsidRPr="004D3593" w:rsidRDefault="00AA41C2" w:rsidP="00AA41C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К.1.</w:t>
            </w:r>
          </w:p>
        </w:tc>
        <w:tc>
          <w:tcPr>
            <w:tcW w:w="5239" w:type="dxa"/>
          </w:tcPr>
          <w:p w14:paraId="49E4F591" w14:textId="77777777" w:rsidR="00AA41C2" w:rsidRPr="00247AE5" w:rsidRDefault="00AA41C2" w:rsidP="00AA41C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47AE5">
              <w:rPr>
                <w:rFonts w:ascii="Times New Roman" w:hAnsi="Times New Roman"/>
                <w:color w:val="000000"/>
                <w:sz w:val="20"/>
                <w:szCs w:val="20"/>
              </w:rPr>
              <w:t>Контрольная точка «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Проведен районный конкурс</w:t>
            </w:r>
            <w:r w:rsidRPr="00B92042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2957" w:type="dxa"/>
          </w:tcPr>
          <w:p w14:paraId="6FAD9A3C" w14:textId="77777777" w:rsidR="00AA41C2" w:rsidRPr="00247AE5" w:rsidRDefault="00AA41C2" w:rsidP="00AA41C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47AE5">
              <w:rPr>
                <w:rFonts w:ascii="Times New Roman" w:hAnsi="Times New Roman"/>
                <w:color w:val="000000"/>
                <w:sz w:val="20"/>
                <w:szCs w:val="20"/>
              </w:rPr>
              <w:t>15.01</w:t>
            </w:r>
          </w:p>
        </w:tc>
        <w:tc>
          <w:tcPr>
            <w:tcW w:w="2957" w:type="dxa"/>
          </w:tcPr>
          <w:p w14:paraId="7202D27A" w14:textId="77777777" w:rsidR="00AA41C2" w:rsidRPr="00247AE5" w:rsidRDefault="00AA41C2" w:rsidP="00AA41C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47AE5">
              <w:rPr>
                <w:rFonts w:ascii="Times New Roman" w:hAnsi="Times New Roman"/>
                <w:color w:val="000000"/>
                <w:sz w:val="20"/>
                <w:szCs w:val="20"/>
              </w:rPr>
              <w:t>Отдел экономического развития и потребительского рынка администрации Ивнянского района</w:t>
            </w:r>
          </w:p>
        </w:tc>
        <w:tc>
          <w:tcPr>
            <w:tcW w:w="2958" w:type="dxa"/>
          </w:tcPr>
          <w:p w14:paraId="715174B3" w14:textId="77777777" w:rsidR="00AA41C2" w:rsidRPr="00247AE5" w:rsidRDefault="00AA41C2" w:rsidP="00AA41C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47AE5">
              <w:rPr>
                <w:rFonts w:ascii="Times New Roman" w:hAnsi="Times New Roman"/>
                <w:color w:val="000000"/>
                <w:sz w:val="20"/>
                <w:szCs w:val="20"/>
              </w:rPr>
              <w:t>Распоряжение о награждении победителей конкурса</w:t>
            </w:r>
          </w:p>
        </w:tc>
      </w:tr>
      <w:tr w:rsidR="00AA41C2" w:rsidRPr="00502EDC" w14:paraId="1BF4B811" w14:textId="77777777" w:rsidTr="00D90F18">
        <w:trPr>
          <w:jc w:val="center"/>
        </w:trPr>
        <w:tc>
          <w:tcPr>
            <w:tcW w:w="675" w:type="dxa"/>
          </w:tcPr>
          <w:p w14:paraId="0691C58D" w14:textId="77777777" w:rsidR="00AA41C2" w:rsidRPr="004D3593" w:rsidRDefault="00AA41C2" w:rsidP="00AA41C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D359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1.</w:t>
            </w:r>
            <w:r w:rsidR="00F2664A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5239" w:type="dxa"/>
          </w:tcPr>
          <w:p w14:paraId="21546148" w14:textId="77777777" w:rsidR="00AA41C2" w:rsidRPr="00302265" w:rsidRDefault="00AA41C2" w:rsidP="00AA41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02265">
              <w:rPr>
                <w:rFonts w:ascii="Times New Roman" w:hAnsi="Times New Roman"/>
                <w:sz w:val="20"/>
                <w:szCs w:val="20"/>
              </w:rPr>
              <w:t>Мероприятие (результат)«Обеспечено участие субъектам малого и среднего предпринимательства Ивнянского района в ярмарках, фестивалях,  выставках, форумах»</w:t>
            </w:r>
          </w:p>
        </w:tc>
        <w:tc>
          <w:tcPr>
            <w:tcW w:w="2957" w:type="dxa"/>
          </w:tcPr>
          <w:p w14:paraId="3D24BD54" w14:textId="77777777" w:rsidR="00AA41C2" w:rsidRPr="00502EDC" w:rsidRDefault="00AA41C2" w:rsidP="00AA41C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957" w:type="dxa"/>
          </w:tcPr>
          <w:p w14:paraId="458025DE" w14:textId="77777777" w:rsidR="00AA41C2" w:rsidRPr="00A0535C" w:rsidRDefault="00AA41C2" w:rsidP="00AA41C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0535C">
              <w:rPr>
                <w:rFonts w:ascii="Times New Roman" w:hAnsi="Times New Roman"/>
                <w:color w:val="000000"/>
                <w:sz w:val="20"/>
                <w:szCs w:val="20"/>
              </w:rPr>
              <w:t>Отдел экономического развития и потребительского рынка администрации Ивнянского района</w:t>
            </w:r>
          </w:p>
        </w:tc>
        <w:tc>
          <w:tcPr>
            <w:tcW w:w="2958" w:type="dxa"/>
          </w:tcPr>
          <w:p w14:paraId="60399422" w14:textId="77777777" w:rsidR="00AA41C2" w:rsidRPr="00502EDC" w:rsidRDefault="00AA41C2" w:rsidP="00AA41C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-</w:t>
            </w:r>
          </w:p>
        </w:tc>
      </w:tr>
      <w:tr w:rsidR="00AA41C2" w:rsidRPr="00502EDC" w14:paraId="5921E7A0" w14:textId="77777777" w:rsidTr="00D90F18">
        <w:trPr>
          <w:jc w:val="center"/>
        </w:trPr>
        <w:tc>
          <w:tcPr>
            <w:tcW w:w="675" w:type="dxa"/>
          </w:tcPr>
          <w:p w14:paraId="1646243E" w14:textId="77777777" w:rsidR="00AA41C2" w:rsidRPr="00A0535C" w:rsidRDefault="00AA41C2" w:rsidP="00AA41C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0535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2.</w:t>
            </w:r>
          </w:p>
        </w:tc>
        <w:tc>
          <w:tcPr>
            <w:tcW w:w="14111" w:type="dxa"/>
            <w:gridSpan w:val="4"/>
            <w:vAlign w:val="center"/>
          </w:tcPr>
          <w:p w14:paraId="1BE91D9E" w14:textId="77777777" w:rsidR="00AA41C2" w:rsidRPr="00A0535C" w:rsidRDefault="00AA41C2" w:rsidP="00AA41C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0535C">
              <w:rPr>
                <w:rFonts w:ascii="Times New Roman" w:hAnsi="Times New Roman"/>
                <w:b/>
                <w:sz w:val="20"/>
                <w:szCs w:val="20"/>
              </w:rPr>
              <w:t>Задача 2. Популяризация предпринимательской деятельности с целью увеличения количества субъектов малого и среднего предпринимательства</w:t>
            </w:r>
          </w:p>
        </w:tc>
      </w:tr>
      <w:tr w:rsidR="00AA41C2" w:rsidRPr="00502EDC" w14:paraId="135782DA" w14:textId="77777777" w:rsidTr="00D90F18">
        <w:trPr>
          <w:jc w:val="center"/>
        </w:trPr>
        <w:tc>
          <w:tcPr>
            <w:tcW w:w="675" w:type="dxa"/>
          </w:tcPr>
          <w:p w14:paraId="04BFCBEE" w14:textId="77777777" w:rsidR="00AA41C2" w:rsidRPr="00A0535C" w:rsidRDefault="00AA41C2" w:rsidP="00AA41C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2.1.</w:t>
            </w:r>
          </w:p>
        </w:tc>
        <w:tc>
          <w:tcPr>
            <w:tcW w:w="5239" w:type="dxa"/>
          </w:tcPr>
          <w:p w14:paraId="733C66E4" w14:textId="75641570" w:rsidR="00AA41C2" w:rsidRPr="002569E9" w:rsidRDefault="00AA41C2" w:rsidP="00AA41C2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4D35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Мероприятие (результат) «Оказана информационная </w:t>
            </w:r>
            <w:r w:rsidR="009D423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        </w:t>
            </w:r>
            <w:r w:rsidRPr="004D3593">
              <w:rPr>
                <w:rFonts w:ascii="Times New Roman" w:hAnsi="Times New Roman"/>
                <w:color w:val="000000"/>
                <w:sz w:val="20"/>
                <w:szCs w:val="20"/>
              </w:rPr>
              <w:t>и консультационная поддержка субъектам малого</w:t>
            </w:r>
            <w:r w:rsidR="009D423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             </w:t>
            </w:r>
            <w:r w:rsidRPr="004D35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и среднего предпринимательства»</w:t>
            </w:r>
          </w:p>
        </w:tc>
        <w:tc>
          <w:tcPr>
            <w:tcW w:w="2957" w:type="dxa"/>
          </w:tcPr>
          <w:p w14:paraId="6F442180" w14:textId="77777777" w:rsidR="00AA41C2" w:rsidRPr="00A0535C" w:rsidRDefault="00AA41C2" w:rsidP="00AA41C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957" w:type="dxa"/>
          </w:tcPr>
          <w:p w14:paraId="23C62243" w14:textId="77777777" w:rsidR="00AA41C2" w:rsidRPr="004D3593" w:rsidRDefault="00AA41C2" w:rsidP="00AA41C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D3593">
              <w:rPr>
                <w:rFonts w:ascii="Times New Roman" w:hAnsi="Times New Roman"/>
                <w:color w:val="000000"/>
                <w:sz w:val="20"/>
                <w:szCs w:val="20"/>
              </w:rPr>
              <w:t>Отдел экономического развития и потребительского рынка администрации Ивнянского района</w:t>
            </w:r>
          </w:p>
        </w:tc>
        <w:tc>
          <w:tcPr>
            <w:tcW w:w="2958" w:type="dxa"/>
          </w:tcPr>
          <w:p w14:paraId="031D3A70" w14:textId="77777777" w:rsidR="00AA41C2" w:rsidRPr="00502EDC" w:rsidRDefault="00AA41C2" w:rsidP="00AA41C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-</w:t>
            </w:r>
          </w:p>
        </w:tc>
      </w:tr>
      <w:tr w:rsidR="00AA41C2" w:rsidRPr="00502EDC" w14:paraId="04DD2A40" w14:textId="77777777" w:rsidTr="00D90F18">
        <w:trPr>
          <w:jc w:val="center"/>
        </w:trPr>
        <w:tc>
          <w:tcPr>
            <w:tcW w:w="675" w:type="dxa"/>
          </w:tcPr>
          <w:p w14:paraId="1F43A676" w14:textId="77777777" w:rsidR="00AA41C2" w:rsidRDefault="00AA41C2" w:rsidP="00AA41C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970B3">
              <w:rPr>
                <w:rFonts w:ascii="Times New Roman" w:hAnsi="Times New Roman"/>
                <w:color w:val="000000"/>
                <w:sz w:val="20"/>
                <w:szCs w:val="20"/>
              </w:rPr>
              <w:t>2.2.</w:t>
            </w:r>
          </w:p>
          <w:p w14:paraId="0155CF5E" w14:textId="77777777" w:rsidR="00EF185C" w:rsidRDefault="00EF185C" w:rsidP="00AA41C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14:paraId="5400FC19" w14:textId="77777777" w:rsidR="00EF185C" w:rsidRDefault="00EF185C" w:rsidP="00AA41C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14:paraId="44D438B4" w14:textId="77777777" w:rsidR="00EF185C" w:rsidRPr="001970B3" w:rsidRDefault="00EF185C" w:rsidP="00AA41C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239" w:type="dxa"/>
          </w:tcPr>
          <w:p w14:paraId="1C902CBB" w14:textId="030EDA84" w:rsidR="00AA41C2" w:rsidRPr="00302265" w:rsidRDefault="00AA41C2" w:rsidP="00AA41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02265">
              <w:rPr>
                <w:rFonts w:ascii="Times New Roman" w:hAnsi="Times New Roman"/>
                <w:sz w:val="20"/>
                <w:szCs w:val="20"/>
              </w:rPr>
              <w:t xml:space="preserve">Мероприятие (результат) «Проведены мероприятия </w:t>
            </w:r>
            <w:r w:rsidR="009D4232">
              <w:rPr>
                <w:rFonts w:ascii="Times New Roman" w:hAnsi="Times New Roman"/>
                <w:sz w:val="20"/>
                <w:szCs w:val="20"/>
              </w:rPr>
              <w:t xml:space="preserve">                </w:t>
            </w:r>
            <w:r w:rsidRPr="00302265">
              <w:rPr>
                <w:rFonts w:ascii="Times New Roman" w:hAnsi="Times New Roman"/>
                <w:sz w:val="20"/>
                <w:szCs w:val="20"/>
              </w:rPr>
              <w:t xml:space="preserve">по улучшению предпринимательского климата </w:t>
            </w:r>
            <w:r w:rsidR="002569E9">
              <w:rPr>
                <w:rFonts w:ascii="Times New Roman" w:hAnsi="Times New Roman"/>
                <w:sz w:val="20"/>
                <w:szCs w:val="20"/>
              </w:rPr>
              <w:t xml:space="preserve">                   </w:t>
            </w:r>
            <w:r w:rsidRPr="00302265">
              <w:rPr>
                <w:rFonts w:ascii="Times New Roman" w:hAnsi="Times New Roman"/>
                <w:sz w:val="20"/>
                <w:szCs w:val="20"/>
              </w:rPr>
              <w:t xml:space="preserve">на территории Ивнянского района» </w:t>
            </w:r>
            <w:r w:rsidR="000D5E78" w:rsidRPr="00302265">
              <w:rPr>
                <w:rFonts w:ascii="Times New Roman" w:hAnsi="Times New Roman"/>
                <w:sz w:val="20"/>
                <w:szCs w:val="20"/>
              </w:rPr>
              <w:t xml:space="preserve">в 2025 году </w:t>
            </w:r>
          </w:p>
        </w:tc>
        <w:tc>
          <w:tcPr>
            <w:tcW w:w="2957" w:type="dxa"/>
          </w:tcPr>
          <w:p w14:paraId="6210C584" w14:textId="77777777" w:rsidR="00AA41C2" w:rsidRPr="00502EDC" w:rsidRDefault="00AA41C2" w:rsidP="00AA41C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957" w:type="dxa"/>
          </w:tcPr>
          <w:p w14:paraId="38765303" w14:textId="77777777" w:rsidR="00AA41C2" w:rsidRPr="00B92042" w:rsidRDefault="00AA41C2" w:rsidP="00AA41C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D3593">
              <w:rPr>
                <w:rFonts w:ascii="Times New Roman" w:hAnsi="Times New Roman"/>
                <w:color w:val="000000"/>
                <w:sz w:val="20"/>
                <w:szCs w:val="20"/>
              </w:rPr>
              <w:t>Отдел экономического развития и потребительского рынка администрации Ивнянского района</w:t>
            </w:r>
          </w:p>
        </w:tc>
        <w:tc>
          <w:tcPr>
            <w:tcW w:w="2958" w:type="dxa"/>
          </w:tcPr>
          <w:p w14:paraId="2E5B6FCF" w14:textId="77777777" w:rsidR="00AA41C2" w:rsidRPr="00502EDC" w:rsidRDefault="00AA41C2" w:rsidP="00AA41C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-</w:t>
            </w:r>
          </w:p>
        </w:tc>
      </w:tr>
      <w:tr w:rsidR="00AA41C2" w:rsidRPr="00502EDC" w14:paraId="551F319C" w14:textId="77777777" w:rsidTr="00D90F18">
        <w:trPr>
          <w:jc w:val="center"/>
        </w:trPr>
        <w:tc>
          <w:tcPr>
            <w:tcW w:w="675" w:type="dxa"/>
          </w:tcPr>
          <w:p w14:paraId="33AA88C1" w14:textId="77777777" w:rsidR="00AA41C2" w:rsidRDefault="00AA41C2" w:rsidP="00AA41C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970B3">
              <w:rPr>
                <w:rFonts w:ascii="Times New Roman" w:hAnsi="Times New Roman"/>
                <w:color w:val="000000"/>
                <w:sz w:val="20"/>
                <w:szCs w:val="20"/>
              </w:rPr>
              <w:t>2.2.1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  <w:p w14:paraId="304D3419" w14:textId="77777777" w:rsidR="000D5E78" w:rsidRPr="001970B3" w:rsidRDefault="000D5E78" w:rsidP="00AA41C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К.1.</w:t>
            </w:r>
          </w:p>
        </w:tc>
        <w:tc>
          <w:tcPr>
            <w:tcW w:w="5239" w:type="dxa"/>
          </w:tcPr>
          <w:p w14:paraId="1CD470B6" w14:textId="77777777" w:rsidR="00AA41C2" w:rsidRPr="001970B3" w:rsidRDefault="00AA41C2" w:rsidP="00AA41C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970B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Контрольная точка «Актуализирован реестр инвестиционных площадок» </w:t>
            </w:r>
          </w:p>
        </w:tc>
        <w:tc>
          <w:tcPr>
            <w:tcW w:w="2957" w:type="dxa"/>
          </w:tcPr>
          <w:p w14:paraId="1CF4B07D" w14:textId="77777777" w:rsidR="00AA41C2" w:rsidRPr="001970B3" w:rsidRDefault="00AA41C2" w:rsidP="00AA41C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970B3">
              <w:rPr>
                <w:rFonts w:ascii="Times New Roman" w:hAnsi="Times New Roman"/>
                <w:color w:val="000000"/>
                <w:sz w:val="20"/>
                <w:szCs w:val="20"/>
              </w:rPr>
              <w:t>20.01</w:t>
            </w:r>
          </w:p>
          <w:p w14:paraId="722371FD" w14:textId="77777777" w:rsidR="00AA41C2" w:rsidRPr="00502EDC" w:rsidRDefault="00AA41C2" w:rsidP="00AA41C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970B3">
              <w:rPr>
                <w:rFonts w:ascii="Times New Roman" w:hAnsi="Times New Roman"/>
                <w:color w:val="000000"/>
                <w:sz w:val="20"/>
                <w:szCs w:val="20"/>
              </w:rPr>
              <w:t>20.07</w:t>
            </w:r>
          </w:p>
        </w:tc>
        <w:tc>
          <w:tcPr>
            <w:tcW w:w="2957" w:type="dxa"/>
          </w:tcPr>
          <w:p w14:paraId="54D8FB28" w14:textId="77777777" w:rsidR="00AA41C2" w:rsidRPr="001970B3" w:rsidRDefault="00AA41C2" w:rsidP="00AA41C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970B3">
              <w:rPr>
                <w:rFonts w:ascii="Times New Roman" w:hAnsi="Times New Roman"/>
                <w:color w:val="000000"/>
                <w:sz w:val="20"/>
                <w:szCs w:val="20"/>
              </w:rPr>
              <w:t>Отдел экономического развития и потребительского рынка администрации Ивнянского района</w:t>
            </w:r>
          </w:p>
        </w:tc>
        <w:tc>
          <w:tcPr>
            <w:tcW w:w="2958" w:type="dxa"/>
          </w:tcPr>
          <w:p w14:paraId="23281E4D" w14:textId="77777777" w:rsidR="00AA41C2" w:rsidRPr="001970B3" w:rsidRDefault="00AA41C2" w:rsidP="00AA41C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970B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Реестр инвестиционных площадок </w:t>
            </w:r>
          </w:p>
        </w:tc>
      </w:tr>
      <w:tr w:rsidR="00AA41C2" w:rsidRPr="00502EDC" w14:paraId="00841D2E" w14:textId="77777777" w:rsidTr="00D90F18">
        <w:trPr>
          <w:jc w:val="center"/>
        </w:trPr>
        <w:tc>
          <w:tcPr>
            <w:tcW w:w="675" w:type="dxa"/>
          </w:tcPr>
          <w:p w14:paraId="28BF0C02" w14:textId="77777777" w:rsidR="00AA41C2" w:rsidRDefault="00AA41C2" w:rsidP="00AA41C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04B34">
              <w:rPr>
                <w:rFonts w:ascii="Times New Roman" w:hAnsi="Times New Roman"/>
                <w:color w:val="000000"/>
                <w:sz w:val="20"/>
                <w:szCs w:val="20"/>
              </w:rPr>
              <w:t>2.2.2.</w:t>
            </w:r>
          </w:p>
          <w:p w14:paraId="443C7681" w14:textId="77777777" w:rsidR="000D5E78" w:rsidRPr="00404B34" w:rsidRDefault="000D5E78" w:rsidP="00AA41C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К.2.</w:t>
            </w:r>
          </w:p>
        </w:tc>
        <w:tc>
          <w:tcPr>
            <w:tcW w:w="5239" w:type="dxa"/>
          </w:tcPr>
          <w:p w14:paraId="5E9AFB2B" w14:textId="77777777" w:rsidR="00AA41C2" w:rsidRPr="00404B34" w:rsidRDefault="00AA41C2" w:rsidP="00AA41C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04B3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Контрольная точка «Актуализирован инвестиционный профиль района» </w:t>
            </w:r>
          </w:p>
        </w:tc>
        <w:tc>
          <w:tcPr>
            <w:tcW w:w="2957" w:type="dxa"/>
          </w:tcPr>
          <w:p w14:paraId="7AA28552" w14:textId="77777777" w:rsidR="00AA41C2" w:rsidRPr="001970B3" w:rsidRDefault="00AA41C2" w:rsidP="00AA41C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970B3">
              <w:rPr>
                <w:rFonts w:ascii="Times New Roman" w:hAnsi="Times New Roman"/>
                <w:color w:val="000000"/>
                <w:sz w:val="20"/>
                <w:szCs w:val="20"/>
              </w:rPr>
              <w:t>25.03</w:t>
            </w:r>
          </w:p>
        </w:tc>
        <w:tc>
          <w:tcPr>
            <w:tcW w:w="2957" w:type="dxa"/>
          </w:tcPr>
          <w:p w14:paraId="47E19FC9" w14:textId="77777777" w:rsidR="00AA41C2" w:rsidRPr="001970B3" w:rsidRDefault="00AA41C2" w:rsidP="00AA41C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970B3">
              <w:rPr>
                <w:rFonts w:ascii="Times New Roman" w:hAnsi="Times New Roman"/>
                <w:color w:val="000000"/>
                <w:sz w:val="20"/>
                <w:szCs w:val="20"/>
              </w:rPr>
              <w:t>Отдел экономического развития и потребительского рынка администрации Ивнянского района</w:t>
            </w:r>
          </w:p>
        </w:tc>
        <w:tc>
          <w:tcPr>
            <w:tcW w:w="2958" w:type="dxa"/>
          </w:tcPr>
          <w:p w14:paraId="35BBCBBF" w14:textId="77777777" w:rsidR="00AA41C2" w:rsidRPr="001970B3" w:rsidRDefault="00AA41C2" w:rsidP="00AA41C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970B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Инвестиционный профиль района </w:t>
            </w:r>
          </w:p>
        </w:tc>
      </w:tr>
      <w:tr w:rsidR="00AA41C2" w:rsidRPr="00502EDC" w14:paraId="2977D481" w14:textId="77777777" w:rsidTr="00D90F18">
        <w:trPr>
          <w:jc w:val="center"/>
        </w:trPr>
        <w:tc>
          <w:tcPr>
            <w:tcW w:w="675" w:type="dxa"/>
          </w:tcPr>
          <w:p w14:paraId="6760296D" w14:textId="77777777" w:rsidR="00AA41C2" w:rsidRDefault="00AA41C2" w:rsidP="00AA41C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2.2.3.</w:t>
            </w:r>
          </w:p>
          <w:p w14:paraId="6F2231E2" w14:textId="77777777" w:rsidR="000D5E78" w:rsidRPr="00404B34" w:rsidRDefault="000D5E78" w:rsidP="00AA41C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К.3.</w:t>
            </w:r>
          </w:p>
        </w:tc>
        <w:tc>
          <w:tcPr>
            <w:tcW w:w="5239" w:type="dxa"/>
          </w:tcPr>
          <w:p w14:paraId="0DE09700" w14:textId="00DEFDF9" w:rsidR="00AA41C2" w:rsidRPr="00404B34" w:rsidRDefault="00AA41C2" w:rsidP="00AA41C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Контрольная точка «Актуализирован с</w:t>
            </w:r>
            <w:r w:rsidRPr="002E21D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водный Перечень муниципального имущества, свободного от прав третьих лиц, для предоставления и (или) пользование  </w:t>
            </w:r>
            <w:r w:rsidR="00645CC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                 </w:t>
            </w:r>
            <w:r w:rsidRPr="002E21D9">
              <w:rPr>
                <w:rFonts w:ascii="Times New Roman" w:hAnsi="Times New Roman"/>
                <w:color w:val="000000"/>
                <w:sz w:val="20"/>
                <w:szCs w:val="20"/>
              </w:rPr>
              <w:t>на долгосрочной основе субъектам  малого и среднего предпринимательства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» </w:t>
            </w:r>
          </w:p>
        </w:tc>
        <w:tc>
          <w:tcPr>
            <w:tcW w:w="2957" w:type="dxa"/>
          </w:tcPr>
          <w:p w14:paraId="7C0DA40D" w14:textId="77777777" w:rsidR="00AA41C2" w:rsidRDefault="00AA41C2" w:rsidP="00AA41C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20.01</w:t>
            </w:r>
          </w:p>
          <w:p w14:paraId="325B8ABF" w14:textId="77777777" w:rsidR="00AA41C2" w:rsidRPr="001970B3" w:rsidRDefault="00AA41C2" w:rsidP="00AA41C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20.07</w:t>
            </w:r>
          </w:p>
        </w:tc>
        <w:tc>
          <w:tcPr>
            <w:tcW w:w="2957" w:type="dxa"/>
          </w:tcPr>
          <w:p w14:paraId="7CE69D52" w14:textId="77777777" w:rsidR="00AA41C2" w:rsidRPr="001970B3" w:rsidRDefault="00AA41C2" w:rsidP="00AA41C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D4712">
              <w:rPr>
                <w:rFonts w:ascii="Times New Roman" w:hAnsi="Times New Roman"/>
                <w:color w:val="000000"/>
                <w:sz w:val="20"/>
                <w:szCs w:val="20"/>
              </w:rPr>
              <w:t>Отдел по управлению муниципальным имуществом                   и земельными ресурсами администрации Ивнянского района</w:t>
            </w:r>
          </w:p>
        </w:tc>
        <w:tc>
          <w:tcPr>
            <w:tcW w:w="2958" w:type="dxa"/>
          </w:tcPr>
          <w:p w14:paraId="362E4E1F" w14:textId="77777777" w:rsidR="00AA41C2" w:rsidRPr="001970B3" w:rsidRDefault="00AA41C2" w:rsidP="00AA41C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E21D9">
              <w:rPr>
                <w:rFonts w:ascii="Times New Roman" w:hAnsi="Times New Roman"/>
                <w:color w:val="000000"/>
                <w:sz w:val="20"/>
                <w:szCs w:val="20"/>
              </w:rPr>
              <w:t>Перечень муниципального имущества, свободного от прав третьих лиц, для предоставления и (или) пользование  на долгосрочной основе субъектам  малого и среднего предпринимательств</w:t>
            </w:r>
          </w:p>
        </w:tc>
      </w:tr>
      <w:tr w:rsidR="00AA41C2" w:rsidRPr="00502EDC" w14:paraId="23F76EBA" w14:textId="77777777" w:rsidTr="00D90F18">
        <w:trPr>
          <w:jc w:val="center"/>
        </w:trPr>
        <w:tc>
          <w:tcPr>
            <w:tcW w:w="675" w:type="dxa"/>
          </w:tcPr>
          <w:p w14:paraId="75201926" w14:textId="77777777" w:rsidR="00AA41C2" w:rsidRDefault="00AA41C2" w:rsidP="00AA41C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2.2.4.</w:t>
            </w:r>
          </w:p>
          <w:p w14:paraId="6B71C129" w14:textId="77777777" w:rsidR="000D5E78" w:rsidRDefault="000D5E78" w:rsidP="00AA41C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К.4. </w:t>
            </w:r>
          </w:p>
        </w:tc>
        <w:tc>
          <w:tcPr>
            <w:tcW w:w="5239" w:type="dxa"/>
          </w:tcPr>
          <w:p w14:paraId="060C3391" w14:textId="1E122E4F" w:rsidR="00AA41C2" w:rsidRDefault="00AA41C2" w:rsidP="00AA41C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Контрольная точка «Утвержден </w:t>
            </w:r>
            <w:r w:rsidR="00D042EF" w:rsidRPr="00E508DA">
              <w:rPr>
                <w:rFonts w:ascii="Times New Roman" w:hAnsi="Times New Roman"/>
                <w:color w:val="000000"/>
                <w:sz w:val="20"/>
                <w:szCs w:val="20"/>
              </w:rPr>
              <w:t>пер</w:t>
            </w:r>
            <w:r w:rsidR="00D042EF">
              <w:rPr>
                <w:rFonts w:ascii="Times New Roman" w:hAnsi="Times New Roman"/>
                <w:color w:val="000000"/>
                <w:sz w:val="20"/>
                <w:szCs w:val="20"/>
              </w:rPr>
              <w:t>ечень</w:t>
            </w:r>
            <w:r w:rsidRPr="00E508D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объектов, находящихся в собственности муниципального района </w:t>
            </w:r>
            <w:r w:rsidR="00D042EF">
              <w:rPr>
                <w:rFonts w:ascii="Times New Roman" w:hAnsi="Times New Roman"/>
                <w:color w:val="000000"/>
                <w:sz w:val="20"/>
                <w:szCs w:val="20"/>
              </w:rPr>
              <w:t>«</w:t>
            </w:r>
            <w:r w:rsidRPr="00E508DA">
              <w:rPr>
                <w:rFonts w:ascii="Times New Roman" w:hAnsi="Times New Roman"/>
                <w:color w:val="000000"/>
                <w:sz w:val="20"/>
                <w:szCs w:val="20"/>
              </w:rPr>
              <w:t>Ивнянский район</w:t>
            </w:r>
            <w:r w:rsidR="00D042EF">
              <w:rPr>
                <w:rFonts w:ascii="Times New Roman" w:hAnsi="Times New Roman"/>
                <w:color w:val="000000"/>
                <w:sz w:val="20"/>
                <w:szCs w:val="20"/>
              </w:rPr>
              <w:t>»</w:t>
            </w:r>
            <w:r w:rsidRPr="00E508DA">
              <w:rPr>
                <w:rFonts w:ascii="Times New Roman" w:hAnsi="Times New Roman"/>
                <w:color w:val="000000"/>
                <w:sz w:val="20"/>
                <w:szCs w:val="20"/>
              </w:rPr>
              <w:t>, в отношении которых планируется заключение концессионных соглашений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» </w:t>
            </w:r>
          </w:p>
        </w:tc>
        <w:tc>
          <w:tcPr>
            <w:tcW w:w="2957" w:type="dxa"/>
          </w:tcPr>
          <w:p w14:paraId="1D22E3EC" w14:textId="77777777" w:rsidR="00AA41C2" w:rsidRDefault="00AA41C2" w:rsidP="00AA41C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25.01</w:t>
            </w:r>
          </w:p>
        </w:tc>
        <w:tc>
          <w:tcPr>
            <w:tcW w:w="2957" w:type="dxa"/>
          </w:tcPr>
          <w:p w14:paraId="5E8E8895" w14:textId="77777777" w:rsidR="00AA41C2" w:rsidRPr="003D4712" w:rsidRDefault="00AA41C2" w:rsidP="00AA41C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508DA">
              <w:rPr>
                <w:rFonts w:ascii="Times New Roman" w:hAnsi="Times New Roman"/>
                <w:color w:val="000000"/>
                <w:sz w:val="20"/>
                <w:szCs w:val="20"/>
              </w:rPr>
              <w:t>Отдел экономического развития и потребительского рынка администрации Ивнянского района</w:t>
            </w:r>
          </w:p>
        </w:tc>
        <w:tc>
          <w:tcPr>
            <w:tcW w:w="2958" w:type="dxa"/>
          </w:tcPr>
          <w:p w14:paraId="1D1AB0A5" w14:textId="77777777" w:rsidR="00AA41C2" w:rsidRPr="002E21D9" w:rsidRDefault="00AA41C2" w:rsidP="00AA41C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508D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Постановление администрации муниципального района </w:t>
            </w:r>
            <w:r w:rsidR="00797194">
              <w:rPr>
                <w:rFonts w:ascii="Times New Roman" w:hAnsi="Times New Roman"/>
                <w:color w:val="000000"/>
                <w:sz w:val="20"/>
                <w:szCs w:val="20"/>
              </w:rPr>
              <w:t>«</w:t>
            </w:r>
            <w:r w:rsidRPr="00E508DA">
              <w:rPr>
                <w:rFonts w:ascii="Times New Roman" w:hAnsi="Times New Roman"/>
                <w:color w:val="000000"/>
                <w:sz w:val="20"/>
                <w:szCs w:val="20"/>
              </w:rPr>
              <w:t>Ивнянский район</w:t>
            </w:r>
            <w:r w:rsidR="00797194">
              <w:rPr>
                <w:rFonts w:ascii="Times New Roman" w:hAnsi="Times New Roman"/>
                <w:color w:val="000000"/>
                <w:sz w:val="20"/>
                <w:szCs w:val="20"/>
              </w:rPr>
              <w:t>» «</w:t>
            </w:r>
            <w:r w:rsidRPr="00E508D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Об утверждении перечня объектов, находящихся в собственности муниципального района </w:t>
            </w:r>
            <w:r w:rsidR="00797194">
              <w:rPr>
                <w:rFonts w:ascii="Times New Roman" w:hAnsi="Times New Roman"/>
                <w:color w:val="000000"/>
                <w:sz w:val="20"/>
                <w:szCs w:val="20"/>
              </w:rPr>
              <w:t>«</w:t>
            </w:r>
            <w:r w:rsidRPr="00E508DA">
              <w:rPr>
                <w:rFonts w:ascii="Times New Roman" w:hAnsi="Times New Roman"/>
                <w:color w:val="000000"/>
                <w:sz w:val="20"/>
                <w:szCs w:val="20"/>
              </w:rPr>
              <w:t>Ивнянский район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»</w:t>
            </w:r>
            <w:r w:rsidRPr="00E508DA">
              <w:rPr>
                <w:rFonts w:ascii="Times New Roman" w:hAnsi="Times New Roman"/>
                <w:color w:val="000000"/>
                <w:sz w:val="20"/>
                <w:szCs w:val="20"/>
              </w:rPr>
              <w:t>, в отношении которых планируется заключение концессионных соглашений</w:t>
            </w:r>
            <w:r w:rsidR="00797194">
              <w:rPr>
                <w:rFonts w:ascii="Times New Roman" w:hAnsi="Times New Roman"/>
                <w:color w:val="000000"/>
                <w:sz w:val="20"/>
                <w:szCs w:val="20"/>
              </w:rPr>
              <w:t>»</w:t>
            </w:r>
          </w:p>
        </w:tc>
      </w:tr>
      <w:tr w:rsidR="00AA41C2" w:rsidRPr="00502EDC" w14:paraId="3515FF63" w14:textId="77777777" w:rsidTr="00D90F18">
        <w:trPr>
          <w:jc w:val="center"/>
        </w:trPr>
        <w:tc>
          <w:tcPr>
            <w:tcW w:w="675" w:type="dxa"/>
          </w:tcPr>
          <w:p w14:paraId="665FA5AB" w14:textId="77777777" w:rsidR="00AA41C2" w:rsidRDefault="00AA41C2" w:rsidP="00AA41C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2.2.5.</w:t>
            </w:r>
          </w:p>
          <w:p w14:paraId="7E6371A0" w14:textId="77777777" w:rsidR="000D5E78" w:rsidRDefault="000D5E78" w:rsidP="00AA41C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К.5. </w:t>
            </w:r>
          </w:p>
        </w:tc>
        <w:tc>
          <w:tcPr>
            <w:tcW w:w="5239" w:type="dxa"/>
          </w:tcPr>
          <w:p w14:paraId="480B0587" w14:textId="627A7142" w:rsidR="00AA41C2" w:rsidRDefault="00AA41C2" w:rsidP="00AA41C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Контрольная точка: «Актуализирован р</w:t>
            </w:r>
            <w:r w:rsidRPr="00E508DA">
              <w:rPr>
                <w:rFonts w:ascii="Times New Roman" w:hAnsi="Times New Roman"/>
                <w:color w:val="000000"/>
                <w:sz w:val="20"/>
                <w:szCs w:val="20"/>
              </w:rPr>
              <w:t>еестр проектов</w:t>
            </w:r>
            <w:r w:rsidR="009D423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    </w:t>
            </w:r>
            <w:r w:rsidRPr="00E508D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 использованием механизмов государственно-частного </w:t>
            </w:r>
            <w:r w:rsidR="009D423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</w:t>
            </w:r>
            <w:r w:rsidRPr="00E508DA">
              <w:rPr>
                <w:rFonts w:ascii="Times New Roman" w:hAnsi="Times New Roman"/>
                <w:color w:val="000000"/>
                <w:sz w:val="20"/>
                <w:szCs w:val="20"/>
              </w:rPr>
              <w:t>и муниципально-частного партнерства на территории Ивнянского района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2957" w:type="dxa"/>
          </w:tcPr>
          <w:p w14:paraId="69DFF65D" w14:textId="77777777" w:rsidR="00AA41C2" w:rsidRDefault="00AA41C2" w:rsidP="00AA41C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05.02</w:t>
            </w:r>
          </w:p>
          <w:p w14:paraId="4FFB4452" w14:textId="77777777" w:rsidR="00AA41C2" w:rsidRDefault="00AA41C2" w:rsidP="00AA41C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05.07</w:t>
            </w:r>
          </w:p>
        </w:tc>
        <w:tc>
          <w:tcPr>
            <w:tcW w:w="2957" w:type="dxa"/>
          </w:tcPr>
          <w:p w14:paraId="7578E543" w14:textId="77777777" w:rsidR="00AA41C2" w:rsidRPr="003D4712" w:rsidRDefault="00AA41C2" w:rsidP="00AA41C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508DA">
              <w:rPr>
                <w:rFonts w:ascii="Times New Roman" w:hAnsi="Times New Roman"/>
                <w:color w:val="000000"/>
                <w:sz w:val="20"/>
                <w:szCs w:val="20"/>
              </w:rPr>
              <w:t>Отдел экономического развития и потребительского рынка администрации Ивнянского района</w:t>
            </w:r>
          </w:p>
        </w:tc>
        <w:tc>
          <w:tcPr>
            <w:tcW w:w="2958" w:type="dxa"/>
          </w:tcPr>
          <w:p w14:paraId="3A0035A0" w14:textId="77777777" w:rsidR="00AA41C2" w:rsidRPr="002E21D9" w:rsidRDefault="00AA41C2" w:rsidP="00AA41C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</w:t>
            </w:r>
            <w:r w:rsidRPr="00E508DA">
              <w:rPr>
                <w:rFonts w:ascii="Times New Roman" w:hAnsi="Times New Roman"/>
                <w:color w:val="000000"/>
                <w:sz w:val="20"/>
                <w:szCs w:val="20"/>
              </w:rPr>
              <w:t>еестр проектов с использованием механизмов государственно-частного и муниципально-частного партнерства на территории Ивнянского района</w:t>
            </w:r>
          </w:p>
        </w:tc>
      </w:tr>
      <w:tr w:rsidR="00F2664A" w:rsidRPr="00502EDC" w14:paraId="7DF0305C" w14:textId="77777777" w:rsidTr="00D90F18">
        <w:trPr>
          <w:jc w:val="center"/>
        </w:trPr>
        <w:tc>
          <w:tcPr>
            <w:tcW w:w="675" w:type="dxa"/>
          </w:tcPr>
          <w:p w14:paraId="27F33EA6" w14:textId="77777777" w:rsidR="00F2664A" w:rsidRDefault="00F2664A" w:rsidP="00F2664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970B3">
              <w:rPr>
                <w:rFonts w:ascii="Times New Roman" w:hAnsi="Times New Roman"/>
                <w:color w:val="000000"/>
                <w:sz w:val="20"/>
                <w:szCs w:val="20"/>
              </w:rPr>
              <w:t>2.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3.</w:t>
            </w:r>
          </w:p>
          <w:p w14:paraId="39B73D4C" w14:textId="77777777" w:rsidR="00F2664A" w:rsidRDefault="00F2664A" w:rsidP="00F2664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14:paraId="45B76207" w14:textId="77777777" w:rsidR="00F2664A" w:rsidRDefault="00F2664A" w:rsidP="00F2664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14:paraId="27388315" w14:textId="77777777" w:rsidR="00F2664A" w:rsidRDefault="00F2664A" w:rsidP="00F2664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239" w:type="dxa"/>
          </w:tcPr>
          <w:p w14:paraId="3E097C9E" w14:textId="3EF00485" w:rsidR="00F2664A" w:rsidRPr="00302265" w:rsidRDefault="00F2664A" w:rsidP="00F2664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02265">
              <w:rPr>
                <w:rFonts w:ascii="Times New Roman" w:hAnsi="Times New Roman"/>
                <w:sz w:val="20"/>
                <w:szCs w:val="20"/>
              </w:rPr>
              <w:t>Мероприятие (результат) «Проведены мероприятия</w:t>
            </w:r>
            <w:r w:rsidR="009D4232">
              <w:rPr>
                <w:rFonts w:ascii="Times New Roman" w:hAnsi="Times New Roman"/>
                <w:sz w:val="20"/>
                <w:szCs w:val="20"/>
              </w:rPr>
              <w:t xml:space="preserve">                </w:t>
            </w:r>
            <w:r w:rsidRPr="00302265">
              <w:rPr>
                <w:rFonts w:ascii="Times New Roman" w:hAnsi="Times New Roman"/>
                <w:sz w:val="20"/>
                <w:szCs w:val="20"/>
              </w:rPr>
              <w:t xml:space="preserve"> по улучшению предпринимательского климата </w:t>
            </w:r>
            <w:r w:rsidR="009D4232">
              <w:rPr>
                <w:rFonts w:ascii="Times New Roman" w:hAnsi="Times New Roman"/>
                <w:sz w:val="20"/>
                <w:szCs w:val="20"/>
              </w:rPr>
              <w:t xml:space="preserve">                   </w:t>
            </w:r>
            <w:r w:rsidRPr="00302265">
              <w:rPr>
                <w:rFonts w:ascii="Times New Roman" w:hAnsi="Times New Roman"/>
                <w:sz w:val="20"/>
                <w:szCs w:val="20"/>
              </w:rPr>
              <w:t xml:space="preserve">на территории Ивнянского района» в 2026 году </w:t>
            </w:r>
          </w:p>
        </w:tc>
        <w:tc>
          <w:tcPr>
            <w:tcW w:w="2957" w:type="dxa"/>
          </w:tcPr>
          <w:p w14:paraId="0CFE97E3" w14:textId="77777777" w:rsidR="00F2664A" w:rsidRDefault="00F2664A" w:rsidP="00F266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957" w:type="dxa"/>
          </w:tcPr>
          <w:p w14:paraId="1E1594D1" w14:textId="77777777" w:rsidR="00F2664A" w:rsidRPr="00E508DA" w:rsidRDefault="00F2664A" w:rsidP="00F266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D3593">
              <w:rPr>
                <w:rFonts w:ascii="Times New Roman" w:hAnsi="Times New Roman"/>
                <w:color w:val="000000"/>
                <w:sz w:val="20"/>
                <w:szCs w:val="20"/>
              </w:rPr>
              <w:t>Отдел экономического развития и потребительского рынка администрации Ивнянского района</w:t>
            </w:r>
          </w:p>
        </w:tc>
        <w:tc>
          <w:tcPr>
            <w:tcW w:w="2958" w:type="dxa"/>
          </w:tcPr>
          <w:p w14:paraId="3CFAD5FD" w14:textId="77777777" w:rsidR="00F2664A" w:rsidRDefault="00F2664A" w:rsidP="002569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-</w:t>
            </w:r>
          </w:p>
        </w:tc>
      </w:tr>
      <w:tr w:rsidR="00F2664A" w:rsidRPr="00502EDC" w14:paraId="5937B56C" w14:textId="77777777" w:rsidTr="00D90F18">
        <w:trPr>
          <w:jc w:val="center"/>
        </w:trPr>
        <w:tc>
          <w:tcPr>
            <w:tcW w:w="675" w:type="dxa"/>
          </w:tcPr>
          <w:p w14:paraId="027C3761" w14:textId="77777777" w:rsidR="00F2664A" w:rsidRDefault="00F2664A" w:rsidP="00F2664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970B3">
              <w:rPr>
                <w:rFonts w:ascii="Times New Roman" w:hAnsi="Times New Roman"/>
                <w:color w:val="000000"/>
                <w:sz w:val="20"/>
                <w:szCs w:val="20"/>
              </w:rPr>
              <w:t>2.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  <w:r w:rsidRPr="001970B3">
              <w:rPr>
                <w:rFonts w:ascii="Times New Roman" w:hAnsi="Times New Roman"/>
                <w:color w:val="000000"/>
                <w:sz w:val="20"/>
                <w:szCs w:val="20"/>
              </w:rPr>
              <w:t>.1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  <w:p w14:paraId="726544C0" w14:textId="77777777" w:rsidR="00F2664A" w:rsidRDefault="00F2664A" w:rsidP="00F2664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К.1.</w:t>
            </w:r>
          </w:p>
        </w:tc>
        <w:tc>
          <w:tcPr>
            <w:tcW w:w="5239" w:type="dxa"/>
          </w:tcPr>
          <w:p w14:paraId="320B62A7" w14:textId="77777777" w:rsidR="00F2664A" w:rsidRDefault="00F2664A" w:rsidP="00F2664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970B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Контрольная точка «Актуализирован реестр инвестиционных площадок» </w:t>
            </w:r>
          </w:p>
        </w:tc>
        <w:tc>
          <w:tcPr>
            <w:tcW w:w="2957" w:type="dxa"/>
          </w:tcPr>
          <w:p w14:paraId="79D4769C" w14:textId="77777777" w:rsidR="00F2664A" w:rsidRPr="001970B3" w:rsidRDefault="00F2664A" w:rsidP="00F266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970B3">
              <w:rPr>
                <w:rFonts w:ascii="Times New Roman" w:hAnsi="Times New Roman"/>
                <w:color w:val="000000"/>
                <w:sz w:val="20"/>
                <w:szCs w:val="20"/>
              </w:rPr>
              <w:t>20.01</w:t>
            </w:r>
          </w:p>
          <w:p w14:paraId="66D7259F" w14:textId="77777777" w:rsidR="00F2664A" w:rsidRDefault="00F2664A" w:rsidP="00F266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970B3">
              <w:rPr>
                <w:rFonts w:ascii="Times New Roman" w:hAnsi="Times New Roman"/>
                <w:color w:val="000000"/>
                <w:sz w:val="20"/>
                <w:szCs w:val="20"/>
              </w:rPr>
              <w:t>20.07</w:t>
            </w:r>
          </w:p>
        </w:tc>
        <w:tc>
          <w:tcPr>
            <w:tcW w:w="2957" w:type="dxa"/>
          </w:tcPr>
          <w:p w14:paraId="66CB34C7" w14:textId="77777777" w:rsidR="00F2664A" w:rsidRPr="00E508DA" w:rsidRDefault="00F2664A" w:rsidP="00F266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970B3">
              <w:rPr>
                <w:rFonts w:ascii="Times New Roman" w:hAnsi="Times New Roman"/>
                <w:color w:val="000000"/>
                <w:sz w:val="20"/>
                <w:szCs w:val="20"/>
              </w:rPr>
              <w:t>Отдел экономического развития и потребительского рынка администрации Ивнянского района</w:t>
            </w:r>
          </w:p>
        </w:tc>
        <w:tc>
          <w:tcPr>
            <w:tcW w:w="2958" w:type="dxa"/>
          </w:tcPr>
          <w:p w14:paraId="1CB4A557" w14:textId="77777777" w:rsidR="00F2664A" w:rsidRDefault="00F2664A" w:rsidP="00F2664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970B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Реестр инвестиционных площадок </w:t>
            </w:r>
          </w:p>
        </w:tc>
      </w:tr>
      <w:tr w:rsidR="00F2664A" w:rsidRPr="00502EDC" w14:paraId="0452C301" w14:textId="77777777" w:rsidTr="00D90F18">
        <w:trPr>
          <w:jc w:val="center"/>
        </w:trPr>
        <w:tc>
          <w:tcPr>
            <w:tcW w:w="675" w:type="dxa"/>
          </w:tcPr>
          <w:p w14:paraId="4937E0A0" w14:textId="77777777" w:rsidR="00F2664A" w:rsidRDefault="00F2664A" w:rsidP="00F2664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04B34">
              <w:rPr>
                <w:rFonts w:ascii="Times New Roman" w:hAnsi="Times New Roman"/>
                <w:color w:val="000000"/>
                <w:sz w:val="20"/>
                <w:szCs w:val="20"/>
              </w:rPr>
              <w:t>2.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  <w:r w:rsidRPr="00404B34">
              <w:rPr>
                <w:rFonts w:ascii="Times New Roman" w:hAnsi="Times New Roman"/>
                <w:color w:val="000000"/>
                <w:sz w:val="20"/>
                <w:szCs w:val="20"/>
              </w:rPr>
              <w:t>.2.</w:t>
            </w:r>
          </w:p>
          <w:p w14:paraId="7FB145A5" w14:textId="77777777" w:rsidR="00F2664A" w:rsidRDefault="00F2664A" w:rsidP="00F2664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К.2.</w:t>
            </w:r>
          </w:p>
        </w:tc>
        <w:tc>
          <w:tcPr>
            <w:tcW w:w="5239" w:type="dxa"/>
          </w:tcPr>
          <w:p w14:paraId="4EC9BDE1" w14:textId="77777777" w:rsidR="00F2664A" w:rsidRDefault="00F2664A" w:rsidP="00F2664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04B3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Контрольная точка «Актуализирован инвестиционный профиль района» </w:t>
            </w:r>
          </w:p>
        </w:tc>
        <w:tc>
          <w:tcPr>
            <w:tcW w:w="2957" w:type="dxa"/>
          </w:tcPr>
          <w:p w14:paraId="2C865328" w14:textId="77777777" w:rsidR="00F2664A" w:rsidRDefault="00F2664A" w:rsidP="00F266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970B3">
              <w:rPr>
                <w:rFonts w:ascii="Times New Roman" w:hAnsi="Times New Roman"/>
                <w:color w:val="000000"/>
                <w:sz w:val="20"/>
                <w:szCs w:val="20"/>
              </w:rPr>
              <w:t>25.03</w:t>
            </w:r>
          </w:p>
        </w:tc>
        <w:tc>
          <w:tcPr>
            <w:tcW w:w="2957" w:type="dxa"/>
          </w:tcPr>
          <w:p w14:paraId="3830E705" w14:textId="77777777" w:rsidR="00F2664A" w:rsidRPr="00E508DA" w:rsidRDefault="00F2664A" w:rsidP="00F266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970B3">
              <w:rPr>
                <w:rFonts w:ascii="Times New Roman" w:hAnsi="Times New Roman"/>
                <w:color w:val="000000"/>
                <w:sz w:val="20"/>
                <w:szCs w:val="20"/>
              </w:rPr>
              <w:t>Отдел экономического развития и потребительского рынка администрации Ивнянского района</w:t>
            </w:r>
          </w:p>
        </w:tc>
        <w:tc>
          <w:tcPr>
            <w:tcW w:w="2958" w:type="dxa"/>
          </w:tcPr>
          <w:p w14:paraId="471B7B37" w14:textId="77777777" w:rsidR="00F2664A" w:rsidRDefault="00F2664A" w:rsidP="00F2664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970B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Инвестиционный профиль района </w:t>
            </w:r>
          </w:p>
        </w:tc>
      </w:tr>
      <w:tr w:rsidR="00F2664A" w:rsidRPr="00502EDC" w14:paraId="4127BCB2" w14:textId="77777777" w:rsidTr="00D90F18">
        <w:trPr>
          <w:jc w:val="center"/>
        </w:trPr>
        <w:tc>
          <w:tcPr>
            <w:tcW w:w="675" w:type="dxa"/>
          </w:tcPr>
          <w:p w14:paraId="760F9E8E" w14:textId="77777777" w:rsidR="00F2664A" w:rsidRDefault="00F2664A" w:rsidP="00F2664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2.3.3.</w:t>
            </w:r>
          </w:p>
          <w:p w14:paraId="50429955" w14:textId="77777777" w:rsidR="00F2664A" w:rsidRDefault="00F2664A" w:rsidP="00F2664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К.3.</w:t>
            </w:r>
          </w:p>
        </w:tc>
        <w:tc>
          <w:tcPr>
            <w:tcW w:w="5239" w:type="dxa"/>
          </w:tcPr>
          <w:p w14:paraId="26013383" w14:textId="6CF15433" w:rsidR="00F2664A" w:rsidRDefault="00F2664A" w:rsidP="00F2664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Контрольная точка «Актуализирован с</w:t>
            </w:r>
            <w:r w:rsidRPr="002E21D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водный Перечень муниципального имущества, свободного от прав третьих лиц, для предоставления и (или) пользование </w:t>
            </w:r>
            <w:r w:rsidR="009D423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             </w:t>
            </w:r>
            <w:r w:rsidRPr="002E21D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на долгосрочной основе субъектам  малого и среднего предпринимательства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» </w:t>
            </w:r>
          </w:p>
        </w:tc>
        <w:tc>
          <w:tcPr>
            <w:tcW w:w="2957" w:type="dxa"/>
          </w:tcPr>
          <w:p w14:paraId="1721F612" w14:textId="77777777" w:rsidR="00F2664A" w:rsidRDefault="00F2664A" w:rsidP="00F266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20.01</w:t>
            </w:r>
          </w:p>
          <w:p w14:paraId="0CE9BCFA" w14:textId="77777777" w:rsidR="00F2664A" w:rsidRDefault="00F2664A" w:rsidP="00F266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20.07</w:t>
            </w:r>
          </w:p>
        </w:tc>
        <w:tc>
          <w:tcPr>
            <w:tcW w:w="2957" w:type="dxa"/>
          </w:tcPr>
          <w:p w14:paraId="7E036B47" w14:textId="77777777" w:rsidR="00F2664A" w:rsidRPr="00E508DA" w:rsidRDefault="00F2664A" w:rsidP="00F266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D4712">
              <w:rPr>
                <w:rFonts w:ascii="Times New Roman" w:hAnsi="Times New Roman"/>
                <w:color w:val="000000"/>
                <w:sz w:val="20"/>
                <w:szCs w:val="20"/>
              </w:rPr>
              <w:t>Отдел по управлению муниципальным имуществом                   и земельными ресурсами администрации Ивнянского района</w:t>
            </w:r>
          </w:p>
        </w:tc>
        <w:tc>
          <w:tcPr>
            <w:tcW w:w="2958" w:type="dxa"/>
          </w:tcPr>
          <w:p w14:paraId="6437864A" w14:textId="77777777" w:rsidR="00F2664A" w:rsidRDefault="00F2664A" w:rsidP="00F2664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E21D9">
              <w:rPr>
                <w:rFonts w:ascii="Times New Roman" w:hAnsi="Times New Roman"/>
                <w:color w:val="000000"/>
                <w:sz w:val="20"/>
                <w:szCs w:val="20"/>
              </w:rPr>
              <w:t>Перечень муниципального имущества, свободного от прав третьих лиц, для предоставления и (или) пользование  на долгосрочной основе субъектам  малого и среднего предпринимательств</w:t>
            </w:r>
          </w:p>
        </w:tc>
      </w:tr>
      <w:tr w:rsidR="00F2664A" w:rsidRPr="00502EDC" w14:paraId="32297AD3" w14:textId="77777777" w:rsidTr="00D90F18">
        <w:trPr>
          <w:jc w:val="center"/>
        </w:trPr>
        <w:tc>
          <w:tcPr>
            <w:tcW w:w="675" w:type="dxa"/>
          </w:tcPr>
          <w:p w14:paraId="2C7EBD26" w14:textId="77777777" w:rsidR="00F2664A" w:rsidRDefault="00F2664A" w:rsidP="00F2664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2.3.4.</w:t>
            </w:r>
          </w:p>
          <w:p w14:paraId="152B3565" w14:textId="77777777" w:rsidR="00F2664A" w:rsidRDefault="00F2664A" w:rsidP="00F2664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К.4. </w:t>
            </w:r>
          </w:p>
        </w:tc>
        <w:tc>
          <w:tcPr>
            <w:tcW w:w="5239" w:type="dxa"/>
          </w:tcPr>
          <w:p w14:paraId="35AC2E52" w14:textId="77777777" w:rsidR="00F2664A" w:rsidRDefault="00F2664A" w:rsidP="00F2664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Контрольная точка «Утвержден </w:t>
            </w:r>
            <w:r w:rsidRPr="00E508DA">
              <w:rPr>
                <w:rFonts w:ascii="Times New Roman" w:hAnsi="Times New Roman"/>
                <w:color w:val="000000"/>
                <w:sz w:val="20"/>
                <w:szCs w:val="20"/>
              </w:rPr>
              <w:t>перечня объектов, находящихся в собственности муниципального района "Ивнянский район", в отношении которых планируется заключение концессионных соглашений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» </w:t>
            </w:r>
          </w:p>
        </w:tc>
        <w:tc>
          <w:tcPr>
            <w:tcW w:w="2957" w:type="dxa"/>
          </w:tcPr>
          <w:p w14:paraId="2979D655" w14:textId="77777777" w:rsidR="00F2664A" w:rsidRDefault="00F2664A" w:rsidP="00F266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25.01</w:t>
            </w:r>
          </w:p>
        </w:tc>
        <w:tc>
          <w:tcPr>
            <w:tcW w:w="2957" w:type="dxa"/>
          </w:tcPr>
          <w:p w14:paraId="42204CDA" w14:textId="77777777" w:rsidR="00F2664A" w:rsidRPr="00E508DA" w:rsidRDefault="00F2664A" w:rsidP="00F266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508DA">
              <w:rPr>
                <w:rFonts w:ascii="Times New Roman" w:hAnsi="Times New Roman"/>
                <w:color w:val="000000"/>
                <w:sz w:val="20"/>
                <w:szCs w:val="20"/>
              </w:rPr>
              <w:t>Отдел экономического развития и потребительского рынка администрации Ивнянского района</w:t>
            </w:r>
          </w:p>
        </w:tc>
        <w:tc>
          <w:tcPr>
            <w:tcW w:w="2958" w:type="dxa"/>
          </w:tcPr>
          <w:p w14:paraId="6C311618" w14:textId="5B575C8C" w:rsidR="00F2664A" w:rsidRDefault="00F2664A" w:rsidP="00F2664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508D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Постановление администрации муниципального района </w:t>
            </w:r>
            <w:r w:rsidR="00797194">
              <w:rPr>
                <w:rFonts w:ascii="Times New Roman" w:hAnsi="Times New Roman"/>
                <w:color w:val="000000"/>
                <w:sz w:val="20"/>
                <w:szCs w:val="20"/>
              </w:rPr>
              <w:t>«</w:t>
            </w:r>
            <w:r w:rsidRPr="00E508DA">
              <w:rPr>
                <w:rFonts w:ascii="Times New Roman" w:hAnsi="Times New Roman"/>
                <w:color w:val="000000"/>
                <w:sz w:val="20"/>
                <w:szCs w:val="20"/>
              </w:rPr>
              <w:t>Ивнянский район</w:t>
            </w:r>
            <w:r w:rsidR="00797194">
              <w:rPr>
                <w:rFonts w:ascii="Times New Roman" w:hAnsi="Times New Roman"/>
                <w:color w:val="000000"/>
                <w:sz w:val="20"/>
                <w:szCs w:val="20"/>
              </w:rPr>
              <w:t>»</w:t>
            </w:r>
            <w:r w:rsidR="00645CC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            </w:t>
            </w:r>
            <w:r w:rsidR="00797194">
              <w:rPr>
                <w:rFonts w:ascii="Times New Roman" w:hAnsi="Times New Roman"/>
                <w:color w:val="000000"/>
                <w:sz w:val="20"/>
                <w:szCs w:val="20"/>
              </w:rPr>
              <w:t>«</w:t>
            </w:r>
            <w:r w:rsidRPr="00E508D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Об утверждении перечня объектов, находящихся в собственности муниципального района </w:t>
            </w:r>
            <w:r w:rsidR="00797194">
              <w:rPr>
                <w:rFonts w:ascii="Times New Roman" w:hAnsi="Times New Roman"/>
                <w:color w:val="000000"/>
                <w:sz w:val="20"/>
                <w:szCs w:val="20"/>
              </w:rPr>
              <w:t>«</w:t>
            </w:r>
            <w:r w:rsidRPr="00E508DA">
              <w:rPr>
                <w:rFonts w:ascii="Times New Roman" w:hAnsi="Times New Roman"/>
                <w:color w:val="000000"/>
                <w:sz w:val="20"/>
                <w:szCs w:val="20"/>
              </w:rPr>
              <w:t>Ивнянский район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»</w:t>
            </w:r>
            <w:r w:rsidRPr="00E508DA">
              <w:rPr>
                <w:rFonts w:ascii="Times New Roman" w:hAnsi="Times New Roman"/>
                <w:color w:val="000000"/>
                <w:sz w:val="20"/>
                <w:szCs w:val="20"/>
              </w:rPr>
              <w:t>, в отношении которых планируется заключение концессионных соглашений</w:t>
            </w:r>
            <w:r w:rsidR="00797194">
              <w:rPr>
                <w:rFonts w:ascii="Times New Roman" w:hAnsi="Times New Roman"/>
                <w:color w:val="000000"/>
                <w:sz w:val="20"/>
                <w:szCs w:val="20"/>
              </w:rPr>
              <w:t>»</w:t>
            </w:r>
          </w:p>
        </w:tc>
      </w:tr>
      <w:tr w:rsidR="00F2664A" w:rsidRPr="00502EDC" w14:paraId="04E656E2" w14:textId="77777777" w:rsidTr="00D90F18">
        <w:trPr>
          <w:jc w:val="center"/>
        </w:trPr>
        <w:tc>
          <w:tcPr>
            <w:tcW w:w="675" w:type="dxa"/>
          </w:tcPr>
          <w:p w14:paraId="7C59BDE6" w14:textId="77777777" w:rsidR="00F2664A" w:rsidRDefault="00F2664A" w:rsidP="00F2664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2.3.5.</w:t>
            </w:r>
          </w:p>
          <w:p w14:paraId="19D72B2D" w14:textId="77777777" w:rsidR="00F2664A" w:rsidRDefault="00F2664A" w:rsidP="00F2664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К.5. </w:t>
            </w:r>
          </w:p>
        </w:tc>
        <w:tc>
          <w:tcPr>
            <w:tcW w:w="5239" w:type="dxa"/>
          </w:tcPr>
          <w:p w14:paraId="6EA01252" w14:textId="16576163" w:rsidR="00F2664A" w:rsidRDefault="00F2664A" w:rsidP="00F2664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Контрольная точка: «Актуализирован р</w:t>
            </w:r>
            <w:r w:rsidRPr="00E508D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еестр проектов </w:t>
            </w:r>
            <w:r w:rsidR="009D423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    </w:t>
            </w:r>
            <w:r w:rsidRPr="00E508DA">
              <w:rPr>
                <w:rFonts w:ascii="Times New Roman" w:hAnsi="Times New Roman"/>
                <w:color w:val="000000"/>
                <w:sz w:val="20"/>
                <w:szCs w:val="20"/>
              </w:rPr>
              <w:t>с использованием механизмов государственно-частного</w:t>
            </w:r>
            <w:r w:rsidR="009D423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    </w:t>
            </w:r>
            <w:r w:rsidRPr="00E508D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и муниципально-частного партнерства на территории </w:t>
            </w:r>
            <w:r w:rsidRPr="00E508DA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Ивнянского района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2957" w:type="dxa"/>
          </w:tcPr>
          <w:p w14:paraId="0DEBBDBE" w14:textId="77777777" w:rsidR="00F2664A" w:rsidRDefault="00F2664A" w:rsidP="00F266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05.02</w:t>
            </w:r>
          </w:p>
          <w:p w14:paraId="27DACF82" w14:textId="77777777" w:rsidR="00F2664A" w:rsidRDefault="00F2664A" w:rsidP="00F266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05.07</w:t>
            </w:r>
          </w:p>
        </w:tc>
        <w:tc>
          <w:tcPr>
            <w:tcW w:w="2957" w:type="dxa"/>
          </w:tcPr>
          <w:p w14:paraId="10576B85" w14:textId="77777777" w:rsidR="00F2664A" w:rsidRPr="00E508DA" w:rsidRDefault="00F2664A" w:rsidP="00F266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508D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Отдел экономического развития и потребительского рынка администрации </w:t>
            </w:r>
            <w:r w:rsidRPr="00E508DA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Ивнянского района</w:t>
            </w:r>
          </w:p>
        </w:tc>
        <w:tc>
          <w:tcPr>
            <w:tcW w:w="2958" w:type="dxa"/>
          </w:tcPr>
          <w:p w14:paraId="04C49720" w14:textId="33DAAA38" w:rsidR="00F2664A" w:rsidRDefault="00F2664A" w:rsidP="00F2664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Р</w:t>
            </w:r>
            <w:r w:rsidRPr="00E508D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еестр проектов с использованием механизмов государственно-частного </w:t>
            </w:r>
            <w:r w:rsidR="00645CC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      </w:t>
            </w:r>
            <w:r w:rsidRPr="00E508DA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и муниципально-частного партнерства на территории Ивнянского района</w:t>
            </w:r>
          </w:p>
        </w:tc>
      </w:tr>
      <w:tr w:rsidR="00797194" w:rsidRPr="00502EDC" w14:paraId="5730ADE9" w14:textId="77777777" w:rsidTr="00D90F18">
        <w:trPr>
          <w:jc w:val="center"/>
        </w:trPr>
        <w:tc>
          <w:tcPr>
            <w:tcW w:w="675" w:type="dxa"/>
          </w:tcPr>
          <w:p w14:paraId="139FCEAE" w14:textId="77777777" w:rsidR="00797194" w:rsidRDefault="00797194" w:rsidP="0079719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970B3">
              <w:rPr>
                <w:rFonts w:ascii="Times New Roman" w:hAnsi="Times New Roman"/>
                <w:color w:val="000000"/>
                <w:sz w:val="20"/>
                <w:szCs w:val="20"/>
              </w:rPr>
              <w:t>2.</w:t>
            </w:r>
            <w:r w:rsidR="006B22C3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  <w:p w14:paraId="74C8B3FD" w14:textId="77777777" w:rsidR="00797194" w:rsidRDefault="00797194" w:rsidP="0079719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14:paraId="52ADD563" w14:textId="77777777" w:rsidR="00797194" w:rsidRDefault="00797194" w:rsidP="0079719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14:paraId="71E02721" w14:textId="77777777" w:rsidR="00797194" w:rsidRDefault="00797194" w:rsidP="0079719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239" w:type="dxa"/>
          </w:tcPr>
          <w:p w14:paraId="3F4A19F8" w14:textId="013300D7" w:rsidR="00797194" w:rsidRPr="00302265" w:rsidRDefault="00797194" w:rsidP="007971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02265">
              <w:rPr>
                <w:rFonts w:ascii="Times New Roman" w:hAnsi="Times New Roman"/>
                <w:sz w:val="20"/>
                <w:szCs w:val="20"/>
              </w:rPr>
              <w:t xml:space="preserve">Мероприятие (результат) «Проведены мероприятия </w:t>
            </w:r>
            <w:r w:rsidR="009D4232">
              <w:rPr>
                <w:rFonts w:ascii="Times New Roman" w:hAnsi="Times New Roman"/>
                <w:sz w:val="20"/>
                <w:szCs w:val="20"/>
              </w:rPr>
              <w:t xml:space="preserve">                  </w:t>
            </w:r>
            <w:r w:rsidRPr="00302265">
              <w:rPr>
                <w:rFonts w:ascii="Times New Roman" w:hAnsi="Times New Roman"/>
                <w:sz w:val="20"/>
                <w:szCs w:val="20"/>
              </w:rPr>
              <w:t>по улучшению предпринимательского климата</w:t>
            </w:r>
            <w:r w:rsidR="009D4232">
              <w:rPr>
                <w:rFonts w:ascii="Times New Roman" w:hAnsi="Times New Roman"/>
                <w:sz w:val="20"/>
                <w:szCs w:val="20"/>
              </w:rPr>
              <w:t xml:space="preserve">                          </w:t>
            </w:r>
            <w:r w:rsidRPr="00302265">
              <w:rPr>
                <w:rFonts w:ascii="Times New Roman" w:hAnsi="Times New Roman"/>
                <w:sz w:val="20"/>
                <w:szCs w:val="20"/>
              </w:rPr>
              <w:t xml:space="preserve"> на территории Ивнянского района» в 202</w:t>
            </w:r>
            <w:r w:rsidR="00C671C0" w:rsidRPr="00302265">
              <w:rPr>
                <w:rFonts w:ascii="Times New Roman" w:hAnsi="Times New Roman"/>
                <w:sz w:val="20"/>
                <w:szCs w:val="20"/>
              </w:rPr>
              <w:t>7</w:t>
            </w:r>
            <w:r w:rsidRPr="00302265">
              <w:rPr>
                <w:rFonts w:ascii="Times New Roman" w:hAnsi="Times New Roman"/>
                <w:sz w:val="20"/>
                <w:szCs w:val="20"/>
              </w:rPr>
              <w:t xml:space="preserve"> году </w:t>
            </w:r>
          </w:p>
        </w:tc>
        <w:tc>
          <w:tcPr>
            <w:tcW w:w="2957" w:type="dxa"/>
          </w:tcPr>
          <w:p w14:paraId="18D31809" w14:textId="77777777" w:rsidR="00797194" w:rsidRDefault="00797194" w:rsidP="007971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957" w:type="dxa"/>
          </w:tcPr>
          <w:p w14:paraId="754DDC0C" w14:textId="77777777" w:rsidR="00797194" w:rsidRPr="00E508DA" w:rsidRDefault="00797194" w:rsidP="007971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D3593">
              <w:rPr>
                <w:rFonts w:ascii="Times New Roman" w:hAnsi="Times New Roman"/>
                <w:color w:val="000000"/>
                <w:sz w:val="20"/>
                <w:szCs w:val="20"/>
              </w:rPr>
              <w:t>Отдел экономического развития и потребительского рынка администрации Ивнянского района</w:t>
            </w:r>
          </w:p>
        </w:tc>
        <w:tc>
          <w:tcPr>
            <w:tcW w:w="2958" w:type="dxa"/>
          </w:tcPr>
          <w:p w14:paraId="46FF9CD7" w14:textId="77777777" w:rsidR="00797194" w:rsidRDefault="00797194" w:rsidP="0079719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-</w:t>
            </w:r>
          </w:p>
        </w:tc>
      </w:tr>
      <w:tr w:rsidR="00797194" w:rsidRPr="00502EDC" w14:paraId="18879C21" w14:textId="77777777" w:rsidTr="00D90F18">
        <w:trPr>
          <w:jc w:val="center"/>
        </w:trPr>
        <w:tc>
          <w:tcPr>
            <w:tcW w:w="675" w:type="dxa"/>
          </w:tcPr>
          <w:p w14:paraId="018C9A44" w14:textId="77777777" w:rsidR="00797194" w:rsidRDefault="00797194" w:rsidP="0079719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970B3">
              <w:rPr>
                <w:rFonts w:ascii="Times New Roman" w:hAnsi="Times New Roman"/>
                <w:color w:val="000000"/>
                <w:sz w:val="20"/>
                <w:szCs w:val="20"/>
              </w:rPr>
              <w:t>2.</w:t>
            </w:r>
            <w:r w:rsidR="006B22C3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  <w:r w:rsidRPr="001970B3">
              <w:rPr>
                <w:rFonts w:ascii="Times New Roman" w:hAnsi="Times New Roman"/>
                <w:color w:val="000000"/>
                <w:sz w:val="20"/>
                <w:szCs w:val="20"/>
              </w:rPr>
              <w:t>.1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  <w:p w14:paraId="0A06D549" w14:textId="77777777" w:rsidR="00797194" w:rsidRDefault="00797194" w:rsidP="0079719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К.1.</w:t>
            </w:r>
          </w:p>
        </w:tc>
        <w:tc>
          <w:tcPr>
            <w:tcW w:w="5239" w:type="dxa"/>
          </w:tcPr>
          <w:p w14:paraId="4330F5F0" w14:textId="77777777" w:rsidR="00797194" w:rsidRDefault="00797194" w:rsidP="0079719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970B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Контрольная точка «Актуализирован реестр инвестиционных площадок» </w:t>
            </w:r>
          </w:p>
        </w:tc>
        <w:tc>
          <w:tcPr>
            <w:tcW w:w="2957" w:type="dxa"/>
          </w:tcPr>
          <w:p w14:paraId="4857C1CE" w14:textId="77777777" w:rsidR="00797194" w:rsidRPr="001970B3" w:rsidRDefault="00797194" w:rsidP="007971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970B3">
              <w:rPr>
                <w:rFonts w:ascii="Times New Roman" w:hAnsi="Times New Roman"/>
                <w:color w:val="000000"/>
                <w:sz w:val="20"/>
                <w:szCs w:val="20"/>
              </w:rPr>
              <w:t>20.01</w:t>
            </w:r>
          </w:p>
          <w:p w14:paraId="69B2D440" w14:textId="77777777" w:rsidR="00797194" w:rsidRDefault="00797194" w:rsidP="007971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970B3">
              <w:rPr>
                <w:rFonts w:ascii="Times New Roman" w:hAnsi="Times New Roman"/>
                <w:color w:val="000000"/>
                <w:sz w:val="20"/>
                <w:szCs w:val="20"/>
              </w:rPr>
              <w:t>20.07</w:t>
            </w:r>
          </w:p>
        </w:tc>
        <w:tc>
          <w:tcPr>
            <w:tcW w:w="2957" w:type="dxa"/>
          </w:tcPr>
          <w:p w14:paraId="0C8581FB" w14:textId="77777777" w:rsidR="00797194" w:rsidRPr="00E508DA" w:rsidRDefault="00797194" w:rsidP="007971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970B3">
              <w:rPr>
                <w:rFonts w:ascii="Times New Roman" w:hAnsi="Times New Roman"/>
                <w:color w:val="000000"/>
                <w:sz w:val="20"/>
                <w:szCs w:val="20"/>
              </w:rPr>
              <w:t>Отдел экономического развития и потребительского рынка администрации Ивнянского района</w:t>
            </w:r>
          </w:p>
        </w:tc>
        <w:tc>
          <w:tcPr>
            <w:tcW w:w="2958" w:type="dxa"/>
          </w:tcPr>
          <w:p w14:paraId="78D82EC8" w14:textId="77777777" w:rsidR="00797194" w:rsidRDefault="00797194" w:rsidP="0079719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970B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Реестр инвестиционных площадок </w:t>
            </w:r>
          </w:p>
        </w:tc>
      </w:tr>
      <w:tr w:rsidR="00797194" w:rsidRPr="00502EDC" w14:paraId="705A1E9C" w14:textId="77777777" w:rsidTr="00D90F18">
        <w:trPr>
          <w:jc w:val="center"/>
        </w:trPr>
        <w:tc>
          <w:tcPr>
            <w:tcW w:w="675" w:type="dxa"/>
          </w:tcPr>
          <w:p w14:paraId="257D6001" w14:textId="77777777" w:rsidR="00797194" w:rsidRDefault="00797194" w:rsidP="0079719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04B34">
              <w:rPr>
                <w:rFonts w:ascii="Times New Roman" w:hAnsi="Times New Roman"/>
                <w:color w:val="000000"/>
                <w:sz w:val="20"/>
                <w:szCs w:val="20"/>
              </w:rPr>
              <w:t>2.</w:t>
            </w:r>
            <w:r w:rsidR="006B22C3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  <w:r w:rsidRPr="00404B34">
              <w:rPr>
                <w:rFonts w:ascii="Times New Roman" w:hAnsi="Times New Roman"/>
                <w:color w:val="000000"/>
                <w:sz w:val="20"/>
                <w:szCs w:val="20"/>
              </w:rPr>
              <w:t>.2.</w:t>
            </w:r>
          </w:p>
          <w:p w14:paraId="55D8BAD0" w14:textId="77777777" w:rsidR="00797194" w:rsidRDefault="00797194" w:rsidP="0079719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К.2.</w:t>
            </w:r>
          </w:p>
        </w:tc>
        <w:tc>
          <w:tcPr>
            <w:tcW w:w="5239" w:type="dxa"/>
          </w:tcPr>
          <w:p w14:paraId="76839D18" w14:textId="77777777" w:rsidR="00797194" w:rsidRDefault="00797194" w:rsidP="0079719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04B3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Контрольная точка «Актуализирован инвестиционный профиль района» </w:t>
            </w:r>
          </w:p>
        </w:tc>
        <w:tc>
          <w:tcPr>
            <w:tcW w:w="2957" w:type="dxa"/>
          </w:tcPr>
          <w:p w14:paraId="322E9243" w14:textId="77777777" w:rsidR="00797194" w:rsidRDefault="00797194" w:rsidP="007971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970B3">
              <w:rPr>
                <w:rFonts w:ascii="Times New Roman" w:hAnsi="Times New Roman"/>
                <w:color w:val="000000"/>
                <w:sz w:val="20"/>
                <w:szCs w:val="20"/>
              </w:rPr>
              <w:t>25.03</w:t>
            </w:r>
          </w:p>
        </w:tc>
        <w:tc>
          <w:tcPr>
            <w:tcW w:w="2957" w:type="dxa"/>
          </w:tcPr>
          <w:p w14:paraId="3FADE796" w14:textId="77777777" w:rsidR="00797194" w:rsidRPr="00E508DA" w:rsidRDefault="00797194" w:rsidP="007971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970B3">
              <w:rPr>
                <w:rFonts w:ascii="Times New Roman" w:hAnsi="Times New Roman"/>
                <w:color w:val="000000"/>
                <w:sz w:val="20"/>
                <w:szCs w:val="20"/>
              </w:rPr>
              <w:t>Отдел экономического развития и потребительского рынка администрации Ивнянского района</w:t>
            </w:r>
          </w:p>
        </w:tc>
        <w:tc>
          <w:tcPr>
            <w:tcW w:w="2958" w:type="dxa"/>
          </w:tcPr>
          <w:p w14:paraId="0D9A37C4" w14:textId="77777777" w:rsidR="00797194" w:rsidRDefault="00797194" w:rsidP="0079719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970B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Инвестиционный профиль района </w:t>
            </w:r>
          </w:p>
        </w:tc>
      </w:tr>
      <w:tr w:rsidR="00797194" w:rsidRPr="00502EDC" w14:paraId="74FABBE6" w14:textId="77777777" w:rsidTr="00D90F18">
        <w:trPr>
          <w:jc w:val="center"/>
        </w:trPr>
        <w:tc>
          <w:tcPr>
            <w:tcW w:w="675" w:type="dxa"/>
          </w:tcPr>
          <w:p w14:paraId="4C5540A8" w14:textId="77777777" w:rsidR="00797194" w:rsidRDefault="00797194" w:rsidP="0079719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2.</w:t>
            </w:r>
            <w:r w:rsidR="006B22C3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.3.</w:t>
            </w:r>
          </w:p>
          <w:p w14:paraId="7D9E3BC7" w14:textId="77777777" w:rsidR="00797194" w:rsidRDefault="00797194" w:rsidP="0079719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К.3.</w:t>
            </w:r>
          </w:p>
        </w:tc>
        <w:tc>
          <w:tcPr>
            <w:tcW w:w="5239" w:type="dxa"/>
          </w:tcPr>
          <w:p w14:paraId="3A683DD3" w14:textId="3298882E" w:rsidR="00797194" w:rsidRDefault="00797194" w:rsidP="0079719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Контрольная точка «Актуализирован с</w:t>
            </w:r>
            <w:r w:rsidRPr="002E21D9">
              <w:rPr>
                <w:rFonts w:ascii="Times New Roman" w:hAnsi="Times New Roman"/>
                <w:color w:val="000000"/>
                <w:sz w:val="20"/>
                <w:szCs w:val="20"/>
              </w:rPr>
              <w:t>водный Перечень муниципального имущества, свободного от прав третьих лиц, для предоставления и (или) пользование</w:t>
            </w:r>
            <w:r w:rsidR="009D423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                  </w:t>
            </w:r>
            <w:r w:rsidRPr="002E21D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на долгосрочной основе субъектам  малого и среднего предпринимательства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» </w:t>
            </w:r>
          </w:p>
        </w:tc>
        <w:tc>
          <w:tcPr>
            <w:tcW w:w="2957" w:type="dxa"/>
          </w:tcPr>
          <w:p w14:paraId="4C189D4C" w14:textId="77777777" w:rsidR="00797194" w:rsidRDefault="00797194" w:rsidP="007971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20.01</w:t>
            </w:r>
          </w:p>
          <w:p w14:paraId="675737AF" w14:textId="77777777" w:rsidR="00797194" w:rsidRDefault="00797194" w:rsidP="007971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20.07</w:t>
            </w:r>
          </w:p>
        </w:tc>
        <w:tc>
          <w:tcPr>
            <w:tcW w:w="2957" w:type="dxa"/>
          </w:tcPr>
          <w:p w14:paraId="180034EE" w14:textId="77777777" w:rsidR="00797194" w:rsidRPr="00E508DA" w:rsidRDefault="00797194" w:rsidP="007971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D4712">
              <w:rPr>
                <w:rFonts w:ascii="Times New Roman" w:hAnsi="Times New Roman"/>
                <w:color w:val="000000"/>
                <w:sz w:val="20"/>
                <w:szCs w:val="20"/>
              </w:rPr>
              <w:t>Отдел по управлению муниципальным имуществом                   и земельными ресурсами администрации Ивнянского района</w:t>
            </w:r>
          </w:p>
        </w:tc>
        <w:tc>
          <w:tcPr>
            <w:tcW w:w="2958" w:type="dxa"/>
          </w:tcPr>
          <w:p w14:paraId="5AFB47B4" w14:textId="77777777" w:rsidR="00797194" w:rsidRDefault="00797194" w:rsidP="0079719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E21D9">
              <w:rPr>
                <w:rFonts w:ascii="Times New Roman" w:hAnsi="Times New Roman"/>
                <w:color w:val="000000"/>
                <w:sz w:val="20"/>
                <w:szCs w:val="20"/>
              </w:rPr>
              <w:t>Перечень муниципального имущества, свободного от прав третьих лиц, для предоставления и (или) пользование  на долгосрочной основе субъектам  малого и среднего предпринимательств</w:t>
            </w:r>
          </w:p>
        </w:tc>
      </w:tr>
      <w:tr w:rsidR="00797194" w:rsidRPr="00502EDC" w14:paraId="3D3B14AE" w14:textId="77777777" w:rsidTr="00D90F18">
        <w:trPr>
          <w:jc w:val="center"/>
        </w:trPr>
        <w:tc>
          <w:tcPr>
            <w:tcW w:w="675" w:type="dxa"/>
          </w:tcPr>
          <w:p w14:paraId="52075BE4" w14:textId="77777777" w:rsidR="00797194" w:rsidRDefault="00797194" w:rsidP="0079719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2.</w:t>
            </w:r>
            <w:r w:rsidR="006B22C3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.4.</w:t>
            </w:r>
          </w:p>
          <w:p w14:paraId="7F5D250C" w14:textId="77777777" w:rsidR="00797194" w:rsidRDefault="00797194" w:rsidP="0079719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К.4. </w:t>
            </w:r>
          </w:p>
        </w:tc>
        <w:tc>
          <w:tcPr>
            <w:tcW w:w="5239" w:type="dxa"/>
          </w:tcPr>
          <w:p w14:paraId="33633ACA" w14:textId="7369537D" w:rsidR="00797194" w:rsidRDefault="00797194" w:rsidP="0079719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Контрольная точка «Утвержден </w:t>
            </w:r>
            <w:r w:rsidRPr="00E508D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перечня объектов, находящихся в собственности муниципального района </w:t>
            </w:r>
            <w:r w:rsidR="002569E9">
              <w:rPr>
                <w:rFonts w:ascii="Times New Roman" w:hAnsi="Times New Roman"/>
                <w:color w:val="000000"/>
                <w:sz w:val="20"/>
                <w:szCs w:val="20"/>
              </w:rPr>
              <w:t>«</w:t>
            </w:r>
            <w:r w:rsidRPr="00E508DA">
              <w:rPr>
                <w:rFonts w:ascii="Times New Roman" w:hAnsi="Times New Roman"/>
                <w:color w:val="000000"/>
                <w:sz w:val="20"/>
                <w:szCs w:val="20"/>
              </w:rPr>
              <w:t>Ивнянский район</w:t>
            </w:r>
            <w:r w:rsidR="002569E9">
              <w:rPr>
                <w:rFonts w:ascii="Times New Roman" w:hAnsi="Times New Roman"/>
                <w:color w:val="000000"/>
                <w:sz w:val="20"/>
                <w:szCs w:val="20"/>
              </w:rPr>
              <w:t>»</w:t>
            </w:r>
            <w:r w:rsidRPr="00E508DA">
              <w:rPr>
                <w:rFonts w:ascii="Times New Roman" w:hAnsi="Times New Roman"/>
                <w:color w:val="000000"/>
                <w:sz w:val="20"/>
                <w:szCs w:val="20"/>
              </w:rPr>
              <w:t>, в отношении которых планируется заключение концессионных соглашений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» </w:t>
            </w:r>
          </w:p>
        </w:tc>
        <w:tc>
          <w:tcPr>
            <w:tcW w:w="2957" w:type="dxa"/>
          </w:tcPr>
          <w:p w14:paraId="00D333EC" w14:textId="77777777" w:rsidR="00797194" w:rsidRDefault="00797194" w:rsidP="007971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25.01</w:t>
            </w:r>
          </w:p>
        </w:tc>
        <w:tc>
          <w:tcPr>
            <w:tcW w:w="2957" w:type="dxa"/>
          </w:tcPr>
          <w:p w14:paraId="417BA4B9" w14:textId="77777777" w:rsidR="00797194" w:rsidRPr="00E508DA" w:rsidRDefault="00797194" w:rsidP="007971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508DA">
              <w:rPr>
                <w:rFonts w:ascii="Times New Roman" w:hAnsi="Times New Roman"/>
                <w:color w:val="000000"/>
                <w:sz w:val="20"/>
                <w:szCs w:val="20"/>
              </w:rPr>
              <w:t>Отдел экономического развития и потребительского рынка администрации Ивнянского района</w:t>
            </w:r>
          </w:p>
        </w:tc>
        <w:tc>
          <w:tcPr>
            <w:tcW w:w="2958" w:type="dxa"/>
          </w:tcPr>
          <w:p w14:paraId="518382BB" w14:textId="6BE1B751" w:rsidR="006B22C3" w:rsidRDefault="00797194" w:rsidP="0079719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508D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Постановление администрации муниципального района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«</w:t>
            </w:r>
            <w:r w:rsidRPr="00E508DA">
              <w:rPr>
                <w:rFonts w:ascii="Times New Roman" w:hAnsi="Times New Roman"/>
                <w:color w:val="000000"/>
                <w:sz w:val="20"/>
                <w:szCs w:val="20"/>
              </w:rPr>
              <w:t>Ивнянский район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»</w:t>
            </w:r>
            <w:r w:rsidR="00645CC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           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«</w:t>
            </w:r>
            <w:r w:rsidRPr="00E508D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Об утверждении перечня объектов, находящихся в собственности муниципального района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«</w:t>
            </w:r>
            <w:r w:rsidRPr="00E508DA">
              <w:rPr>
                <w:rFonts w:ascii="Times New Roman" w:hAnsi="Times New Roman"/>
                <w:color w:val="000000"/>
                <w:sz w:val="20"/>
                <w:szCs w:val="20"/>
              </w:rPr>
              <w:t>Ивнянский район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»</w:t>
            </w:r>
            <w:r w:rsidRPr="00E508DA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 w:rsidR="00645CC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           </w:t>
            </w:r>
            <w:r w:rsidRPr="00E508D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 отношении которых планируется заключение концессионных соглашений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»</w:t>
            </w:r>
          </w:p>
        </w:tc>
      </w:tr>
      <w:tr w:rsidR="00797194" w:rsidRPr="00502EDC" w14:paraId="451DFFB2" w14:textId="77777777" w:rsidTr="00D90F18">
        <w:trPr>
          <w:jc w:val="center"/>
        </w:trPr>
        <w:tc>
          <w:tcPr>
            <w:tcW w:w="675" w:type="dxa"/>
          </w:tcPr>
          <w:p w14:paraId="1E951B66" w14:textId="77777777" w:rsidR="00797194" w:rsidRDefault="00797194" w:rsidP="0079719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2.3.5.</w:t>
            </w:r>
          </w:p>
          <w:p w14:paraId="5948D6C5" w14:textId="77777777" w:rsidR="00797194" w:rsidRDefault="00797194" w:rsidP="0079719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К.5. </w:t>
            </w:r>
          </w:p>
        </w:tc>
        <w:tc>
          <w:tcPr>
            <w:tcW w:w="5239" w:type="dxa"/>
          </w:tcPr>
          <w:p w14:paraId="5A641EAE" w14:textId="68A35699" w:rsidR="00797194" w:rsidRDefault="00797194" w:rsidP="0079719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Контрольная точка: «Актуализирован р</w:t>
            </w:r>
            <w:r w:rsidRPr="00E508DA">
              <w:rPr>
                <w:rFonts w:ascii="Times New Roman" w:hAnsi="Times New Roman"/>
                <w:color w:val="000000"/>
                <w:sz w:val="20"/>
                <w:szCs w:val="20"/>
              </w:rPr>
              <w:t>еестр проектов</w:t>
            </w:r>
            <w:r w:rsidR="009D423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     </w:t>
            </w:r>
            <w:r w:rsidRPr="00E508D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 использованием механизмов государственно-частного </w:t>
            </w:r>
            <w:r w:rsidR="009D423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  </w:t>
            </w:r>
            <w:r w:rsidRPr="00E508DA">
              <w:rPr>
                <w:rFonts w:ascii="Times New Roman" w:hAnsi="Times New Roman"/>
                <w:color w:val="000000"/>
                <w:sz w:val="20"/>
                <w:szCs w:val="20"/>
              </w:rPr>
              <w:t>и муниципально-частного партнерства на территории Ивнянского района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2957" w:type="dxa"/>
          </w:tcPr>
          <w:p w14:paraId="4DF9CE41" w14:textId="77777777" w:rsidR="00797194" w:rsidRDefault="00797194" w:rsidP="007971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05.02</w:t>
            </w:r>
          </w:p>
          <w:p w14:paraId="036A73AD" w14:textId="77777777" w:rsidR="00797194" w:rsidRDefault="00797194" w:rsidP="007971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05.07</w:t>
            </w:r>
          </w:p>
        </w:tc>
        <w:tc>
          <w:tcPr>
            <w:tcW w:w="2957" w:type="dxa"/>
          </w:tcPr>
          <w:p w14:paraId="25E46215" w14:textId="77777777" w:rsidR="00797194" w:rsidRPr="00E508DA" w:rsidRDefault="00797194" w:rsidP="007971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508DA">
              <w:rPr>
                <w:rFonts w:ascii="Times New Roman" w:hAnsi="Times New Roman"/>
                <w:color w:val="000000"/>
                <w:sz w:val="20"/>
                <w:szCs w:val="20"/>
              </w:rPr>
              <w:t>Отдел экономического развития и потребительского рынка администрации Ивнянского района</w:t>
            </w:r>
          </w:p>
        </w:tc>
        <w:tc>
          <w:tcPr>
            <w:tcW w:w="2958" w:type="dxa"/>
          </w:tcPr>
          <w:p w14:paraId="459375E1" w14:textId="712394E5" w:rsidR="00797194" w:rsidRDefault="00797194" w:rsidP="0079719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</w:t>
            </w:r>
            <w:r w:rsidRPr="00E508D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еестр проектов </w:t>
            </w:r>
            <w:r w:rsidR="00645CC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                         </w:t>
            </w:r>
            <w:r w:rsidRPr="00E508DA">
              <w:rPr>
                <w:rFonts w:ascii="Times New Roman" w:hAnsi="Times New Roman"/>
                <w:color w:val="000000"/>
                <w:sz w:val="20"/>
                <w:szCs w:val="20"/>
              </w:rPr>
              <w:t>с использованием механизмов государственно-частного и муниципально-частного партнерства на территории Ивнянского района</w:t>
            </w:r>
          </w:p>
        </w:tc>
      </w:tr>
    </w:tbl>
    <w:p w14:paraId="208FB077" w14:textId="6ED76B4E" w:rsidR="00ED1489" w:rsidRPr="009D7330" w:rsidRDefault="00ED1489" w:rsidP="00ED1489">
      <w:pPr>
        <w:shd w:val="clear" w:color="auto" w:fill="FFFFFF"/>
        <w:spacing w:after="0" w:line="240" w:lineRule="auto"/>
        <w:ind w:left="360"/>
        <w:jc w:val="center"/>
        <w:rPr>
          <w:rFonts w:ascii="Times New Roman" w:hAnsi="Times New Roman"/>
          <w:b/>
          <w:bCs/>
          <w:color w:val="FF0000"/>
          <w:sz w:val="27"/>
          <w:szCs w:val="27"/>
        </w:rPr>
      </w:pPr>
      <w:r>
        <w:rPr>
          <w:rFonts w:ascii="Times New Roman" w:hAnsi="Times New Roman"/>
          <w:b/>
          <w:bCs/>
          <w:color w:val="000000"/>
          <w:sz w:val="27"/>
          <w:szCs w:val="27"/>
        </w:rPr>
        <w:lastRenderedPageBreak/>
        <w:t>4.</w:t>
      </w:r>
      <w:r w:rsidRPr="00EE5CC5">
        <w:rPr>
          <w:rFonts w:ascii="Times New Roman" w:hAnsi="Times New Roman"/>
          <w:b/>
          <w:bCs/>
          <w:color w:val="000000"/>
          <w:sz w:val="27"/>
          <w:szCs w:val="27"/>
        </w:rPr>
        <w:t>Паспорт комплекс процессных мероприяти</w:t>
      </w:r>
      <w:r w:rsidRPr="0027185B">
        <w:rPr>
          <w:rFonts w:ascii="Times New Roman" w:hAnsi="Times New Roman"/>
          <w:b/>
          <w:bCs/>
          <w:sz w:val="27"/>
          <w:szCs w:val="27"/>
        </w:rPr>
        <w:t>й «</w:t>
      </w:r>
      <w:bookmarkStart w:id="20" w:name="_Hlk178164747"/>
      <w:r w:rsidRPr="0027185B">
        <w:rPr>
          <w:rFonts w:ascii="Times New Roman" w:hAnsi="Times New Roman"/>
          <w:b/>
          <w:bCs/>
          <w:sz w:val="27"/>
          <w:szCs w:val="27"/>
        </w:rPr>
        <w:t>Создание безопасных условий рабочих процессов на предприятиях Ивнянского района</w:t>
      </w:r>
      <w:bookmarkEnd w:id="20"/>
      <w:r w:rsidRPr="0027185B">
        <w:rPr>
          <w:rFonts w:ascii="Times New Roman" w:hAnsi="Times New Roman"/>
          <w:b/>
          <w:bCs/>
          <w:sz w:val="27"/>
          <w:szCs w:val="27"/>
        </w:rPr>
        <w:t>»</w:t>
      </w:r>
      <w:r w:rsidR="005E42B1">
        <w:rPr>
          <w:rFonts w:ascii="Times New Roman" w:hAnsi="Times New Roman"/>
          <w:b/>
          <w:bCs/>
          <w:sz w:val="27"/>
          <w:szCs w:val="27"/>
        </w:rPr>
        <w:t xml:space="preserve"> (далее – комплекс процессных мероприятий 2)</w:t>
      </w:r>
    </w:p>
    <w:p w14:paraId="43717748" w14:textId="77777777" w:rsidR="00ED1489" w:rsidRPr="00BE7519" w:rsidRDefault="00ED1489" w:rsidP="00ED1489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7"/>
          <w:szCs w:val="27"/>
        </w:rPr>
      </w:pPr>
    </w:p>
    <w:p w14:paraId="72F9EBE1" w14:textId="77777777" w:rsidR="00ED1489" w:rsidRPr="00325990" w:rsidRDefault="00ED1489" w:rsidP="00ED1489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7"/>
          <w:szCs w:val="27"/>
        </w:rPr>
      </w:pPr>
      <w:r w:rsidRPr="00325990">
        <w:rPr>
          <w:rFonts w:ascii="Times New Roman" w:hAnsi="Times New Roman"/>
          <w:b/>
          <w:bCs/>
          <w:color w:val="000000"/>
          <w:sz w:val="27"/>
          <w:szCs w:val="27"/>
        </w:rPr>
        <w:t xml:space="preserve">1 Общее положение </w:t>
      </w:r>
    </w:p>
    <w:p w14:paraId="78DB1810" w14:textId="77777777" w:rsidR="00ED1489" w:rsidRDefault="00ED1489" w:rsidP="00ED1489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7"/>
          <w:szCs w:val="27"/>
        </w:rPr>
      </w:pPr>
    </w:p>
    <w:tbl>
      <w:tblPr>
        <w:tblStyle w:val="afff0"/>
        <w:tblW w:w="0" w:type="auto"/>
        <w:tblInd w:w="0" w:type="dxa"/>
        <w:tblLook w:val="04A0" w:firstRow="1" w:lastRow="0" w:firstColumn="1" w:lastColumn="0" w:noHBand="0" w:noVBand="1"/>
      </w:tblPr>
      <w:tblGrid>
        <w:gridCol w:w="7393"/>
        <w:gridCol w:w="7393"/>
      </w:tblGrid>
      <w:tr w:rsidR="00ED1489" w:rsidRPr="00302265" w14:paraId="1F0C5D01" w14:textId="77777777" w:rsidTr="00116BE9">
        <w:tc>
          <w:tcPr>
            <w:tcW w:w="7393" w:type="dxa"/>
          </w:tcPr>
          <w:p w14:paraId="08370B70" w14:textId="77777777" w:rsidR="00ED1489" w:rsidRPr="00302265" w:rsidRDefault="00ED1489" w:rsidP="00116B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2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Ответственный исполнительный орган местного самоуправления района, структурное подразделение администрации района (организация) </w:t>
            </w:r>
          </w:p>
        </w:tc>
        <w:tc>
          <w:tcPr>
            <w:tcW w:w="7393" w:type="dxa"/>
          </w:tcPr>
          <w:p w14:paraId="42BE7146" w14:textId="70AC055C" w:rsidR="00ED1489" w:rsidRPr="00302265" w:rsidRDefault="00ED1489" w:rsidP="00116BE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2265">
              <w:rPr>
                <w:rFonts w:ascii="Times New Roman" w:hAnsi="Times New Roman"/>
                <w:color w:val="000000"/>
                <w:sz w:val="24"/>
                <w:szCs w:val="24"/>
              </w:rPr>
              <w:t>Администрация Ивнянского района (в  лице отдела по труду</w:t>
            </w:r>
            <w:r w:rsidR="00645C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</w:t>
            </w:r>
            <w:r w:rsidRPr="00302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социальным вопросам администрации Ивнянского района)</w:t>
            </w:r>
          </w:p>
        </w:tc>
      </w:tr>
      <w:tr w:rsidR="00ED1489" w:rsidRPr="00302265" w14:paraId="40B5B548" w14:textId="77777777" w:rsidTr="00116BE9">
        <w:tc>
          <w:tcPr>
            <w:tcW w:w="7393" w:type="dxa"/>
          </w:tcPr>
          <w:p w14:paraId="3858A949" w14:textId="46CD5E03" w:rsidR="00ED1489" w:rsidRPr="00302265" w:rsidRDefault="00ED1489" w:rsidP="00116B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2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Связь с муниципальной программой  </w:t>
            </w:r>
          </w:p>
        </w:tc>
        <w:tc>
          <w:tcPr>
            <w:tcW w:w="7393" w:type="dxa"/>
          </w:tcPr>
          <w:p w14:paraId="3C6318A8" w14:textId="77777777" w:rsidR="00ED1489" w:rsidRPr="00302265" w:rsidRDefault="00ED1489" w:rsidP="00116BE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2265">
              <w:rPr>
                <w:rFonts w:ascii="Times New Roman" w:hAnsi="Times New Roman"/>
                <w:color w:val="000000"/>
                <w:sz w:val="24"/>
                <w:szCs w:val="24"/>
              </w:rPr>
              <w:t>Содействие развитию экономического потенциала в Ивнянском районе Белгородской области</w:t>
            </w:r>
          </w:p>
        </w:tc>
      </w:tr>
    </w:tbl>
    <w:p w14:paraId="15F8533D" w14:textId="77777777" w:rsidR="00ED1489" w:rsidRDefault="00ED1489" w:rsidP="00ED1489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7"/>
          <w:szCs w:val="27"/>
        </w:rPr>
      </w:pPr>
    </w:p>
    <w:p w14:paraId="729E1AF5" w14:textId="77777777" w:rsidR="00ED1489" w:rsidRDefault="00ED1489" w:rsidP="00ED1489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7"/>
          <w:szCs w:val="27"/>
        </w:rPr>
      </w:pPr>
    </w:p>
    <w:p w14:paraId="367D1401" w14:textId="77777777" w:rsidR="00ED1489" w:rsidRDefault="00ED1489" w:rsidP="00ED1489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7"/>
          <w:szCs w:val="27"/>
        </w:rPr>
      </w:pPr>
    </w:p>
    <w:p w14:paraId="77752C86" w14:textId="77777777" w:rsidR="00ED1489" w:rsidRDefault="00ED1489" w:rsidP="00ED1489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7"/>
          <w:szCs w:val="27"/>
        </w:rPr>
      </w:pPr>
    </w:p>
    <w:p w14:paraId="6539F96D" w14:textId="77777777" w:rsidR="00ED1489" w:rsidRDefault="00ED1489" w:rsidP="00ED1489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7"/>
          <w:szCs w:val="27"/>
        </w:rPr>
      </w:pPr>
    </w:p>
    <w:p w14:paraId="7C22C866" w14:textId="77777777" w:rsidR="00ED1489" w:rsidRDefault="00ED1489" w:rsidP="00ED1489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7"/>
          <w:szCs w:val="27"/>
        </w:rPr>
      </w:pPr>
    </w:p>
    <w:p w14:paraId="5D6EF048" w14:textId="77777777" w:rsidR="00ED1489" w:rsidRDefault="00ED1489" w:rsidP="00ED1489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7"/>
          <w:szCs w:val="27"/>
        </w:rPr>
      </w:pPr>
    </w:p>
    <w:p w14:paraId="0404E47C" w14:textId="77777777" w:rsidR="00ED1489" w:rsidRDefault="00ED1489" w:rsidP="00ED1489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7"/>
          <w:szCs w:val="27"/>
        </w:rPr>
      </w:pPr>
    </w:p>
    <w:p w14:paraId="4ABE12DB" w14:textId="77777777" w:rsidR="00ED1489" w:rsidRDefault="00ED1489" w:rsidP="00ED1489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7"/>
          <w:szCs w:val="27"/>
        </w:rPr>
      </w:pPr>
    </w:p>
    <w:p w14:paraId="78E64308" w14:textId="77777777" w:rsidR="00ED1489" w:rsidRDefault="00ED1489" w:rsidP="00ED1489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7"/>
          <w:szCs w:val="27"/>
        </w:rPr>
      </w:pPr>
    </w:p>
    <w:p w14:paraId="34A68431" w14:textId="77777777" w:rsidR="00ED1489" w:rsidRDefault="00ED1489" w:rsidP="00ED1489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7"/>
          <w:szCs w:val="27"/>
        </w:rPr>
      </w:pPr>
    </w:p>
    <w:p w14:paraId="732A100F" w14:textId="77777777" w:rsidR="00ED1489" w:rsidRDefault="00ED1489" w:rsidP="00ED1489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7"/>
          <w:szCs w:val="27"/>
        </w:rPr>
      </w:pPr>
    </w:p>
    <w:p w14:paraId="2FB6FB7F" w14:textId="77777777" w:rsidR="00ED1489" w:rsidRDefault="00ED1489" w:rsidP="00ED1489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7"/>
          <w:szCs w:val="27"/>
        </w:rPr>
      </w:pPr>
    </w:p>
    <w:p w14:paraId="19DB0E48" w14:textId="77777777" w:rsidR="00ED1489" w:rsidRDefault="00ED1489" w:rsidP="00ED1489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7"/>
          <w:szCs w:val="27"/>
        </w:rPr>
      </w:pPr>
    </w:p>
    <w:p w14:paraId="03BF9D27" w14:textId="77777777" w:rsidR="00ED1489" w:rsidRDefault="00ED1489" w:rsidP="00ED1489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7"/>
          <w:szCs w:val="27"/>
        </w:rPr>
      </w:pPr>
    </w:p>
    <w:p w14:paraId="68FC8F19" w14:textId="77777777" w:rsidR="00ED1489" w:rsidRDefault="00ED1489" w:rsidP="00ED1489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7"/>
          <w:szCs w:val="27"/>
        </w:rPr>
      </w:pPr>
    </w:p>
    <w:p w14:paraId="3C0A992F" w14:textId="77777777" w:rsidR="00ED1489" w:rsidRDefault="00ED1489" w:rsidP="00ED1489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7"/>
          <w:szCs w:val="27"/>
        </w:rPr>
      </w:pPr>
    </w:p>
    <w:p w14:paraId="7DA37783" w14:textId="77777777" w:rsidR="00ED1489" w:rsidRDefault="00ED1489" w:rsidP="00ED1489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7"/>
          <w:szCs w:val="27"/>
        </w:rPr>
      </w:pPr>
    </w:p>
    <w:p w14:paraId="032CDBD2" w14:textId="77777777" w:rsidR="00ED1489" w:rsidRDefault="00ED1489" w:rsidP="00ED1489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7"/>
          <w:szCs w:val="27"/>
        </w:rPr>
      </w:pPr>
    </w:p>
    <w:p w14:paraId="6AF9CB3F" w14:textId="77777777" w:rsidR="00ED1489" w:rsidRPr="005F2F97" w:rsidRDefault="00ED1489" w:rsidP="00ED1489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7"/>
          <w:szCs w:val="27"/>
        </w:rPr>
      </w:pPr>
      <w:r w:rsidRPr="005F2F97">
        <w:rPr>
          <w:rFonts w:ascii="Times New Roman" w:hAnsi="Times New Roman"/>
          <w:b/>
          <w:bCs/>
          <w:color w:val="000000"/>
          <w:sz w:val="27"/>
          <w:szCs w:val="27"/>
        </w:rPr>
        <w:lastRenderedPageBreak/>
        <w:t xml:space="preserve">2. Показатель комплекса процессных мероприятий </w:t>
      </w:r>
      <w:r w:rsidR="00657D82">
        <w:rPr>
          <w:rFonts w:ascii="Times New Roman" w:hAnsi="Times New Roman"/>
          <w:b/>
          <w:bCs/>
          <w:color w:val="000000"/>
          <w:sz w:val="27"/>
          <w:szCs w:val="27"/>
        </w:rPr>
        <w:t>2</w:t>
      </w:r>
    </w:p>
    <w:p w14:paraId="0BF7266E" w14:textId="77777777" w:rsidR="00ED1489" w:rsidRDefault="00ED1489" w:rsidP="00ED148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7"/>
          <w:szCs w:val="27"/>
        </w:rPr>
      </w:pPr>
    </w:p>
    <w:tbl>
      <w:tblPr>
        <w:tblStyle w:val="afff0"/>
        <w:tblW w:w="14709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551"/>
        <w:gridCol w:w="1418"/>
        <w:gridCol w:w="1417"/>
        <w:gridCol w:w="1276"/>
        <w:gridCol w:w="709"/>
        <w:gridCol w:w="708"/>
        <w:gridCol w:w="709"/>
        <w:gridCol w:w="709"/>
        <w:gridCol w:w="709"/>
        <w:gridCol w:w="708"/>
        <w:gridCol w:w="709"/>
        <w:gridCol w:w="709"/>
        <w:gridCol w:w="1843"/>
      </w:tblGrid>
      <w:tr w:rsidR="00ED1489" w:rsidRPr="00B60D3C" w14:paraId="2805685E" w14:textId="77777777" w:rsidTr="00116BE9">
        <w:trPr>
          <w:trHeight w:val="1177"/>
        </w:trPr>
        <w:tc>
          <w:tcPr>
            <w:tcW w:w="534" w:type="dxa"/>
            <w:vMerge w:val="restart"/>
            <w:vAlign w:val="center"/>
          </w:tcPr>
          <w:p w14:paraId="2389FBCA" w14:textId="77777777" w:rsidR="00ED1489" w:rsidRPr="00B60D3C" w:rsidRDefault="00ED1489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60D3C">
              <w:rPr>
                <w:rFonts w:ascii="Times New Roman" w:hAnsi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2551" w:type="dxa"/>
            <w:vMerge w:val="restart"/>
            <w:vAlign w:val="center"/>
          </w:tcPr>
          <w:p w14:paraId="7F8D4633" w14:textId="77777777" w:rsidR="00ED1489" w:rsidRPr="00B60D3C" w:rsidRDefault="00ED1489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60D3C">
              <w:rPr>
                <w:rFonts w:ascii="Times New Roman" w:hAnsi="Times New Roman"/>
                <w:b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418" w:type="dxa"/>
            <w:vMerge w:val="restart"/>
            <w:vAlign w:val="center"/>
          </w:tcPr>
          <w:p w14:paraId="69CB2037" w14:textId="77777777" w:rsidR="00ED1489" w:rsidRPr="00B60D3C" w:rsidRDefault="00ED1489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60D3C">
              <w:rPr>
                <w:rFonts w:ascii="Times New Roman" w:hAnsi="Times New Roman"/>
                <w:b/>
                <w:sz w:val="20"/>
                <w:szCs w:val="20"/>
              </w:rPr>
              <w:t>Признак возрастания/</w:t>
            </w:r>
          </w:p>
          <w:p w14:paraId="309FCA67" w14:textId="77777777" w:rsidR="00ED1489" w:rsidRPr="00B60D3C" w:rsidRDefault="00ED1489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60D3C">
              <w:rPr>
                <w:rFonts w:ascii="Times New Roman" w:hAnsi="Times New Roman"/>
                <w:b/>
                <w:sz w:val="20"/>
                <w:szCs w:val="20"/>
              </w:rPr>
              <w:t>убывания</w:t>
            </w:r>
          </w:p>
        </w:tc>
        <w:tc>
          <w:tcPr>
            <w:tcW w:w="1417" w:type="dxa"/>
            <w:vMerge w:val="restart"/>
            <w:vAlign w:val="center"/>
          </w:tcPr>
          <w:p w14:paraId="7D24A4E2" w14:textId="77777777" w:rsidR="00ED1489" w:rsidRPr="00B60D3C" w:rsidRDefault="00ED1489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60D3C">
              <w:rPr>
                <w:rFonts w:ascii="Times New Roman" w:hAnsi="Times New Roman"/>
                <w:b/>
                <w:sz w:val="20"/>
                <w:szCs w:val="20"/>
              </w:rPr>
              <w:t xml:space="preserve">Уровень показателя </w:t>
            </w:r>
          </w:p>
        </w:tc>
        <w:tc>
          <w:tcPr>
            <w:tcW w:w="1276" w:type="dxa"/>
            <w:vMerge w:val="restart"/>
            <w:vAlign w:val="center"/>
          </w:tcPr>
          <w:p w14:paraId="01D67FA5" w14:textId="77777777" w:rsidR="00ED1489" w:rsidRPr="00B60D3C" w:rsidRDefault="00ED1489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60D3C">
              <w:rPr>
                <w:rFonts w:ascii="Times New Roman" w:hAnsi="Times New Roman"/>
                <w:b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417" w:type="dxa"/>
            <w:gridSpan w:val="2"/>
            <w:vAlign w:val="center"/>
          </w:tcPr>
          <w:p w14:paraId="1CEB9511" w14:textId="77777777" w:rsidR="00ED1489" w:rsidRPr="00B60D3C" w:rsidRDefault="00ED1489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60D3C">
              <w:rPr>
                <w:rFonts w:ascii="Times New Roman" w:hAnsi="Times New Roman"/>
                <w:b/>
                <w:sz w:val="20"/>
                <w:szCs w:val="20"/>
              </w:rPr>
              <w:t>Базовое значение</w:t>
            </w:r>
          </w:p>
        </w:tc>
        <w:tc>
          <w:tcPr>
            <w:tcW w:w="4253" w:type="dxa"/>
            <w:gridSpan w:val="6"/>
            <w:vAlign w:val="center"/>
          </w:tcPr>
          <w:p w14:paraId="14C26288" w14:textId="77777777" w:rsidR="00ED1489" w:rsidRPr="00B60D3C" w:rsidRDefault="00ED1489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04AAC1D" w14:textId="77777777" w:rsidR="00ED1489" w:rsidRPr="00B60D3C" w:rsidRDefault="00ED1489" w:rsidP="00116BE9">
            <w:pPr>
              <w:ind w:firstLine="70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60D3C">
              <w:rPr>
                <w:rFonts w:ascii="Times New Roman" w:hAnsi="Times New Roman"/>
                <w:b/>
                <w:sz w:val="20"/>
                <w:szCs w:val="20"/>
              </w:rPr>
              <w:t>Значение показателя по годам</w:t>
            </w:r>
          </w:p>
        </w:tc>
        <w:tc>
          <w:tcPr>
            <w:tcW w:w="1843" w:type="dxa"/>
            <w:vMerge w:val="restart"/>
            <w:vAlign w:val="center"/>
          </w:tcPr>
          <w:p w14:paraId="4BB98A8F" w14:textId="77777777" w:rsidR="00ED1489" w:rsidRPr="00B60D3C" w:rsidRDefault="00ED1489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60D3C">
              <w:rPr>
                <w:rFonts w:ascii="Times New Roman" w:hAnsi="Times New Roman"/>
                <w:b/>
                <w:sz w:val="20"/>
                <w:szCs w:val="20"/>
              </w:rPr>
              <w:t>Ответственный за достижение показателя</w:t>
            </w:r>
          </w:p>
        </w:tc>
      </w:tr>
      <w:tr w:rsidR="00ED1489" w:rsidRPr="00B60D3C" w14:paraId="45B705C9" w14:textId="77777777" w:rsidTr="00116BE9">
        <w:trPr>
          <w:trHeight w:val="1177"/>
        </w:trPr>
        <w:tc>
          <w:tcPr>
            <w:tcW w:w="534" w:type="dxa"/>
            <w:vMerge/>
            <w:vAlign w:val="center"/>
          </w:tcPr>
          <w:p w14:paraId="7281ACE5" w14:textId="77777777" w:rsidR="00ED1489" w:rsidRPr="00B60D3C" w:rsidRDefault="00ED1489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vMerge/>
            <w:vAlign w:val="center"/>
          </w:tcPr>
          <w:p w14:paraId="73D2C9B8" w14:textId="77777777" w:rsidR="00ED1489" w:rsidRPr="00B60D3C" w:rsidRDefault="00ED1489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14:paraId="789193D9" w14:textId="77777777" w:rsidR="00ED1489" w:rsidRPr="00B60D3C" w:rsidRDefault="00ED1489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14:paraId="03E1DD5A" w14:textId="77777777" w:rsidR="00ED1489" w:rsidRPr="00B60D3C" w:rsidRDefault="00ED1489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14:paraId="0AF5805E" w14:textId="77777777" w:rsidR="00ED1489" w:rsidRPr="00B60D3C" w:rsidRDefault="00ED1489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074A523F" w14:textId="77777777" w:rsidR="00ED1489" w:rsidRPr="00B60D3C" w:rsidRDefault="00ED1489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60D3C">
              <w:rPr>
                <w:rFonts w:ascii="Times New Roman" w:hAnsi="Times New Roman"/>
                <w:b/>
                <w:sz w:val="20"/>
                <w:szCs w:val="20"/>
              </w:rPr>
              <w:t xml:space="preserve">Значение </w:t>
            </w:r>
          </w:p>
        </w:tc>
        <w:tc>
          <w:tcPr>
            <w:tcW w:w="708" w:type="dxa"/>
            <w:vAlign w:val="center"/>
          </w:tcPr>
          <w:p w14:paraId="4941E1ED" w14:textId="77777777" w:rsidR="00ED1489" w:rsidRPr="00B60D3C" w:rsidRDefault="00ED1489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60D3C">
              <w:rPr>
                <w:rFonts w:ascii="Times New Roman" w:hAnsi="Times New Roman"/>
                <w:b/>
                <w:sz w:val="20"/>
                <w:szCs w:val="20"/>
              </w:rPr>
              <w:t xml:space="preserve">год </w:t>
            </w:r>
          </w:p>
        </w:tc>
        <w:tc>
          <w:tcPr>
            <w:tcW w:w="709" w:type="dxa"/>
            <w:vAlign w:val="center"/>
          </w:tcPr>
          <w:p w14:paraId="7F850CEC" w14:textId="77777777" w:rsidR="00ED1489" w:rsidRPr="00B60D3C" w:rsidRDefault="00ED1489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60D3C">
              <w:rPr>
                <w:rFonts w:ascii="Times New Roman" w:hAnsi="Times New Roman"/>
                <w:b/>
                <w:sz w:val="20"/>
                <w:szCs w:val="20"/>
              </w:rPr>
              <w:t>2025</w:t>
            </w:r>
          </w:p>
        </w:tc>
        <w:tc>
          <w:tcPr>
            <w:tcW w:w="709" w:type="dxa"/>
            <w:vAlign w:val="center"/>
          </w:tcPr>
          <w:p w14:paraId="2E4DB30B" w14:textId="77777777" w:rsidR="00ED1489" w:rsidRPr="00B60D3C" w:rsidRDefault="00ED1489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60D3C">
              <w:rPr>
                <w:rFonts w:ascii="Times New Roman" w:hAnsi="Times New Roman"/>
                <w:b/>
                <w:sz w:val="20"/>
                <w:szCs w:val="20"/>
              </w:rPr>
              <w:t>2026</w:t>
            </w:r>
          </w:p>
        </w:tc>
        <w:tc>
          <w:tcPr>
            <w:tcW w:w="709" w:type="dxa"/>
            <w:vAlign w:val="center"/>
          </w:tcPr>
          <w:p w14:paraId="75DA89D4" w14:textId="77777777" w:rsidR="00ED1489" w:rsidRPr="00B60D3C" w:rsidRDefault="00ED1489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60D3C">
              <w:rPr>
                <w:rFonts w:ascii="Times New Roman" w:hAnsi="Times New Roman"/>
                <w:b/>
                <w:sz w:val="20"/>
                <w:szCs w:val="20"/>
              </w:rPr>
              <w:t>2027</w:t>
            </w:r>
          </w:p>
        </w:tc>
        <w:tc>
          <w:tcPr>
            <w:tcW w:w="708" w:type="dxa"/>
            <w:vAlign w:val="center"/>
          </w:tcPr>
          <w:p w14:paraId="5BE68C3D" w14:textId="77777777" w:rsidR="00ED1489" w:rsidRPr="00B60D3C" w:rsidRDefault="00ED1489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60D3C">
              <w:rPr>
                <w:rFonts w:ascii="Times New Roman" w:hAnsi="Times New Roman"/>
                <w:b/>
                <w:sz w:val="20"/>
                <w:szCs w:val="20"/>
              </w:rPr>
              <w:t>2028</w:t>
            </w:r>
          </w:p>
        </w:tc>
        <w:tc>
          <w:tcPr>
            <w:tcW w:w="709" w:type="dxa"/>
            <w:vAlign w:val="center"/>
          </w:tcPr>
          <w:p w14:paraId="369EF4AD" w14:textId="77777777" w:rsidR="00ED1489" w:rsidRPr="00B60D3C" w:rsidRDefault="00ED1489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60D3C">
              <w:rPr>
                <w:rFonts w:ascii="Times New Roman" w:hAnsi="Times New Roman"/>
                <w:b/>
                <w:sz w:val="20"/>
                <w:szCs w:val="20"/>
              </w:rPr>
              <w:t>2029</w:t>
            </w:r>
          </w:p>
        </w:tc>
        <w:tc>
          <w:tcPr>
            <w:tcW w:w="709" w:type="dxa"/>
            <w:vAlign w:val="center"/>
          </w:tcPr>
          <w:p w14:paraId="0B1D55A3" w14:textId="77777777" w:rsidR="00ED1489" w:rsidRPr="00B60D3C" w:rsidRDefault="00ED1489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60D3C">
              <w:rPr>
                <w:rFonts w:ascii="Times New Roman" w:hAnsi="Times New Roman"/>
                <w:b/>
                <w:sz w:val="20"/>
                <w:szCs w:val="20"/>
              </w:rPr>
              <w:t>2030</w:t>
            </w:r>
          </w:p>
        </w:tc>
        <w:tc>
          <w:tcPr>
            <w:tcW w:w="1843" w:type="dxa"/>
            <w:vMerge/>
            <w:vAlign w:val="center"/>
          </w:tcPr>
          <w:p w14:paraId="7F6AF7F2" w14:textId="77777777" w:rsidR="00ED1489" w:rsidRPr="00B60D3C" w:rsidRDefault="00ED1489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ED1489" w:rsidRPr="00B60D3C" w14:paraId="418F6077" w14:textId="77777777" w:rsidTr="00116BE9">
        <w:trPr>
          <w:trHeight w:val="280"/>
        </w:trPr>
        <w:tc>
          <w:tcPr>
            <w:tcW w:w="534" w:type="dxa"/>
            <w:vAlign w:val="center"/>
          </w:tcPr>
          <w:p w14:paraId="1965C810" w14:textId="77777777" w:rsidR="00ED1489" w:rsidRPr="00B60D3C" w:rsidRDefault="00ED1489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60D3C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2551" w:type="dxa"/>
            <w:vAlign w:val="center"/>
          </w:tcPr>
          <w:p w14:paraId="70B8D1B2" w14:textId="77777777" w:rsidR="00ED1489" w:rsidRPr="00B60D3C" w:rsidRDefault="00ED1489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60D3C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418" w:type="dxa"/>
            <w:vAlign w:val="center"/>
          </w:tcPr>
          <w:p w14:paraId="7D51893B" w14:textId="77777777" w:rsidR="00ED1489" w:rsidRPr="00B60D3C" w:rsidRDefault="00ED1489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60D3C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417" w:type="dxa"/>
            <w:vAlign w:val="center"/>
          </w:tcPr>
          <w:p w14:paraId="3C0A881B" w14:textId="77777777" w:rsidR="00ED1489" w:rsidRPr="00B60D3C" w:rsidRDefault="00ED1489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60D3C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276" w:type="dxa"/>
            <w:vAlign w:val="center"/>
          </w:tcPr>
          <w:p w14:paraId="7B144E65" w14:textId="77777777" w:rsidR="00ED1489" w:rsidRPr="00B60D3C" w:rsidRDefault="00ED1489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60D3C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709" w:type="dxa"/>
            <w:vAlign w:val="center"/>
          </w:tcPr>
          <w:p w14:paraId="551069AF" w14:textId="77777777" w:rsidR="00ED1489" w:rsidRPr="00B60D3C" w:rsidRDefault="00ED1489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60D3C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708" w:type="dxa"/>
            <w:vAlign w:val="center"/>
          </w:tcPr>
          <w:p w14:paraId="71B3351D" w14:textId="77777777" w:rsidR="00ED1489" w:rsidRPr="00B60D3C" w:rsidRDefault="00ED1489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60D3C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709" w:type="dxa"/>
            <w:vAlign w:val="center"/>
          </w:tcPr>
          <w:p w14:paraId="030991E0" w14:textId="77777777" w:rsidR="00ED1489" w:rsidRPr="00B60D3C" w:rsidRDefault="00ED1489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60D3C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709" w:type="dxa"/>
            <w:vAlign w:val="center"/>
          </w:tcPr>
          <w:p w14:paraId="212DE710" w14:textId="77777777" w:rsidR="00ED1489" w:rsidRPr="00B60D3C" w:rsidRDefault="00ED1489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60D3C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709" w:type="dxa"/>
            <w:vAlign w:val="center"/>
          </w:tcPr>
          <w:p w14:paraId="79061C7D" w14:textId="77777777" w:rsidR="00ED1489" w:rsidRPr="00B60D3C" w:rsidRDefault="00ED1489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60D3C"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  <w:tc>
          <w:tcPr>
            <w:tcW w:w="708" w:type="dxa"/>
            <w:vAlign w:val="center"/>
          </w:tcPr>
          <w:p w14:paraId="7A7FE9C8" w14:textId="77777777" w:rsidR="00ED1489" w:rsidRPr="00B60D3C" w:rsidRDefault="00ED1489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60D3C">
              <w:rPr>
                <w:rFonts w:ascii="Times New Roman" w:hAnsi="Times New Roman"/>
                <w:b/>
                <w:sz w:val="20"/>
                <w:szCs w:val="20"/>
              </w:rPr>
              <w:t>11</w:t>
            </w:r>
          </w:p>
        </w:tc>
        <w:tc>
          <w:tcPr>
            <w:tcW w:w="709" w:type="dxa"/>
            <w:vAlign w:val="center"/>
          </w:tcPr>
          <w:p w14:paraId="18389FF6" w14:textId="77777777" w:rsidR="00ED1489" w:rsidRPr="00B60D3C" w:rsidRDefault="00ED1489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60D3C">
              <w:rPr>
                <w:rFonts w:ascii="Times New Roman" w:hAnsi="Times New Roman"/>
                <w:b/>
                <w:sz w:val="20"/>
                <w:szCs w:val="20"/>
              </w:rPr>
              <w:t>12</w:t>
            </w:r>
          </w:p>
        </w:tc>
        <w:tc>
          <w:tcPr>
            <w:tcW w:w="709" w:type="dxa"/>
            <w:vAlign w:val="center"/>
          </w:tcPr>
          <w:p w14:paraId="4F5D4F0C" w14:textId="77777777" w:rsidR="00ED1489" w:rsidRPr="00B60D3C" w:rsidRDefault="00ED1489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60D3C">
              <w:rPr>
                <w:rFonts w:ascii="Times New Roman" w:hAnsi="Times New Roman"/>
                <w:b/>
                <w:sz w:val="20"/>
                <w:szCs w:val="20"/>
              </w:rPr>
              <w:t>13</w:t>
            </w:r>
          </w:p>
        </w:tc>
        <w:tc>
          <w:tcPr>
            <w:tcW w:w="1843" w:type="dxa"/>
            <w:vAlign w:val="center"/>
          </w:tcPr>
          <w:p w14:paraId="49AE5F6B" w14:textId="77777777" w:rsidR="00ED1489" w:rsidRPr="00B60D3C" w:rsidRDefault="00ED1489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60D3C">
              <w:rPr>
                <w:rFonts w:ascii="Times New Roman" w:hAnsi="Times New Roman"/>
                <w:b/>
                <w:sz w:val="20"/>
                <w:szCs w:val="20"/>
              </w:rPr>
              <w:t>14</w:t>
            </w:r>
          </w:p>
        </w:tc>
      </w:tr>
      <w:tr w:rsidR="00ED1489" w:rsidRPr="00B60D3C" w14:paraId="1B9479F7" w14:textId="77777777" w:rsidTr="00116BE9">
        <w:trPr>
          <w:trHeight w:val="280"/>
        </w:trPr>
        <w:tc>
          <w:tcPr>
            <w:tcW w:w="534" w:type="dxa"/>
            <w:vAlign w:val="center"/>
          </w:tcPr>
          <w:p w14:paraId="347491D8" w14:textId="77777777" w:rsidR="00ED1489" w:rsidRPr="00B60D3C" w:rsidRDefault="00ED1489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14175" w:type="dxa"/>
            <w:gridSpan w:val="13"/>
            <w:vAlign w:val="center"/>
          </w:tcPr>
          <w:p w14:paraId="770BD26C" w14:textId="77777777" w:rsidR="00ED1489" w:rsidRPr="00B60D3C" w:rsidRDefault="00ED1489" w:rsidP="00116BE9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Задача 1. </w:t>
            </w:r>
            <w:r w:rsidR="00B73104" w:rsidRPr="00B73104">
              <w:rPr>
                <w:rFonts w:ascii="Times New Roman" w:hAnsi="Times New Roman"/>
                <w:b/>
                <w:sz w:val="20"/>
                <w:szCs w:val="20"/>
              </w:rPr>
              <w:t>Исполнение Закона Белгородской области от 28 июня 2010 года №349 «О наделении органов местного самоуправления полномочиями в области охраны труда»</w:t>
            </w:r>
          </w:p>
        </w:tc>
      </w:tr>
      <w:tr w:rsidR="0080765D" w:rsidRPr="00B60D3C" w14:paraId="46E769BE" w14:textId="77777777" w:rsidTr="00116BE9">
        <w:trPr>
          <w:trHeight w:val="280"/>
        </w:trPr>
        <w:tc>
          <w:tcPr>
            <w:tcW w:w="534" w:type="dxa"/>
            <w:vAlign w:val="center"/>
          </w:tcPr>
          <w:p w14:paraId="2A17AE9B" w14:textId="77777777" w:rsidR="0080765D" w:rsidRDefault="0080765D" w:rsidP="0080765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1.2</w:t>
            </w:r>
          </w:p>
        </w:tc>
        <w:tc>
          <w:tcPr>
            <w:tcW w:w="2551" w:type="dxa"/>
            <w:vAlign w:val="center"/>
          </w:tcPr>
          <w:p w14:paraId="69923AC9" w14:textId="3066A8AD" w:rsidR="0080765D" w:rsidRPr="00B73104" w:rsidRDefault="0080765D" w:rsidP="0080765D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B73104">
              <w:rPr>
                <w:rFonts w:ascii="Times New Roman" w:hAnsi="Times New Roman"/>
                <w:sz w:val="20"/>
                <w:szCs w:val="20"/>
              </w:rPr>
              <w:t>Количество собранной информации о состоянии условий и охраны труда</w:t>
            </w:r>
            <w:r w:rsidR="00645CC8">
              <w:rPr>
                <w:rFonts w:ascii="Times New Roman" w:hAnsi="Times New Roman"/>
                <w:sz w:val="20"/>
                <w:szCs w:val="20"/>
              </w:rPr>
              <w:t xml:space="preserve">               </w:t>
            </w:r>
            <w:r w:rsidRPr="00B73104">
              <w:rPr>
                <w:rFonts w:ascii="Times New Roman" w:hAnsi="Times New Roman"/>
                <w:sz w:val="20"/>
                <w:szCs w:val="20"/>
              </w:rPr>
              <w:t xml:space="preserve"> у работодателей</w:t>
            </w:r>
          </w:p>
        </w:tc>
        <w:tc>
          <w:tcPr>
            <w:tcW w:w="1418" w:type="dxa"/>
            <w:vAlign w:val="center"/>
          </w:tcPr>
          <w:p w14:paraId="29E61FFD" w14:textId="77777777" w:rsidR="0080765D" w:rsidRPr="005A3130" w:rsidRDefault="0080765D" w:rsidP="0080765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П</w:t>
            </w:r>
          </w:p>
        </w:tc>
        <w:tc>
          <w:tcPr>
            <w:tcW w:w="1417" w:type="dxa"/>
            <w:vAlign w:val="center"/>
          </w:tcPr>
          <w:p w14:paraId="7C66071F" w14:textId="0718C920" w:rsidR="0080765D" w:rsidRPr="005A3130" w:rsidRDefault="00F932D8" w:rsidP="0080765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МП</w:t>
            </w:r>
          </w:p>
        </w:tc>
        <w:tc>
          <w:tcPr>
            <w:tcW w:w="1276" w:type="dxa"/>
            <w:vAlign w:val="center"/>
          </w:tcPr>
          <w:p w14:paraId="712C24C6" w14:textId="77777777" w:rsidR="0080765D" w:rsidRDefault="0080765D" w:rsidP="0080765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Единица</w:t>
            </w:r>
          </w:p>
        </w:tc>
        <w:tc>
          <w:tcPr>
            <w:tcW w:w="709" w:type="dxa"/>
            <w:vAlign w:val="center"/>
          </w:tcPr>
          <w:p w14:paraId="458BAB27" w14:textId="04B766BB" w:rsidR="0080765D" w:rsidRPr="00EF220B" w:rsidRDefault="0080765D" w:rsidP="0080765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34</w:t>
            </w:r>
          </w:p>
        </w:tc>
        <w:tc>
          <w:tcPr>
            <w:tcW w:w="708" w:type="dxa"/>
            <w:vAlign w:val="center"/>
          </w:tcPr>
          <w:p w14:paraId="1A31CE50" w14:textId="0AECB894" w:rsidR="0080765D" w:rsidRPr="00EF220B" w:rsidRDefault="0080765D" w:rsidP="0080765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F220B">
              <w:rPr>
                <w:rFonts w:ascii="Times New Roman" w:hAnsi="Times New Roman"/>
                <w:bCs/>
                <w:sz w:val="20"/>
                <w:szCs w:val="20"/>
              </w:rPr>
              <w:t>2023</w:t>
            </w:r>
          </w:p>
        </w:tc>
        <w:tc>
          <w:tcPr>
            <w:tcW w:w="709" w:type="dxa"/>
            <w:vAlign w:val="center"/>
          </w:tcPr>
          <w:p w14:paraId="03C4900F" w14:textId="3671B26C" w:rsidR="0080765D" w:rsidRPr="00EF220B" w:rsidRDefault="0080765D" w:rsidP="0080765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  <w:r w:rsidRPr="00EF220B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14:paraId="26D73D62" w14:textId="42D6BCF7" w:rsidR="0080765D" w:rsidRPr="00EF220B" w:rsidRDefault="0080765D" w:rsidP="0080765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45</w:t>
            </w:r>
          </w:p>
        </w:tc>
        <w:tc>
          <w:tcPr>
            <w:tcW w:w="709" w:type="dxa"/>
            <w:vAlign w:val="center"/>
          </w:tcPr>
          <w:p w14:paraId="2A5A9957" w14:textId="431C2081" w:rsidR="0080765D" w:rsidRPr="00EF220B" w:rsidRDefault="0080765D" w:rsidP="0080765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50</w:t>
            </w:r>
          </w:p>
        </w:tc>
        <w:tc>
          <w:tcPr>
            <w:tcW w:w="708" w:type="dxa"/>
            <w:vAlign w:val="center"/>
          </w:tcPr>
          <w:p w14:paraId="70B9760B" w14:textId="2917C75C" w:rsidR="0080765D" w:rsidRPr="00EF220B" w:rsidRDefault="0080765D" w:rsidP="0080765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55</w:t>
            </w:r>
          </w:p>
        </w:tc>
        <w:tc>
          <w:tcPr>
            <w:tcW w:w="709" w:type="dxa"/>
            <w:vAlign w:val="center"/>
          </w:tcPr>
          <w:p w14:paraId="15F2833A" w14:textId="1047EDBD" w:rsidR="0080765D" w:rsidRPr="00EF220B" w:rsidRDefault="0080765D" w:rsidP="0080765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60</w:t>
            </w:r>
          </w:p>
        </w:tc>
        <w:tc>
          <w:tcPr>
            <w:tcW w:w="709" w:type="dxa"/>
            <w:vAlign w:val="center"/>
          </w:tcPr>
          <w:p w14:paraId="13A10C09" w14:textId="327832EB" w:rsidR="0080765D" w:rsidRPr="00EF220B" w:rsidRDefault="0080765D" w:rsidP="0080765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65</w:t>
            </w:r>
          </w:p>
        </w:tc>
        <w:tc>
          <w:tcPr>
            <w:tcW w:w="1843" w:type="dxa"/>
            <w:vAlign w:val="center"/>
          </w:tcPr>
          <w:p w14:paraId="24575F15" w14:textId="77777777" w:rsidR="0080765D" w:rsidRPr="00B73104" w:rsidRDefault="0080765D" w:rsidP="0080765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73104">
              <w:rPr>
                <w:rFonts w:ascii="Times New Roman" w:hAnsi="Times New Roman"/>
                <w:bCs/>
                <w:sz w:val="20"/>
                <w:szCs w:val="20"/>
              </w:rPr>
              <w:t>Отдел по труду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            </w:t>
            </w:r>
            <w:r w:rsidRPr="00B73104">
              <w:rPr>
                <w:rFonts w:ascii="Times New Roman" w:hAnsi="Times New Roman"/>
                <w:bCs/>
                <w:sz w:val="20"/>
                <w:szCs w:val="20"/>
              </w:rPr>
              <w:t xml:space="preserve"> и социальным вопросам администрации Ивнянского района</w:t>
            </w:r>
          </w:p>
        </w:tc>
      </w:tr>
      <w:tr w:rsidR="0080765D" w:rsidRPr="00B60D3C" w14:paraId="7F292507" w14:textId="77777777" w:rsidTr="00116BE9">
        <w:trPr>
          <w:trHeight w:val="280"/>
        </w:trPr>
        <w:tc>
          <w:tcPr>
            <w:tcW w:w="534" w:type="dxa"/>
            <w:vAlign w:val="center"/>
          </w:tcPr>
          <w:p w14:paraId="36D071F2" w14:textId="77777777" w:rsidR="0080765D" w:rsidRDefault="0080765D" w:rsidP="0080765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14175" w:type="dxa"/>
            <w:gridSpan w:val="13"/>
            <w:vAlign w:val="center"/>
          </w:tcPr>
          <w:p w14:paraId="75B0152C" w14:textId="77777777" w:rsidR="0080765D" w:rsidRPr="00B73104" w:rsidRDefault="0080765D" w:rsidP="0080765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73104">
              <w:rPr>
                <w:rFonts w:ascii="Times New Roman" w:hAnsi="Times New Roman"/>
                <w:b/>
                <w:sz w:val="20"/>
                <w:szCs w:val="20"/>
              </w:rPr>
              <w:t xml:space="preserve">Задача 2. </w:t>
            </w:r>
            <w:r w:rsidRPr="00B7310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Управление профессиональными рисками</w:t>
            </w:r>
          </w:p>
        </w:tc>
      </w:tr>
      <w:tr w:rsidR="0080765D" w:rsidRPr="00B60D3C" w14:paraId="68CEADF6" w14:textId="77777777" w:rsidTr="00116BE9">
        <w:trPr>
          <w:trHeight w:val="280"/>
        </w:trPr>
        <w:tc>
          <w:tcPr>
            <w:tcW w:w="534" w:type="dxa"/>
            <w:vAlign w:val="center"/>
          </w:tcPr>
          <w:p w14:paraId="687E7B0C" w14:textId="77777777" w:rsidR="0080765D" w:rsidRDefault="0080765D" w:rsidP="0080765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2.1</w:t>
            </w:r>
          </w:p>
        </w:tc>
        <w:tc>
          <w:tcPr>
            <w:tcW w:w="2551" w:type="dxa"/>
            <w:vAlign w:val="center"/>
          </w:tcPr>
          <w:p w14:paraId="57435ECA" w14:textId="3D39CB6E" w:rsidR="0080765D" w:rsidRPr="00B73104" w:rsidRDefault="0080765D" w:rsidP="0080765D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B73104">
              <w:rPr>
                <w:rFonts w:ascii="Times New Roman" w:hAnsi="Times New Roman"/>
                <w:sz w:val="20"/>
                <w:szCs w:val="20"/>
              </w:rPr>
              <w:t xml:space="preserve">Компенсация за работу </w:t>
            </w:r>
            <w:r w:rsidR="00645CC8">
              <w:rPr>
                <w:rFonts w:ascii="Times New Roman" w:hAnsi="Times New Roman"/>
                <w:sz w:val="20"/>
                <w:szCs w:val="20"/>
              </w:rPr>
              <w:t xml:space="preserve">                 </w:t>
            </w:r>
            <w:r w:rsidRPr="00B73104">
              <w:rPr>
                <w:rFonts w:ascii="Times New Roman" w:hAnsi="Times New Roman"/>
                <w:sz w:val="20"/>
                <w:szCs w:val="20"/>
              </w:rPr>
              <w:t xml:space="preserve">с вредными </w:t>
            </w:r>
            <w:r w:rsidR="00645CC8">
              <w:rPr>
                <w:rFonts w:ascii="Times New Roman" w:hAnsi="Times New Roman"/>
                <w:sz w:val="20"/>
                <w:szCs w:val="20"/>
              </w:rPr>
              <w:t xml:space="preserve">                         </w:t>
            </w:r>
            <w:r w:rsidRPr="00B73104">
              <w:rPr>
                <w:rFonts w:ascii="Times New Roman" w:hAnsi="Times New Roman"/>
                <w:sz w:val="20"/>
                <w:szCs w:val="20"/>
              </w:rPr>
              <w:t>и (или) опасными условиями труда</w:t>
            </w:r>
          </w:p>
        </w:tc>
        <w:tc>
          <w:tcPr>
            <w:tcW w:w="1418" w:type="dxa"/>
            <w:vAlign w:val="center"/>
          </w:tcPr>
          <w:p w14:paraId="4E9846A5" w14:textId="77777777" w:rsidR="0080765D" w:rsidRPr="005A3130" w:rsidRDefault="0080765D" w:rsidP="0080765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П</w:t>
            </w:r>
          </w:p>
        </w:tc>
        <w:tc>
          <w:tcPr>
            <w:tcW w:w="1417" w:type="dxa"/>
            <w:vAlign w:val="center"/>
          </w:tcPr>
          <w:p w14:paraId="42DB0AEC" w14:textId="1CBF5B43" w:rsidR="0080765D" w:rsidRPr="005A3130" w:rsidRDefault="00F932D8" w:rsidP="0080765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МП</w:t>
            </w:r>
          </w:p>
        </w:tc>
        <w:tc>
          <w:tcPr>
            <w:tcW w:w="1276" w:type="dxa"/>
            <w:vAlign w:val="center"/>
          </w:tcPr>
          <w:p w14:paraId="683ED78C" w14:textId="77777777" w:rsidR="0080765D" w:rsidRDefault="0080765D" w:rsidP="0080765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Единица</w:t>
            </w:r>
          </w:p>
        </w:tc>
        <w:tc>
          <w:tcPr>
            <w:tcW w:w="709" w:type="dxa"/>
            <w:vAlign w:val="center"/>
          </w:tcPr>
          <w:p w14:paraId="4DE01191" w14:textId="0F924FE9" w:rsidR="0080765D" w:rsidRPr="009D7330" w:rsidRDefault="0080765D" w:rsidP="0080765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highlight w:val="yellow"/>
              </w:rPr>
            </w:pPr>
            <w:r w:rsidRPr="00237ACF">
              <w:rPr>
                <w:rFonts w:ascii="Times New Roman" w:hAnsi="Times New Roman"/>
                <w:bCs/>
                <w:sz w:val="20"/>
                <w:szCs w:val="20"/>
              </w:rPr>
              <w:t>1024</w:t>
            </w:r>
          </w:p>
        </w:tc>
        <w:tc>
          <w:tcPr>
            <w:tcW w:w="708" w:type="dxa"/>
            <w:vAlign w:val="center"/>
          </w:tcPr>
          <w:p w14:paraId="280EBD3F" w14:textId="7B1046B4" w:rsidR="0080765D" w:rsidRPr="009D7330" w:rsidRDefault="0080765D" w:rsidP="0080765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highlight w:val="yellow"/>
              </w:rPr>
            </w:pPr>
            <w:r w:rsidRPr="00237ACF">
              <w:rPr>
                <w:rFonts w:ascii="Times New Roman" w:hAnsi="Times New Roman"/>
                <w:bCs/>
                <w:sz w:val="20"/>
                <w:szCs w:val="20"/>
              </w:rPr>
              <w:t>2023</w:t>
            </w:r>
          </w:p>
        </w:tc>
        <w:tc>
          <w:tcPr>
            <w:tcW w:w="709" w:type="dxa"/>
            <w:vAlign w:val="center"/>
          </w:tcPr>
          <w:p w14:paraId="587EDDFF" w14:textId="3A7555E9" w:rsidR="0080765D" w:rsidRPr="009D7330" w:rsidRDefault="0080765D" w:rsidP="0080765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highlight w:val="yellow"/>
              </w:rPr>
            </w:pPr>
            <w:r w:rsidRPr="00CF6348">
              <w:rPr>
                <w:rFonts w:ascii="Times New Roman" w:hAnsi="Times New Roman"/>
                <w:bCs/>
                <w:sz w:val="20"/>
                <w:szCs w:val="20"/>
              </w:rPr>
              <w:t>1127</w:t>
            </w:r>
          </w:p>
        </w:tc>
        <w:tc>
          <w:tcPr>
            <w:tcW w:w="709" w:type="dxa"/>
            <w:vAlign w:val="center"/>
          </w:tcPr>
          <w:p w14:paraId="16175DC0" w14:textId="426DA27D" w:rsidR="0080765D" w:rsidRPr="009D7330" w:rsidRDefault="0080765D" w:rsidP="0080765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highlight w:val="yellow"/>
              </w:rPr>
            </w:pPr>
            <w:r w:rsidRPr="00CF6348">
              <w:rPr>
                <w:rFonts w:ascii="Times New Roman" w:hAnsi="Times New Roman"/>
                <w:bCs/>
                <w:sz w:val="20"/>
                <w:szCs w:val="20"/>
              </w:rPr>
              <w:t>1194</w:t>
            </w:r>
          </w:p>
        </w:tc>
        <w:tc>
          <w:tcPr>
            <w:tcW w:w="709" w:type="dxa"/>
            <w:vAlign w:val="center"/>
          </w:tcPr>
          <w:p w14:paraId="197447A0" w14:textId="02FF5CE5" w:rsidR="0080765D" w:rsidRPr="009D7330" w:rsidRDefault="0080765D" w:rsidP="0080765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highlight w:val="yellow"/>
              </w:rPr>
            </w:pPr>
            <w:r w:rsidRPr="00CF6348">
              <w:rPr>
                <w:rFonts w:ascii="Times New Roman" w:hAnsi="Times New Roman"/>
                <w:bCs/>
                <w:sz w:val="20"/>
                <w:szCs w:val="20"/>
              </w:rPr>
              <w:t>1266</w:t>
            </w:r>
          </w:p>
        </w:tc>
        <w:tc>
          <w:tcPr>
            <w:tcW w:w="708" w:type="dxa"/>
            <w:vAlign w:val="center"/>
          </w:tcPr>
          <w:p w14:paraId="1CEC736F" w14:textId="199B7B9C" w:rsidR="0080765D" w:rsidRPr="009D7330" w:rsidRDefault="0080765D" w:rsidP="0080765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highlight w:val="yellow"/>
              </w:rPr>
            </w:pPr>
            <w:r w:rsidRPr="00CF6348">
              <w:rPr>
                <w:rFonts w:ascii="Times New Roman" w:hAnsi="Times New Roman"/>
                <w:bCs/>
                <w:sz w:val="20"/>
                <w:szCs w:val="20"/>
              </w:rPr>
              <w:t>1342</w:t>
            </w:r>
          </w:p>
        </w:tc>
        <w:tc>
          <w:tcPr>
            <w:tcW w:w="709" w:type="dxa"/>
            <w:vAlign w:val="center"/>
          </w:tcPr>
          <w:p w14:paraId="3615268B" w14:textId="7CE1CEE9" w:rsidR="0080765D" w:rsidRPr="009D7330" w:rsidRDefault="0080765D" w:rsidP="0080765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highlight w:val="yellow"/>
              </w:rPr>
            </w:pPr>
            <w:r w:rsidRPr="00CF6348">
              <w:rPr>
                <w:rFonts w:ascii="Times New Roman" w:hAnsi="Times New Roman"/>
                <w:bCs/>
                <w:sz w:val="20"/>
                <w:szCs w:val="20"/>
              </w:rPr>
              <w:t>1422</w:t>
            </w:r>
          </w:p>
        </w:tc>
        <w:tc>
          <w:tcPr>
            <w:tcW w:w="709" w:type="dxa"/>
            <w:vAlign w:val="center"/>
          </w:tcPr>
          <w:p w14:paraId="64746555" w14:textId="7DCBBD2C" w:rsidR="0080765D" w:rsidRPr="009D7330" w:rsidRDefault="0080765D" w:rsidP="0080765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highlight w:val="yellow"/>
              </w:rPr>
            </w:pPr>
            <w:r w:rsidRPr="00CF6348">
              <w:rPr>
                <w:rFonts w:ascii="Times New Roman" w:hAnsi="Times New Roman"/>
                <w:bCs/>
                <w:sz w:val="20"/>
                <w:szCs w:val="20"/>
              </w:rPr>
              <w:t>1507</w:t>
            </w:r>
          </w:p>
        </w:tc>
        <w:tc>
          <w:tcPr>
            <w:tcW w:w="1843" w:type="dxa"/>
            <w:vAlign w:val="center"/>
          </w:tcPr>
          <w:p w14:paraId="6060489E" w14:textId="77777777" w:rsidR="0080765D" w:rsidRPr="00B73104" w:rsidRDefault="0080765D" w:rsidP="0080765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73104">
              <w:rPr>
                <w:rFonts w:ascii="Times New Roman" w:hAnsi="Times New Roman"/>
                <w:bCs/>
                <w:sz w:val="20"/>
                <w:szCs w:val="20"/>
              </w:rPr>
              <w:t>Отдел по труду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            </w:t>
            </w:r>
            <w:r w:rsidRPr="00B73104">
              <w:rPr>
                <w:rFonts w:ascii="Times New Roman" w:hAnsi="Times New Roman"/>
                <w:bCs/>
                <w:sz w:val="20"/>
                <w:szCs w:val="20"/>
              </w:rPr>
              <w:t xml:space="preserve"> и социальным вопросам администрации Ивнянского района</w:t>
            </w:r>
          </w:p>
        </w:tc>
      </w:tr>
    </w:tbl>
    <w:p w14:paraId="5BF4AB07" w14:textId="77777777" w:rsidR="00ED1489" w:rsidRDefault="00ED1489" w:rsidP="00ED1489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7"/>
          <w:szCs w:val="27"/>
        </w:rPr>
      </w:pPr>
    </w:p>
    <w:p w14:paraId="545224A0" w14:textId="77777777" w:rsidR="006735F0" w:rsidRDefault="006735F0" w:rsidP="00ED1489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7"/>
          <w:szCs w:val="27"/>
        </w:rPr>
      </w:pPr>
    </w:p>
    <w:p w14:paraId="6E53FC58" w14:textId="77777777" w:rsidR="006735F0" w:rsidRDefault="006735F0" w:rsidP="00ED1489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7"/>
          <w:szCs w:val="27"/>
        </w:rPr>
      </w:pPr>
    </w:p>
    <w:p w14:paraId="27049D3A" w14:textId="77777777" w:rsidR="006735F0" w:rsidRDefault="006735F0" w:rsidP="00ED1489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7"/>
          <w:szCs w:val="27"/>
        </w:rPr>
      </w:pPr>
    </w:p>
    <w:p w14:paraId="77108B37" w14:textId="77777777" w:rsidR="006735F0" w:rsidRDefault="006735F0" w:rsidP="00ED1489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7"/>
          <w:szCs w:val="27"/>
        </w:rPr>
      </w:pPr>
    </w:p>
    <w:p w14:paraId="50B9B251" w14:textId="77777777" w:rsidR="006735F0" w:rsidRDefault="006735F0" w:rsidP="00ED1489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7"/>
          <w:szCs w:val="27"/>
        </w:rPr>
      </w:pPr>
    </w:p>
    <w:p w14:paraId="7EFAB8A5" w14:textId="3C4B880D" w:rsidR="00ED1489" w:rsidRPr="009C2AD0" w:rsidRDefault="00ED1489" w:rsidP="00ED1489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7"/>
          <w:szCs w:val="27"/>
        </w:rPr>
      </w:pPr>
      <w:r w:rsidRPr="009C2AD0">
        <w:rPr>
          <w:rFonts w:ascii="Times New Roman" w:hAnsi="Times New Roman"/>
          <w:b/>
          <w:bCs/>
          <w:color w:val="000000"/>
          <w:sz w:val="27"/>
          <w:szCs w:val="27"/>
        </w:rPr>
        <w:lastRenderedPageBreak/>
        <w:t xml:space="preserve">3. Помесячный план достижения показателей комплекса процессных мероприятий </w:t>
      </w:r>
      <w:r w:rsidR="00EF5E65">
        <w:rPr>
          <w:rFonts w:ascii="Times New Roman" w:hAnsi="Times New Roman"/>
          <w:b/>
          <w:bCs/>
          <w:color w:val="000000"/>
          <w:sz w:val="27"/>
          <w:szCs w:val="27"/>
        </w:rPr>
        <w:t>2</w:t>
      </w:r>
      <w:r w:rsidRPr="009C2AD0">
        <w:rPr>
          <w:rFonts w:ascii="Times New Roman" w:hAnsi="Times New Roman"/>
          <w:b/>
          <w:bCs/>
          <w:color w:val="000000"/>
          <w:sz w:val="27"/>
          <w:szCs w:val="27"/>
        </w:rPr>
        <w:t xml:space="preserve"> в 2025 году</w:t>
      </w:r>
    </w:p>
    <w:p w14:paraId="738A8F5E" w14:textId="77777777" w:rsidR="00ED1489" w:rsidRDefault="00ED1489" w:rsidP="00ED148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7"/>
          <w:szCs w:val="27"/>
        </w:rPr>
      </w:pPr>
    </w:p>
    <w:tbl>
      <w:tblPr>
        <w:tblStyle w:val="afff0"/>
        <w:tblW w:w="14774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726"/>
        <w:gridCol w:w="5336"/>
        <w:gridCol w:w="1276"/>
        <w:gridCol w:w="127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1483"/>
      </w:tblGrid>
      <w:tr w:rsidR="00ED1489" w:rsidRPr="00325990" w14:paraId="6A79C464" w14:textId="77777777" w:rsidTr="006735F0">
        <w:tc>
          <w:tcPr>
            <w:tcW w:w="726" w:type="dxa"/>
          </w:tcPr>
          <w:p w14:paraId="25AB0C0D" w14:textId="77777777" w:rsidR="00ED1489" w:rsidRPr="00325990" w:rsidRDefault="00ED1489" w:rsidP="00116BE9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5336" w:type="dxa"/>
            <w:vAlign w:val="center"/>
          </w:tcPr>
          <w:p w14:paraId="2DFA0ECA" w14:textId="77777777" w:rsidR="00ED1489" w:rsidRPr="00325990" w:rsidRDefault="00ED1489" w:rsidP="00116B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76" w:type="dxa"/>
            <w:vAlign w:val="center"/>
          </w:tcPr>
          <w:p w14:paraId="6D161A78" w14:textId="77777777" w:rsidR="00ED1489" w:rsidRPr="00325990" w:rsidRDefault="00ED1489" w:rsidP="00116B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>Уровень показателя</w:t>
            </w:r>
          </w:p>
        </w:tc>
        <w:tc>
          <w:tcPr>
            <w:tcW w:w="1275" w:type="dxa"/>
            <w:vAlign w:val="center"/>
          </w:tcPr>
          <w:p w14:paraId="04026B8D" w14:textId="77777777" w:rsidR="00ED1489" w:rsidRPr="00325990" w:rsidRDefault="00ED1489" w:rsidP="00116B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>Единица измерения по (ОКЕИ)</w:t>
            </w:r>
          </w:p>
        </w:tc>
        <w:tc>
          <w:tcPr>
            <w:tcW w:w="4678" w:type="dxa"/>
            <w:gridSpan w:val="11"/>
            <w:vAlign w:val="center"/>
          </w:tcPr>
          <w:p w14:paraId="6BE4C0BC" w14:textId="77777777" w:rsidR="00ED1489" w:rsidRPr="00325990" w:rsidRDefault="00ED1489" w:rsidP="00116B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>Плановое значение на конец месяца</w:t>
            </w:r>
          </w:p>
        </w:tc>
        <w:tc>
          <w:tcPr>
            <w:tcW w:w="1483" w:type="dxa"/>
            <w:vAlign w:val="center"/>
          </w:tcPr>
          <w:p w14:paraId="41C2D532" w14:textId="77777777" w:rsidR="00ED1489" w:rsidRPr="00325990" w:rsidRDefault="00ED1489" w:rsidP="00116B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>На  конец 2025 года</w:t>
            </w:r>
          </w:p>
        </w:tc>
      </w:tr>
      <w:tr w:rsidR="00ED1489" w:rsidRPr="00325990" w14:paraId="38755397" w14:textId="77777777" w:rsidTr="006735F0">
        <w:trPr>
          <w:cantSplit/>
          <w:trHeight w:val="1176"/>
        </w:trPr>
        <w:tc>
          <w:tcPr>
            <w:tcW w:w="726" w:type="dxa"/>
          </w:tcPr>
          <w:p w14:paraId="5C701960" w14:textId="77777777" w:rsidR="00ED1489" w:rsidRPr="00325990" w:rsidRDefault="00ED1489" w:rsidP="00116BE9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36" w:type="dxa"/>
          </w:tcPr>
          <w:p w14:paraId="538A6B0A" w14:textId="77777777" w:rsidR="00ED1489" w:rsidRPr="00325990" w:rsidRDefault="00ED1489" w:rsidP="00116BE9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00393F72" w14:textId="77777777" w:rsidR="00ED1489" w:rsidRPr="00325990" w:rsidRDefault="00ED1489" w:rsidP="00116BE9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2F439F9A" w14:textId="77777777" w:rsidR="00ED1489" w:rsidRPr="00325990" w:rsidRDefault="00ED1489" w:rsidP="00116BE9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6" w:type="dxa"/>
            <w:textDirection w:val="btLr"/>
          </w:tcPr>
          <w:p w14:paraId="504EB0B6" w14:textId="77777777" w:rsidR="00ED1489" w:rsidRPr="00325990" w:rsidRDefault="00ED1489" w:rsidP="00116BE9">
            <w:pPr>
              <w:widowControl w:val="0"/>
              <w:tabs>
                <w:tab w:val="left" w:pos="2482"/>
              </w:tabs>
              <w:spacing w:after="0" w:line="240" w:lineRule="auto"/>
              <w:ind w:left="113" w:right="11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 xml:space="preserve">Январь </w:t>
            </w:r>
          </w:p>
        </w:tc>
        <w:tc>
          <w:tcPr>
            <w:tcW w:w="425" w:type="dxa"/>
            <w:textDirection w:val="btLr"/>
          </w:tcPr>
          <w:p w14:paraId="75DE0F34" w14:textId="77777777" w:rsidR="00ED1489" w:rsidRPr="00325990" w:rsidRDefault="00ED1489" w:rsidP="00116BE9">
            <w:pPr>
              <w:widowControl w:val="0"/>
              <w:tabs>
                <w:tab w:val="left" w:pos="2482"/>
              </w:tabs>
              <w:spacing w:after="0" w:line="240" w:lineRule="auto"/>
              <w:ind w:left="113" w:right="11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>Февраль</w:t>
            </w:r>
          </w:p>
        </w:tc>
        <w:tc>
          <w:tcPr>
            <w:tcW w:w="425" w:type="dxa"/>
            <w:textDirection w:val="btLr"/>
          </w:tcPr>
          <w:p w14:paraId="62FA3CF8" w14:textId="77777777" w:rsidR="00ED1489" w:rsidRPr="00325990" w:rsidRDefault="00ED1489" w:rsidP="00116BE9">
            <w:pPr>
              <w:widowControl w:val="0"/>
              <w:tabs>
                <w:tab w:val="left" w:pos="2482"/>
              </w:tabs>
              <w:spacing w:after="0" w:line="240" w:lineRule="auto"/>
              <w:ind w:left="113" w:right="11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 xml:space="preserve">Март </w:t>
            </w:r>
          </w:p>
        </w:tc>
        <w:tc>
          <w:tcPr>
            <w:tcW w:w="425" w:type="dxa"/>
            <w:textDirection w:val="btLr"/>
          </w:tcPr>
          <w:p w14:paraId="3501D255" w14:textId="77777777" w:rsidR="00ED1489" w:rsidRPr="00325990" w:rsidRDefault="00ED1489" w:rsidP="00116BE9">
            <w:pPr>
              <w:widowControl w:val="0"/>
              <w:tabs>
                <w:tab w:val="left" w:pos="2482"/>
              </w:tabs>
              <w:spacing w:after="0" w:line="240" w:lineRule="auto"/>
              <w:ind w:left="113" w:right="11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>Апрель</w:t>
            </w:r>
          </w:p>
        </w:tc>
        <w:tc>
          <w:tcPr>
            <w:tcW w:w="426" w:type="dxa"/>
            <w:textDirection w:val="btLr"/>
          </w:tcPr>
          <w:p w14:paraId="21EED15C" w14:textId="77777777" w:rsidR="00ED1489" w:rsidRPr="00325990" w:rsidRDefault="00ED1489" w:rsidP="00116BE9">
            <w:pPr>
              <w:widowControl w:val="0"/>
              <w:tabs>
                <w:tab w:val="left" w:pos="2482"/>
              </w:tabs>
              <w:spacing w:after="0" w:line="240" w:lineRule="auto"/>
              <w:ind w:left="113" w:right="11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>Май</w:t>
            </w:r>
          </w:p>
        </w:tc>
        <w:tc>
          <w:tcPr>
            <w:tcW w:w="425" w:type="dxa"/>
            <w:textDirection w:val="btLr"/>
          </w:tcPr>
          <w:p w14:paraId="61E27F07" w14:textId="77777777" w:rsidR="00ED1489" w:rsidRPr="00325990" w:rsidRDefault="00ED1489" w:rsidP="00116BE9">
            <w:pPr>
              <w:widowControl w:val="0"/>
              <w:tabs>
                <w:tab w:val="left" w:pos="2482"/>
              </w:tabs>
              <w:spacing w:after="0" w:line="240" w:lineRule="auto"/>
              <w:ind w:left="113" w:right="11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>Июнь</w:t>
            </w:r>
          </w:p>
        </w:tc>
        <w:tc>
          <w:tcPr>
            <w:tcW w:w="425" w:type="dxa"/>
            <w:textDirection w:val="btLr"/>
          </w:tcPr>
          <w:p w14:paraId="493009C2" w14:textId="77777777" w:rsidR="00ED1489" w:rsidRPr="00325990" w:rsidRDefault="00ED1489" w:rsidP="00116BE9">
            <w:pPr>
              <w:widowControl w:val="0"/>
              <w:tabs>
                <w:tab w:val="left" w:pos="2482"/>
              </w:tabs>
              <w:spacing w:after="0" w:line="240" w:lineRule="auto"/>
              <w:ind w:left="113" w:right="11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 xml:space="preserve">Июль </w:t>
            </w:r>
          </w:p>
        </w:tc>
        <w:tc>
          <w:tcPr>
            <w:tcW w:w="425" w:type="dxa"/>
            <w:textDirection w:val="btLr"/>
          </w:tcPr>
          <w:p w14:paraId="52F325A0" w14:textId="77777777" w:rsidR="00ED1489" w:rsidRPr="00325990" w:rsidRDefault="00ED1489" w:rsidP="00116BE9">
            <w:pPr>
              <w:widowControl w:val="0"/>
              <w:tabs>
                <w:tab w:val="left" w:pos="2482"/>
              </w:tabs>
              <w:spacing w:after="0" w:line="240" w:lineRule="auto"/>
              <w:ind w:left="113" w:right="11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 xml:space="preserve">Август </w:t>
            </w:r>
          </w:p>
        </w:tc>
        <w:tc>
          <w:tcPr>
            <w:tcW w:w="426" w:type="dxa"/>
            <w:textDirection w:val="btLr"/>
          </w:tcPr>
          <w:p w14:paraId="54F75646" w14:textId="77777777" w:rsidR="00ED1489" w:rsidRPr="00325990" w:rsidRDefault="00ED1489" w:rsidP="00116BE9">
            <w:pPr>
              <w:widowControl w:val="0"/>
              <w:tabs>
                <w:tab w:val="left" w:pos="2482"/>
              </w:tabs>
              <w:spacing w:after="0" w:line="240" w:lineRule="auto"/>
              <w:ind w:left="113" w:right="11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 xml:space="preserve">Сентябрь </w:t>
            </w:r>
          </w:p>
        </w:tc>
        <w:tc>
          <w:tcPr>
            <w:tcW w:w="425" w:type="dxa"/>
            <w:textDirection w:val="btLr"/>
          </w:tcPr>
          <w:p w14:paraId="2FB58B88" w14:textId="77777777" w:rsidR="00ED1489" w:rsidRPr="00325990" w:rsidRDefault="00ED1489" w:rsidP="00116BE9">
            <w:pPr>
              <w:widowControl w:val="0"/>
              <w:tabs>
                <w:tab w:val="left" w:pos="2482"/>
              </w:tabs>
              <w:spacing w:after="0" w:line="240" w:lineRule="auto"/>
              <w:ind w:left="113" w:right="11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>Октябрь</w:t>
            </w:r>
          </w:p>
        </w:tc>
        <w:tc>
          <w:tcPr>
            <w:tcW w:w="425" w:type="dxa"/>
            <w:textDirection w:val="btLr"/>
          </w:tcPr>
          <w:p w14:paraId="62B69A8C" w14:textId="77777777" w:rsidR="00ED1489" w:rsidRPr="00325990" w:rsidRDefault="00ED1489" w:rsidP="00116BE9">
            <w:pPr>
              <w:widowControl w:val="0"/>
              <w:tabs>
                <w:tab w:val="left" w:pos="2482"/>
              </w:tabs>
              <w:spacing w:after="0" w:line="240" w:lineRule="auto"/>
              <w:ind w:left="113" w:right="11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 xml:space="preserve">Ноябрь </w:t>
            </w:r>
          </w:p>
        </w:tc>
        <w:tc>
          <w:tcPr>
            <w:tcW w:w="1483" w:type="dxa"/>
          </w:tcPr>
          <w:p w14:paraId="1253EB44" w14:textId="77777777" w:rsidR="00ED1489" w:rsidRPr="00325990" w:rsidRDefault="00ED1489" w:rsidP="00116BE9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D1489" w:rsidRPr="00325990" w14:paraId="4EA88BEA" w14:textId="77777777" w:rsidTr="006735F0">
        <w:tc>
          <w:tcPr>
            <w:tcW w:w="726" w:type="dxa"/>
          </w:tcPr>
          <w:p w14:paraId="08149110" w14:textId="77777777" w:rsidR="00ED1489" w:rsidRPr="00325990" w:rsidRDefault="00ED1489" w:rsidP="00116B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5336" w:type="dxa"/>
          </w:tcPr>
          <w:p w14:paraId="180DD80D" w14:textId="77777777" w:rsidR="00ED1489" w:rsidRPr="00325990" w:rsidRDefault="00ED1489" w:rsidP="00116B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14:paraId="662617E7" w14:textId="77777777" w:rsidR="00ED1489" w:rsidRPr="00325990" w:rsidRDefault="00ED1489" w:rsidP="00116B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275" w:type="dxa"/>
          </w:tcPr>
          <w:p w14:paraId="5E6FE710" w14:textId="77777777" w:rsidR="00ED1489" w:rsidRPr="00325990" w:rsidRDefault="00ED1489" w:rsidP="00116B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426" w:type="dxa"/>
          </w:tcPr>
          <w:p w14:paraId="06002B1B" w14:textId="77777777" w:rsidR="00ED1489" w:rsidRPr="00325990" w:rsidRDefault="00ED1489" w:rsidP="00116B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425" w:type="dxa"/>
          </w:tcPr>
          <w:p w14:paraId="4F825990" w14:textId="77777777" w:rsidR="00ED1489" w:rsidRPr="00325990" w:rsidRDefault="00ED1489" w:rsidP="00116B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425" w:type="dxa"/>
          </w:tcPr>
          <w:p w14:paraId="56B2D056" w14:textId="77777777" w:rsidR="00ED1489" w:rsidRPr="00325990" w:rsidRDefault="00ED1489" w:rsidP="00116B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425" w:type="dxa"/>
          </w:tcPr>
          <w:p w14:paraId="24EF6A15" w14:textId="77777777" w:rsidR="00ED1489" w:rsidRPr="00325990" w:rsidRDefault="00ED1489" w:rsidP="00116B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426" w:type="dxa"/>
          </w:tcPr>
          <w:p w14:paraId="0FC55E41" w14:textId="77777777" w:rsidR="00ED1489" w:rsidRPr="00325990" w:rsidRDefault="00ED1489" w:rsidP="00116B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425" w:type="dxa"/>
          </w:tcPr>
          <w:p w14:paraId="21BDA70D" w14:textId="77777777" w:rsidR="00ED1489" w:rsidRPr="00325990" w:rsidRDefault="00ED1489" w:rsidP="00116B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  <w:tc>
          <w:tcPr>
            <w:tcW w:w="425" w:type="dxa"/>
          </w:tcPr>
          <w:p w14:paraId="03BE637C" w14:textId="77777777" w:rsidR="00ED1489" w:rsidRPr="00325990" w:rsidRDefault="00ED1489" w:rsidP="00116B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>11</w:t>
            </w:r>
          </w:p>
        </w:tc>
        <w:tc>
          <w:tcPr>
            <w:tcW w:w="425" w:type="dxa"/>
          </w:tcPr>
          <w:p w14:paraId="39FB43A5" w14:textId="77777777" w:rsidR="00ED1489" w:rsidRPr="00325990" w:rsidRDefault="00ED1489" w:rsidP="00116B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>12</w:t>
            </w:r>
          </w:p>
        </w:tc>
        <w:tc>
          <w:tcPr>
            <w:tcW w:w="426" w:type="dxa"/>
          </w:tcPr>
          <w:p w14:paraId="775EE23C" w14:textId="77777777" w:rsidR="00ED1489" w:rsidRPr="00325990" w:rsidRDefault="00ED1489" w:rsidP="00116B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>13</w:t>
            </w:r>
          </w:p>
        </w:tc>
        <w:tc>
          <w:tcPr>
            <w:tcW w:w="425" w:type="dxa"/>
          </w:tcPr>
          <w:p w14:paraId="0E1A1B13" w14:textId="77777777" w:rsidR="00ED1489" w:rsidRPr="00325990" w:rsidRDefault="00ED1489" w:rsidP="00116B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>14</w:t>
            </w:r>
          </w:p>
        </w:tc>
        <w:tc>
          <w:tcPr>
            <w:tcW w:w="425" w:type="dxa"/>
          </w:tcPr>
          <w:p w14:paraId="1A8D645F" w14:textId="77777777" w:rsidR="00ED1489" w:rsidRPr="00325990" w:rsidRDefault="00ED1489" w:rsidP="00116B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>15</w:t>
            </w:r>
          </w:p>
        </w:tc>
        <w:tc>
          <w:tcPr>
            <w:tcW w:w="1483" w:type="dxa"/>
          </w:tcPr>
          <w:p w14:paraId="3D505A64" w14:textId="77777777" w:rsidR="00ED1489" w:rsidRPr="00325990" w:rsidRDefault="00ED1489" w:rsidP="00116B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>16</w:t>
            </w:r>
          </w:p>
        </w:tc>
      </w:tr>
      <w:tr w:rsidR="00ED1489" w:rsidRPr="00325990" w14:paraId="6E322693" w14:textId="77777777" w:rsidTr="00116BE9">
        <w:tc>
          <w:tcPr>
            <w:tcW w:w="726" w:type="dxa"/>
          </w:tcPr>
          <w:p w14:paraId="330C64D4" w14:textId="77777777" w:rsidR="00ED1489" w:rsidRPr="00325990" w:rsidRDefault="00ED1489" w:rsidP="00116B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14048" w:type="dxa"/>
            <w:gridSpan w:val="15"/>
          </w:tcPr>
          <w:p w14:paraId="7D84E42A" w14:textId="77777777" w:rsidR="00ED1489" w:rsidRPr="00325990" w:rsidRDefault="00ED1489" w:rsidP="00116BE9">
            <w:pPr>
              <w:widowControl w:val="0"/>
              <w:tabs>
                <w:tab w:val="left" w:pos="2482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 xml:space="preserve">Задача 1. </w:t>
            </w:r>
            <w:r w:rsidR="006735F0" w:rsidRPr="00B73104">
              <w:rPr>
                <w:rFonts w:ascii="Times New Roman" w:hAnsi="Times New Roman"/>
                <w:b/>
                <w:sz w:val="20"/>
                <w:szCs w:val="20"/>
              </w:rPr>
              <w:t>Исполнение Закона Белгородской области от 28 июня 2010 года №349 «О наделении органов местного самоуправления полномочиями в области охраны труда»</w:t>
            </w:r>
          </w:p>
        </w:tc>
      </w:tr>
      <w:tr w:rsidR="006735F0" w:rsidRPr="00325990" w14:paraId="72CA01DB" w14:textId="77777777" w:rsidTr="006735F0">
        <w:tc>
          <w:tcPr>
            <w:tcW w:w="726" w:type="dxa"/>
          </w:tcPr>
          <w:p w14:paraId="14FED768" w14:textId="77777777" w:rsidR="006735F0" w:rsidRPr="00325990" w:rsidRDefault="006735F0" w:rsidP="00116B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Cs/>
                <w:sz w:val="20"/>
                <w:szCs w:val="20"/>
              </w:rPr>
              <w:t>1.1.</w:t>
            </w:r>
          </w:p>
        </w:tc>
        <w:tc>
          <w:tcPr>
            <w:tcW w:w="5336" w:type="dxa"/>
            <w:vAlign w:val="center"/>
          </w:tcPr>
          <w:p w14:paraId="0F9A69F4" w14:textId="707CB263" w:rsidR="006735F0" w:rsidRPr="00B73104" w:rsidRDefault="006735F0" w:rsidP="00116BE9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B73104">
              <w:rPr>
                <w:rFonts w:ascii="Times New Roman" w:hAnsi="Times New Roman"/>
                <w:sz w:val="20"/>
                <w:szCs w:val="20"/>
              </w:rPr>
              <w:t xml:space="preserve">Количество собранной информации о состоянии условий </w:t>
            </w:r>
            <w:r w:rsidR="00645CC8">
              <w:rPr>
                <w:rFonts w:ascii="Times New Roman" w:hAnsi="Times New Roman"/>
                <w:sz w:val="20"/>
                <w:szCs w:val="20"/>
              </w:rPr>
              <w:t xml:space="preserve">          </w:t>
            </w:r>
            <w:r w:rsidRPr="00B73104">
              <w:rPr>
                <w:rFonts w:ascii="Times New Roman" w:hAnsi="Times New Roman"/>
                <w:sz w:val="20"/>
                <w:szCs w:val="20"/>
              </w:rPr>
              <w:t>и охраны труда у работодателей</w:t>
            </w:r>
          </w:p>
        </w:tc>
        <w:tc>
          <w:tcPr>
            <w:tcW w:w="1276" w:type="dxa"/>
          </w:tcPr>
          <w:p w14:paraId="31DF7FD2" w14:textId="1128102F" w:rsidR="006735F0" w:rsidRPr="00325990" w:rsidRDefault="00F932D8" w:rsidP="00116B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МП</w:t>
            </w:r>
          </w:p>
        </w:tc>
        <w:tc>
          <w:tcPr>
            <w:tcW w:w="1275" w:type="dxa"/>
          </w:tcPr>
          <w:p w14:paraId="66376E62" w14:textId="77777777" w:rsidR="006735F0" w:rsidRPr="00325990" w:rsidRDefault="006735F0" w:rsidP="00116B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Единица</w:t>
            </w:r>
          </w:p>
        </w:tc>
        <w:tc>
          <w:tcPr>
            <w:tcW w:w="426" w:type="dxa"/>
          </w:tcPr>
          <w:p w14:paraId="7792904C" w14:textId="77777777" w:rsidR="006735F0" w:rsidRPr="00325990" w:rsidRDefault="006735F0" w:rsidP="00116B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4CB6A6A0" w14:textId="77777777" w:rsidR="006735F0" w:rsidRPr="00325990" w:rsidRDefault="006735F0" w:rsidP="00116B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16231B13" w14:textId="77777777" w:rsidR="006735F0" w:rsidRPr="00325990" w:rsidRDefault="006735F0" w:rsidP="00116B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5BD25E4D" w14:textId="77777777" w:rsidR="006735F0" w:rsidRPr="00325990" w:rsidRDefault="006735F0" w:rsidP="00116B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6" w:type="dxa"/>
          </w:tcPr>
          <w:p w14:paraId="307884DE" w14:textId="77777777" w:rsidR="006735F0" w:rsidRPr="00325990" w:rsidRDefault="006735F0" w:rsidP="00116B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1A8E0AC6" w14:textId="77777777" w:rsidR="006735F0" w:rsidRPr="00325990" w:rsidRDefault="006735F0" w:rsidP="00116B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56400467" w14:textId="77777777" w:rsidR="006735F0" w:rsidRPr="00325990" w:rsidRDefault="006735F0" w:rsidP="00116B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70F5BF47" w14:textId="77777777" w:rsidR="006735F0" w:rsidRPr="00325990" w:rsidRDefault="006735F0" w:rsidP="00116B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6" w:type="dxa"/>
          </w:tcPr>
          <w:p w14:paraId="1EB7FB29" w14:textId="77777777" w:rsidR="006735F0" w:rsidRPr="00325990" w:rsidRDefault="006735F0" w:rsidP="00116B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132B0AD2" w14:textId="77777777" w:rsidR="006735F0" w:rsidRPr="00325990" w:rsidRDefault="006735F0" w:rsidP="00116B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754AD33B" w14:textId="77777777" w:rsidR="006735F0" w:rsidRPr="00325990" w:rsidRDefault="006735F0" w:rsidP="00116B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83" w:type="dxa"/>
          </w:tcPr>
          <w:p w14:paraId="5296806F" w14:textId="7F10467C" w:rsidR="006735F0" w:rsidRPr="00B5075B" w:rsidRDefault="00AE19AB" w:rsidP="00116B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40</w:t>
            </w:r>
          </w:p>
        </w:tc>
      </w:tr>
      <w:tr w:rsidR="006735F0" w:rsidRPr="00325990" w14:paraId="2A6B8793" w14:textId="77777777" w:rsidTr="00116BE9">
        <w:tc>
          <w:tcPr>
            <w:tcW w:w="726" w:type="dxa"/>
            <w:vAlign w:val="center"/>
          </w:tcPr>
          <w:p w14:paraId="4AB61F1A" w14:textId="77777777" w:rsidR="006735F0" w:rsidRPr="00325990" w:rsidRDefault="006735F0" w:rsidP="00116B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14048" w:type="dxa"/>
            <w:gridSpan w:val="15"/>
            <w:vAlign w:val="center"/>
          </w:tcPr>
          <w:p w14:paraId="47D3FBB1" w14:textId="77777777" w:rsidR="006735F0" w:rsidRPr="00325990" w:rsidRDefault="006735F0" w:rsidP="00116BE9">
            <w:pPr>
              <w:widowControl w:val="0"/>
              <w:tabs>
                <w:tab w:val="left" w:pos="2482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 xml:space="preserve">Задача 2. </w:t>
            </w:r>
            <w:r w:rsidRPr="00B7310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Управление профессиональными рисками</w:t>
            </w:r>
          </w:p>
        </w:tc>
      </w:tr>
      <w:tr w:rsidR="006735F0" w:rsidRPr="00325990" w14:paraId="15D15597" w14:textId="77777777" w:rsidTr="006735F0">
        <w:tc>
          <w:tcPr>
            <w:tcW w:w="726" w:type="dxa"/>
          </w:tcPr>
          <w:p w14:paraId="7A3CD6CF" w14:textId="77777777" w:rsidR="006735F0" w:rsidRPr="00325990" w:rsidRDefault="006735F0" w:rsidP="00116B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>2.1.</w:t>
            </w:r>
          </w:p>
        </w:tc>
        <w:tc>
          <w:tcPr>
            <w:tcW w:w="5336" w:type="dxa"/>
          </w:tcPr>
          <w:p w14:paraId="0B09BD30" w14:textId="77777777" w:rsidR="006735F0" w:rsidRPr="00325990" w:rsidRDefault="006735F0" w:rsidP="00116BE9">
            <w:pPr>
              <w:widowControl w:val="0"/>
              <w:tabs>
                <w:tab w:val="left" w:pos="2482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B73104">
              <w:rPr>
                <w:rFonts w:ascii="Times New Roman" w:hAnsi="Times New Roman"/>
                <w:sz w:val="20"/>
                <w:szCs w:val="20"/>
              </w:rPr>
              <w:t>Компенсация за работу с вредными и (или) опасными условиями труда</w:t>
            </w:r>
          </w:p>
        </w:tc>
        <w:tc>
          <w:tcPr>
            <w:tcW w:w="1276" w:type="dxa"/>
          </w:tcPr>
          <w:p w14:paraId="0FAB82D4" w14:textId="18B6B478" w:rsidR="006735F0" w:rsidRPr="00325990" w:rsidRDefault="00F932D8" w:rsidP="00116B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МП</w:t>
            </w:r>
          </w:p>
        </w:tc>
        <w:tc>
          <w:tcPr>
            <w:tcW w:w="1275" w:type="dxa"/>
          </w:tcPr>
          <w:p w14:paraId="41C6AED2" w14:textId="77777777" w:rsidR="006735F0" w:rsidRPr="00325990" w:rsidRDefault="006735F0" w:rsidP="00116B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Единица</w:t>
            </w:r>
          </w:p>
        </w:tc>
        <w:tc>
          <w:tcPr>
            <w:tcW w:w="426" w:type="dxa"/>
          </w:tcPr>
          <w:p w14:paraId="7E2D83C7" w14:textId="77777777" w:rsidR="006735F0" w:rsidRPr="00325990" w:rsidRDefault="006735F0" w:rsidP="00116B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3325732A" w14:textId="77777777" w:rsidR="006735F0" w:rsidRPr="00325990" w:rsidRDefault="006735F0" w:rsidP="00116B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3EBFCE20" w14:textId="77777777" w:rsidR="006735F0" w:rsidRPr="00325990" w:rsidRDefault="006735F0" w:rsidP="00116B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5F53807C" w14:textId="77777777" w:rsidR="006735F0" w:rsidRPr="00325990" w:rsidRDefault="006735F0" w:rsidP="00116B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6" w:type="dxa"/>
          </w:tcPr>
          <w:p w14:paraId="2174ED3D" w14:textId="77777777" w:rsidR="006735F0" w:rsidRPr="00325990" w:rsidRDefault="006735F0" w:rsidP="00116B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1DBE0EFC" w14:textId="77777777" w:rsidR="006735F0" w:rsidRPr="00325990" w:rsidRDefault="006735F0" w:rsidP="00116B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1F519A83" w14:textId="77777777" w:rsidR="006735F0" w:rsidRPr="00325990" w:rsidRDefault="006735F0" w:rsidP="00116B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18A15993" w14:textId="77777777" w:rsidR="006735F0" w:rsidRPr="00325990" w:rsidRDefault="006735F0" w:rsidP="00116B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6" w:type="dxa"/>
          </w:tcPr>
          <w:p w14:paraId="00F628E9" w14:textId="77777777" w:rsidR="006735F0" w:rsidRPr="00325990" w:rsidRDefault="006735F0" w:rsidP="00116B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7E8C1136" w14:textId="77777777" w:rsidR="006735F0" w:rsidRPr="00325990" w:rsidRDefault="006735F0" w:rsidP="00116B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5E7D4904" w14:textId="77777777" w:rsidR="006735F0" w:rsidRPr="00325990" w:rsidRDefault="006735F0" w:rsidP="00116B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83" w:type="dxa"/>
          </w:tcPr>
          <w:p w14:paraId="07670256" w14:textId="5C6D34C7" w:rsidR="006735F0" w:rsidRPr="00EF220B" w:rsidRDefault="00AE19AB" w:rsidP="00116B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1127</w:t>
            </w:r>
          </w:p>
        </w:tc>
      </w:tr>
    </w:tbl>
    <w:p w14:paraId="1ACD4C1D" w14:textId="77777777" w:rsidR="00ED1489" w:rsidRPr="00ED2296" w:rsidRDefault="00ED1489" w:rsidP="00ED1489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16"/>
          <w:szCs w:val="16"/>
        </w:rPr>
      </w:pPr>
    </w:p>
    <w:p w14:paraId="50EDA83C" w14:textId="551AF461" w:rsidR="00ED1489" w:rsidRPr="009C2AD0" w:rsidRDefault="00ED1489" w:rsidP="00ED1489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7"/>
          <w:szCs w:val="27"/>
        </w:rPr>
      </w:pPr>
      <w:r w:rsidRPr="009C2AD0">
        <w:rPr>
          <w:rFonts w:ascii="Times New Roman" w:hAnsi="Times New Roman"/>
          <w:b/>
          <w:bCs/>
          <w:color w:val="000000"/>
          <w:sz w:val="27"/>
          <w:szCs w:val="27"/>
        </w:rPr>
        <w:t xml:space="preserve">4. Перечень мероприятий (результатов) комплекса процессных мероприятий </w:t>
      </w:r>
      <w:r w:rsidR="00EF5E65">
        <w:rPr>
          <w:rFonts w:ascii="Times New Roman" w:hAnsi="Times New Roman"/>
          <w:b/>
          <w:bCs/>
          <w:color w:val="000000"/>
          <w:sz w:val="27"/>
          <w:szCs w:val="27"/>
        </w:rPr>
        <w:t>2</w:t>
      </w:r>
      <w:r w:rsidR="00B42B7B">
        <w:rPr>
          <w:rFonts w:ascii="Times New Roman" w:hAnsi="Times New Roman"/>
          <w:b/>
          <w:bCs/>
          <w:color w:val="000000"/>
          <w:sz w:val="27"/>
          <w:szCs w:val="27"/>
        </w:rPr>
        <w:t xml:space="preserve"> </w:t>
      </w:r>
    </w:p>
    <w:p w14:paraId="485BEC60" w14:textId="77777777" w:rsidR="00ED1489" w:rsidRPr="00ED2296" w:rsidRDefault="00ED1489" w:rsidP="00ED148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16"/>
          <w:szCs w:val="16"/>
        </w:rPr>
      </w:pPr>
    </w:p>
    <w:tbl>
      <w:tblPr>
        <w:tblStyle w:val="afff0"/>
        <w:tblW w:w="14709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675"/>
        <w:gridCol w:w="2268"/>
        <w:gridCol w:w="1560"/>
        <w:gridCol w:w="1275"/>
        <w:gridCol w:w="851"/>
        <w:gridCol w:w="850"/>
        <w:gridCol w:w="709"/>
        <w:gridCol w:w="851"/>
        <w:gridCol w:w="567"/>
        <w:gridCol w:w="141"/>
        <w:gridCol w:w="426"/>
        <w:gridCol w:w="283"/>
        <w:gridCol w:w="709"/>
        <w:gridCol w:w="709"/>
        <w:gridCol w:w="2835"/>
      </w:tblGrid>
      <w:tr w:rsidR="00ED1489" w:rsidRPr="00470DFC" w14:paraId="00FA1817" w14:textId="77777777" w:rsidTr="009D7330">
        <w:trPr>
          <w:trHeight w:val="901"/>
        </w:trPr>
        <w:tc>
          <w:tcPr>
            <w:tcW w:w="675" w:type="dxa"/>
            <w:vMerge w:val="restart"/>
            <w:vAlign w:val="center"/>
          </w:tcPr>
          <w:p w14:paraId="0987EBE8" w14:textId="77777777" w:rsidR="00ED1489" w:rsidRPr="00B5075B" w:rsidRDefault="00ED1489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2268" w:type="dxa"/>
            <w:vMerge w:val="restart"/>
            <w:vAlign w:val="center"/>
          </w:tcPr>
          <w:p w14:paraId="3E71CC44" w14:textId="77777777" w:rsidR="00ED1489" w:rsidRPr="00B5075B" w:rsidRDefault="00ED1489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60" w:type="dxa"/>
            <w:vMerge w:val="restart"/>
            <w:vAlign w:val="center"/>
          </w:tcPr>
          <w:p w14:paraId="2EB63441" w14:textId="77777777" w:rsidR="00ED1489" w:rsidRPr="00B5075B" w:rsidRDefault="00ED1489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sz w:val="20"/>
                <w:szCs w:val="20"/>
              </w:rPr>
              <w:t xml:space="preserve">Тип мероприятия (результат) </w:t>
            </w:r>
          </w:p>
        </w:tc>
        <w:tc>
          <w:tcPr>
            <w:tcW w:w="1275" w:type="dxa"/>
            <w:vMerge w:val="restart"/>
            <w:vAlign w:val="center"/>
          </w:tcPr>
          <w:p w14:paraId="1EFF7C81" w14:textId="77777777" w:rsidR="00ED1489" w:rsidRPr="00B5075B" w:rsidRDefault="00ED1489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701" w:type="dxa"/>
            <w:gridSpan w:val="2"/>
            <w:vAlign w:val="center"/>
          </w:tcPr>
          <w:p w14:paraId="4A582100" w14:textId="77777777" w:rsidR="00ED1489" w:rsidRPr="00B5075B" w:rsidRDefault="00ED1489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sz w:val="20"/>
                <w:szCs w:val="20"/>
              </w:rPr>
              <w:t>Базовое значение</w:t>
            </w:r>
          </w:p>
        </w:tc>
        <w:tc>
          <w:tcPr>
            <w:tcW w:w="4395" w:type="dxa"/>
            <w:gridSpan w:val="8"/>
            <w:vAlign w:val="center"/>
          </w:tcPr>
          <w:p w14:paraId="31F6E96C" w14:textId="77777777" w:rsidR="00ED1489" w:rsidRPr="00B5075B" w:rsidRDefault="00ED1489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865A7B4" w14:textId="77777777" w:rsidR="00ED1489" w:rsidRPr="00B5075B" w:rsidRDefault="00ED1489" w:rsidP="00116BE9">
            <w:pPr>
              <w:ind w:firstLine="70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sz w:val="20"/>
                <w:szCs w:val="20"/>
              </w:rPr>
              <w:t>Значение показателя по годам</w:t>
            </w:r>
          </w:p>
        </w:tc>
        <w:tc>
          <w:tcPr>
            <w:tcW w:w="2835" w:type="dxa"/>
            <w:vMerge w:val="restart"/>
            <w:vAlign w:val="center"/>
          </w:tcPr>
          <w:p w14:paraId="1EDF8B92" w14:textId="77777777" w:rsidR="00ED1489" w:rsidRPr="00B5075B" w:rsidRDefault="00ED1489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sz w:val="20"/>
                <w:szCs w:val="20"/>
              </w:rPr>
              <w:t xml:space="preserve">Связь с показателями комплекса процессных мероприятий </w:t>
            </w:r>
          </w:p>
        </w:tc>
      </w:tr>
      <w:tr w:rsidR="00ED1489" w:rsidRPr="00470DFC" w14:paraId="683E7352" w14:textId="77777777" w:rsidTr="009D7330">
        <w:trPr>
          <w:trHeight w:val="191"/>
        </w:trPr>
        <w:tc>
          <w:tcPr>
            <w:tcW w:w="675" w:type="dxa"/>
            <w:vMerge/>
            <w:vAlign w:val="center"/>
          </w:tcPr>
          <w:p w14:paraId="157AD8BD" w14:textId="77777777" w:rsidR="00ED1489" w:rsidRPr="00B5075B" w:rsidRDefault="00ED1489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14:paraId="24D98ED9" w14:textId="77777777" w:rsidR="00ED1489" w:rsidRPr="00B5075B" w:rsidRDefault="00ED1489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vMerge/>
            <w:vAlign w:val="center"/>
          </w:tcPr>
          <w:p w14:paraId="4949E50C" w14:textId="77777777" w:rsidR="00ED1489" w:rsidRPr="00B5075B" w:rsidRDefault="00ED1489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14:paraId="32E4E71F" w14:textId="77777777" w:rsidR="00ED1489" w:rsidRPr="00B5075B" w:rsidRDefault="00ED1489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128365AF" w14:textId="77777777" w:rsidR="00ED1489" w:rsidRPr="00B5075B" w:rsidRDefault="00ED1489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sz w:val="20"/>
                <w:szCs w:val="20"/>
              </w:rPr>
              <w:t>Значение</w:t>
            </w:r>
          </w:p>
        </w:tc>
        <w:tc>
          <w:tcPr>
            <w:tcW w:w="850" w:type="dxa"/>
            <w:vAlign w:val="center"/>
          </w:tcPr>
          <w:p w14:paraId="55E0A0BF" w14:textId="77777777" w:rsidR="00ED1489" w:rsidRPr="00B5075B" w:rsidRDefault="00ED1489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sz w:val="20"/>
                <w:szCs w:val="20"/>
              </w:rPr>
              <w:t>год</w:t>
            </w:r>
          </w:p>
        </w:tc>
        <w:tc>
          <w:tcPr>
            <w:tcW w:w="709" w:type="dxa"/>
            <w:vAlign w:val="center"/>
          </w:tcPr>
          <w:p w14:paraId="2583A5BE" w14:textId="77777777" w:rsidR="00ED1489" w:rsidRPr="00B5075B" w:rsidRDefault="00ED1489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sz w:val="20"/>
                <w:szCs w:val="20"/>
              </w:rPr>
              <w:t>2025</w:t>
            </w:r>
          </w:p>
        </w:tc>
        <w:tc>
          <w:tcPr>
            <w:tcW w:w="851" w:type="dxa"/>
            <w:vAlign w:val="center"/>
          </w:tcPr>
          <w:p w14:paraId="467A2225" w14:textId="77777777" w:rsidR="00ED1489" w:rsidRPr="00B5075B" w:rsidRDefault="00ED1489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sz w:val="20"/>
                <w:szCs w:val="20"/>
              </w:rPr>
              <w:t>2026</w:t>
            </w:r>
          </w:p>
        </w:tc>
        <w:tc>
          <w:tcPr>
            <w:tcW w:w="708" w:type="dxa"/>
            <w:gridSpan w:val="2"/>
            <w:vAlign w:val="center"/>
          </w:tcPr>
          <w:p w14:paraId="567CC127" w14:textId="77777777" w:rsidR="00ED1489" w:rsidRPr="00B5075B" w:rsidRDefault="00ED1489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sz w:val="20"/>
                <w:szCs w:val="20"/>
              </w:rPr>
              <w:t>2027</w:t>
            </w:r>
          </w:p>
        </w:tc>
        <w:tc>
          <w:tcPr>
            <w:tcW w:w="709" w:type="dxa"/>
            <w:gridSpan w:val="2"/>
            <w:vAlign w:val="center"/>
          </w:tcPr>
          <w:p w14:paraId="0B0ADB99" w14:textId="77777777" w:rsidR="00ED1489" w:rsidRPr="00B5075B" w:rsidRDefault="00ED1489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sz w:val="20"/>
                <w:szCs w:val="20"/>
              </w:rPr>
              <w:t>2028</w:t>
            </w:r>
          </w:p>
        </w:tc>
        <w:tc>
          <w:tcPr>
            <w:tcW w:w="709" w:type="dxa"/>
            <w:vAlign w:val="center"/>
          </w:tcPr>
          <w:p w14:paraId="3A973BAC" w14:textId="77777777" w:rsidR="00ED1489" w:rsidRPr="00B5075B" w:rsidRDefault="00ED1489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sz w:val="20"/>
                <w:szCs w:val="20"/>
              </w:rPr>
              <w:t>2029</w:t>
            </w:r>
          </w:p>
        </w:tc>
        <w:tc>
          <w:tcPr>
            <w:tcW w:w="709" w:type="dxa"/>
            <w:vAlign w:val="center"/>
          </w:tcPr>
          <w:p w14:paraId="56D90D13" w14:textId="77777777" w:rsidR="00ED1489" w:rsidRPr="00B5075B" w:rsidRDefault="00ED1489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sz w:val="20"/>
                <w:szCs w:val="20"/>
              </w:rPr>
              <w:t>2030</w:t>
            </w:r>
          </w:p>
        </w:tc>
        <w:tc>
          <w:tcPr>
            <w:tcW w:w="2835" w:type="dxa"/>
            <w:vMerge/>
            <w:vAlign w:val="center"/>
          </w:tcPr>
          <w:p w14:paraId="5FD778B4" w14:textId="77777777" w:rsidR="00ED1489" w:rsidRPr="00B5075B" w:rsidRDefault="00ED1489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ED1489" w:rsidRPr="00470DFC" w14:paraId="52646A79" w14:textId="77777777" w:rsidTr="009D7330">
        <w:trPr>
          <w:trHeight w:val="191"/>
        </w:trPr>
        <w:tc>
          <w:tcPr>
            <w:tcW w:w="675" w:type="dxa"/>
            <w:vAlign w:val="center"/>
          </w:tcPr>
          <w:p w14:paraId="3EDAFA23" w14:textId="77777777" w:rsidR="00ED1489" w:rsidRPr="00B5075B" w:rsidRDefault="00ED1489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2268" w:type="dxa"/>
            <w:vAlign w:val="center"/>
          </w:tcPr>
          <w:p w14:paraId="71BAF963" w14:textId="77777777" w:rsidR="00ED1489" w:rsidRPr="00B5075B" w:rsidRDefault="00ED1489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560" w:type="dxa"/>
            <w:vAlign w:val="center"/>
          </w:tcPr>
          <w:p w14:paraId="2CFE41A7" w14:textId="77777777" w:rsidR="00ED1489" w:rsidRPr="00B5075B" w:rsidRDefault="00ED1489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275" w:type="dxa"/>
            <w:vAlign w:val="center"/>
          </w:tcPr>
          <w:p w14:paraId="312972B8" w14:textId="77777777" w:rsidR="00ED1489" w:rsidRPr="00B5075B" w:rsidRDefault="00ED1489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1" w:type="dxa"/>
            <w:vAlign w:val="center"/>
          </w:tcPr>
          <w:p w14:paraId="1E22C886" w14:textId="77777777" w:rsidR="00ED1489" w:rsidRPr="00B5075B" w:rsidRDefault="00ED1489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850" w:type="dxa"/>
            <w:vAlign w:val="center"/>
          </w:tcPr>
          <w:p w14:paraId="377381B1" w14:textId="77777777" w:rsidR="00ED1489" w:rsidRPr="00B5075B" w:rsidRDefault="00ED1489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709" w:type="dxa"/>
            <w:vAlign w:val="center"/>
          </w:tcPr>
          <w:p w14:paraId="654321F0" w14:textId="77777777" w:rsidR="00ED1489" w:rsidRPr="00B5075B" w:rsidRDefault="00ED1489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851" w:type="dxa"/>
            <w:vAlign w:val="center"/>
          </w:tcPr>
          <w:p w14:paraId="5B79EEB2" w14:textId="77777777" w:rsidR="00ED1489" w:rsidRPr="00B5075B" w:rsidRDefault="00ED1489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567" w:type="dxa"/>
            <w:vAlign w:val="center"/>
          </w:tcPr>
          <w:p w14:paraId="6FC6FBD3" w14:textId="77777777" w:rsidR="00ED1489" w:rsidRPr="00B5075B" w:rsidRDefault="00ED1489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567" w:type="dxa"/>
            <w:gridSpan w:val="2"/>
            <w:vAlign w:val="center"/>
          </w:tcPr>
          <w:p w14:paraId="3FB7D3B3" w14:textId="77777777" w:rsidR="00ED1489" w:rsidRPr="00B5075B" w:rsidRDefault="00ED1489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  <w:tc>
          <w:tcPr>
            <w:tcW w:w="992" w:type="dxa"/>
            <w:gridSpan w:val="2"/>
            <w:vAlign w:val="center"/>
          </w:tcPr>
          <w:p w14:paraId="0A415239" w14:textId="77777777" w:rsidR="00ED1489" w:rsidRPr="00B5075B" w:rsidRDefault="00ED1489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sz w:val="20"/>
                <w:szCs w:val="20"/>
              </w:rPr>
              <w:t>11</w:t>
            </w:r>
          </w:p>
        </w:tc>
        <w:tc>
          <w:tcPr>
            <w:tcW w:w="709" w:type="dxa"/>
            <w:vAlign w:val="center"/>
          </w:tcPr>
          <w:p w14:paraId="06FC002B" w14:textId="77777777" w:rsidR="00ED1489" w:rsidRPr="00B5075B" w:rsidRDefault="00ED1489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sz w:val="20"/>
                <w:szCs w:val="20"/>
              </w:rPr>
              <w:t>12</w:t>
            </w:r>
          </w:p>
        </w:tc>
        <w:tc>
          <w:tcPr>
            <w:tcW w:w="2835" w:type="dxa"/>
            <w:vAlign w:val="center"/>
          </w:tcPr>
          <w:p w14:paraId="0C9F3296" w14:textId="77777777" w:rsidR="00ED1489" w:rsidRPr="00B5075B" w:rsidRDefault="00ED1489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sz w:val="20"/>
                <w:szCs w:val="20"/>
              </w:rPr>
              <w:t>13</w:t>
            </w:r>
          </w:p>
        </w:tc>
      </w:tr>
      <w:tr w:rsidR="00ED1489" w:rsidRPr="00470DFC" w14:paraId="26E61587" w14:textId="77777777" w:rsidTr="00116BE9">
        <w:trPr>
          <w:trHeight w:val="191"/>
        </w:trPr>
        <w:tc>
          <w:tcPr>
            <w:tcW w:w="675" w:type="dxa"/>
            <w:vAlign w:val="center"/>
          </w:tcPr>
          <w:p w14:paraId="715596D2" w14:textId="77777777" w:rsidR="00ED1489" w:rsidRPr="00B5075B" w:rsidRDefault="00ED1489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14034" w:type="dxa"/>
            <w:gridSpan w:val="14"/>
            <w:vAlign w:val="center"/>
          </w:tcPr>
          <w:p w14:paraId="7B87E195" w14:textId="77777777" w:rsidR="00ED1489" w:rsidRPr="00B5075B" w:rsidRDefault="00ED1489" w:rsidP="00116BE9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sz w:val="20"/>
                <w:szCs w:val="20"/>
              </w:rPr>
              <w:t xml:space="preserve">Задача 1. </w:t>
            </w:r>
            <w:r w:rsidR="00ED2296" w:rsidRPr="00B73104">
              <w:rPr>
                <w:rFonts w:ascii="Times New Roman" w:hAnsi="Times New Roman"/>
                <w:b/>
                <w:sz w:val="20"/>
                <w:szCs w:val="20"/>
              </w:rPr>
              <w:t>Исполнение Закона Белгородской области от 28 июня 2010 года №349 «О наделении органов местного самоуправления полномочиями в области охраны труда»</w:t>
            </w:r>
          </w:p>
        </w:tc>
      </w:tr>
      <w:tr w:rsidR="00ED2296" w:rsidRPr="00470DFC" w14:paraId="45F640E7" w14:textId="77777777" w:rsidTr="009D7330">
        <w:trPr>
          <w:trHeight w:val="601"/>
        </w:trPr>
        <w:tc>
          <w:tcPr>
            <w:tcW w:w="675" w:type="dxa"/>
            <w:vAlign w:val="center"/>
          </w:tcPr>
          <w:p w14:paraId="63D4B462" w14:textId="77777777" w:rsidR="00ED2296" w:rsidRPr="00ED2296" w:rsidRDefault="00ED2296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2296"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2268" w:type="dxa"/>
            <w:vAlign w:val="center"/>
          </w:tcPr>
          <w:p w14:paraId="7218F35B" w14:textId="1CF10C89" w:rsidR="00ED2296" w:rsidRPr="00ED2296" w:rsidRDefault="00ED2296" w:rsidP="00116BE9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D2296">
              <w:rPr>
                <w:rFonts w:ascii="Times New Roman" w:hAnsi="Times New Roman"/>
                <w:bCs/>
                <w:sz w:val="20"/>
                <w:szCs w:val="20"/>
              </w:rPr>
              <w:t>Мероприятие (результат) «</w:t>
            </w:r>
            <w:r w:rsidRPr="00ED2296">
              <w:rPr>
                <w:rFonts w:ascii="Times New Roman" w:hAnsi="Times New Roman"/>
                <w:sz w:val="20"/>
                <w:szCs w:val="20"/>
              </w:rPr>
              <w:t xml:space="preserve">Обеспечена деятельность </w:t>
            </w:r>
            <w:r w:rsidR="008B4408">
              <w:rPr>
                <w:rFonts w:ascii="Times New Roman" w:hAnsi="Times New Roman"/>
                <w:sz w:val="20"/>
                <w:szCs w:val="20"/>
              </w:rPr>
              <w:t>сотрудника</w:t>
            </w:r>
            <w:r w:rsidRPr="00ED2296">
              <w:rPr>
                <w:rFonts w:ascii="Times New Roman" w:hAnsi="Times New Roman"/>
                <w:sz w:val="20"/>
                <w:szCs w:val="20"/>
              </w:rPr>
              <w:t xml:space="preserve"> отдела </w:t>
            </w:r>
            <w:r w:rsidR="00645CC8">
              <w:rPr>
                <w:rFonts w:ascii="Times New Roman" w:hAnsi="Times New Roman"/>
                <w:sz w:val="20"/>
                <w:szCs w:val="20"/>
              </w:rPr>
              <w:t xml:space="preserve">             </w:t>
            </w:r>
            <w:r w:rsidRPr="00ED2296">
              <w:rPr>
                <w:rFonts w:ascii="Times New Roman" w:hAnsi="Times New Roman"/>
                <w:sz w:val="20"/>
                <w:szCs w:val="20"/>
              </w:rPr>
              <w:t xml:space="preserve">по труду и социальным вопросам </w:t>
            </w:r>
            <w:r w:rsidRPr="00ED2296">
              <w:rPr>
                <w:rFonts w:ascii="Times New Roman" w:hAnsi="Times New Roman"/>
                <w:sz w:val="20"/>
                <w:szCs w:val="20"/>
              </w:rPr>
              <w:lastRenderedPageBreak/>
              <w:t>администрации Ивнянского района</w:t>
            </w:r>
            <w:r w:rsidRPr="00ED2296">
              <w:rPr>
                <w:rFonts w:ascii="Times New Roman" w:hAnsi="Times New Roman"/>
                <w:bCs/>
                <w:sz w:val="20"/>
                <w:szCs w:val="20"/>
              </w:rPr>
              <w:t xml:space="preserve">»  </w:t>
            </w:r>
          </w:p>
        </w:tc>
        <w:tc>
          <w:tcPr>
            <w:tcW w:w="1560" w:type="dxa"/>
            <w:vAlign w:val="center"/>
          </w:tcPr>
          <w:p w14:paraId="423CEF82" w14:textId="77777777" w:rsidR="00ED2296" w:rsidRPr="00ED2296" w:rsidRDefault="00116BE9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 xml:space="preserve">Осуществление текущей деятельности </w:t>
            </w:r>
            <w:r w:rsidR="00ED2296" w:rsidRPr="00ED2296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vAlign w:val="center"/>
          </w:tcPr>
          <w:p w14:paraId="36BD1509" w14:textId="77777777" w:rsidR="00ED2296" w:rsidRPr="00ED2296" w:rsidRDefault="00ED2296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D2296">
              <w:rPr>
                <w:rFonts w:ascii="Times New Roman" w:hAnsi="Times New Roman"/>
                <w:bCs/>
                <w:sz w:val="20"/>
                <w:szCs w:val="20"/>
              </w:rPr>
              <w:t>Количество</w:t>
            </w:r>
          </w:p>
        </w:tc>
        <w:tc>
          <w:tcPr>
            <w:tcW w:w="851" w:type="dxa"/>
            <w:vAlign w:val="center"/>
          </w:tcPr>
          <w:p w14:paraId="0EDCC6B3" w14:textId="77777777" w:rsidR="00ED2296" w:rsidRPr="00ED2296" w:rsidRDefault="00ED2296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D2296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850" w:type="dxa"/>
            <w:vAlign w:val="center"/>
          </w:tcPr>
          <w:p w14:paraId="46BF7EFE" w14:textId="77777777" w:rsidR="00ED2296" w:rsidRPr="00ED2296" w:rsidRDefault="00ED2296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D2296">
              <w:rPr>
                <w:rFonts w:ascii="Times New Roman" w:hAnsi="Times New Roman"/>
                <w:bCs/>
                <w:sz w:val="20"/>
                <w:szCs w:val="20"/>
              </w:rPr>
              <w:t>2023</w:t>
            </w:r>
          </w:p>
        </w:tc>
        <w:tc>
          <w:tcPr>
            <w:tcW w:w="709" w:type="dxa"/>
            <w:vAlign w:val="center"/>
          </w:tcPr>
          <w:p w14:paraId="3B77B86E" w14:textId="77777777" w:rsidR="00ED2296" w:rsidRPr="00ED2296" w:rsidRDefault="00ED2296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D2296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851" w:type="dxa"/>
            <w:vAlign w:val="center"/>
          </w:tcPr>
          <w:p w14:paraId="7AEB2BD9" w14:textId="77777777" w:rsidR="00ED2296" w:rsidRPr="00ED2296" w:rsidRDefault="00ED2296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D2296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14:paraId="2AFE2682" w14:textId="77777777" w:rsidR="00ED2296" w:rsidRPr="00ED2296" w:rsidRDefault="00ED2296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D2296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567" w:type="dxa"/>
            <w:gridSpan w:val="2"/>
            <w:vAlign w:val="center"/>
          </w:tcPr>
          <w:p w14:paraId="73181AAC" w14:textId="77777777" w:rsidR="00ED2296" w:rsidRPr="00ED2296" w:rsidRDefault="00ED2296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D2296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2"/>
            <w:vAlign w:val="center"/>
          </w:tcPr>
          <w:p w14:paraId="7EC42354" w14:textId="77777777" w:rsidR="00ED2296" w:rsidRPr="00ED2296" w:rsidRDefault="00ED2296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D2296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709" w:type="dxa"/>
            <w:vAlign w:val="center"/>
          </w:tcPr>
          <w:p w14:paraId="458C4E9E" w14:textId="77777777" w:rsidR="00ED2296" w:rsidRPr="00ED2296" w:rsidRDefault="00ED2296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D2296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2835" w:type="dxa"/>
            <w:vAlign w:val="center"/>
          </w:tcPr>
          <w:p w14:paraId="32B0DC0A" w14:textId="0BBA8B8F" w:rsidR="00ED2296" w:rsidRPr="00ED2296" w:rsidRDefault="009D7330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D7330">
              <w:rPr>
                <w:rFonts w:ascii="Times New Roman" w:hAnsi="Times New Roman"/>
                <w:bCs/>
                <w:sz w:val="20"/>
                <w:szCs w:val="20"/>
              </w:rPr>
              <w:t xml:space="preserve">Количество собранной информации о состоянии условий и охраны труда </w:t>
            </w:r>
            <w:r w:rsidR="00645CC8">
              <w:rPr>
                <w:rFonts w:ascii="Times New Roman" w:hAnsi="Times New Roman"/>
                <w:bCs/>
                <w:sz w:val="20"/>
                <w:szCs w:val="20"/>
              </w:rPr>
              <w:t xml:space="preserve">             </w:t>
            </w:r>
            <w:r w:rsidRPr="009D7330">
              <w:rPr>
                <w:rFonts w:ascii="Times New Roman" w:hAnsi="Times New Roman"/>
                <w:bCs/>
                <w:sz w:val="20"/>
                <w:szCs w:val="20"/>
              </w:rPr>
              <w:t>у работодателей</w:t>
            </w:r>
          </w:p>
        </w:tc>
      </w:tr>
      <w:tr w:rsidR="00ED2296" w:rsidRPr="00470DFC" w14:paraId="03521738" w14:textId="77777777" w:rsidTr="00116BE9">
        <w:trPr>
          <w:trHeight w:val="191"/>
        </w:trPr>
        <w:tc>
          <w:tcPr>
            <w:tcW w:w="675" w:type="dxa"/>
            <w:vAlign w:val="center"/>
          </w:tcPr>
          <w:p w14:paraId="1324AC85" w14:textId="77777777" w:rsidR="00ED2296" w:rsidRPr="00B5075B" w:rsidRDefault="00ED2296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Cs/>
                <w:sz w:val="20"/>
                <w:szCs w:val="20"/>
              </w:rPr>
              <w:t>1.1.1</w:t>
            </w:r>
          </w:p>
        </w:tc>
        <w:tc>
          <w:tcPr>
            <w:tcW w:w="14034" w:type="dxa"/>
            <w:gridSpan w:val="14"/>
            <w:vAlign w:val="center"/>
          </w:tcPr>
          <w:p w14:paraId="00FB328D" w14:textId="77777777" w:rsidR="00116BE9" w:rsidRPr="00116BE9" w:rsidRDefault="00116BE9" w:rsidP="00116B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16BE9">
              <w:rPr>
                <w:rFonts w:ascii="Times New Roman" w:hAnsi="Times New Roman"/>
                <w:sz w:val="20"/>
                <w:szCs w:val="20"/>
              </w:rPr>
              <w:t>В рамках мероприятия:</w:t>
            </w:r>
          </w:p>
          <w:p w14:paraId="3FCF0298" w14:textId="77777777" w:rsidR="00116BE9" w:rsidRPr="00116BE9" w:rsidRDefault="00116BE9" w:rsidP="00116B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16BE9">
              <w:rPr>
                <w:rFonts w:ascii="Times New Roman" w:hAnsi="Times New Roman"/>
                <w:sz w:val="20"/>
                <w:szCs w:val="20"/>
              </w:rPr>
              <w:t>-</w:t>
            </w:r>
            <w:r w:rsidRPr="00116BE9">
              <w:rPr>
                <w:rStyle w:val="eop"/>
                <w:rFonts w:ascii="Times New Roman" w:hAnsi="Times New Roman"/>
                <w:sz w:val="20"/>
                <w:szCs w:val="20"/>
              </w:rPr>
              <w:t> </w:t>
            </w:r>
            <w:r w:rsidRPr="00116BE9">
              <w:rPr>
                <w:rFonts w:ascii="Times New Roman" w:hAnsi="Times New Roman"/>
                <w:sz w:val="20"/>
                <w:szCs w:val="20"/>
              </w:rPr>
              <w:t>увеличилась эффективности надзора и контроля за охраной труда;</w:t>
            </w:r>
          </w:p>
          <w:p w14:paraId="03A363FB" w14:textId="77777777" w:rsidR="00116BE9" w:rsidRPr="00116BE9" w:rsidRDefault="00116BE9" w:rsidP="00116B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16BE9">
              <w:rPr>
                <w:rFonts w:ascii="Times New Roman" w:hAnsi="Times New Roman"/>
                <w:sz w:val="20"/>
                <w:szCs w:val="20"/>
              </w:rPr>
              <w:t>-</w:t>
            </w:r>
            <w:r w:rsidRPr="00116BE9">
              <w:rPr>
                <w:rStyle w:val="eop"/>
                <w:rFonts w:ascii="Times New Roman" w:hAnsi="Times New Roman"/>
                <w:sz w:val="20"/>
                <w:szCs w:val="20"/>
              </w:rPr>
              <w:t> </w:t>
            </w:r>
            <w:r w:rsidRPr="00116BE9">
              <w:rPr>
                <w:rFonts w:ascii="Times New Roman" w:hAnsi="Times New Roman"/>
                <w:sz w:val="20"/>
                <w:szCs w:val="20"/>
              </w:rPr>
              <w:t xml:space="preserve">реализована государственная политики в области охраны труда, повышены качества условий труда на рабочих местах;  </w:t>
            </w:r>
          </w:p>
          <w:p w14:paraId="2E3F3C32" w14:textId="77777777" w:rsidR="00116BE9" w:rsidRPr="00116BE9" w:rsidRDefault="00116BE9" w:rsidP="00116B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16BE9">
              <w:rPr>
                <w:rFonts w:ascii="Times New Roman" w:hAnsi="Times New Roman"/>
                <w:sz w:val="20"/>
                <w:szCs w:val="20"/>
              </w:rPr>
              <w:t>-</w:t>
            </w:r>
            <w:r w:rsidRPr="00116BE9">
              <w:rPr>
                <w:rStyle w:val="eop"/>
                <w:rFonts w:ascii="Times New Roman" w:hAnsi="Times New Roman"/>
                <w:sz w:val="20"/>
                <w:szCs w:val="20"/>
              </w:rPr>
              <w:t> </w:t>
            </w:r>
            <w:r w:rsidRPr="00116BE9">
              <w:rPr>
                <w:rFonts w:ascii="Times New Roman" w:hAnsi="Times New Roman"/>
                <w:sz w:val="20"/>
                <w:szCs w:val="20"/>
              </w:rPr>
              <w:t xml:space="preserve">у персонала сформировались навыки обеспечения высокого уровня культуры безопасного поведения; </w:t>
            </w:r>
          </w:p>
          <w:p w14:paraId="4AF523DA" w14:textId="77777777" w:rsidR="00116BE9" w:rsidRPr="00116BE9" w:rsidRDefault="00116BE9" w:rsidP="00116B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16BE9">
              <w:rPr>
                <w:rFonts w:ascii="Times New Roman" w:hAnsi="Times New Roman"/>
                <w:sz w:val="20"/>
                <w:szCs w:val="20"/>
              </w:rPr>
              <w:t>-</w:t>
            </w:r>
            <w:r w:rsidRPr="00116BE9">
              <w:rPr>
                <w:rStyle w:val="eop"/>
                <w:rFonts w:ascii="Times New Roman" w:hAnsi="Times New Roman"/>
                <w:sz w:val="20"/>
                <w:szCs w:val="20"/>
              </w:rPr>
              <w:t> </w:t>
            </w:r>
            <w:r w:rsidRPr="00116BE9">
              <w:rPr>
                <w:rFonts w:ascii="Times New Roman" w:hAnsi="Times New Roman"/>
                <w:sz w:val="20"/>
                <w:szCs w:val="20"/>
              </w:rPr>
              <w:t xml:space="preserve">созданы условия, обеспечивающие сохранение жизни и здоровья работников в процессе трудовой деятельности;  </w:t>
            </w:r>
          </w:p>
          <w:p w14:paraId="396D4C4B" w14:textId="77777777" w:rsidR="00116BE9" w:rsidRPr="00116BE9" w:rsidRDefault="00116BE9" w:rsidP="00116B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16BE9">
              <w:rPr>
                <w:rFonts w:ascii="Times New Roman" w:hAnsi="Times New Roman"/>
                <w:sz w:val="20"/>
                <w:szCs w:val="20"/>
              </w:rPr>
              <w:t>-</w:t>
            </w:r>
            <w:r w:rsidRPr="00116BE9">
              <w:rPr>
                <w:rStyle w:val="eop"/>
                <w:rFonts w:ascii="Times New Roman" w:hAnsi="Times New Roman"/>
                <w:sz w:val="20"/>
                <w:szCs w:val="20"/>
              </w:rPr>
              <w:t> </w:t>
            </w:r>
            <w:r w:rsidRPr="00116BE9">
              <w:rPr>
                <w:rFonts w:ascii="Times New Roman" w:hAnsi="Times New Roman"/>
                <w:sz w:val="20"/>
                <w:szCs w:val="20"/>
              </w:rPr>
              <w:t xml:space="preserve">создана эффективная правовая защита работников в области охраны труда и здоровья, внедрена система мониторинга условий труда, и охраны труда; </w:t>
            </w:r>
          </w:p>
          <w:p w14:paraId="3114BAE1" w14:textId="77777777" w:rsidR="00ED2296" w:rsidRPr="00B5075B" w:rsidRDefault="00116BE9" w:rsidP="00116BE9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116BE9">
              <w:rPr>
                <w:rFonts w:ascii="Times New Roman" w:hAnsi="Times New Roman"/>
                <w:sz w:val="20"/>
                <w:szCs w:val="20"/>
              </w:rPr>
              <w:t>-</w:t>
            </w:r>
            <w:r w:rsidRPr="00116BE9">
              <w:rPr>
                <w:rStyle w:val="eop"/>
                <w:rFonts w:ascii="Times New Roman" w:hAnsi="Times New Roman"/>
                <w:sz w:val="20"/>
                <w:szCs w:val="20"/>
              </w:rPr>
              <w:t> у</w:t>
            </w:r>
            <w:r w:rsidRPr="00116BE9">
              <w:rPr>
                <w:rFonts w:ascii="Times New Roman" w:hAnsi="Times New Roman"/>
                <w:sz w:val="20"/>
                <w:szCs w:val="20"/>
              </w:rPr>
              <w:t>лучшена материально – техническая обеспеченность охраны труда.</w:t>
            </w:r>
          </w:p>
        </w:tc>
      </w:tr>
      <w:tr w:rsidR="00ED2296" w:rsidRPr="00470DFC" w14:paraId="355FF31D" w14:textId="77777777" w:rsidTr="00116BE9">
        <w:trPr>
          <w:trHeight w:val="191"/>
        </w:trPr>
        <w:tc>
          <w:tcPr>
            <w:tcW w:w="675" w:type="dxa"/>
            <w:vAlign w:val="center"/>
          </w:tcPr>
          <w:p w14:paraId="7F516BC6" w14:textId="77777777" w:rsidR="00ED2296" w:rsidRPr="00B5075B" w:rsidRDefault="00ED2296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14034" w:type="dxa"/>
            <w:gridSpan w:val="14"/>
            <w:vAlign w:val="center"/>
          </w:tcPr>
          <w:p w14:paraId="71A0801E" w14:textId="77777777" w:rsidR="00ED2296" w:rsidRPr="00B5075B" w:rsidRDefault="00ED2296" w:rsidP="00116BE9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sz w:val="20"/>
                <w:szCs w:val="20"/>
              </w:rPr>
              <w:t xml:space="preserve">Задача 2. </w:t>
            </w:r>
            <w:r w:rsidR="00116BE9" w:rsidRPr="00B7310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Управление профессиональными рисками</w:t>
            </w:r>
          </w:p>
        </w:tc>
      </w:tr>
      <w:tr w:rsidR="00116BE9" w:rsidRPr="00470DFC" w14:paraId="4361259E" w14:textId="77777777" w:rsidTr="009D7330">
        <w:trPr>
          <w:trHeight w:val="191"/>
        </w:trPr>
        <w:tc>
          <w:tcPr>
            <w:tcW w:w="675" w:type="dxa"/>
            <w:vAlign w:val="center"/>
          </w:tcPr>
          <w:p w14:paraId="3CFE6EE2" w14:textId="77777777" w:rsidR="00116BE9" w:rsidRPr="00B5075B" w:rsidRDefault="00116BE9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Cs/>
                <w:sz w:val="20"/>
                <w:szCs w:val="20"/>
              </w:rPr>
              <w:t>2.1</w:t>
            </w:r>
          </w:p>
        </w:tc>
        <w:tc>
          <w:tcPr>
            <w:tcW w:w="2268" w:type="dxa"/>
            <w:vAlign w:val="center"/>
          </w:tcPr>
          <w:p w14:paraId="07F0BBA8" w14:textId="77777777" w:rsidR="00116BE9" w:rsidRPr="00B5075B" w:rsidRDefault="00116BE9" w:rsidP="00116BE9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Cs/>
                <w:sz w:val="20"/>
                <w:szCs w:val="20"/>
              </w:rPr>
              <w:t>Мероприятие (результат) «</w:t>
            </w:r>
            <w:r w:rsidRPr="00116BE9">
              <w:rPr>
                <w:rFonts w:ascii="Times New Roman" w:hAnsi="Times New Roman"/>
                <w:sz w:val="20"/>
                <w:szCs w:val="20"/>
              </w:rPr>
              <w:t>Обеспечена безопасность ра</w:t>
            </w:r>
            <w:r w:rsidR="00803B19">
              <w:rPr>
                <w:rFonts w:ascii="Times New Roman" w:hAnsi="Times New Roman"/>
                <w:sz w:val="20"/>
                <w:szCs w:val="20"/>
              </w:rPr>
              <w:t>ботникам</w:t>
            </w:r>
            <w:r w:rsidRPr="00116BE9">
              <w:rPr>
                <w:rFonts w:ascii="Times New Roman" w:hAnsi="Times New Roman"/>
                <w:sz w:val="20"/>
                <w:szCs w:val="20"/>
              </w:rPr>
              <w:t xml:space="preserve"> предприятий Ивнянского района</w:t>
            </w:r>
            <w:r w:rsidRPr="00116BE9">
              <w:rPr>
                <w:rFonts w:ascii="Times New Roman" w:hAnsi="Times New Roman"/>
                <w:bCs/>
                <w:sz w:val="20"/>
                <w:szCs w:val="20"/>
              </w:rPr>
              <w:t>»</w:t>
            </w:r>
            <w:r w:rsidRPr="00B5075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vAlign w:val="center"/>
          </w:tcPr>
          <w:p w14:paraId="395BD08F" w14:textId="3AA33C91" w:rsidR="00116BE9" w:rsidRPr="00AE19AB" w:rsidRDefault="009D7330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E19AB">
              <w:rPr>
                <w:rFonts w:ascii="Times New Roman" w:hAnsi="Times New Roman"/>
                <w:bCs/>
                <w:sz w:val="20"/>
                <w:szCs w:val="20"/>
              </w:rPr>
              <w:t xml:space="preserve">Доля </w:t>
            </w:r>
            <w:r w:rsidR="00116BE9" w:rsidRPr="00AE19AB">
              <w:rPr>
                <w:rFonts w:ascii="Times New Roman" w:hAnsi="Times New Roman"/>
                <w:bCs/>
                <w:sz w:val="20"/>
                <w:szCs w:val="20"/>
              </w:rPr>
              <w:t xml:space="preserve"> обеспеченных работников </w:t>
            </w:r>
            <w:r w:rsidRPr="00AE19AB">
              <w:rPr>
                <w:rFonts w:ascii="Times New Roman" w:hAnsi="Times New Roman"/>
                <w:bCs/>
                <w:sz w:val="20"/>
                <w:szCs w:val="20"/>
              </w:rPr>
              <w:t xml:space="preserve">          от общего числа работников предприятий Ивнянского района </w:t>
            </w:r>
          </w:p>
        </w:tc>
        <w:tc>
          <w:tcPr>
            <w:tcW w:w="1275" w:type="dxa"/>
            <w:vAlign w:val="center"/>
          </w:tcPr>
          <w:p w14:paraId="125CBE17" w14:textId="481921FC" w:rsidR="00116BE9" w:rsidRPr="00AE19AB" w:rsidRDefault="009D7330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E19AB">
              <w:rPr>
                <w:rFonts w:ascii="Times New Roman" w:hAnsi="Times New Roman"/>
                <w:bCs/>
                <w:sz w:val="20"/>
                <w:szCs w:val="20"/>
              </w:rPr>
              <w:t xml:space="preserve">Процентов </w:t>
            </w:r>
          </w:p>
        </w:tc>
        <w:tc>
          <w:tcPr>
            <w:tcW w:w="851" w:type="dxa"/>
            <w:vAlign w:val="center"/>
          </w:tcPr>
          <w:p w14:paraId="0AF53E6B" w14:textId="5D478754" w:rsidR="00116BE9" w:rsidRPr="00AE19AB" w:rsidRDefault="009D7330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E19AB">
              <w:rPr>
                <w:rFonts w:ascii="Times New Roman" w:hAnsi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850" w:type="dxa"/>
            <w:vAlign w:val="center"/>
          </w:tcPr>
          <w:p w14:paraId="7D683BF9" w14:textId="77777777" w:rsidR="00116BE9" w:rsidRPr="00AE19AB" w:rsidRDefault="00116BE9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E19AB">
              <w:rPr>
                <w:rFonts w:ascii="Times New Roman" w:hAnsi="Times New Roman"/>
                <w:bCs/>
                <w:sz w:val="20"/>
                <w:szCs w:val="20"/>
              </w:rPr>
              <w:t>2023</w:t>
            </w:r>
          </w:p>
        </w:tc>
        <w:tc>
          <w:tcPr>
            <w:tcW w:w="709" w:type="dxa"/>
            <w:vAlign w:val="center"/>
          </w:tcPr>
          <w:p w14:paraId="22D1CD00" w14:textId="0DAD9D3E" w:rsidR="00116BE9" w:rsidRPr="00AE19AB" w:rsidRDefault="009D7330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E19AB">
              <w:rPr>
                <w:rFonts w:ascii="Times New Roman" w:hAnsi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851" w:type="dxa"/>
            <w:vAlign w:val="center"/>
          </w:tcPr>
          <w:p w14:paraId="65B2311F" w14:textId="3D2FFFA1" w:rsidR="00116BE9" w:rsidRPr="00AE19AB" w:rsidRDefault="009D7330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E19AB">
              <w:rPr>
                <w:rFonts w:ascii="Times New Roman" w:hAnsi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567" w:type="dxa"/>
            <w:vAlign w:val="center"/>
          </w:tcPr>
          <w:p w14:paraId="00134DFA" w14:textId="45A51EDA" w:rsidR="00116BE9" w:rsidRPr="00AE19AB" w:rsidRDefault="009D7330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E19AB">
              <w:rPr>
                <w:rFonts w:ascii="Times New Roman" w:hAnsi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567" w:type="dxa"/>
            <w:gridSpan w:val="2"/>
            <w:vAlign w:val="center"/>
          </w:tcPr>
          <w:p w14:paraId="7FA32FE1" w14:textId="5DE3D20C" w:rsidR="00116BE9" w:rsidRPr="00AE19AB" w:rsidRDefault="009D7330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E19AB">
              <w:rPr>
                <w:rFonts w:ascii="Times New Roman" w:hAnsi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992" w:type="dxa"/>
            <w:gridSpan w:val="2"/>
            <w:vAlign w:val="center"/>
          </w:tcPr>
          <w:p w14:paraId="3270D68F" w14:textId="6C6A656E" w:rsidR="00116BE9" w:rsidRPr="00AE19AB" w:rsidRDefault="009D7330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E19AB">
              <w:rPr>
                <w:rFonts w:ascii="Times New Roman" w:hAnsi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709" w:type="dxa"/>
            <w:vAlign w:val="center"/>
          </w:tcPr>
          <w:p w14:paraId="2DE3EAF7" w14:textId="021EC74A" w:rsidR="00116BE9" w:rsidRPr="00AE19AB" w:rsidRDefault="009D7330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E19AB">
              <w:rPr>
                <w:rFonts w:ascii="Times New Roman" w:hAnsi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2835" w:type="dxa"/>
            <w:vAlign w:val="center"/>
          </w:tcPr>
          <w:p w14:paraId="1BB9D65B" w14:textId="77777777" w:rsidR="00116BE9" w:rsidRPr="00116BE9" w:rsidRDefault="00116BE9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16BE9">
              <w:rPr>
                <w:rFonts w:ascii="Times New Roman" w:hAnsi="Times New Roman"/>
                <w:bCs/>
                <w:sz w:val="20"/>
                <w:szCs w:val="20"/>
              </w:rPr>
              <w:t xml:space="preserve">Количество субъектов малого и среднего предпринимательства, представившие отчётную информацию </w:t>
            </w:r>
          </w:p>
        </w:tc>
      </w:tr>
      <w:tr w:rsidR="00116BE9" w:rsidRPr="00470DFC" w14:paraId="3DAEF3AA" w14:textId="77777777" w:rsidTr="00116BE9">
        <w:trPr>
          <w:trHeight w:val="191"/>
        </w:trPr>
        <w:tc>
          <w:tcPr>
            <w:tcW w:w="675" w:type="dxa"/>
            <w:vAlign w:val="center"/>
          </w:tcPr>
          <w:p w14:paraId="00ECFFF6" w14:textId="77777777" w:rsidR="00116BE9" w:rsidRPr="00B5075B" w:rsidRDefault="00116BE9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2.1.1</w:t>
            </w:r>
          </w:p>
        </w:tc>
        <w:tc>
          <w:tcPr>
            <w:tcW w:w="14034" w:type="dxa"/>
            <w:gridSpan w:val="14"/>
            <w:vAlign w:val="center"/>
          </w:tcPr>
          <w:p w14:paraId="1F242084" w14:textId="77777777" w:rsidR="00116BE9" w:rsidRPr="00116BE9" w:rsidRDefault="00116BE9" w:rsidP="00116BE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16BE9">
              <w:rPr>
                <w:rFonts w:ascii="Times New Roman" w:hAnsi="Times New Roman"/>
                <w:sz w:val="20"/>
                <w:szCs w:val="20"/>
              </w:rPr>
              <w:t>В рамках комплекса мероприятий по охране труда:</w:t>
            </w:r>
          </w:p>
          <w:p w14:paraId="48001882" w14:textId="77777777" w:rsidR="00116BE9" w:rsidRPr="00116BE9" w:rsidRDefault="00116BE9" w:rsidP="00116BE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16BE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-</w:t>
            </w:r>
            <w:bookmarkStart w:id="21" w:name="_Hlk176528891"/>
            <w:r w:rsidRPr="00116BE9">
              <w:rPr>
                <w:rFonts w:ascii="Times New Roman" w:hAnsi="Times New Roman"/>
                <w:sz w:val="20"/>
                <w:szCs w:val="20"/>
              </w:rPr>
              <w:t>обеспечены безопасностью работники при эксплуатации зданий, сооружений, оборудования;</w:t>
            </w:r>
          </w:p>
          <w:p w14:paraId="46B90D2E" w14:textId="77777777" w:rsidR="00116BE9" w:rsidRPr="00116BE9" w:rsidRDefault="00116BE9" w:rsidP="00116BE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16BE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-</w:t>
            </w:r>
            <w:r w:rsidRPr="00116BE9">
              <w:rPr>
                <w:rFonts w:ascii="Times New Roman" w:hAnsi="Times New Roman"/>
                <w:sz w:val="20"/>
                <w:szCs w:val="20"/>
              </w:rPr>
              <w:t xml:space="preserve"> создана система управления охраной труда и обеспечение её функционирования;</w:t>
            </w:r>
          </w:p>
          <w:p w14:paraId="443B66B1" w14:textId="77777777" w:rsidR="00116BE9" w:rsidRPr="00116BE9" w:rsidRDefault="00116BE9" w:rsidP="00116BE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16BE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-</w:t>
            </w:r>
            <w:r w:rsidRPr="00116BE9">
              <w:rPr>
                <w:rFonts w:ascii="Times New Roman" w:hAnsi="Times New Roman"/>
                <w:sz w:val="20"/>
                <w:szCs w:val="20"/>
              </w:rPr>
              <w:t xml:space="preserve"> соответствие каждого рабочего места государственным нормативным требованиям охраны труда; </w:t>
            </w:r>
          </w:p>
          <w:p w14:paraId="35DF6AFE" w14:textId="77777777" w:rsidR="00116BE9" w:rsidRPr="00116BE9" w:rsidRDefault="00116BE9" w:rsidP="00116BE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16BE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-</w:t>
            </w:r>
            <w:r w:rsidRPr="00116BE9">
              <w:rPr>
                <w:rFonts w:ascii="Times New Roman" w:hAnsi="Times New Roman"/>
                <w:sz w:val="20"/>
                <w:szCs w:val="20"/>
              </w:rPr>
              <w:t xml:space="preserve"> систематическое выявление опасностей и профессиональных рисков; </w:t>
            </w:r>
          </w:p>
          <w:p w14:paraId="5718722E" w14:textId="77777777" w:rsidR="00116BE9" w:rsidRPr="00116BE9" w:rsidRDefault="00116BE9" w:rsidP="00116BE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16BE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-</w:t>
            </w:r>
            <w:r w:rsidRPr="00116BE9">
              <w:rPr>
                <w:rFonts w:ascii="Times New Roman" w:hAnsi="Times New Roman"/>
                <w:sz w:val="20"/>
                <w:szCs w:val="20"/>
              </w:rPr>
              <w:t xml:space="preserve"> реализованы мероприятия по улучшению условий и охраны труда; </w:t>
            </w:r>
          </w:p>
          <w:p w14:paraId="5FE13BBB" w14:textId="77777777" w:rsidR="00116BE9" w:rsidRPr="00116BE9" w:rsidRDefault="00116BE9" w:rsidP="00116BE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16BE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-</w:t>
            </w:r>
            <w:r w:rsidRPr="00116BE9">
              <w:rPr>
                <w:rFonts w:ascii="Times New Roman" w:hAnsi="Times New Roman"/>
                <w:sz w:val="20"/>
                <w:szCs w:val="20"/>
              </w:rPr>
              <w:t xml:space="preserve"> разработаны меры, направленные на обеспечение безопасных условий и охраны труда;</w:t>
            </w:r>
          </w:p>
          <w:p w14:paraId="5EBD59C9" w14:textId="77777777" w:rsidR="00116BE9" w:rsidRPr="00116BE9" w:rsidRDefault="00116BE9" w:rsidP="00116BE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16BE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-</w:t>
            </w:r>
            <w:r w:rsidRPr="00116BE9">
              <w:rPr>
                <w:rFonts w:ascii="Times New Roman" w:hAnsi="Times New Roman"/>
                <w:sz w:val="20"/>
                <w:szCs w:val="20"/>
              </w:rPr>
              <w:t xml:space="preserve"> работники обеспечены режимом труда и отдыха; </w:t>
            </w:r>
          </w:p>
          <w:p w14:paraId="212A6098" w14:textId="77777777" w:rsidR="00116BE9" w:rsidRPr="00116BE9" w:rsidRDefault="00116BE9" w:rsidP="00116BE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16BE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-</w:t>
            </w:r>
            <w:r w:rsidRPr="00116BE9">
              <w:rPr>
                <w:rFonts w:ascii="Times New Roman" w:hAnsi="Times New Roman"/>
                <w:sz w:val="20"/>
                <w:szCs w:val="20"/>
              </w:rPr>
              <w:t xml:space="preserve"> выданы средства индивидуальной защиты и смывающих средств; </w:t>
            </w:r>
          </w:p>
          <w:p w14:paraId="71C86242" w14:textId="77777777" w:rsidR="00116BE9" w:rsidRPr="00116BE9" w:rsidRDefault="00116BE9" w:rsidP="00116BE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16BE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-</w:t>
            </w:r>
            <w:r w:rsidRPr="00116BE9">
              <w:rPr>
                <w:rFonts w:ascii="Times New Roman" w:hAnsi="Times New Roman"/>
                <w:sz w:val="20"/>
                <w:szCs w:val="20"/>
              </w:rPr>
              <w:t xml:space="preserve"> работники оснащены средствами коллективной защиты; </w:t>
            </w:r>
          </w:p>
          <w:p w14:paraId="2F6E8346" w14:textId="77777777" w:rsidR="00116BE9" w:rsidRPr="003A6237" w:rsidRDefault="00116BE9" w:rsidP="003A623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16BE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-</w:t>
            </w:r>
            <w:r w:rsidRPr="00116BE9">
              <w:rPr>
                <w:rFonts w:ascii="Times New Roman" w:hAnsi="Times New Roman"/>
                <w:sz w:val="20"/>
                <w:szCs w:val="20"/>
              </w:rPr>
              <w:t xml:space="preserve"> проведены обучения по охране труда, инструктажей по охране труда, стажировки на рабочем месте и проверки знаний требований охраны труда. </w:t>
            </w:r>
            <w:bookmarkEnd w:id="21"/>
          </w:p>
        </w:tc>
      </w:tr>
    </w:tbl>
    <w:p w14:paraId="7BC6956C" w14:textId="77777777" w:rsidR="00ED1489" w:rsidRDefault="00ED1489" w:rsidP="00ED1489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color w:val="000000"/>
          <w:sz w:val="27"/>
          <w:szCs w:val="27"/>
        </w:rPr>
      </w:pPr>
    </w:p>
    <w:p w14:paraId="0C5F5A2E" w14:textId="77777777" w:rsidR="00ED1489" w:rsidRDefault="00ED1489" w:rsidP="00ED1489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7"/>
          <w:szCs w:val="27"/>
        </w:rPr>
      </w:pPr>
    </w:p>
    <w:p w14:paraId="4113599F" w14:textId="77777777" w:rsidR="00ED1489" w:rsidRDefault="00ED1489" w:rsidP="00ED1489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7"/>
          <w:szCs w:val="27"/>
        </w:rPr>
      </w:pPr>
    </w:p>
    <w:p w14:paraId="1E620A78" w14:textId="77777777" w:rsidR="00ED1489" w:rsidRDefault="00ED1489" w:rsidP="00ED1489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7"/>
          <w:szCs w:val="27"/>
        </w:rPr>
      </w:pPr>
    </w:p>
    <w:p w14:paraId="3238720A" w14:textId="77777777" w:rsidR="00ED1489" w:rsidRDefault="00ED1489" w:rsidP="00ED1489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7"/>
          <w:szCs w:val="27"/>
        </w:rPr>
      </w:pPr>
    </w:p>
    <w:p w14:paraId="53073980" w14:textId="77777777" w:rsidR="003A6237" w:rsidRDefault="003A6237" w:rsidP="00ED1489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000000"/>
          <w:sz w:val="27"/>
          <w:szCs w:val="27"/>
        </w:rPr>
      </w:pPr>
    </w:p>
    <w:p w14:paraId="5735D6F7" w14:textId="16D8A2E1" w:rsidR="00ED1489" w:rsidRDefault="008F7350" w:rsidP="00ED1489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7"/>
          <w:szCs w:val="27"/>
        </w:rPr>
      </w:pPr>
      <w:r>
        <w:rPr>
          <w:rFonts w:ascii="Times New Roman" w:hAnsi="Times New Roman"/>
          <w:b/>
          <w:bCs/>
          <w:color w:val="000000"/>
          <w:sz w:val="27"/>
          <w:szCs w:val="27"/>
        </w:rPr>
        <w:lastRenderedPageBreak/>
        <w:t>5</w:t>
      </w:r>
      <w:r w:rsidR="00ED1489" w:rsidRPr="009C2AD0">
        <w:rPr>
          <w:rFonts w:ascii="Times New Roman" w:hAnsi="Times New Roman"/>
          <w:b/>
          <w:bCs/>
          <w:color w:val="000000"/>
          <w:sz w:val="27"/>
          <w:szCs w:val="27"/>
        </w:rPr>
        <w:t xml:space="preserve">. Финансовое обеспечение комплекса процессных мероприятий </w:t>
      </w:r>
      <w:r w:rsidR="00B23A4C">
        <w:rPr>
          <w:rFonts w:ascii="Times New Roman" w:hAnsi="Times New Roman"/>
          <w:b/>
          <w:bCs/>
          <w:color w:val="000000"/>
          <w:sz w:val="27"/>
          <w:szCs w:val="27"/>
        </w:rPr>
        <w:t>2</w:t>
      </w:r>
    </w:p>
    <w:p w14:paraId="0FED5540" w14:textId="1EEC44FB" w:rsidR="003D4F9E" w:rsidRDefault="003D4F9E" w:rsidP="00ED1489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7"/>
          <w:szCs w:val="27"/>
        </w:rPr>
      </w:pPr>
    </w:p>
    <w:tbl>
      <w:tblPr>
        <w:tblStyle w:val="afff0"/>
        <w:tblW w:w="14786" w:type="dxa"/>
        <w:tblInd w:w="0" w:type="dxa"/>
        <w:tblLook w:val="04A0" w:firstRow="1" w:lastRow="0" w:firstColumn="1" w:lastColumn="0" w:noHBand="0" w:noVBand="1"/>
      </w:tblPr>
      <w:tblGrid>
        <w:gridCol w:w="522"/>
        <w:gridCol w:w="2885"/>
        <w:gridCol w:w="1651"/>
        <w:gridCol w:w="1243"/>
        <w:gridCol w:w="1305"/>
        <w:gridCol w:w="1409"/>
        <w:gridCol w:w="1290"/>
        <w:gridCol w:w="1289"/>
        <w:gridCol w:w="1290"/>
        <w:gridCol w:w="1902"/>
      </w:tblGrid>
      <w:tr w:rsidR="003D4F9E" w14:paraId="3FCF5BBC" w14:textId="77777777" w:rsidTr="003E4D8E">
        <w:trPr>
          <w:trHeight w:val="493"/>
        </w:trPr>
        <w:tc>
          <w:tcPr>
            <w:tcW w:w="522" w:type="dxa"/>
            <w:vMerge w:val="restart"/>
            <w:vAlign w:val="center"/>
          </w:tcPr>
          <w:p w14:paraId="64043F0D" w14:textId="77777777" w:rsidR="003D4F9E" w:rsidRDefault="003D4F9E" w:rsidP="003E4D8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E4DB6">
              <w:rPr>
                <w:rFonts w:ascii="Times New Roman" w:hAnsi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2885" w:type="dxa"/>
            <w:vMerge w:val="restart"/>
            <w:vAlign w:val="center"/>
          </w:tcPr>
          <w:p w14:paraId="11F3CDFC" w14:textId="77777777" w:rsidR="003D4F9E" w:rsidRPr="007628EB" w:rsidRDefault="003D4F9E" w:rsidP="003E4D8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E4DB6">
              <w:rPr>
                <w:rFonts w:ascii="Times New Roman" w:hAnsi="Times New Roman"/>
                <w:b/>
                <w:bCs/>
                <w:sz w:val="20"/>
                <w:szCs w:val="20"/>
              </w:rPr>
              <w:t>Наименование муниципальной программы, структурного элемента муниципальной программы</w:t>
            </w:r>
          </w:p>
        </w:tc>
        <w:tc>
          <w:tcPr>
            <w:tcW w:w="1651" w:type="dxa"/>
            <w:vMerge w:val="restart"/>
            <w:vAlign w:val="center"/>
          </w:tcPr>
          <w:p w14:paraId="5132047A" w14:textId="77777777" w:rsidR="003D4F9E" w:rsidRDefault="003D4F9E" w:rsidP="003E4D8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E4DB6">
              <w:rPr>
                <w:rFonts w:ascii="Times New Roman" w:hAnsi="Times New Roman"/>
                <w:b/>
                <w:bCs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9728" w:type="dxa"/>
            <w:gridSpan w:val="7"/>
          </w:tcPr>
          <w:p w14:paraId="06E2A48D" w14:textId="77777777" w:rsidR="003D4F9E" w:rsidRDefault="003D4F9E" w:rsidP="003E4D8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E4DB6">
              <w:rPr>
                <w:rFonts w:ascii="Times New Roman" w:hAnsi="Times New Roman"/>
                <w:b/>
                <w:bCs/>
                <w:sz w:val="20"/>
                <w:szCs w:val="20"/>
              </w:rPr>
              <w:t>Объем финансового обеспечения по годам реализации, тыс. рублей</w:t>
            </w:r>
          </w:p>
        </w:tc>
      </w:tr>
      <w:tr w:rsidR="003D4F9E" w14:paraId="0369DA57" w14:textId="77777777" w:rsidTr="003E4D8E">
        <w:tc>
          <w:tcPr>
            <w:tcW w:w="522" w:type="dxa"/>
            <w:vMerge/>
            <w:vAlign w:val="center"/>
          </w:tcPr>
          <w:p w14:paraId="10FF2313" w14:textId="77777777" w:rsidR="003D4F9E" w:rsidRPr="00BE4DB6" w:rsidRDefault="003D4F9E" w:rsidP="003E4D8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885" w:type="dxa"/>
            <w:vMerge/>
            <w:vAlign w:val="center"/>
          </w:tcPr>
          <w:p w14:paraId="26F15955" w14:textId="77777777" w:rsidR="003D4F9E" w:rsidRPr="00BE4DB6" w:rsidRDefault="003D4F9E" w:rsidP="003E4D8E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651" w:type="dxa"/>
            <w:vMerge/>
            <w:vAlign w:val="center"/>
          </w:tcPr>
          <w:p w14:paraId="13FCEC05" w14:textId="77777777" w:rsidR="003D4F9E" w:rsidRPr="00BE4DB6" w:rsidRDefault="003D4F9E" w:rsidP="003E4D8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43" w:type="dxa"/>
            <w:vAlign w:val="center"/>
          </w:tcPr>
          <w:p w14:paraId="68F742FF" w14:textId="77777777" w:rsidR="003D4F9E" w:rsidRPr="00BE4DB6" w:rsidRDefault="003D4F9E" w:rsidP="003E4D8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2025</w:t>
            </w:r>
          </w:p>
        </w:tc>
        <w:tc>
          <w:tcPr>
            <w:tcW w:w="1305" w:type="dxa"/>
            <w:vAlign w:val="center"/>
          </w:tcPr>
          <w:p w14:paraId="70D21FE7" w14:textId="77777777" w:rsidR="003D4F9E" w:rsidRDefault="003D4F9E" w:rsidP="003E4D8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E4DB6">
              <w:rPr>
                <w:rFonts w:ascii="Times New Roman" w:hAnsi="Times New Roman"/>
                <w:b/>
                <w:bCs/>
                <w:sz w:val="20"/>
                <w:szCs w:val="20"/>
              </w:rPr>
              <w:t>2026</w:t>
            </w:r>
          </w:p>
        </w:tc>
        <w:tc>
          <w:tcPr>
            <w:tcW w:w="1409" w:type="dxa"/>
            <w:vAlign w:val="center"/>
          </w:tcPr>
          <w:p w14:paraId="481ED701" w14:textId="77777777" w:rsidR="003D4F9E" w:rsidRDefault="003D4F9E" w:rsidP="003E4D8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E4DB6">
              <w:rPr>
                <w:rFonts w:ascii="Times New Roman" w:hAnsi="Times New Roman"/>
                <w:b/>
                <w:bCs/>
                <w:sz w:val="20"/>
                <w:szCs w:val="20"/>
              </w:rPr>
              <w:t>2027</w:t>
            </w:r>
          </w:p>
        </w:tc>
        <w:tc>
          <w:tcPr>
            <w:tcW w:w="1290" w:type="dxa"/>
            <w:vAlign w:val="center"/>
          </w:tcPr>
          <w:p w14:paraId="622B2564" w14:textId="77777777" w:rsidR="003D4F9E" w:rsidRDefault="003D4F9E" w:rsidP="003E4D8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E4DB6">
              <w:rPr>
                <w:rFonts w:ascii="Times New Roman" w:hAnsi="Times New Roman"/>
                <w:b/>
                <w:bCs/>
                <w:sz w:val="20"/>
                <w:szCs w:val="20"/>
              </w:rPr>
              <w:t>2028</w:t>
            </w:r>
          </w:p>
        </w:tc>
        <w:tc>
          <w:tcPr>
            <w:tcW w:w="1289" w:type="dxa"/>
            <w:vAlign w:val="center"/>
          </w:tcPr>
          <w:p w14:paraId="2C4659FA" w14:textId="77777777" w:rsidR="003D4F9E" w:rsidRDefault="003D4F9E" w:rsidP="003E4D8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E4DB6">
              <w:rPr>
                <w:rFonts w:ascii="Times New Roman" w:hAnsi="Times New Roman"/>
                <w:b/>
                <w:bCs/>
                <w:sz w:val="20"/>
                <w:szCs w:val="20"/>
              </w:rPr>
              <w:t>2029</w:t>
            </w:r>
          </w:p>
        </w:tc>
        <w:tc>
          <w:tcPr>
            <w:tcW w:w="1290" w:type="dxa"/>
            <w:vAlign w:val="center"/>
          </w:tcPr>
          <w:p w14:paraId="21F68DD6" w14:textId="77777777" w:rsidR="003D4F9E" w:rsidRDefault="003D4F9E" w:rsidP="003E4D8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E4DB6">
              <w:rPr>
                <w:rFonts w:ascii="Times New Roman" w:hAnsi="Times New Roman"/>
                <w:b/>
                <w:bCs/>
                <w:sz w:val="20"/>
                <w:szCs w:val="20"/>
              </w:rPr>
              <w:t>2030</w:t>
            </w:r>
          </w:p>
        </w:tc>
        <w:tc>
          <w:tcPr>
            <w:tcW w:w="1902" w:type="dxa"/>
            <w:vAlign w:val="center"/>
          </w:tcPr>
          <w:p w14:paraId="0AABFF32" w14:textId="77777777" w:rsidR="003D4F9E" w:rsidRDefault="003D4F9E" w:rsidP="003E4D8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E4DB6">
              <w:rPr>
                <w:rFonts w:ascii="Times New Roman" w:hAnsi="Times New Roman"/>
                <w:b/>
                <w:bCs/>
                <w:sz w:val="20"/>
                <w:szCs w:val="20"/>
              </w:rPr>
              <w:t>Всего</w:t>
            </w:r>
          </w:p>
        </w:tc>
      </w:tr>
      <w:tr w:rsidR="00663CAC" w14:paraId="51B5DB71" w14:textId="77777777" w:rsidTr="00DB5ACC">
        <w:tc>
          <w:tcPr>
            <w:tcW w:w="522" w:type="dxa"/>
            <w:vMerge w:val="restart"/>
            <w:vAlign w:val="center"/>
          </w:tcPr>
          <w:p w14:paraId="0EE9DF6D" w14:textId="77777777" w:rsidR="00663CAC" w:rsidRPr="00BE4DB6" w:rsidRDefault="00663CAC" w:rsidP="00663CA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885" w:type="dxa"/>
            <w:vAlign w:val="center"/>
          </w:tcPr>
          <w:p w14:paraId="3D2D0555" w14:textId="77777777" w:rsidR="00663CAC" w:rsidRPr="007628EB" w:rsidRDefault="00663CAC" w:rsidP="00663CAC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628EB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Комплексы процессный мероприятий, в том числе:  </w:t>
            </w:r>
          </w:p>
        </w:tc>
        <w:tc>
          <w:tcPr>
            <w:tcW w:w="1651" w:type="dxa"/>
            <w:vMerge w:val="restart"/>
            <w:vAlign w:val="center"/>
          </w:tcPr>
          <w:p w14:paraId="03325238" w14:textId="25D00856" w:rsidR="00663CAC" w:rsidRPr="00BE4DB6" w:rsidRDefault="00663CAC" w:rsidP="00663C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08 </w:t>
            </w:r>
            <w:r w:rsidR="0093666F">
              <w:rPr>
                <w:rFonts w:ascii="Times New Roman" w:hAnsi="Times New Roman"/>
                <w:b/>
                <w:bCs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02</w:t>
            </w:r>
          </w:p>
        </w:tc>
        <w:tc>
          <w:tcPr>
            <w:tcW w:w="1243" w:type="dxa"/>
            <w:vAlign w:val="center"/>
          </w:tcPr>
          <w:p w14:paraId="3C88D4A2" w14:textId="1D088BD4" w:rsidR="00663CAC" w:rsidRPr="00DB5ACC" w:rsidRDefault="00663CAC" w:rsidP="00DB5A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5AC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34 770,1</w:t>
            </w:r>
          </w:p>
        </w:tc>
        <w:tc>
          <w:tcPr>
            <w:tcW w:w="1305" w:type="dxa"/>
            <w:vAlign w:val="center"/>
          </w:tcPr>
          <w:p w14:paraId="68521DB9" w14:textId="6BE90820" w:rsidR="00663CAC" w:rsidRPr="00DB5ACC" w:rsidRDefault="00663CAC" w:rsidP="00DB5A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5AC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37 529,3</w:t>
            </w:r>
          </w:p>
        </w:tc>
        <w:tc>
          <w:tcPr>
            <w:tcW w:w="1409" w:type="dxa"/>
            <w:vAlign w:val="center"/>
          </w:tcPr>
          <w:p w14:paraId="314B2F01" w14:textId="341C0E14" w:rsidR="00663CAC" w:rsidRPr="00DB5ACC" w:rsidRDefault="00663CAC" w:rsidP="00DB5A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5AC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40 507,4</w:t>
            </w:r>
          </w:p>
        </w:tc>
        <w:tc>
          <w:tcPr>
            <w:tcW w:w="1290" w:type="dxa"/>
            <w:vAlign w:val="center"/>
          </w:tcPr>
          <w:p w14:paraId="2C570950" w14:textId="5D23B7B7" w:rsidR="00663CAC" w:rsidRPr="00DB5ACC" w:rsidRDefault="00663CAC" w:rsidP="00DB5A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5AC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43 722,7</w:t>
            </w:r>
          </w:p>
        </w:tc>
        <w:tc>
          <w:tcPr>
            <w:tcW w:w="1289" w:type="dxa"/>
            <w:vAlign w:val="center"/>
          </w:tcPr>
          <w:p w14:paraId="220D14A3" w14:textId="371E35D7" w:rsidR="00663CAC" w:rsidRPr="00DB5ACC" w:rsidRDefault="00663CAC" w:rsidP="00DB5A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5AC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47 194,3</w:t>
            </w:r>
          </w:p>
        </w:tc>
        <w:tc>
          <w:tcPr>
            <w:tcW w:w="1290" w:type="dxa"/>
            <w:vAlign w:val="center"/>
          </w:tcPr>
          <w:p w14:paraId="6ADD6B22" w14:textId="003ABF4E" w:rsidR="00663CAC" w:rsidRPr="00DB5ACC" w:rsidRDefault="00663CAC" w:rsidP="00DB5A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5AC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50 942,5</w:t>
            </w:r>
          </w:p>
        </w:tc>
        <w:tc>
          <w:tcPr>
            <w:tcW w:w="1902" w:type="dxa"/>
            <w:vAlign w:val="center"/>
          </w:tcPr>
          <w:p w14:paraId="4B63E0DA" w14:textId="19574EBE" w:rsidR="00663CAC" w:rsidRPr="00DB5ACC" w:rsidRDefault="00663CAC" w:rsidP="00DB5A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5AC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254 666,3</w:t>
            </w:r>
          </w:p>
        </w:tc>
      </w:tr>
      <w:tr w:rsidR="00663CAC" w14:paraId="57ED600A" w14:textId="77777777" w:rsidTr="00DB5ACC">
        <w:tc>
          <w:tcPr>
            <w:tcW w:w="522" w:type="dxa"/>
            <w:vMerge/>
          </w:tcPr>
          <w:p w14:paraId="48B06C7F" w14:textId="77777777" w:rsidR="00663CAC" w:rsidRPr="00BE4DB6" w:rsidRDefault="00663CAC" w:rsidP="00663CA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5" w:type="dxa"/>
            <w:shd w:val="clear" w:color="auto" w:fill="auto"/>
          </w:tcPr>
          <w:p w14:paraId="333F13F0" w14:textId="77777777" w:rsidR="00663CAC" w:rsidRPr="007628EB" w:rsidRDefault="00663CAC" w:rsidP="00663CAC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628EB">
              <w:rPr>
                <w:rFonts w:ascii="Times New Roman" w:hAnsi="Times New Roman"/>
                <w:b/>
                <w:bCs/>
                <w:sz w:val="20"/>
                <w:szCs w:val="20"/>
              </w:rPr>
              <w:t>Местный бюджет (всего),            из них:</w:t>
            </w:r>
          </w:p>
        </w:tc>
        <w:tc>
          <w:tcPr>
            <w:tcW w:w="1651" w:type="dxa"/>
            <w:vMerge/>
          </w:tcPr>
          <w:p w14:paraId="15ECA2D3" w14:textId="77777777" w:rsidR="00663CAC" w:rsidRPr="00BE4DB6" w:rsidRDefault="00663CAC" w:rsidP="00663C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43" w:type="dxa"/>
            <w:vAlign w:val="center"/>
          </w:tcPr>
          <w:p w14:paraId="322F3AD1" w14:textId="2D98A99E" w:rsidR="00663CAC" w:rsidRPr="00DB5ACC" w:rsidRDefault="00663CAC" w:rsidP="00DB5A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5ACC">
              <w:rPr>
                <w:rFonts w:ascii="Times New Roman" w:hAnsi="Times New Roman"/>
                <w:b/>
                <w:sz w:val="20"/>
                <w:szCs w:val="20"/>
              </w:rPr>
              <w:t>580</w:t>
            </w:r>
          </w:p>
        </w:tc>
        <w:tc>
          <w:tcPr>
            <w:tcW w:w="1305" w:type="dxa"/>
            <w:vAlign w:val="center"/>
          </w:tcPr>
          <w:p w14:paraId="58F02650" w14:textId="54AFDE99" w:rsidR="00663CAC" w:rsidRPr="00DB5ACC" w:rsidRDefault="00663CAC" w:rsidP="00DB5A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5ACC">
              <w:rPr>
                <w:rFonts w:ascii="Times New Roman" w:hAnsi="Times New Roman"/>
                <w:b/>
                <w:sz w:val="20"/>
                <w:szCs w:val="20"/>
              </w:rPr>
              <w:t>604</w:t>
            </w:r>
          </w:p>
        </w:tc>
        <w:tc>
          <w:tcPr>
            <w:tcW w:w="1409" w:type="dxa"/>
            <w:vAlign w:val="center"/>
          </w:tcPr>
          <w:p w14:paraId="0FFAA25B" w14:textId="79FB895E" w:rsidR="00663CAC" w:rsidRPr="00DB5ACC" w:rsidRDefault="00663CAC" w:rsidP="00DB5A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5ACC">
              <w:rPr>
                <w:rFonts w:ascii="Times New Roman" w:hAnsi="Times New Roman"/>
                <w:b/>
                <w:sz w:val="20"/>
                <w:szCs w:val="20"/>
              </w:rPr>
              <w:t>628</w:t>
            </w:r>
          </w:p>
        </w:tc>
        <w:tc>
          <w:tcPr>
            <w:tcW w:w="1290" w:type="dxa"/>
            <w:vAlign w:val="center"/>
          </w:tcPr>
          <w:p w14:paraId="1D3347FD" w14:textId="41D1C9AB" w:rsidR="00663CAC" w:rsidRPr="00DB5ACC" w:rsidRDefault="00663CAC" w:rsidP="00DB5A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5ACC">
              <w:rPr>
                <w:rFonts w:ascii="Times New Roman" w:hAnsi="Times New Roman"/>
                <w:b/>
                <w:sz w:val="20"/>
                <w:szCs w:val="20"/>
              </w:rPr>
              <w:t>653</w:t>
            </w:r>
          </w:p>
        </w:tc>
        <w:tc>
          <w:tcPr>
            <w:tcW w:w="1289" w:type="dxa"/>
            <w:vAlign w:val="center"/>
          </w:tcPr>
          <w:p w14:paraId="535D80F6" w14:textId="28327BF7" w:rsidR="00663CAC" w:rsidRPr="00DB5ACC" w:rsidRDefault="00663CAC" w:rsidP="00DB5A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5ACC">
              <w:rPr>
                <w:rFonts w:ascii="Times New Roman" w:hAnsi="Times New Roman"/>
                <w:b/>
                <w:sz w:val="20"/>
                <w:szCs w:val="20"/>
              </w:rPr>
              <w:t>679</w:t>
            </w:r>
          </w:p>
        </w:tc>
        <w:tc>
          <w:tcPr>
            <w:tcW w:w="1290" w:type="dxa"/>
            <w:vAlign w:val="center"/>
          </w:tcPr>
          <w:p w14:paraId="45294538" w14:textId="33CA7A37" w:rsidR="00663CAC" w:rsidRPr="00DB5ACC" w:rsidRDefault="00663CAC" w:rsidP="00DB5A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5ACC">
              <w:rPr>
                <w:rFonts w:ascii="Times New Roman" w:hAnsi="Times New Roman"/>
                <w:b/>
                <w:sz w:val="20"/>
                <w:szCs w:val="20"/>
              </w:rPr>
              <w:t>706</w:t>
            </w:r>
          </w:p>
        </w:tc>
        <w:tc>
          <w:tcPr>
            <w:tcW w:w="1902" w:type="dxa"/>
            <w:vAlign w:val="center"/>
          </w:tcPr>
          <w:p w14:paraId="5B5145BE" w14:textId="79BF4E64" w:rsidR="00663CAC" w:rsidRPr="00DB5ACC" w:rsidRDefault="00663CAC" w:rsidP="00DB5A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5ACC">
              <w:rPr>
                <w:rFonts w:ascii="Times New Roman" w:hAnsi="Times New Roman"/>
                <w:b/>
                <w:sz w:val="20"/>
                <w:szCs w:val="20"/>
              </w:rPr>
              <w:t>3 850</w:t>
            </w:r>
          </w:p>
        </w:tc>
      </w:tr>
      <w:tr w:rsidR="00663CAC" w14:paraId="169493AB" w14:textId="77777777" w:rsidTr="00DB5ACC">
        <w:tc>
          <w:tcPr>
            <w:tcW w:w="522" w:type="dxa"/>
            <w:vMerge/>
          </w:tcPr>
          <w:p w14:paraId="488A4D8D" w14:textId="77777777" w:rsidR="00663CAC" w:rsidRPr="00BE4DB6" w:rsidRDefault="00663CAC" w:rsidP="00663CA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E05F7" w14:textId="77777777" w:rsidR="00663CAC" w:rsidRDefault="00663CAC" w:rsidP="00663CAC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pPr>
            <w:r w:rsidRPr="007628EB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- межбюджетные трансферты из федерального бюджета (</w:t>
            </w:r>
            <w:proofErr w:type="spellStart"/>
            <w:r w:rsidRPr="007628EB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справочно</w:t>
            </w:r>
            <w:proofErr w:type="spellEnd"/>
            <w:r w:rsidRPr="007628EB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)</w:t>
            </w:r>
          </w:p>
          <w:p w14:paraId="06C7DC94" w14:textId="77777777" w:rsidR="00663CAC" w:rsidRPr="007628EB" w:rsidRDefault="00663CAC" w:rsidP="00663CAC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651" w:type="dxa"/>
            <w:vMerge/>
          </w:tcPr>
          <w:p w14:paraId="3C65D961" w14:textId="77777777" w:rsidR="00663CAC" w:rsidRPr="00BE4DB6" w:rsidRDefault="00663CAC" w:rsidP="00663C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43" w:type="dxa"/>
            <w:vAlign w:val="center"/>
          </w:tcPr>
          <w:p w14:paraId="2A51403F" w14:textId="2EFD268F" w:rsidR="00663CAC" w:rsidRPr="00DB5ACC" w:rsidRDefault="00663CAC" w:rsidP="00DB5A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5ACC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305" w:type="dxa"/>
            <w:vAlign w:val="center"/>
          </w:tcPr>
          <w:p w14:paraId="0A1A7AD8" w14:textId="40BCFCD6" w:rsidR="00663CAC" w:rsidRPr="00DB5ACC" w:rsidRDefault="00663CAC" w:rsidP="00DB5A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5ACC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409" w:type="dxa"/>
            <w:vAlign w:val="center"/>
          </w:tcPr>
          <w:p w14:paraId="34E76EA9" w14:textId="2D3C831F" w:rsidR="00663CAC" w:rsidRPr="00DB5ACC" w:rsidRDefault="00663CAC" w:rsidP="00DB5A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5ACC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290" w:type="dxa"/>
            <w:vAlign w:val="center"/>
          </w:tcPr>
          <w:p w14:paraId="2D8D1A18" w14:textId="057F0CE3" w:rsidR="00663CAC" w:rsidRPr="00DB5ACC" w:rsidRDefault="00663CAC" w:rsidP="00DB5A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5ACC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289" w:type="dxa"/>
            <w:vAlign w:val="center"/>
          </w:tcPr>
          <w:p w14:paraId="192ED640" w14:textId="761E2505" w:rsidR="00663CAC" w:rsidRPr="00DB5ACC" w:rsidRDefault="00663CAC" w:rsidP="00DB5A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5ACC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290" w:type="dxa"/>
            <w:vAlign w:val="center"/>
          </w:tcPr>
          <w:p w14:paraId="34DE0C53" w14:textId="7D7F38BC" w:rsidR="00663CAC" w:rsidRPr="00DB5ACC" w:rsidRDefault="00663CAC" w:rsidP="00DB5A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5ACC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902" w:type="dxa"/>
            <w:vAlign w:val="center"/>
          </w:tcPr>
          <w:p w14:paraId="458B9309" w14:textId="14B07152" w:rsidR="00663CAC" w:rsidRPr="00DB5ACC" w:rsidRDefault="00663CAC" w:rsidP="00DB5A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5ACC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663CAC" w14:paraId="246D737C" w14:textId="77777777" w:rsidTr="00DB5ACC">
        <w:tc>
          <w:tcPr>
            <w:tcW w:w="522" w:type="dxa"/>
            <w:vMerge/>
          </w:tcPr>
          <w:p w14:paraId="5CF1C0F7" w14:textId="77777777" w:rsidR="00663CAC" w:rsidRPr="00BE4DB6" w:rsidRDefault="00663CAC" w:rsidP="00663CA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4A643" w14:textId="77777777" w:rsidR="00663CAC" w:rsidRPr="007628EB" w:rsidRDefault="00663CAC" w:rsidP="00663CAC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628EB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- межбюджетные трансферты из областного бюджета (</w:t>
            </w:r>
            <w:proofErr w:type="spellStart"/>
            <w:r w:rsidRPr="007628EB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справочно</w:t>
            </w:r>
            <w:proofErr w:type="spellEnd"/>
            <w:r w:rsidRPr="007628EB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651" w:type="dxa"/>
            <w:vMerge/>
          </w:tcPr>
          <w:p w14:paraId="18EB2CB6" w14:textId="77777777" w:rsidR="00663CAC" w:rsidRPr="00BE4DB6" w:rsidRDefault="00663CAC" w:rsidP="00663C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43" w:type="dxa"/>
            <w:vAlign w:val="center"/>
          </w:tcPr>
          <w:p w14:paraId="111F09D4" w14:textId="61CF7CA9" w:rsidR="00663CAC" w:rsidRPr="00DB5ACC" w:rsidRDefault="00663CAC" w:rsidP="00DB5A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5ACC">
              <w:rPr>
                <w:rFonts w:ascii="Times New Roman" w:hAnsi="Times New Roman"/>
                <w:b/>
                <w:sz w:val="20"/>
                <w:szCs w:val="20"/>
              </w:rPr>
              <w:t>580</w:t>
            </w:r>
          </w:p>
        </w:tc>
        <w:tc>
          <w:tcPr>
            <w:tcW w:w="1305" w:type="dxa"/>
            <w:vAlign w:val="center"/>
          </w:tcPr>
          <w:p w14:paraId="6EC8B6F8" w14:textId="6FEE4538" w:rsidR="00663CAC" w:rsidRPr="00DB5ACC" w:rsidRDefault="00663CAC" w:rsidP="00DB5A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5ACC">
              <w:rPr>
                <w:rFonts w:ascii="Times New Roman" w:hAnsi="Times New Roman"/>
                <w:b/>
                <w:sz w:val="20"/>
                <w:szCs w:val="20"/>
              </w:rPr>
              <w:t>604</w:t>
            </w:r>
          </w:p>
        </w:tc>
        <w:tc>
          <w:tcPr>
            <w:tcW w:w="1409" w:type="dxa"/>
            <w:vAlign w:val="center"/>
          </w:tcPr>
          <w:p w14:paraId="252047B3" w14:textId="22E26FC7" w:rsidR="00663CAC" w:rsidRPr="00DB5ACC" w:rsidRDefault="00663CAC" w:rsidP="00DB5A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5ACC">
              <w:rPr>
                <w:rFonts w:ascii="Times New Roman" w:hAnsi="Times New Roman"/>
                <w:b/>
                <w:sz w:val="20"/>
                <w:szCs w:val="20"/>
              </w:rPr>
              <w:t>628</w:t>
            </w:r>
          </w:p>
        </w:tc>
        <w:tc>
          <w:tcPr>
            <w:tcW w:w="1290" w:type="dxa"/>
            <w:vAlign w:val="center"/>
          </w:tcPr>
          <w:p w14:paraId="626B5E64" w14:textId="63E6F7A3" w:rsidR="00663CAC" w:rsidRPr="00DB5ACC" w:rsidRDefault="00663CAC" w:rsidP="00DB5A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5ACC">
              <w:rPr>
                <w:rFonts w:ascii="Times New Roman" w:hAnsi="Times New Roman"/>
                <w:b/>
                <w:sz w:val="20"/>
                <w:szCs w:val="20"/>
              </w:rPr>
              <w:t>653</w:t>
            </w:r>
          </w:p>
        </w:tc>
        <w:tc>
          <w:tcPr>
            <w:tcW w:w="1289" w:type="dxa"/>
            <w:vAlign w:val="center"/>
          </w:tcPr>
          <w:p w14:paraId="4C10FD4A" w14:textId="2EB719F5" w:rsidR="00663CAC" w:rsidRPr="00DB5ACC" w:rsidRDefault="00663CAC" w:rsidP="00DB5A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5ACC">
              <w:rPr>
                <w:rFonts w:ascii="Times New Roman" w:hAnsi="Times New Roman"/>
                <w:b/>
                <w:sz w:val="20"/>
                <w:szCs w:val="20"/>
              </w:rPr>
              <w:t>679</w:t>
            </w:r>
          </w:p>
        </w:tc>
        <w:tc>
          <w:tcPr>
            <w:tcW w:w="1290" w:type="dxa"/>
            <w:vAlign w:val="center"/>
          </w:tcPr>
          <w:p w14:paraId="42D1ED5A" w14:textId="416B9B81" w:rsidR="00663CAC" w:rsidRPr="00DB5ACC" w:rsidRDefault="00663CAC" w:rsidP="00DB5A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5ACC">
              <w:rPr>
                <w:rFonts w:ascii="Times New Roman" w:hAnsi="Times New Roman"/>
                <w:b/>
                <w:sz w:val="20"/>
                <w:szCs w:val="20"/>
              </w:rPr>
              <w:t>706</w:t>
            </w:r>
          </w:p>
        </w:tc>
        <w:tc>
          <w:tcPr>
            <w:tcW w:w="1902" w:type="dxa"/>
            <w:vAlign w:val="center"/>
          </w:tcPr>
          <w:p w14:paraId="0A8B7E00" w14:textId="583972FD" w:rsidR="00663CAC" w:rsidRPr="00DB5ACC" w:rsidRDefault="00663CAC" w:rsidP="00DB5A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5ACC">
              <w:rPr>
                <w:rFonts w:ascii="Times New Roman" w:hAnsi="Times New Roman"/>
                <w:b/>
                <w:sz w:val="20"/>
                <w:szCs w:val="20"/>
              </w:rPr>
              <w:t>3 850</w:t>
            </w:r>
          </w:p>
        </w:tc>
      </w:tr>
      <w:tr w:rsidR="00663CAC" w14:paraId="0796D07F" w14:textId="77777777" w:rsidTr="00DB5ACC">
        <w:tc>
          <w:tcPr>
            <w:tcW w:w="522" w:type="dxa"/>
            <w:vMerge/>
          </w:tcPr>
          <w:p w14:paraId="15F41957" w14:textId="77777777" w:rsidR="00663CAC" w:rsidRPr="00BE4DB6" w:rsidRDefault="00663CAC" w:rsidP="00663CA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CE869" w14:textId="77777777" w:rsidR="00663CAC" w:rsidRPr="007628EB" w:rsidRDefault="00663CAC" w:rsidP="00663CAC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628EB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 xml:space="preserve">- местный бюджет </w:t>
            </w:r>
          </w:p>
        </w:tc>
        <w:tc>
          <w:tcPr>
            <w:tcW w:w="1651" w:type="dxa"/>
            <w:vMerge/>
          </w:tcPr>
          <w:p w14:paraId="62ECDAC3" w14:textId="77777777" w:rsidR="00663CAC" w:rsidRPr="00BE4DB6" w:rsidRDefault="00663CAC" w:rsidP="00663C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43" w:type="dxa"/>
            <w:vAlign w:val="center"/>
          </w:tcPr>
          <w:p w14:paraId="339143C8" w14:textId="4F57E65E" w:rsidR="00663CAC" w:rsidRPr="00DB5ACC" w:rsidRDefault="00DB5ACC" w:rsidP="00DB5A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305" w:type="dxa"/>
            <w:vAlign w:val="center"/>
          </w:tcPr>
          <w:p w14:paraId="66E21A6F" w14:textId="7A2D8B9F" w:rsidR="00663CAC" w:rsidRPr="00DB5ACC" w:rsidRDefault="00DB5ACC" w:rsidP="00DB5A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409" w:type="dxa"/>
            <w:vAlign w:val="center"/>
          </w:tcPr>
          <w:p w14:paraId="0B1CF8CE" w14:textId="40524D0C" w:rsidR="00663CAC" w:rsidRPr="00DB5ACC" w:rsidRDefault="00DB5ACC" w:rsidP="00DB5A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290" w:type="dxa"/>
            <w:vAlign w:val="center"/>
          </w:tcPr>
          <w:p w14:paraId="7181C090" w14:textId="3062899F" w:rsidR="00663CAC" w:rsidRPr="00DB5ACC" w:rsidRDefault="00DB5ACC" w:rsidP="00DB5A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289" w:type="dxa"/>
            <w:vAlign w:val="center"/>
          </w:tcPr>
          <w:p w14:paraId="19C54A54" w14:textId="4F465E72" w:rsidR="00663CAC" w:rsidRPr="00DB5ACC" w:rsidRDefault="00DB5ACC" w:rsidP="00DB5A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290" w:type="dxa"/>
            <w:vAlign w:val="center"/>
          </w:tcPr>
          <w:p w14:paraId="40C12F4A" w14:textId="59A21268" w:rsidR="00663CAC" w:rsidRPr="00DB5ACC" w:rsidRDefault="00DB5ACC" w:rsidP="00DB5A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902" w:type="dxa"/>
            <w:vAlign w:val="center"/>
          </w:tcPr>
          <w:p w14:paraId="4E3FFB41" w14:textId="39A8F533" w:rsidR="00663CAC" w:rsidRPr="00DB5ACC" w:rsidRDefault="00DB5ACC" w:rsidP="00DB5A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DB5ACC" w14:paraId="7FE00AC6" w14:textId="77777777" w:rsidTr="00DB5ACC">
        <w:trPr>
          <w:trHeight w:val="373"/>
        </w:trPr>
        <w:tc>
          <w:tcPr>
            <w:tcW w:w="522" w:type="dxa"/>
            <w:vMerge/>
          </w:tcPr>
          <w:p w14:paraId="3FC9507C" w14:textId="77777777" w:rsidR="00DB5ACC" w:rsidRPr="00BE4DB6" w:rsidRDefault="00DB5ACC" w:rsidP="00DB5AC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16F4D" w14:textId="77777777" w:rsidR="00DB5ACC" w:rsidRPr="007628EB" w:rsidRDefault="00DB5ACC" w:rsidP="00DB5ACC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pPr>
            <w:r w:rsidRPr="007628EB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Внебюджетные источники</w:t>
            </w:r>
          </w:p>
        </w:tc>
        <w:tc>
          <w:tcPr>
            <w:tcW w:w="1651" w:type="dxa"/>
            <w:vMerge/>
          </w:tcPr>
          <w:p w14:paraId="02B7B70A" w14:textId="77777777" w:rsidR="00DB5ACC" w:rsidRPr="00BE4DB6" w:rsidRDefault="00DB5ACC" w:rsidP="00DB5A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43" w:type="dxa"/>
            <w:vAlign w:val="center"/>
          </w:tcPr>
          <w:p w14:paraId="5CF5BAD8" w14:textId="0D063A1F" w:rsidR="00DB5ACC" w:rsidRPr="00DB5ACC" w:rsidRDefault="00DB5ACC" w:rsidP="00DB5A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5ACC">
              <w:rPr>
                <w:rFonts w:ascii="Times New Roman" w:hAnsi="Times New Roman"/>
                <w:b/>
                <w:sz w:val="20"/>
                <w:szCs w:val="20"/>
              </w:rPr>
              <w:t>34 190,12</w:t>
            </w:r>
          </w:p>
        </w:tc>
        <w:tc>
          <w:tcPr>
            <w:tcW w:w="1305" w:type="dxa"/>
            <w:vAlign w:val="center"/>
          </w:tcPr>
          <w:p w14:paraId="5A0DE3DC" w14:textId="42F061F9" w:rsidR="00DB5ACC" w:rsidRPr="00DB5ACC" w:rsidRDefault="00DB5ACC" w:rsidP="00DB5A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5ACC">
              <w:rPr>
                <w:rFonts w:ascii="Times New Roman" w:hAnsi="Times New Roman"/>
                <w:b/>
                <w:sz w:val="20"/>
                <w:szCs w:val="20"/>
              </w:rPr>
              <w:t>36 925,32</w:t>
            </w:r>
          </w:p>
        </w:tc>
        <w:tc>
          <w:tcPr>
            <w:tcW w:w="1409" w:type="dxa"/>
            <w:vAlign w:val="center"/>
          </w:tcPr>
          <w:p w14:paraId="61EB5546" w14:textId="1AEB5577" w:rsidR="00DB5ACC" w:rsidRPr="00DB5ACC" w:rsidRDefault="00DB5ACC" w:rsidP="00DB5A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5ACC">
              <w:rPr>
                <w:rFonts w:ascii="Times New Roman" w:hAnsi="Times New Roman"/>
                <w:b/>
                <w:sz w:val="20"/>
                <w:szCs w:val="20"/>
              </w:rPr>
              <w:t>39 879,35</w:t>
            </w:r>
          </w:p>
        </w:tc>
        <w:tc>
          <w:tcPr>
            <w:tcW w:w="1290" w:type="dxa"/>
            <w:vAlign w:val="center"/>
          </w:tcPr>
          <w:p w14:paraId="1C333CEB" w14:textId="513A7F0F" w:rsidR="00DB5ACC" w:rsidRPr="00DB5ACC" w:rsidRDefault="00DB5ACC" w:rsidP="00DB5A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5ACC">
              <w:rPr>
                <w:rFonts w:ascii="Times New Roman" w:hAnsi="Times New Roman"/>
                <w:b/>
                <w:sz w:val="20"/>
                <w:szCs w:val="20"/>
              </w:rPr>
              <w:t>43 069,70</w:t>
            </w:r>
          </w:p>
        </w:tc>
        <w:tc>
          <w:tcPr>
            <w:tcW w:w="1289" w:type="dxa"/>
            <w:vAlign w:val="center"/>
          </w:tcPr>
          <w:p w14:paraId="74B4B8B8" w14:textId="4C295191" w:rsidR="00DB5ACC" w:rsidRPr="00DB5ACC" w:rsidRDefault="00DB5ACC" w:rsidP="00DB5A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5ACC">
              <w:rPr>
                <w:rFonts w:ascii="Times New Roman" w:hAnsi="Times New Roman"/>
                <w:b/>
                <w:sz w:val="20"/>
                <w:szCs w:val="20"/>
              </w:rPr>
              <w:t>46 515,28</w:t>
            </w:r>
          </w:p>
        </w:tc>
        <w:tc>
          <w:tcPr>
            <w:tcW w:w="1290" w:type="dxa"/>
            <w:vAlign w:val="center"/>
          </w:tcPr>
          <w:p w14:paraId="541F5145" w14:textId="682B0FD3" w:rsidR="00DB5ACC" w:rsidRPr="00DB5ACC" w:rsidRDefault="00DB5ACC" w:rsidP="00DB5A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5ACC">
              <w:rPr>
                <w:rFonts w:ascii="Times New Roman" w:hAnsi="Times New Roman"/>
                <w:b/>
                <w:sz w:val="20"/>
                <w:szCs w:val="20"/>
              </w:rPr>
              <w:t>50 236,5</w:t>
            </w:r>
          </w:p>
        </w:tc>
        <w:tc>
          <w:tcPr>
            <w:tcW w:w="1902" w:type="dxa"/>
            <w:vAlign w:val="center"/>
          </w:tcPr>
          <w:p w14:paraId="507DA998" w14:textId="570AFDEC" w:rsidR="00DB5ACC" w:rsidRPr="00DB5ACC" w:rsidRDefault="00DB5ACC" w:rsidP="00DB5A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5ACC">
              <w:rPr>
                <w:rFonts w:ascii="Times New Roman" w:hAnsi="Times New Roman"/>
                <w:b/>
                <w:sz w:val="20"/>
                <w:szCs w:val="20"/>
              </w:rPr>
              <w:t>250 816,3</w:t>
            </w:r>
          </w:p>
        </w:tc>
      </w:tr>
      <w:tr w:rsidR="00DB5ACC" w:rsidRPr="00B9068B" w14:paraId="0026AC29" w14:textId="77777777" w:rsidTr="00DB5ACC">
        <w:tc>
          <w:tcPr>
            <w:tcW w:w="522" w:type="dxa"/>
            <w:vMerge w:val="restart"/>
          </w:tcPr>
          <w:p w14:paraId="510A56F9" w14:textId="77777777" w:rsidR="00DB5ACC" w:rsidRPr="00BE4DB6" w:rsidRDefault="00DB5ACC" w:rsidP="00DB5AC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1.2</w:t>
            </w:r>
          </w:p>
        </w:tc>
        <w:tc>
          <w:tcPr>
            <w:tcW w:w="2885" w:type="dxa"/>
            <w:shd w:val="clear" w:color="auto" w:fill="auto"/>
          </w:tcPr>
          <w:p w14:paraId="14B770D7" w14:textId="4332DDBA" w:rsidR="00DB5ACC" w:rsidRPr="00174068" w:rsidRDefault="00DB5ACC" w:rsidP="00DB5ACC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74068">
              <w:rPr>
                <w:rFonts w:ascii="Times New Roman" w:hAnsi="Times New Roman"/>
                <w:sz w:val="20"/>
                <w:szCs w:val="20"/>
              </w:rPr>
              <w:t>Мероприятие (результат) «</w:t>
            </w:r>
            <w:r w:rsidRPr="00DB5ACC">
              <w:rPr>
                <w:rFonts w:ascii="Times New Roman" w:hAnsi="Times New Roman"/>
                <w:sz w:val="20"/>
                <w:szCs w:val="20"/>
              </w:rPr>
              <w:t xml:space="preserve">Обеспечена деятельность </w:t>
            </w:r>
            <w:r w:rsidR="006700F6">
              <w:rPr>
                <w:rFonts w:ascii="Times New Roman" w:hAnsi="Times New Roman"/>
                <w:sz w:val="20"/>
                <w:szCs w:val="20"/>
              </w:rPr>
              <w:t>сотрудника</w:t>
            </w:r>
            <w:r w:rsidRPr="00DB5ACC">
              <w:rPr>
                <w:rFonts w:ascii="Times New Roman" w:hAnsi="Times New Roman"/>
                <w:sz w:val="20"/>
                <w:szCs w:val="20"/>
              </w:rPr>
              <w:t xml:space="preserve"> отдела         </w:t>
            </w:r>
            <w:r w:rsidR="006700F6">
              <w:rPr>
                <w:rFonts w:ascii="Times New Roman" w:hAnsi="Times New Roman"/>
                <w:sz w:val="20"/>
                <w:szCs w:val="20"/>
              </w:rPr>
              <w:t xml:space="preserve">                </w:t>
            </w:r>
            <w:r w:rsidRPr="00DB5ACC">
              <w:rPr>
                <w:rFonts w:ascii="Times New Roman" w:hAnsi="Times New Roman"/>
                <w:sz w:val="20"/>
                <w:szCs w:val="20"/>
              </w:rPr>
              <w:t>по труду и социальным вопросам администрации Ивнянского района</w:t>
            </w:r>
            <w:r w:rsidRPr="00174068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651" w:type="dxa"/>
            <w:vMerge w:val="restart"/>
          </w:tcPr>
          <w:p w14:paraId="5C70AE89" w14:textId="60B7F403" w:rsidR="00DB5ACC" w:rsidRPr="00B9068B" w:rsidRDefault="004413B2" w:rsidP="00DB5A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ХХХ ХХ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ХХ</w:t>
            </w:r>
            <w:proofErr w:type="spellEnd"/>
          </w:p>
          <w:p w14:paraId="69E4B414" w14:textId="0137C504" w:rsidR="00DB5ACC" w:rsidRPr="00B9068B" w:rsidRDefault="00DB5ACC" w:rsidP="00DB5A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068B">
              <w:rPr>
                <w:rFonts w:ascii="Times New Roman" w:hAnsi="Times New Roman"/>
                <w:sz w:val="20"/>
                <w:szCs w:val="20"/>
              </w:rPr>
              <w:t xml:space="preserve">08 </w:t>
            </w:r>
            <w:r w:rsidR="0093666F">
              <w:rPr>
                <w:rFonts w:ascii="Times New Roman" w:hAnsi="Times New Roman"/>
                <w:sz w:val="20"/>
                <w:szCs w:val="20"/>
              </w:rPr>
              <w:t>4</w:t>
            </w:r>
            <w:r w:rsidRPr="00B9068B">
              <w:rPr>
                <w:rFonts w:ascii="Times New Roman" w:hAnsi="Times New Roman"/>
                <w:sz w:val="20"/>
                <w:szCs w:val="20"/>
              </w:rPr>
              <w:t xml:space="preserve"> 0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  <w:p w14:paraId="05DD5C34" w14:textId="5BAAD8BF" w:rsidR="00DB5ACC" w:rsidRPr="00B9068B" w:rsidRDefault="00DB5ACC" w:rsidP="00DB5A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068B">
              <w:rPr>
                <w:rFonts w:ascii="Times New Roman" w:hAnsi="Times New Roman"/>
                <w:sz w:val="20"/>
                <w:szCs w:val="20"/>
              </w:rPr>
              <w:t xml:space="preserve">ХХХХХ </w:t>
            </w:r>
            <w:r w:rsidR="004413B2">
              <w:rPr>
                <w:rFonts w:ascii="Times New Roman" w:hAnsi="Times New Roman"/>
                <w:sz w:val="20"/>
                <w:szCs w:val="20"/>
              </w:rPr>
              <w:t>ХХХ</w:t>
            </w:r>
          </w:p>
          <w:p w14:paraId="1826F0D0" w14:textId="77777777" w:rsidR="00DB5ACC" w:rsidRPr="00B9068B" w:rsidRDefault="00DB5ACC" w:rsidP="00DB5A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3" w:type="dxa"/>
            <w:vAlign w:val="center"/>
          </w:tcPr>
          <w:p w14:paraId="28F11EB3" w14:textId="7507234B" w:rsidR="00DB5ACC" w:rsidRPr="00DB5ACC" w:rsidRDefault="00DB5ACC" w:rsidP="00DB5A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B5ACC">
              <w:rPr>
                <w:rFonts w:ascii="Times New Roman" w:hAnsi="Times New Roman"/>
                <w:bCs/>
                <w:sz w:val="20"/>
                <w:szCs w:val="20"/>
              </w:rPr>
              <w:t>580</w:t>
            </w:r>
          </w:p>
        </w:tc>
        <w:tc>
          <w:tcPr>
            <w:tcW w:w="1305" w:type="dxa"/>
            <w:vAlign w:val="center"/>
          </w:tcPr>
          <w:p w14:paraId="45338947" w14:textId="2DE1EAA2" w:rsidR="00DB5ACC" w:rsidRPr="00DB5ACC" w:rsidRDefault="00DB5ACC" w:rsidP="00DB5A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B5ACC">
              <w:rPr>
                <w:rFonts w:ascii="Times New Roman" w:hAnsi="Times New Roman"/>
                <w:bCs/>
                <w:sz w:val="20"/>
                <w:szCs w:val="20"/>
              </w:rPr>
              <w:t>604</w:t>
            </w:r>
          </w:p>
        </w:tc>
        <w:tc>
          <w:tcPr>
            <w:tcW w:w="1409" w:type="dxa"/>
            <w:vAlign w:val="center"/>
          </w:tcPr>
          <w:p w14:paraId="652630DF" w14:textId="4EF32264" w:rsidR="00DB5ACC" w:rsidRPr="00DB5ACC" w:rsidRDefault="00DB5ACC" w:rsidP="00DB5A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B5ACC">
              <w:rPr>
                <w:rFonts w:ascii="Times New Roman" w:hAnsi="Times New Roman"/>
                <w:bCs/>
                <w:sz w:val="20"/>
                <w:szCs w:val="20"/>
              </w:rPr>
              <w:t>628</w:t>
            </w:r>
          </w:p>
        </w:tc>
        <w:tc>
          <w:tcPr>
            <w:tcW w:w="1290" w:type="dxa"/>
            <w:vAlign w:val="center"/>
          </w:tcPr>
          <w:p w14:paraId="052DD12D" w14:textId="607B327D" w:rsidR="00DB5ACC" w:rsidRPr="00DB5ACC" w:rsidRDefault="00DB5ACC" w:rsidP="00DB5A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B5ACC">
              <w:rPr>
                <w:rFonts w:ascii="Times New Roman" w:hAnsi="Times New Roman"/>
                <w:bCs/>
                <w:sz w:val="20"/>
                <w:szCs w:val="20"/>
              </w:rPr>
              <w:t>653</w:t>
            </w:r>
          </w:p>
        </w:tc>
        <w:tc>
          <w:tcPr>
            <w:tcW w:w="1289" w:type="dxa"/>
            <w:vAlign w:val="center"/>
          </w:tcPr>
          <w:p w14:paraId="49BE6FFB" w14:textId="714CCF48" w:rsidR="00DB5ACC" w:rsidRPr="00DB5ACC" w:rsidRDefault="00DB5ACC" w:rsidP="00DB5A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B5ACC">
              <w:rPr>
                <w:rFonts w:ascii="Times New Roman" w:hAnsi="Times New Roman"/>
                <w:bCs/>
                <w:sz w:val="20"/>
                <w:szCs w:val="20"/>
              </w:rPr>
              <w:t>679</w:t>
            </w:r>
          </w:p>
        </w:tc>
        <w:tc>
          <w:tcPr>
            <w:tcW w:w="1290" w:type="dxa"/>
            <w:vAlign w:val="center"/>
          </w:tcPr>
          <w:p w14:paraId="29DAD8B6" w14:textId="2AB8F03F" w:rsidR="00DB5ACC" w:rsidRPr="00DB5ACC" w:rsidRDefault="00DB5ACC" w:rsidP="00DB5A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B5ACC">
              <w:rPr>
                <w:rFonts w:ascii="Times New Roman" w:hAnsi="Times New Roman"/>
                <w:bCs/>
                <w:sz w:val="20"/>
                <w:szCs w:val="20"/>
              </w:rPr>
              <w:t>706</w:t>
            </w:r>
          </w:p>
        </w:tc>
        <w:tc>
          <w:tcPr>
            <w:tcW w:w="1902" w:type="dxa"/>
            <w:vAlign w:val="center"/>
          </w:tcPr>
          <w:p w14:paraId="4BB88081" w14:textId="13E57ABB" w:rsidR="00DB5ACC" w:rsidRPr="00DB5ACC" w:rsidRDefault="00DB5ACC" w:rsidP="00DB5A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B5ACC">
              <w:rPr>
                <w:rFonts w:ascii="Times New Roman" w:hAnsi="Times New Roman"/>
                <w:bCs/>
                <w:sz w:val="20"/>
                <w:szCs w:val="20"/>
              </w:rPr>
              <w:t>3 850</w:t>
            </w:r>
          </w:p>
        </w:tc>
      </w:tr>
      <w:tr w:rsidR="00DB5ACC" w:rsidRPr="00BC780C" w14:paraId="0F7A5C0E" w14:textId="77777777" w:rsidTr="00DB5ACC">
        <w:tc>
          <w:tcPr>
            <w:tcW w:w="522" w:type="dxa"/>
            <w:vMerge/>
          </w:tcPr>
          <w:p w14:paraId="66A74575" w14:textId="77777777" w:rsidR="00DB5ACC" w:rsidRPr="00BE4DB6" w:rsidRDefault="00DB5ACC" w:rsidP="00DB5AC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5" w:type="dxa"/>
            <w:shd w:val="clear" w:color="auto" w:fill="auto"/>
          </w:tcPr>
          <w:p w14:paraId="3A208BEC" w14:textId="77777777" w:rsidR="00DB5ACC" w:rsidRPr="007628EB" w:rsidRDefault="00DB5ACC" w:rsidP="00DB5ACC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628EB">
              <w:rPr>
                <w:rFonts w:ascii="Times New Roman" w:hAnsi="Times New Roman"/>
                <w:sz w:val="20"/>
                <w:szCs w:val="20"/>
              </w:rPr>
              <w:t>Местный бюджет (всего),            из них:</w:t>
            </w:r>
          </w:p>
        </w:tc>
        <w:tc>
          <w:tcPr>
            <w:tcW w:w="1651" w:type="dxa"/>
            <w:vMerge/>
          </w:tcPr>
          <w:p w14:paraId="0DA4AC9D" w14:textId="77777777" w:rsidR="00DB5ACC" w:rsidRPr="00BE4DB6" w:rsidRDefault="00DB5ACC" w:rsidP="00DB5A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43" w:type="dxa"/>
            <w:vAlign w:val="center"/>
          </w:tcPr>
          <w:p w14:paraId="017EA847" w14:textId="735B2B32" w:rsidR="00DB5ACC" w:rsidRPr="00DB5ACC" w:rsidRDefault="00DB5ACC" w:rsidP="00DB5A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B5ACC">
              <w:rPr>
                <w:rFonts w:ascii="Times New Roman" w:hAnsi="Times New Roman"/>
                <w:bCs/>
                <w:sz w:val="20"/>
                <w:szCs w:val="20"/>
              </w:rPr>
              <w:t>580</w:t>
            </w:r>
          </w:p>
        </w:tc>
        <w:tc>
          <w:tcPr>
            <w:tcW w:w="1305" w:type="dxa"/>
            <w:vAlign w:val="center"/>
          </w:tcPr>
          <w:p w14:paraId="730A69D5" w14:textId="0B95246A" w:rsidR="00DB5ACC" w:rsidRPr="00DB5ACC" w:rsidRDefault="00DB5ACC" w:rsidP="00DB5A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B5ACC">
              <w:rPr>
                <w:rFonts w:ascii="Times New Roman" w:hAnsi="Times New Roman"/>
                <w:bCs/>
                <w:sz w:val="20"/>
                <w:szCs w:val="20"/>
              </w:rPr>
              <w:t>604</w:t>
            </w:r>
          </w:p>
        </w:tc>
        <w:tc>
          <w:tcPr>
            <w:tcW w:w="1409" w:type="dxa"/>
            <w:vAlign w:val="center"/>
          </w:tcPr>
          <w:p w14:paraId="718AF980" w14:textId="73A2A4BC" w:rsidR="00DB5ACC" w:rsidRPr="00DB5ACC" w:rsidRDefault="00DB5ACC" w:rsidP="00DB5A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B5ACC">
              <w:rPr>
                <w:rFonts w:ascii="Times New Roman" w:hAnsi="Times New Roman"/>
                <w:bCs/>
                <w:sz w:val="20"/>
                <w:szCs w:val="20"/>
              </w:rPr>
              <w:t>628</w:t>
            </w:r>
          </w:p>
        </w:tc>
        <w:tc>
          <w:tcPr>
            <w:tcW w:w="1290" w:type="dxa"/>
            <w:vAlign w:val="center"/>
          </w:tcPr>
          <w:p w14:paraId="7B92A93E" w14:textId="4196C346" w:rsidR="00DB5ACC" w:rsidRPr="00DB5ACC" w:rsidRDefault="00DB5ACC" w:rsidP="00DB5A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B5ACC">
              <w:rPr>
                <w:rFonts w:ascii="Times New Roman" w:hAnsi="Times New Roman"/>
                <w:bCs/>
                <w:sz w:val="20"/>
                <w:szCs w:val="20"/>
              </w:rPr>
              <w:t>653</w:t>
            </w:r>
          </w:p>
        </w:tc>
        <w:tc>
          <w:tcPr>
            <w:tcW w:w="1289" w:type="dxa"/>
            <w:vAlign w:val="center"/>
          </w:tcPr>
          <w:p w14:paraId="4473B891" w14:textId="4FCE1B63" w:rsidR="00DB5ACC" w:rsidRPr="00DB5ACC" w:rsidRDefault="00DB5ACC" w:rsidP="00DB5A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B5ACC">
              <w:rPr>
                <w:rFonts w:ascii="Times New Roman" w:hAnsi="Times New Roman"/>
                <w:bCs/>
                <w:sz w:val="20"/>
                <w:szCs w:val="20"/>
              </w:rPr>
              <w:t>679</w:t>
            </w:r>
          </w:p>
        </w:tc>
        <w:tc>
          <w:tcPr>
            <w:tcW w:w="1290" w:type="dxa"/>
            <w:vAlign w:val="center"/>
          </w:tcPr>
          <w:p w14:paraId="267C750F" w14:textId="30FD7F54" w:rsidR="00DB5ACC" w:rsidRPr="00DB5ACC" w:rsidRDefault="00DB5ACC" w:rsidP="00DB5A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B5ACC">
              <w:rPr>
                <w:rFonts w:ascii="Times New Roman" w:hAnsi="Times New Roman"/>
                <w:bCs/>
                <w:sz w:val="20"/>
                <w:szCs w:val="20"/>
              </w:rPr>
              <w:t>706</w:t>
            </w:r>
          </w:p>
        </w:tc>
        <w:tc>
          <w:tcPr>
            <w:tcW w:w="1902" w:type="dxa"/>
            <w:vAlign w:val="center"/>
          </w:tcPr>
          <w:p w14:paraId="0FA386E3" w14:textId="080A959B" w:rsidR="00DB5ACC" w:rsidRPr="00DB5ACC" w:rsidRDefault="00DB5ACC" w:rsidP="00DB5A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B5ACC">
              <w:rPr>
                <w:rFonts w:ascii="Times New Roman" w:hAnsi="Times New Roman"/>
                <w:bCs/>
                <w:sz w:val="20"/>
                <w:szCs w:val="20"/>
              </w:rPr>
              <w:t>3 850</w:t>
            </w:r>
          </w:p>
        </w:tc>
      </w:tr>
      <w:tr w:rsidR="00DB5ACC" w:rsidRPr="00BC780C" w14:paraId="30B6341F" w14:textId="77777777" w:rsidTr="00DB5ACC">
        <w:tc>
          <w:tcPr>
            <w:tcW w:w="522" w:type="dxa"/>
            <w:vMerge/>
          </w:tcPr>
          <w:p w14:paraId="642A314B" w14:textId="77777777" w:rsidR="00DB5ACC" w:rsidRPr="00BE4DB6" w:rsidRDefault="00DB5ACC" w:rsidP="00DB5AC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1EA87" w14:textId="77777777" w:rsidR="00DB5ACC" w:rsidRPr="00BE4DB6" w:rsidRDefault="00DB5ACC" w:rsidP="00DB5ACC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76BE1">
              <w:rPr>
                <w:rFonts w:ascii="Times New Roman" w:hAnsi="Times New Roman"/>
                <w:sz w:val="20"/>
                <w:szCs w:val="20"/>
                <w:lang w:eastAsia="en-US"/>
              </w:rPr>
              <w:t>- межбюджетные трансферты из федерального бюджета (</w:t>
            </w:r>
            <w:proofErr w:type="spellStart"/>
            <w:r w:rsidRPr="00576BE1">
              <w:rPr>
                <w:rFonts w:ascii="Times New Roman" w:hAnsi="Times New Roman"/>
                <w:sz w:val="20"/>
                <w:szCs w:val="20"/>
                <w:lang w:eastAsia="en-US"/>
              </w:rPr>
              <w:t>справочно</w:t>
            </w:r>
            <w:proofErr w:type="spellEnd"/>
            <w:r w:rsidRPr="00576BE1">
              <w:rPr>
                <w:rFonts w:ascii="Times New Roman" w:hAnsi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651" w:type="dxa"/>
            <w:vMerge/>
          </w:tcPr>
          <w:p w14:paraId="617F268A" w14:textId="77777777" w:rsidR="00DB5ACC" w:rsidRPr="00BE4DB6" w:rsidRDefault="00DB5ACC" w:rsidP="00DB5A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43" w:type="dxa"/>
            <w:vAlign w:val="center"/>
          </w:tcPr>
          <w:p w14:paraId="65F672BE" w14:textId="30E700CB" w:rsidR="00DB5ACC" w:rsidRPr="00DB5ACC" w:rsidRDefault="00DB5ACC" w:rsidP="00DB5A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B5ACC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1305" w:type="dxa"/>
            <w:vAlign w:val="center"/>
          </w:tcPr>
          <w:p w14:paraId="3A9CD178" w14:textId="29163195" w:rsidR="00DB5ACC" w:rsidRPr="00DB5ACC" w:rsidRDefault="00DB5ACC" w:rsidP="00DB5A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B5ACC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1409" w:type="dxa"/>
            <w:vAlign w:val="center"/>
          </w:tcPr>
          <w:p w14:paraId="2D1CB865" w14:textId="5378DFB1" w:rsidR="00DB5ACC" w:rsidRPr="00DB5ACC" w:rsidRDefault="00DB5ACC" w:rsidP="00DB5A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B5ACC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1290" w:type="dxa"/>
            <w:vAlign w:val="center"/>
          </w:tcPr>
          <w:p w14:paraId="41DABF53" w14:textId="5F2A7CD7" w:rsidR="00DB5ACC" w:rsidRPr="00DB5ACC" w:rsidRDefault="00DB5ACC" w:rsidP="00DB5A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B5ACC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1289" w:type="dxa"/>
            <w:vAlign w:val="center"/>
          </w:tcPr>
          <w:p w14:paraId="7FEABBAC" w14:textId="7C042163" w:rsidR="00DB5ACC" w:rsidRPr="00DB5ACC" w:rsidRDefault="00DB5ACC" w:rsidP="00DB5A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B5ACC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1290" w:type="dxa"/>
            <w:vAlign w:val="center"/>
          </w:tcPr>
          <w:p w14:paraId="6B2EC498" w14:textId="4581D8A3" w:rsidR="00DB5ACC" w:rsidRPr="00DB5ACC" w:rsidRDefault="00DB5ACC" w:rsidP="00DB5A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B5ACC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1902" w:type="dxa"/>
            <w:vAlign w:val="center"/>
          </w:tcPr>
          <w:p w14:paraId="7C38F905" w14:textId="2160C0DB" w:rsidR="00DB5ACC" w:rsidRPr="00DB5ACC" w:rsidRDefault="00DB5ACC" w:rsidP="00DB5A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B5ACC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</w:tr>
      <w:tr w:rsidR="00DB5ACC" w:rsidRPr="00BC780C" w14:paraId="479C672B" w14:textId="77777777" w:rsidTr="00DB5ACC">
        <w:tc>
          <w:tcPr>
            <w:tcW w:w="522" w:type="dxa"/>
            <w:vMerge/>
          </w:tcPr>
          <w:p w14:paraId="58FA541D" w14:textId="77777777" w:rsidR="00DB5ACC" w:rsidRPr="00BE4DB6" w:rsidRDefault="00DB5ACC" w:rsidP="00DB5AC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9C7FC" w14:textId="77777777" w:rsidR="00DB5ACC" w:rsidRPr="00BE4DB6" w:rsidRDefault="00DB5ACC" w:rsidP="00DB5ACC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76BE1">
              <w:rPr>
                <w:rFonts w:ascii="Times New Roman" w:hAnsi="Times New Roman"/>
                <w:sz w:val="20"/>
                <w:szCs w:val="20"/>
                <w:lang w:eastAsia="en-US"/>
              </w:rPr>
              <w:t>- межбюджетные трансферты из областного бюджета (</w:t>
            </w:r>
            <w:proofErr w:type="spellStart"/>
            <w:r w:rsidRPr="00576BE1">
              <w:rPr>
                <w:rFonts w:ascii="Times New Roman" w:hAnsi="Times New Roman"/>
                <w:sz w:val="20"/>
                <w:szCs w:val="20"/>
                <w:lang w:eastAsia="en-US"/>
              </w:rPr>
              <w:t>справочно</w:t>
            </w:r>
            <w:proofErr w:type="spellEnd"/>
            <w:r w:rsidRPr="00576BE1">
              <w:rPr>
                <w:rFonts w:ascii="Times New Roman" w:hAnsi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651" w:type="dxa"/>
            <w:vMerge/>
          </w:tcPr>
          <w:p w14:paraId="58F9D427" w14:textId="77777777" w:rsidR="00DB5ACC" w:rsidRPr="00BE4DB6" w:rsidRDefault="00DB5ACC" w:rsidP="00DB5A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43" w:type="dxa"/>
            <w:vAlign w:val="center"/>
          </w:tcPr>
          <w:p w14:paraId="034CD28F" w14:textId="52330B71" w:rsidR="00DB5ACC" w:rsidRPr="00DB5ACC" w:rsidRDefault="00DB5ACC" w:rsidP="00DB5A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B5ACC">
              <w:rPr>
                <w:rFonts w:ascii="Times New Roman" w:hAnsi="Times New Roman"/>
                <w:bCs/>
                <w:sz w:val="20"/>
                <w:szCs w:val="20"/>
              </w:rPr>
              <w:t>580</w:t>
            </w:r>
          </w:p>
        </w:tc>
        <w:tc>
          <w:tcPr>
            <w:tcW w:w="1305" w:type="dxa"/>
            <w:vAlign w:val="center"/>
          </w:tcPr>
          <w:p w14:paraId="35366B20" w14:textId="0B4AE0C5" w:rsidR="00DB5ACC" w:rsidRPr="00DB5ACC" w:rsidRDefault="00DB5ACC" w:rsidP="00DB5A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B5ACC">
              <w:rPr>
                <w:rFonts w:ascii="Times New Roman" w:hAnsi="Times New Roman"/>
                <w:bCs/>
                <w:sz w:val="20"/>
                <w:szCs w:val="20"/>
              </w:rPr>
              <w:t>604</w:t>
            </w:r>
          </w:p>
        </w:tc>
        <w:tc>
          <w:tcPr>
            <w:tcW w:w="1409" w:type="dxa"/>
            <w:vAlign w:val="center"/>
          </w:tcPr>
          <w:p w14:paraId="03B886CB" w14:textId="529D9C90" w:rsidR="00DB5ACC" w:rsidRPr="00DB5ACC" w:rsidRDefault="00DB5ACC" w:rsidP="00DB5A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B5ACC">
              <w:rPr>
                <w:rFonts w:ascii="Times New Roman" w:hAnsi="Times New Roman"/>
                <w:bCs/>
                <w:sz w:val="20"/>
                <w:szCs w:val="20"/>
              </w:rPr>
              <w:t>628</w:t>
            </w:r>
          </w:p>
        </w:tc>
        <w:tc>
          <w:tcPr>
            <w:tcW w:w="1290" w:type="dxa"/>
            <w:vAlign w:val="center"/>
          </w:tcPr>
          <w:p w14:paraId="5917CDE5" w14:textId="038C2698" w:rsidR="00DB5ACC" w:rsidRPr="00DB5ACC" w:rsidRDefault="00DB5ACC" w:rsidP="00DB5A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B5ACC">
              <w:rPr>
                <w:rFonts w:ascii="Times New Roman" w:hAnsi="Times New Roman"/>
                <w:bCs/>
                <w:sz w:val="20"/>
                <w:szCs w:val="20"/>
              </w:rPr>
              <w:t>653</w:t>
            </w:r>
          </w:p>
        </w:tc>
        <w:tc>
          <w:tcPr>
            <w:tcW w:w="1289" w:type="dxa"/>
            <w:vAlign w:val="center"/>
          </w:tcPr>
          <w:p w14:paraId="0142B438" w14:textId="32B1465F" w:rsidR="00DB5ACC" w:rsidRPr="00DB5ACC" w:rsidRDefault="00DB5ACC" w:rsidP="00DB5A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B5ACC">
              <w:rPr>
                <w:rFonts w:ascii="Times New Roman" w:hAnsi="Times New Roman"/>
                <w:bCs/>
                <w:sz w:val="20"/>
                <w:szCs w:val="20"/>
              </w:rPr>
              <w:t>679</w:t>
            </w:r>
          </w:p>
        </w:tc>
        <w:tc>
          <w:tcPr>
            <w:tcW w:w="1290" w:type="dxa"/>
            <w:vAlign w:val="center"/>
          </w:tcPr>
          <w:p w14:paraId="77087CA4" w14:textId="55E58A58" w:rsidR="00DB5ACC" w:rsidRPr="00DB5ACC" w:rsidRDefault="00DB5ACC" w:rsidP="00DB5A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B5ACC">
              <w:rPr>
                <w:rFonts w:ascii="Times New Roman" w:hAnsi="Times New Roman"/>
                <w:bCs/>
                <w:sz w:val="20"/>
                <w:szCs w:val="20"/>
              </w:rPr>
              <w:t>706</w:t>
            </w:r>
          </w:p>
        </w:tc>
        <w:tc>
          <w:tcPr>
            <w:tcW w:w="1902" w:type="dxa"/>
            <w:vAlign w:val="center"/>
          </w:tcPr>
          <w:p w14:paraId="1BA2978B" w14:textId="61F93805" w:rsidR="00DB5ACC" w:rsidRPr="00DB5ACC" w:rsidRDefault="00DB5ACC" w:rsidP="00DB5A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B5ACC">
              <w:rPr>
                <w:rFonts w:ascii="Times New Roman" w:hAnsi="Times New Roman"/>
                <w:bCs/>
                <w:sz w:val="20"/>
                <w:szCs w:val="20"/>
              </w:rPr>
              <w:t>3 850</w:t>
            </w:r>
          </w:p>
        </w:tc>
      </w:tr>
      <w:tr w:rsidR="00DB5ACC" w:rsidRPr="00BC780C" w14:paraId="05D7D61C" w14:textId="77777777" w:rsidTr="00DB5ACC">
        <w:tc>
          <w:tcPr>
            <w:tcW w:w="522" w:type="dxa"/>
            <w:vMerge/>
          </w:tcPr>
          <w:p w14:paraId="562EB4E3" w14:textId="77777777" w:rsidR="00DB5ACC" w:rsidRPr="00BE4DB6" w:rsidRDefault="00DB5ACC" w:rsidP="00DB5AC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E4141" w14:textId="77777777" w:rsidR="00DB5ACC" w:rsidRPr="00BE4DB6" w:rsidRDefault="00DB5ACC" w:rsidP="00DB5ACC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76BE1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- местный бюджет </w:t>
            </w:r>
          </w:p>
        </w:tc>
        <w:tc>
          <w:tcPr>
            <w:tcW w:w="1651" w:type="dxa"/>
            <w:vMerge/>
          </w:tcPr>
          <w:p w14:paraId="617A3DD1" w14:textId="77777777" w:rsidR="00DB5ACC" w:rsidRPr="00BE4DB6" w:rsidRDefault="00DB5ACC" w:rsidP="00DB5A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43" w:type="dxa"/>
            <w:vAlign w:val="center"/>
          </w:tcPr>
          <w:p w14:paraId="29A267A6" w14:textId="17D34AA8" w:rsidR="00DB5ACC" w:rsidRPr="00DB5ACC" w:rsidRDefault="00DB5ACC" w:rsidP="00DB5A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B5ACC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1305" w:type="dxa"/>
            <w:vAlign w:val="center"/>
          </w:tcPr>
          <w:p w14:paraId="566F1449" w14:textId="1FE3D23F" w:rsidR="00DB5ACC" w:rsidRPr="00DB5ACC" w:rsidRDefault="00DB5ACC" w:rsidP="00DB5A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B5ACC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1409" w:type="dxa"/>
            <w:vAlign w:val="center"/>
          </w:tcPr>
          <w:p w14:paraId="7E6A0B35" w14:textId="02056BBE" w:rsidR="00DB5ACC" w:rsidRPr="00DB5ACC" w:rsidRDefault="00DB5ACC" w:rsidP="00DB5A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B5ACC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1290" w:type="dxa"/>
            <w:vAlign w:val="center"/>
          </w:tcPr>
          <w:p w14:paraId="453CF687" w14:textId="25031BFC" w:rsidR="00DB5ACC" w:rsidRPr="00DB5ACC" w:rsidRDefault="00DB5ACC" w:rsidP="00DB5A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B5ACC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1289" w:type="dxa"/>
            <w:vAlign w:val="center"/>
          </w:tcPr>
          <w:p w14:paraId="4ECA5FB3" w14:textId="035562BA" w:rsidR="00DB5ACC" w:rsidRPr="00DB5ACC" w:rsidRDefault="00DB5ACC" w:rsidP="00DB5A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B5ACC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1290" w:type="dxa"/>
            <w:vAlign w:val="center"/>
          </w:tcPr>
          <w:p w14:paraId="44C63AE1" w14:textId="7DB92B52" w:rsidR="00DB5ACC" w:rsidRPr="00DB5ACC" w:rsidRDefault="00DB5ACC" w:rsidP="00DB5A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B5ACC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1902" w:type="dxa"/>
            <w:vAlign w:val="center"/>
          </w:tcPr>
          <w:p w14:paraId="03CDB650" w14:textId="43BFDA02" w:rsidR="00DB5ACC" w:rsidRPr="00DB5ACC" w:rsidRDefault="00DB5ACC" w:rsidP="00DB5A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B5ACC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</w:tr>
      <w:tr w:rsidR="00DB5ACC" w:rsidRPr="00BC780C" w14:paraId="1A75A058" w14:textId="77777777" w:rsidTr="00DB5ACC">
        <w:tc>
          <w:tcPr>
            <w:tcW w:w="522" w:type="dxa"/>
            <w:vMerge/>
          </w:tcPr>
          <w:p w14:paraId="443DA8BE" w14:textId="77777777" w:rsidR="00DB5ACC" w:rsidRPr="00BE4DB6" w:rsidRDefault="00DB5ACC" w:rsidP="00DB5AC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F6030" w14:textId="77777777" w:rsidR="00DB5ACC" w:rsidRPr="00BE4DB6" w:rsidRDefault="00DB5ACC" w:rsidP="00DB5ACC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76BE1">
              <w:rPr>
                <w:rFonts w:ascii="Times New Roman" w:hAnsi="Times New Roman"/>
                <w:sz w:val="20"/>
                <w:szCs w:val="20"/>
                <w:lang w:eastAsia="en-US"/>
              </w:rPr>
              <w:t>Внебюджетные источники</w:t>
            </w:r>
          </w:p>
        </w:tc>
        <w:tc>
          <w:tcPr>
            <w:tcW w:w="1651" w:type="dxa"/>
            <w:vMerge/>
          </w:tcPr>
          <w:p w14:paraId="0D99B8C7" w14:textId="77777777" w:rsidR="00DB5ACC" w:rsidRPr="00BE4DB6" w:rsidRDefault="00DB5ACC" w:rsidP="00DB5A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43" w:type="dxa"/>
            <w:vAlign w:val="center"/>
          </w:tcPr>
          <w:p w14:paraId="5D526BA1" w14:textId="321B5AD1" w:rsidR="00DB5ACC" w:rsidRPr="00DB5ACC" w:rsidRDefault="00DB5ACC" w:rsidP="00DB5A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B5ACC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1305" w:type="dxa"/>
            <w:vAlign w:val="center"/>
          </w:tcPr>
          <w:p w14:paraId="3DF7E850" w14:textId="5E77C077" w:rsidR="00DB5ACC" w:rsidRPr="00DB5ACC" w:rsidRDefault="00DB5ACC" w:rsidP="00DB5A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B5ACC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1409" w:type="dxa"/>
            <w:vAlign w:val="center"/>
          </w:tcPr>
          <w:p w14:paraId="6A982352" w14:textId="331F8C71" w:rsidR="00DB5ACC" w:rsidRPr="00DB5ACC" w:rsidRDefault="00DB5ACC" w:rsidP="00DB5A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B5ACC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1290" w:type="dxa"/>
            <w:vAlign w:val="center"/>
          </w:tcPr>
          <w:p w14:paraId="698FEDF5" w14:textId="5C5BA484" w:rsidR="00DB5ACC" w:rsidRPr="00DB5ACC" w:rsidRDefault="00DB5ACC" w:rsidP="00DB5A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B5ACC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1289" w:type="dxa"/>
            <w:vAlign w:val="center"/>
          </w:tcPr>
          <w:p w14:paraId="51A8C2CB" w14:textId="42C33126" w:rsidR="00DB5ACC" w:rsidRPr="00DB5ACC" w:rsidRDefault="00DB5ACC" w:rsidP="00DB5A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B5ACC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1290" w:type="dxa"/>
            <w:vAlign w:val="center"/>
          </w:tcPr>
          <w:p w14:paraId="5245CA13" w14:textId="5541466F" w:rsidR="00DB5ACC" w:rsidRPr="00DB5ACC" w:rsidRDefault="00DB5ACC" w:rsidP="00DB5A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B5ACC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1902" w:type="dxa"/>
            <w:vAlign w:val="center"/>
          </w:tcPr>
          <w:p w14:paraId="5A661D0F" w14:textId="4438030A" w:rsidR="00DB5ACC" w:rsidRPr="00DB5ACC" w:rsidRDefault="00DB5ACC" w:rsidP="00DB5A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B5ACC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</w:tr>
      <w:tr w:rsidR="00DB5ACC" w14:paraId="694353C6" w14:textId="77777777" w:rsidTr="00DB5ACC">
        <w:tc>
          <w:tcPr>
            <w:tcW w:w="522" w:type="dxa"/>
            <w:vMerge w:val="restart"/>
          </w:tcPr>
          <w:p w14:paraId="2D9505EB" w14:textId="77777777" w:rsidR="00DB5ACC" w:rsidRPr="00BE4DB6" w:rsidRDefault="00DB5ACC" w:rsidP="00DB5AC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1.3</w:t>
            </w:r>
          </w:p>
        </w:tc>
        <w:tc>
          <w:tcPr>
            <w:tcW w:w="2885" w:type="dxa"/>
            <w:shd w:val="clear" w:color="auto" w:fill="auto"/>
          </w:tcPr>
          <w:p w14:paraId="4910D9D1" w14:textId="5032D825" w:rsidR="00DB5ACC" w:rsidRPr="00576BE1" w:rsidRDefault="00DB5ACC" w:rsidP="00DB5ACC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174068">
              <w:rPr>
                <w:rFonts w:ascii="Times New Roman" w:hAnsi="Times New Roman"/>
                <w:sz w:val="20"/>
                <w:szCs w:val="20"/>
              </w:rPr>
              <w:t>Мероприятие (результат) «</w:t>
            </w:r>
            <w:r w:rsidRPr="00DB5ACC">
              <w:rPr>
                <w:rFonts w:ascii="Times New Roman" w:hAnsi="Times New Roman"/>
                <w:sz w:val="20"/>
                <w:szCs w:val="20"/>
              </w:rPr>
              <w:t xml:space="preserve">Обеспечена безопасность </w:t>
            </w:r>
            <w:r w:rsidRPr="00DB5ACC">
              <w:rPr>
                <w:rFonts w:ascii="Times New Roman" w:hAnsi="Times New Roman"/>
                <w:sz w:val="20"/>
                <w:szCs w:val="20"/>
              </w:rPr>
              <w:lastRenderedPageBreak/>
              <w:t>работникам предприятий Ивнянского района</w:t>
            </w:r>
            <w:r w:rsidRPr="00174068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651" w:type="dxa"/>
            <w:vMerge w:val="restart"/>
          </w:tcPr>
          <w:p w14:paraId="268111C7" w14:textId="77DAB66C" w:rsidR="00DB5ACC" w:rsidRPr="00B9068B" w:rsidRDefault="004413B2" w:rsidP="00DB5A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ХХХ ХХ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ХХ</w:t>
            </w:r>
            <w:proofErr w:type="spellEnd"/>
          </w:p>
          <w:p w14:paraId="4093B385" w14:textId="03965000" w:rsidR="00DB5ACC" w:rsidRPr="00B9068B" w:rsidRDefault="00DB5ACC" w:rsidP="00DB5A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068B">
              <w:rPr>
                <w:rFonts w:ascii="Times New Roman" w:hAnsi="Times New Roman"/>
                <w:sz w:val="20"/>
                <w:szCs w:val="20"/>
              </w:rPr>
              <w:t xml:space="preserve">08 </w:t>
            </w:r>
            <w:r w:rsidR="0093666F">
              <w:rPr>
                <w:rFonts w:ascii="Times New Roman" w:hAnsi="Times New Roman"/>
                <w:sz w:val="20"/>
                <w:szCs w:val="20"/>
              </w:rPr>
              <w:t>4</w:t>
            </w:r>
            <w:r w:rsidRPr="00B9068B">
              <w:rPr>
                <w:rFonts w:ascii="Times New Roman" w:hAnsi="Times New Roman"/>
                <w:sz w:val="20"/>
                <w:szCs w:val="20"/>
              </w:rPr>
              <w:t xml:space="preserve"> 0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  <w:p w14:paraId="7D5ABFF1" w14:textId="2AF3AAD7" w:rsidR="00DB5ACC" w:rsidRPr="00B9068B" w:rsidRDefault="00DB5ACC" w:rsidP="00DB5A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068B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ХХХХХ </w:t>
            </w:r>
            <w:r w:rsidR="004413B2">
              <w:rPr>
                <w:rFonts w:ascii="Times New Roman" w:hAnsi="Times New Roman"/>
                <w:sz w:val="20"/>
                <w:szCs w:val="20"/>
              </w:rPr>
              <w:t>ХХХ</w:t>
            </w:r>
          </w:p>
        </w:tc>
        <w:tc>
          <w:tcPr>
            <w:tcW w:w="1243" w:type="dxa"/>
            <w:vAlign w:val="center"/>
          </w:tcPr>
          <w:p w14:paraId="1D827D75" w14:textId="3159AFF2" w:rsidR="00DB5ACC" w:rsidRPr="00DB5ACC" w:rsidRDefault="00DB5ACC" w:rsidP="00DB5A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B5ACC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34 190,12</w:t>
            </w:r>
          </w:p>
        </w:tc>
        <w:tc>
          <w:tcPr>
            <w:tcW w:w="1305" w:type="dxa"/>
            <w:vAlign w:val="center"/>
          </w:tcPr>
          <w:p w14:paraId="3213C38D" w14:textId="58BFB639" w:rsidR="00DB5ACC" w:rsidRPr="00DB5ACC" w:rsidRDefault="00DB5ACC" w:rsidP="00DB5A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B5ACC">
              <w:rPr>
                <w:rFonts w:ascii="Times New Roman" w:hAnsi="Times New Roman"/>
                <w:bCs/>
                <w:sz w:val="20"/>
                <w:szCs w:val="20"/>
              </w:rPr>
              <w:t>36 925,32</w:t>
            </w:r>
          </w:p>
        </w:tc>
        <w:tc>
          <w:tcPr>
            <w:tcW w:w="1409" w:type="dxa"/>
            <w:vAlign w:val="center"/>
          </w:tcPr>
          <w:p w14:paraId="3B41CE17" w14:textId="4DBE8458" w:rsidR="00DB5ACC" w:rsidRPr="00DB5ACC" w:rsidRDefault="00DB5ACC" w:rsidP="00DB5A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B5ACC">
              <w:rPr>
                <w:rFonts w:ascii="Times New Roman" w:hAnsi="Times New Roman"/>
                <w:bCs/>
                <w:sz w:val="20"/>
                <w:szCs w:val="20"/>
              </w:rPr>
              <w:t>39 879,35</w:t>
            </w:r>
          </w:p>
        </w:tc>
        <w:tc>
          <w:tcPr>
            <w:tcW w:w="1290" w:type="dxa"/>
            <w:vAlign w:val="center"/>
          </w:tcPr>
          <w:p w14:paraId="668C2856" w14:textId="20E8036E" w:rsidR="00DB5ACC" w:rsidRPr="00DB5ACC" w:rsidRDefault="00DB5ACC" w:rsidP="00DB5A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B5ACC">
              <w:rPr>
                <w:rFonts w:ascii="Times New Roman" w:hAnsi="Times New Roman"/>
                <w:bCs/>
                <w:sz w:val="20"/>
                <w:szCs w:val="20"/>
              </w:rPr>
              <w:t>43 069,70</w:t>
            </w:r>
          </w:p>
        </w:tc>
        <w:tc>
          <w:tcPr>
            <w:tcW w:w="1289" w:type="dxa"/>
            <w:vAlign w:val="center"/>
          </w:tcPr>
          <w:p w14:paraId="29F45F3C" w14:textId="7FD8562B" w:rsidR="00DB5ACC" w:rsidRPr="00DB5ACC" w:rsidRDefault="00DB5ACC" w:rsidP="00DB5A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B5ACC">
              <w:rPr>
                <w:rFonts w:ascii="Times New Roman" w:hAnsi="Times New Roman"/>
                <w:bCs/>
                <w:sz w:val="20"/>
                <w:szCs w:val="20"/>
              </w:rPr>
              <w:t>46 515,28</w:t>
            </w:r>
          </w:p>
        </w:tc>
        <w:tc>
          <w:tcPr>
            <w:tcW w:w="1290" w:type="dxa"/>
            <w:vAlign w:val="center"/>
          </w:tcPr>
          <w:p w14:paraId="1EF63B2B" w14:textId="296EAD34" w:rsidR="00DB5ACC" w:rsidRPr="00DB5ACC" w:rsidRDefault="00DB5ACC" w:rsidP="00DB5A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B5ACC">
              <w:rPr>
                <w:rFonts w:ascii="Times New Roman" w:hAnsi="Times New Roman"/>
                <w:bCs/>
                <w:sz w:val="20"/>
                <w:szCs w:val="20"/>
              </w:rPr>
              <w:t>50 236,5</w:t>
            </w:r>
          </w:p>
        </w:tc>
        <w:tc>
          <w:tcPr>
            <w:tcW w:w="1902" w:type="dxa"/>
            <w:vAlign w:val="center"/>
          </w:tcPr>
          <w:p w14:paraId="6748A734" w14:textId="15F767DA" w:rsidR="00DB5ACC" w:rsidRPr="00DB5ACC" w:rsidRDefault="00DB5ACC" w:rsidP="00DB5A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B5ACC">
              <w:rPr>
                <w:rFonts w:ascii="Times New Roman" w:hAnsi="Times New Roman"/>
                <w:bCs/>
                <w:sz w:val="20"/>
                <w:szCs w:val="20"/>
              </w:rPr>
              <w:t>250 816,3</w:t>
            </w:r>
          </w:p>
        </w:tc>
      </w:tr>
      <w:tr w:rsidR="00DB5ACC" w14:paraId="08E73197" w14:textId="77777777" w:rsidTr="00DB5ACC">
        <w:tc>
          <w:tcPr>
            <w:tcW w:w="522" w:type="dxa"/>
            <w:vMerge/>
          </w:tcPr>
          <w:p w14:paraId="56F1C39F" w14:textId="77777777" w:rsidR="00DB5ACC" w:rsidRPr="00BE4DB6" w:rsidRDefault="00DB5ACC" w:rsidP="00DB5AC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5" w:type="dxa"/>
            <w:shd w:val="clear" w:color="auto" w:fill="auto"/>
          </w:tcPr>
          <w:p w14:paraId="13EA8BCC" w14:textId="77777777" w:rsidR="00DB5ACC" w:rsidRPr="00576BE1" w:rsidRDefault="00DB5ACC" w:rsidP="00DB5ACC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7628EB">
              <w:rPr>
                <w:rFonts w:ascii="Times New Roman" w:hAnsi="Times New Roman"/>
                <w:sz w:val="20"/>
                <w:szCs w:val="20"/>
              </w:rPr>
              <w:t>Местный бюджет (всего),            из них:</w:t>
            </w:r>
          </w:p>
        </w:tc>
        <w:tc>
          <w:tcPr>
            <w:tcW w:w="1651" w:type="dxa"/>
            <w:vMerge/>
          </w:tcPr>
          <w:p w14:paraId="2801CD34" w14:textId="77777777" w:rsidR="00DB5ACC" w:rsidRPr="00BE4DB6" w:rsidRDefault="00DB5ACC" w:rsidP="00DB5A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43" w:type="dxa"/>
            <w:vAlign w:val="center"/>
          </w:tcPr>
          <w:p w14:paraId="682A114A" w14:textId="499ADD81" w:rsidR="00DB5ACC" w:rsidRPr="00DB5ACC" w:rsidRDefault="00DB5ACC" w:rsidP="00DB5A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B5ACC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1305" w:type="dxa"/>
            <w:vAlign w:val="center"/>
          </w:tcPr>
          <w:p w14:paraId="30E63613" w14:textId="55308470" w:rsidR="00DB5ACC" w:rsidRPr="00DB5ACC" w:rsidRDefault="00DB5ACC" w:rsidP="00DB5A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B5ACC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1409" w:type="dxa"/>
            <w:vAlign w:val="center"/>
          </w:tcPr>
          <w:p w14:paraId="0AB549DA" w14:textId="4155B014" w:rsidR="00DB5ACC" w:rsidRPr="00DB5ACC" w:rsidRDefault="00DB5ACC" w:rsidP="00DB5A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B5ACC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1290" w:type="dxa"/>
            <w:vAlign w:val="center"/>
          </w:tcPr>
          <w:p w14:paraId="67DEE697" w14:textId="0F50BE9E" w:rsidR="00DB5ACC" w:rsidRPr="00DB5ACC" w:rsidRDefault="00DB5ACC" w:rsidP="00DB5A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B5ACC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1289" w:type="dxa"/>
            <w:vAlign w:val="center"/>
          </w:tcPr>
          <w:p w14:paraId="6D412A1C" w14:textId="776364BD" w:rsidR="00DB5ACC" w:rsidRPr="00DB5ACC" w:rsidRDefault="00DB5ACC" w:rsidP="00DB5A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B5ACC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1290" w:type="dxa"/>
            <w:vAlign w:val="center"/>
          </w:tcPr>
          <w:p w14:paraId="77F96CA7" w14:textId="3B1C9315" w:rsidR="00DB5ACC" w:rsidRPr="00DB5ACC" w:rsidRDefault="00DB5ACC" w:rsidP="00DB5A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B5ACC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1902" w:type="dxa"/>
            <w:vAlign w:val="center"/>
          </w:tcPr>
          <w:p w14:paraId="36CA45DE" w14:textId="5243602C" w:rsidR="00DB5ACC" w:rsidRPr="00DB5ACC" w:rsidRDefault="00DB5ACC" w:rsidP="00DB5A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B5ACC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</w:tr>
      <w:tr w:rsidR="00DB5ACC" w14:paraId="74ADCC74" w14:textId="77777777" w:rsidTr="00DB5ACC">
        <w:tc>
          <w:tcPr>
            <w:tcW w:w="522" w:type="dxa"/>
            <w:vMerge/>
          </w:tcPr>
          <w:p w14:paraId="28661C76" w14:textId="77777777" w:rsidR="00DB5ACC" w:rsidRPr="00BE4DB6" w:rsidRDefault="00DB5ACC" w:rsidP="00DB5AC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EB3F4" w14:textId="77777777" w:rsidR="00DB5ACC" w:rsidRPr="00576BE1" w:rsidRDefault="00DB5ACC" w:rsidP="00DB5ACC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76BE1">
              <w:rPr>
                <w:rFonts w:ascii="Times New Roman" w:hAnsi="Times New Roman"/>
                <w:sz w:val="20"/>
                <w:szCs w:val="20"/>
                <w:lang w:eastAsia="en-US"/>
              </w:rPr>
              <w:t>- межбюджетные трансферты из федерального бюджета (</w:t>
            </w:r>
            <w:proofErr w:type="spellStart"/>
            <w:r w:rsidRPr="00576BE1">
              <w:rPr>
                <w:rFonts w:ascii="Times New Roman" w:hAnsi="Times New Roman"/>
                <w:sz w:val="20"/>
                <w:szCs w:val="20"/>
                <w:lang w:eastAsia="en-US"/>
              </w:rPr>
              <w:t>справочно</w:t>
            </w:r>
            <w:proofErr w:type="spellEnd"/>
            <w:r w:rsidRPr="00576BE1">
              <w:rPr>
                <w:rFonts w:ascii="Times New Roman" w:hAnsi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651" w:type="dxa"/>
            <w:vMerge/>
          </w:tcPr>
          <w:p w14:paraId="7C2A96B7" w14:textId="77777777" w:rsidR="00DB5ACC" w:rsidRPr="00BE4DB6" w:rsidRDefault="00DB5ACC" w:rsidP="00DB5A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43" w:type="dxa"/>
            <w:vAlign w:val="center"/>
          </w:tcPr>
          <w:p w14:paraId="08E4ED16" w14:textId="7DCD6620" w:rsidR="00DB5ACC" w:rsidRPr="00DB5ACC" w:rsidRDefault="00DB5ACC" w:rsidP="00DB5A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B5ACC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1305" w:type="dxa"/>
            <w:vAlign w:val="center"/>
          </w:tcPr>
          <w:p w14:paraId="5168092F" w14:textId="4BD3DA47" w:rsidR="00DB5ACC" w:rsidRPr="00DB5ACC" w:rsidRDefault="00DB5ACC" w:rsidP="00DB5A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B5ACC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1409" w:type="dxa"/>
            <w:vAlign w:val="center"/>
          </w:tcPr>
          <w:p w14:paraId="1F351FA7" w14:textId="1969AAFD" w:rsidR="00DB5ACC" w:rsidRPr="00DB5ACC" w:rsidRDefault="00DB5ACC" w:rsidP="00DB5A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B5ACC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1290" w:type="dxa"/>
            <w:vAlign w:val="center"/>
          </w:tcPr>
          <w:p w14:paraId="540BF965" w14:textId="05D1738C" w:rsidR="00DB5ACC" w:rsidRPr="00DB5ACC" w:rsidRDefault="00DB5ACC" w:rsidP="00DB5A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B5ACC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1289" w:type="dxa"/>
            <w:vAlign w:val="center"/>
          </w:tcPr>
          <w:p w14:paraId="6A6B8C94" w14:textId="4F4A67D9" w:rsidR="00DB5ACC" w:rsidRPr="00DB5ACC" w:rsidRDefault="00DB5ACC" w:rsidP="00DB5A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B5ACC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1290" w:type="dxa"/>
            <w:vAlign w:val="center"/>
          </w:tcPr>
          <w:p w14:paraId="3AFCF164" w14:textId="747ECD31" w:rsidR="00DB5ACC" w:rsidRPr="00DB5ACC" w:rsidRDefault="00DB5ACC" w:rsidP="00DB5A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B5ACC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1902" w:type="dxa"/>
            <w:vAlign w:val="center"/>
          </w:tcPr>
          <w:p w14:paraId="14C56B30" w14:textId="3F92B714" w:rsidR="00DB5ACC" w:rsidRPr="00DB5ACC" w:rsidRDefault="00DB5ACC" w:rsidP="00DB5A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B5ACC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</w:tr>
      <w:tr w:rsidR="00DB5ACC" w14:paraId="35429857" w14:textId="77777777" w:rsidTr="00DB5ACC">
        <w:tc>
          <w:tcPr>
            <w:tcW w:w="522" w:type="dxa"/>
            <w:vMerge/>
          </w:tcPr>
          <w:p w14:paraId="4A896AF0" w14:textId="77777777" w:rsidR="00DB5ACC" w:rsidRPr="00BE4DB6" w:rsidRDefault="00DB5ACC" w:rsidP="00DB5AC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84924" w14:textId="77777777" w:rsidR="00DB5ACC" w:rsidRPr="00576BE1" w:rsidRDefault="00DB5ACC" w:rsidP="00DB5ACC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76BE1">
              <w:rPr>
                <w:rFonts w:ascii="Times New Roman" w:hAnsi="Times New Roman"/>
                <w:sz w:val="20"/>
                <w:szCs w:val="20"/>
                <w:lang w:eastAsia="en-US"/>
              </w:rPr>
              <w:t>- межбюджетные трансферты из областного бюджета (</w:t>
            </w:r>
            <w:proofErr w:type="spellStart"/>
            <w:r w:rsidRPr="00576BE1">
              <w:rPr>
                <w:rFonts w:ascii="Times New Roman" w:hAnsi="Times New Roman"/>
                <w:sz w:val="20"/>
                <w:szCs w:val="20"/>
                <w:lang w:eastAsia="en-US"/>
              </w:rPr>
              <w:t>справочно</w:t>
            </w:r>
            <w:proofErr w:type="spellEnd"/>
            <w:r w:rsidRPr="00576BE1">
              <w:rPr>
                <w:rFonts w:ascii="Times New Roman" w:hAnsi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651" w:type="dxa"/>
            <w:vMerge/>
          </w:tcPr>
          <w:p w14:paraId="487A9649" w14:textId="77777777" w:rsidR="00DB5ACC" w:rsidRPr="00BE4DB6" w:rsidRDefault="00DB5ACC" w:rsidP="00DB5A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43" w:type="dxa"/>
            <w:vAlign w:val="center"/>
          </w:tcPr>
          <w:p w14:paraId="21E44ECE" w14:textId="7A8651DB" w:rsidR="00DB5ACC" w:rsidRPr="00DB5ACC" w:rsidRDefault="00DB5ACC" w:rsidP="00DB5A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B5ACC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1305" w:type="dxa"/>
            <w:vAlign w:val="center"/>
          </w:tcPr>
          <w:p w14:paraId="4EAFF7F9" w14:textId="0DFF255D" w:rsidR="00DB5ACC" w:rsidRPr="00DB5ACC" w:rsidRDefault="00DB5ACC" w:rsidP="00DB5A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B5ACC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1409" w:type="dxa"/>
            <w:vAlign w:val="center"/>
          </w:tcPr>
          <w:p w14:paraId="4FC8DBB4" w14:textId="10491C5B" w:rsidR="00DB5ACC" w:rsidRPr="00DB5ACC" w:rsidRDefault="00DB5ACC" w:rsidP="00DB5A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B5ACC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1290" w:type="dxa"/>
            <w:vAlign w:val="center"/>
          </w:tcPr>
          <w:p w14:paraId="67A176D5" w14:textId="5FD1920B" w:rsidR="00DB5ACC" w:rsidRPr="00DB5ACC" w:rsidRDefault="00DB5ACC" w:rsidP="00DB5A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B5ACC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1289" w:type="dxa"/>
            <w:vAlign w:val="center"/>
          </w:tcPr>
          <w:p w14:paraId="3858BF8B" w14:textId="05DC98AD" w:rsidR="00DB5ACC" w:rsidRPr="00DB5ACC" w:rsidRDefault="00DB5ACC" w:rsidP="00DB5A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B5ACC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1290" w:type="dxa"/>
            <w:vAlign w:val="center"/>
          </w:tcPr>
          <w:p w14:paraId="3FB8FC21" w14:textId="7AD9CECE" w:rsidR="00DB5ACC" w:rsidRPr="00DB5ACC" w:rsidRDefault="00DB5ACC" w:rsidP="00DB5A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B5ACC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1902" w:type="dxa"/>
            <w:vAlign w:val="center"/>
          </w:tcPr>
          <w:p w14:paraId="36AD6684" w14:textId="10DFAA40" w:rsidR="00DB5ACC" w:rsidRPr="00DB5ACC" w:rsidRDefault="00DB5ACC" w:rsidP="00DB5A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B5ACC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</w:tr>
      <w:tr w:rsidR="00DB5ACC" w14:paraId="68F9C42A" w14:textId="77777777" w:rsidTr="00DB5ACC">
        <w:tc>
          <w:tcPr>
            <w:tcW w:w="522" w:type="dxa"/>
            <w:vMerge/>
          </w:tcPr>
          <w:p w14:paraId="56DB18E5" w14:textId="77777777" w:rsidR="00DB5ACC" w:rsidRPr="00BE4DB6" w:rsidRDefault="00DB5ACC" w:rsidP="00DB5AC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6FA7C" w14:textId="77777777" w:rsidR="00DB5ACC" w:rsidRPr="00576BE1" w:rsidRDefault="00DB5ACC" w:rsidP="00DB5ACC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76BE1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- местный бюджет </w:t>
            </w:r>
          </w:p>
        </w:tc>
        <w:tc>
          <w:tcPr>
            <w:tcW w:w="1651" w:type="dxa"/>
            <w:vMerge/>
          </w:tcPr>
          <w:p w14:paraId="59D43319" w14:textId="77777777" w:rsidR="00DB5ACC" w:rsidRPr="00BE4DB6" w:rsidRDefault="00DB5ACC" w:rsidP="00DB5A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43" w:type="dxa"/>
            <w:vAlign w:val="center"/>
          </w:tcPr>
          <w:p w14:paraId="3CB92DEF" w14:textId="6F932500" w:rsidR="00DB5ACC" w:rsidRPr="00DB5ACC" w:rsidRDefault="00DB5ACC" w:rsidP="00DB5A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B5ACC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1305" w:type="dxa"/>
            <w:vAlign w:val="center"/>
          </w:tcPr>
          <w:p w14:paraId="2723FA39" w14:textId="7AFF6356" w:rsidR="00DB5ACC" w:rsidRPr="00DB5ACC" w:rsidRDefault="00DB5ACC" w:rsidP="00DB5A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B5ACC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1409" w:type="dxa"/>
            <w:vAlign w:val="center"/>
          </w:tcPr>
          <w:p w14:paraId="2A4332BA" w14:textId="3292E1A4" w:rsidR="00DB5ACC" w:rsidRPr="00DB5ACC" w:rsidRDefault="00DB5ACC" w:rsidP="00DB5A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B5ACC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1290" w:type="dxa"/>
            <w:vAlign w:val="center"/>
          </w:tcPr>
          <w:p w14:paraId="6EFDD120" w14:textId="47E70CBF" w:rsidR="00DB5ACC" w:rsidRPr="00DB5ACC" w:rsidRDefault="00DB5ACC" w:rsidP="00DB5A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B5ACC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1289" w:type="dxa"/>
            <w:vAlign w:val="center"/>
          </w:tcPr>
          <w:p w14:paraId="1A4CA460" w14:textId="05E0CFC3" w:rsidR="00DB5ACC" w:rsidRPr="00DB5ACC" w:rsidRDefault="00DB5ACC" w:rsidP="00DB5A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B5ACC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1290" w:type="dxa"/>
            <w:vAlign w:val="center"/>
          </w:tcPr>
          <w:p w14:paraId="094AB226" w14:textId="1C8F0D2F" w:rsidR="00DB5ACC" w:rsidRPr="00DB5ACC" w:rsidRDefault="00DB5ACC" w:rsidP="00DB5A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B5ACC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1902" w:type="dxa"/>
            <w:vAlign w:val="center"/>
          </w:tcPr>
          <w:p w14:paraId="11A102EC" w14:textId="36F99765" w:rsidR="00DB5ACC" w:rsidRPr="00DB5ACC" w:rsidRDefault="00DB5ACC" w:rsidP="00DB5A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B5ACC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</w:tr>
      <w:tr w:rsidR="00DB5ACC" w14:paraId="4F277855" w14:textId="77777777" w:rsidTr="00DB5ACC">
        <w:tc>
          <w:tcPr>
            <w:tcW w:w="522" w:type="dxa"/>
            <w:vMerge/>
          </w:tcPr>
          <w:p w14:paraId="50E77472" w14:textId="77777777" w:rsidR="00DB5ACC" w:rsidRPr="00BE4DB6" w:rsidRDefault="00DB5ACC" w:rsidP="00DB5AC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B168C" w14:textId="77777777" w:rsidR="00DB5ACC" w:rsidRPr="00576BE1" w:rsidRDefault="00DB5ACC" w:rsidP="00DB5ACC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76BE1">
              <w:rPr>
                <w:rFonts w:ascii="Times New Roman" w:hAnsi="Times New Roman"/>
                <w:sz w:val="20"/>
                <w:szCs w:val="20"/>
                <w:lang w:eastAsia="en-US"/>
              </w:rPr>
              <w:t>Внебюджетные источники</w:t>
            </w:r>
          </w:p>
        </w:tc>
        <w:tc>
          <w:tcPr>
            <w:tcW w:w="1651" w:type="dxa"/>
            <w:vMerge/>
          </w:tcPr>
          <w:p w14:paraId="594CF098" w14:textId="77777777" w:rsidR="00DB5ACC" w:rsidRPr="00BE4DB6" w:rsidRDefault="00DB5ACC" w:rsidP="00DB5A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43" w:type="dxa"/>
            <w:vAlign w:val="center"/>
          </w:tcPr>
          <w:p w14:paraId="77B6DB18" w14:textId="23C35D2F" w:rsidR="00DB5ACC" w:rsidRPr="00DB5ACC" w:rsidRDefault="00DB5ACC" w:rsidP="00DB5A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B5ACC">
              <w:rPr>
                <w:rFonts w:ascii="Times New Roman" w:hAnsi="Times New Roman"/>
                <w:bCs/>
                <w:sz w:val="20"/>
                <w:szCs w:val="20"/>
              </w:rPr>
              <w:t>34 190,12</w:t>
            </w:r>
          </w:p>
        </w:tc>
        <w:tc>
          <w:tcPr>
            <w:tcW w:w="1305" w:type="dxa"/>
            <w:vAlign w:val="center"/>
          </w:tcPr>
          <w:p w14:paraId="3D002CCB" w14:textId="18DA8B86" w:rsidR="00DB5ACC" w:rsidRPr="00DB5ACC" w:rsidRDefault="00DB5ACC" w:rsidP="00DB5A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B5ACC">
              <w:rPr>
                <w:rFonts w:ascii="Times New Roman" w:hAnsi="Times New Roman"/>
                <w:bCs/>
                <w:sz w:val="20"/>
                <w:szCs w:val="20"/>
              </w:rPr>
              <w:t>36 925,32</w:t>
            </w:r>
          </w:p>
        </w:tc>
        <w:tc>
          <w:tcPr>
            <w:tcW w:w="1409" w:type="dxa"/>
            <w:vAlign w:val="center"/>
          </w:tcPr>
          <w:p w14:paraId="4AC33200" w14:textId="1327570B" w:rsidR="00DB5ACC" w:rsidRPr="00DB5ACC" w:rsidRDefault="00DB5ACC" w:rsidP="00DB5A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B5ACC">
              <w:rPr>
                <w:rFonts w:ascii="Times New Roman" w:hAnsi="Times New Roman"/>
                <w:bCs/>
                <w:sz w:val="20"/>
                <w:szCs w:val="20"/>
              </w:rPr>
              <w:t>39 879,35</w:t>
            </w:r>
          </w:p>
        </w:tc>
        <w:tc>
          <w:tcPr>
            <w:tcW w:w="1290" w:type="dxa"/>
            <w:vAlign w:val="center"/>
          </w:tcPr>
          <w:p w14:paraId="3D620410" w14:textId="6742FFC9" w:rsidR="00DB5ACC" w:rsidRPr="00DB5ACC" w:rsidRDefault="00DB5ACC" w:rsidP="00DB5A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B5ACC">
              <w:rPr>
                <w:rFonts w:ascii="Times New Roman" w:hAnsi="Times New Roman"/>
                <w:bCs/>
                <w:sz w:val="20"/>
                <w:szCs w:val="20"/>
              </w:rPr>
              <w:t>43 069,70</w:t>
            </w:r>
          </w:p>
        </w:tc>
        <w:tc>
          <w:tcPr>
            <w:tcW w:w="1289" w:type="dxa"/>
            <w:vAlign w:val="center"/>
          </w:tcPr>
          <w:p w14:paraId="7442C063" w14:textId="105BA41B" w:rsidR="00DB5ACC" w:rsidRPr="00DB5ACC" w:rsidRDefault="00DB5ACC" w:rsidP="00DB5A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B5ACC">
              <w:rPr>
                <w:rFonts w:ascii="Times New Roman" w:hAnsi="Times New Roman"/>
                <w:bCs/>
                <w:sz w:val="20"/>
                <w:szCs w:val="20"/>
              </w:rPr>
              <w:t>46 515,28</w:t>
            </w:r>
          </w:p>
        </w:tc>
        <w:tc>
          <w:tcPr>
            <w:tcW w:w="1290" w:type="dxa"/>
            <w:vAlign w:val="center"/>
          </w:tcPr>
          <w:p w14:paraId="3FDB895B" w14:textId="26B34A5F" w:rsidR="00DB5ACC" w:rsidRPr="00DB5ACC" w:rsidRDefault="00DB5ACC" w:rsidP="00DB5A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B5ACC">
              <w:rPr>
                <w:rFonts w:ascii="Times New Roman" w:hAnsi="Times New Roman"/>
                <w:bCs/>
                <w:sz w:val="20"/>
                <w:szCs w:val="20"/>
              </w:rPr>
              <w:t>50 236,5</w:t>
            </w:r>
          </w:p>
        </w:tc>
        <w:tc>
          <w:tcPr>
            <w:tcW w:w="1902" w:type="dxa"/>
            <w:vAlign w:val="center"/>
          </w:tcPr>
          <w:p w14:paraId="64313768" w14:textId="4738D895" w:rsidR="00DB5ACC" w:rsidRPr="00DB5ACC" w:rsidRDefault="00DB5ACC" w:rsidP="00DB5A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B5ACC">
              <w:rPr>
                <w:rFonts w:ascii="Times New Roman" w:hAnsi="Times New Roman"/>
                <w:bCs/>
                <w:sz w:val="20"/>
                <w:szCs w:val="20"/>
              </w:rPr>
              <w:t>250 816,3</w:t>
            </w:r>
          </w:p>
        </w:tc>
      </w:tr>
      <w:tr w:rsidR="00C61147" w14:paraId="5F3EE0CE" w14:textId="77777777" w:rsidTr="00DB5ACC">
        <w:tc>
          <w:tcPr>
            <w:tcW w:w="522" w:type="dxa"/>
          </w:tcPr>
          <w:p w14:paraId="13447E33" w14:textId="2F0E4435" w:rsidR="00C61147" w:rsidRPr="00BE4DB6" w:rsidRDefault="00C61147" w:rsidP="00DB5AC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A17EF" w14:textId="7730BB6D" w:rsidR="00C61147" w:rsidRPr="00576BE1" w:rsidRDefault="00C61147" w:rsidP="00DB5ACC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61147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Нераспределенный резерв (местный </w:t>
            </w:r>
            <w:proofErr w:type="spellStart"/>
            <w:r w:rsidRPr="00C61147">
              <w:rPr>
                <w:rFonts w:ascii="Times New Roman" w:hAnsi="Times New Roman"/>
                <w:sz w:val="20"/>
                <w:szCs w:val="20"/>
                <w:lang w:eastAsia="en-US"/>
              </w:rPr>
              <w:t>бюджкт</w:t>
            </w:r>
            <w:proofErr w:type="spellEnd"/>
            <w:r w:rsidRPr="00C61147">
              <w:rPr>
                <w:rFonts w:ascii="Times New Roman" w:hAnsi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651" w:type="dxa"/>
          </w:tcPr>
          <w:p w14:paraId="29650883" w14:textId="515B6072" w:rsidR="00C61147" w:rsidRPr="00BE4DB6" w:rsidRDefault="00C61147" w:rsidP="00DB5A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243" w:type="dxa"/>
            <w:vAlign w:val="center"/>
          </w:tcPr>
          <w:p w14:paraId="24045784" w14:textId="041D5424" w:rsidR="00C61147" w:rsidRPr="00DB5ACC" w:rsidRDefault="00C61147" w:rsidP="00DB5A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1305" w:type="dxa"/>
            <w:vAlign w:val="center"/>
          </w:tcPr>
          <w:p w14:paraId="559E3932" w14:textId="7431A35F" w:rsidR="00C61147" w:rsidRPr="00DB5ACC" w:rsidRDefault="00C61147" w:rsidP="00DB5A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1409" w:type="dxa"/>
            <w:vAlign w:val="center"/>
          </w:tcPr>
          <w:p w14:paraId="32050FA0" w14:textId="2F55597E" w:rsidR="00C61147" w:rsidRPr="00DB5ACC" w:rsidRDefault="00C61147" w:rsidP="00DB5A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1290" w:type="dxa"/>
            <w:vAlign w:val="center"/>
          </w:tcPr>
          <w:p w14:paraId="07354C83" w14:textId="7856F27D" w:rsidR="00C61147" w:rsidRPr="00DB5ACC" w:rsidRDefault="00C61147" w:rsidP="00DB5A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1289" w:type="dxa"/>
            <w:vAlign w:val="center"/>
          </w:tcPr>
          <w:p w14:paraId="22C4F9D6" w14:textId="3AA19CB2" w:rsidR="00C61147" w:rsidRPr="00DB5ACC" w:rsidRDefault="00C61147" w:rsidP="00DB5A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1290" w:type="dxa"/>
            <w:vAlign w:val="center"/>
          </w:tcPr>
          <w:p w14:paraId="79B13BB7" w14:textId="65053918" w:rsidR="00C61147" w:rsidRPr="00DB5ACC" w:rsidRDefault="00C61147" w:rsidP="00DB5A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1902" w:type="dxa"/>
            <w:vAlign w:val="center"/>
          </w:tcPr>
          <w:p w14:paraId="1F4CC56E" w14:textId="146C4528" w:rsidR="00C61147" w:rsidRPr="00DB5ACC" w:rsidRDefault="00C61147" w:rsidP="00DB5A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</w:tr>
    </w:tbl>
    <w:p w14:paraId="691F04A8" w14:textId="77777777" w:rsidR="003D4F9E" w:rsidRPr="009C2AD0" w:rsidRDefault="003D4F9E" w:rsidP="00ED1489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7"/>
          <w:szCs w:val="27"/>
        </w:rPr>
      </w:pPr>
    </w:p>
    <w:p w14:paraId="4784980C" w14:textId="77777777" w:rsidR="00ED1489" w:rsidRDefault="00ED1489" w:rsidP="00ED1489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color w:val="000000"/>
          <w:sz w:val="27"/>
          <w:szCs w:val="27"/>
        </w:rPr>
      </w:pPr>
    </w:p>
    <w:p w14:paraId="38820377" w14:textId="783A8814" w:rsidR="006D3257" w:rsidRDefault="006D3257" w:rsidP="00ED1489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color w:val="000000"/>
          <w:sz w:val="27"/>
          <w:szCs w:val="27"/>
        </w:rPr>
      </w:pPr>
    </w:p>
    <w:p w14:paraId="78835F39" w14:textId="44FAD467" w:rsidR="00DB5ACC" w:rsidRDefault="00DB5ACC" w:rsidP="00ED1489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color w:val="000000"/>
          <w:sz w:val="27"/>
          <w:szCs w:val="27"/>
        </w:rPr>
      </w:pPr>
    </w:p>
    <w:p w14:paraId="65B33F2B" w14:textId="288B46F7" w:rsidR="00DB5ACC" w:rsidRDefault="00DB5ACC" w:rsidP="00ED1489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color w:val="000000"/>
          <w:sz w:val="27"/>
          <w:szCs w:val="27"/>
        </w:rPr>
      </w:pPr>
    </w:p>
    <w:p w14:paraId="022E2C41" w14:textId="406467C5" w:rsidR="00DB5ACC" w:rsidRDefault="00DB5ACC" w:rsidP="00ED1489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color w:val="000000"/>
          <w:sz w:val="27"/>
          <w:szCs w:val="27"/>
        </w:rPr>
      </w:pPr>
    </w:p>
    <w:p w14:paraId="66EDC636" w14:textId="4AD9E7B3" w:rsidR="00DB5ACC" w:rsidRDefault="00DB5ACC" w:rsidP="00ED1489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color w:val="000000"/>
          <w:sz w:val="27"/>
          <w:szCs w:val="27"/>
        </w:rPr>
      </w:pPr>
    </w:p>
    <w:p w14:paraId="249A8EF4" w14:textId="586AE0B5" w:rsidR="00DB5ACC" w:rsidRDefault="00DB5ACC" w:rsidP="00ED1489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color w:val="000000"/>
          <w:sz w:val="27"/>
          <w:szCs w:val="27"/>
        </w:rPr>
      </w:pPr>
    </w:p>
    <w:p w14:paraId="173B7731" w14:textId="5F585ACE" w:rsidR="00DB5ACC" w:rsidRDefault="00DB5ACC" w:rsidP="00ED1489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color w:val="000000"/>
          <w:sz w:val="27"/>
          <w:szCs w:val="27"/>
        </w:rPr>
      </w:pPr>
    </w:p>
    <w:p w14:paraId="5BA08007" w14:textId="375C7BAA" w:rsidR="00DB5ACC" w:rsidRDefault="00DB5ACC" w:rsidP="00ED1489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color w:val="000000"/>
          <w:sz w:val="27"/>
          <w:szCs w:val="27"/>
        </w:rPr>
      </w:pPr>
    </w:p>
    <w:p w14:paraId="7200EA8B" w14:textId="77777777" w:rsidR="00DB5ACC" w:rsidRDefault="00DB5ACC" w:rsidP="00ED1489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color w:val="000000"/>
          <w:sz w:val="27"/>
          <w:szCs w:val="27"/>
        </w:rPr>
      </w:pPr>
    </w:p>
    <w:p w14:paraId="6ECBD162" w14:textId="77777777" w:rsidR="006D3257" w:rsidRDefault="006D3257" w:rsidP="00ED1489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color w:val="000000"/>
          <w:sz w:val="27"/>
          <w:szCs w:val="27"/>
        </w:rPr>
      </w:pPr>
    </w:p>
    <w:p w14:paraId="1C2C95B0" w14:textId="77777777" w:rsidR="006D3257" w:rsidRDefault="006D3257" w:rsidP="00ED1489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color w:val="000000"/>
          <w:sz w:val="27"/>
          <w:szCs w:val="27"/>
        </w:rPr>
      </w:pPr>
    </w:p>
    <w:p w14:paraId="757748CA" w14:textId="77777777" w:rsidR="006D3257" w:rsidRDefault="006D3257" w:rsidP="00ED1489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color w:val="000000"/>
          <w:sz w:val="27"/>
          <w:szCs w:val="27"/>
        </w:rPr>
      </w:pPr>
    </w:p>
    <w:p w14:paraId="7C307500" w14:textId="77777777" w:rsidR="006D3257" w:rsidRDefault="006D3257" w:rsidP="00ED1489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color w:val="000000"/>
          <w:sz w:val="27"/>
          <w:szCs w:val="27"/>
        </w:rPr>
      </w:pPr>
    </w:p>
    <w:p w14:paraId="6A057882" w14:textId="77777777" w:rsidR="006D3257" w:rsidRDefault="006D3257" w:rsidP="00ED1489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color w:val="000000"/>
          <w:sz w:val="27"/>
          <w:szCs w:val="27"/>
        </w:rPr>
      </w:pPr>
    </w:p>
    <w:p w14:paraId="6EED08A3" w14:textId="77777777" w:rsidR="00803B19" w:rsidRDefault="00803B19" w:rsidP="005B19B9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7"/>
          <w:szCs w:val="27"/>
        </w:rPr>
      </w:pPr>
    </w:p>
    <w:p w14:paraId="12C77423" w14:textId="77777777" w:rsidR="006D3257" w:rsidRDefault="006D3257" w:rsidP="00605CEA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7"/>
          <w:szCs w:val="27"/>
        </w:rPr>
      </w:pPr>
    </w:p>
    <w:tbl>
      <w:tblPr>
        <w:tblStyle w:val="afff0"/>
        <w:tblW w:w="0" w:type="auto"/>
        <w:tblInd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72"/>
      </w:tblGrid>
      <w:tr w:rsidR="006D3257" w14:paraId="18F2B7B9" w14:textId="77777777" w:rsidTr="00116BE9">
        <w:tc>
          <w:tcPr>
            <w:tcW w:w="4472" w:type="dxa"/>
          </w:tcPr>
          <w:p w14:paraId="08BF2F4C" w14:textId="77777777" w:rsidR="006D3257" w:rsidRPr="00C45932" w:rsidRDefault="006D3257" w:rsidP="00116BE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7"/>
                <w:szCs w:val="27"/>
              </w:rPr>
            </w:pPr>
            <w:r w:rsidRPr="00C45932">
              <w:rPr>
                <w:rFonts w:ascii="Times New Roman" w:hAnsi="Times New Roman"/>
                <w:b/>
                <w:bCs/>
                <w:color w:val="000000"/>
                <w:sz w:val="27"/>
                <w:szCs w:val="27"/>
              </w:rPr>
              <w:lastRenderedPageBreak/>
              <w:t>Приложение</w:t>
            </w:r>
          </w:p>
          <w:p w14:paraId="29861C26" w14:textId="77777777" w:rsidR="006D3257" w:rsidRDefault="006D3257" w:rsidP="00116B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C45932">
              <w:rPr>
                <w:rFonts w:ascii="Times New Roman" w:hAnsi="Times New Roman"/>
                <w:b/>
                <w:bCs/>
                <w:color w:val="000000"/>
                <w:sz w:val="27"/>
                <w:szCs w:val="27"/>
              </w:rPr>
              <w:t>к паспорту комплекса процессных мероприятий «</w:t>
            </w:r>
            <w:r w:rsidRPr="006D3257">
              <w:rPr>
                <w:rFonts w:ascii="Times New Roman" w:hAnsi="Times New Roman"/>
                <w:b/>
                <w:bCs/>
                <w:color w:val="000000"/>
                <w:sz w:val="27"/>
                <w:szCs w:val="27"/>
              </w:rPr>
              <w:t>Создание безопасных условий рабочих процессов на предприятиях Ивнянского района</w:t>
            </w:r>
            <w:r w:rsidRPr="00C45932">
              <w:rPr>
                <w:rFonts w:ascii="Times New Roman" w:hAnsi="Times New Roman"/>
                <w:b/>
                <w:bCs/>
                <w:color w:val="000000"/>
                <w:sz w:val="27"/>
                <w:szCs w:val="27"/>
              </w:rPr>
              <w:t>»</w:t>
            </w:r>
          </w:p>
        </w:tc>
      </w:tr>
    </w:tbl>
    <w:p w14:paraId="327EE67C" w14:textId="77777777" w:rsidR="006D3257" w:rsidRDefault="006D3257" w:rsidP="006D3257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color w:val="000000"/>
          <w:sz w:val="27"/>
          <w:szCs w:val="27"/>
        </w:rPr>
      </w:pPr>
    </w:p>
    <w:p w14:paraId="495CF851" w14:textId="77777777" w:rsidR="006D3257" w:rsidRDefault="006D3257" w:rsidP="006D3257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color w:val="000000"/>
          <w:sz w:val="27"/>
          <w:szCs w:val="27"/>
        </w:rPr>
      </w:pPr>
    </w:p>
    <w:p w14:paraId="0EAF0A07" w14:textId="77777777" w:rsidR="006D3257" w:rsidRDefault="006D3257" w:rsidP="006D3257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color w:val="000000"/>
          <w:sz w:val="27"/>
          <w:szCs w:val="27"/>
        </w:rPr>
      </w:pPr>
    </w:p>
    <w:p w14:paraId="6C2076C5" w14:textId="338865E4" w:rsidR="006D3257" w:rsidRPr="006D3257" w:rsidRDefault="006D3257" w:rsidP="006D3257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7"/>
          <w:szCs w:val="27"/>
        </w:rPr>
      </w:pPr>
      <w:r w:rsidRPr="00502EDC">
        <w:rPr>
          <w:rFonts w:ascii="Times New Roman" w:hAnsi="Times New Roman"/>
          <w:b/>
          <w:bCs/>
          <w:color w:val="000000"/>
          <w:sz w:val="27"/>
          <w:szCs w:val="27"/>
        </w:rPr>
        <w:t xml:space="preserve">План реализации комплекса процессных мероприятий </w:t>
      </w:r>
      <w:r w:rsidR="00207A87">
        <w:rPr>
          <w:rFonts w:ascii="Times New Roman" w:hAnsi="Times New Roman"/>
          <w:b/>
          <w:bCs/>
          <w:color w:val="000000"/>
          <w:sz w:val="27"/>
          <w:szCs w:val="27"/>
        </w:rPr>
        <w:t>2</w:t>
      </w:r>
      <w:r w:rsidRPr="00502EDC">
        <w:rPr>
          <w:rFonts w:ascii="Times New Roman" w:hAnsi="Times New Roman"/>
          <w:b/>
          <w:bCs/>
          <w:color w:val="000000"/>
          <w:sz w:val="27"/>
          <w:szCs w:val="27"/>
        </w:rPr>
        <w:t xml:space="preserve"> </w:t>
      </w:r>
    </w:p>
    <w:p w14:paraId="347967AB" w14:textId="77777777" w:rsidR="006D3257" w:rsidRDefault="006D3257" w:rsidP="00ED1489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color w:val="000000"/>
          <w:sz w:val="27"/>
          <w:szCs w:val="27"/>
        </w:rPr>
      </w:pPr>
    </w:p>
    <w:tbl>
      <w:tblPr>
        <w:tblStyle w:val="afff0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675"/>
        <w:gridCol w:w="5143"/>
        <w:gridCol w:w="2903"/>
        <w:gridCol w:w="2915"/>
        <w:gridCol w:w="2924"/>
      </w:tblGrid>
      <w:tr w:rsidR="00AE19AB" w:rsidRPr="003761A8" w14:paraId="4CD0360B" w14:textId="77777777" w:rsidTr="00416350">
        <w:trPr>
          <w:jc w:val="center"/>
        </w:trPr>
        <w:tc>
          <w:tcPr>
            <w:tcW w:w="675" w:type="dxa"/>
          </w:tcPr>
          <w:p w14:paraId="665541AF" w14:textId="77777777" w:rsidR="00AE19AB" w:rsidRPr="003761A8" w:rsidRDefault="00AE19AB" w:rsidP="0041635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761A8">
              <w:rPr>
                <w:rFonts w:ascii="Times New Roman" w:hAnsi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5143" w:type="dxa"/>
          </w:tcPr>
          <w:p w14:paraId="6FC5D520" w14:textId="77777777" w:rsidR="00AE19AB" w:rsidRPr="003761A8" w:rsidRDefault="00AE19AB" w:rsidP="0041635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761A8">
              <w:rPr>
                <w:rFonts w:ascii="Times New Roman" w:hAnsi="Times New Roman"/>
                <w:b/>
                <w:bCs/>
                <w:sz w:val="20"/>
                <w:szCs w:val="20"/>
              </w:rPr>
              <w:t>Задача, мероприятие (результат)/контрольная точка</w:t>
            </w:r>
          </w:p>
        </w:tc>
        <w:tc>
          <w:tcPr>
            <w:tcW w:w="2903" w:type="dxa"/>
          </w:tcPr>
          <w:p w14:paraId="138E24D0" w14:textId="77777777" w:rsidR="00AE19AB" w:rsidRPr="003761A8" w:rsidRDefault="00AE19AB" w:rsidP="0041635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761A8">
              <w:rPr>
                <w:rFonts w:ascii="Times New Roman" w:hAnsi="Times New Roman"/>
                <w:b/>
                <w:bCs/>
                <w:sz w:val="20"/>
                <w:szCs w:val="20"/>
              </w:rPr>
              <w:t>Дата наступления контрольной точки</w:t>
            </w:r>
          </w:p>
        </w:tc>
        <w:tc>
          <w:tcPr>
            <w:tcW w:w="2915" w:type="dxa"/>
          </w:tcPr>
          <w:p w14:paraId="4F270086" w14:textId="77777777" w:rsidR="00AE19AB" w:rsidRPr="003761A8" w:rsidRDefault="00AE19AB" w:rsidP="0041635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761A8">
              <w:rPr>
                <w:rFonts w:ascii="Times New Roman" w:hAnsi="Times New Roman"/>
                <w:b/>
                <w:bCs/>
                <w:sz w:val="20"/>
                <w:szCs w:val="20"/>
              </w:rPr>
              <w:t>Ответственный исполнитель</w:t>
            </w:r>
          </w:p>
        </w:tc>
        <w:tc>
          <w:tcPr>
            <w:tcW w:w="2924" w:type="dxa"/>
          </w:tcPr>
          <w:p w14:paraId="264C0107" w14:textId="77777777" w:rsidR="00AE19AB" w:rsidRPr="003761A8" w:rsidRDefault="00AE19AB" w:rsidP="0041635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761A8">
              <w:rPr>
                <w:rFonts w:ascii="Times New Roman" w:hAnsi="Times New Roman"/>
                <w:b/>
                <w:bCs/>
                <w:sz w:val="20"/>
                <w:szCs w:val="20"/>
              </w:rPr>
              <w:t>Вид подтверждающего документа</w:t>
            </w:r>
          </w:p>
        </w:tc>
      </w:tr>
      <w:tr w:rsidR="00AE19AB" w:rsidRPr="003761A8" w14:paraId="6199586C" w14:textId="77777777" w:rsidTr="00416350">
        <w:trPr>
          <w:jc w:val="center"/>
        </w:trPr>
        <w:tc>
          <w:tcPr>
            <w:tcW w:w="675" w:type="dxa"/>
          </w:tcPr>
          <w:p w14:paraId="6AB62F4B" w14:textId="77777777" w:rsidR="00AE19AB" w:rsidRPr="003761A8" w:rsidRDefault="00AE19AB" w:rsidP="00416350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761A8">
              <w:rPr>
                <w:rFonts w:ascii="Times New Roman" w:hAnsi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3885" w:type="dxa"/>
            <w:gridSpan w:val="4"/>
            <w:vAlign w:val="center"/>
          </w:tcPr>
          <w:p w14:paraId="6A412E47" w14:textId="77777777" w:rsidR="00AE19AB" w:rsidRPr="003761A8" w:rsidRDefault="00AE19AB" w:rsidP="004163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761A8">
              <w:rPr>
                <w:rFonts w:ascii="Times New Roman" w:hAnsi="Times New Roman"/>
                <w:b/>
                <w:sz w:val="20"/>
                <w:szCs w:val="20"/>
              </w:rPr>
              <w:t>Задача 1 Исполнение ЗБО от 28 июня 2010 года №349 «О наделении органов местного самоуправления полномочиями в области охраны труда»</w:t>
            </w:r>
          </w:p>
        </w:tc>
      </w:tr>
      <w:tr w:rsidR="00AE19AB" w:rsidRPr="003761A8" w14:paraId="29B33EE8" w14:textId="77777777" w:rsidTr="00416350">
        <w:trPr>
          <w:jc w:val="center"/>
        </w:trPr>
        <w:tc>
          <w:tcPr>
            <w:tcW w:w="675" w:type="dxa"/>
          </w:tcPr>
          <w:p w14:paraId="52E20006" w14:textId="77777777" w:rsidR="00AE19AB" w:rsidRPr="003761A8" w:rsidRDefault="00AE19AB" w:rsidP="004163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43" w:type="dxa"/>
          </w:tcPr>
          <w:p w14:paraId="4327C963" w14:textId="77777777" w:rsidR="00AE19AB" w:rsidRPr="003761A8" w:rsidRDefault="00AE19AB" w:rsidP="004163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761A8">
              <w:rPr>
                <w:rFonts w:ascii="Times New Roman" w:hAnsi="Times New Roman"/>
                <w:sz w:val="20"/>
                <w:szCs w:val="20"/>
              </w:rPr>
              <w:t>Мероприятие (результат) «Реализована государственная политики в области охраны труда, повышены качества условий труда на рабочих местах»</w:t>
            </w:r>
          </w:p>
        </w:tc>
        <w:tc>
          <w:tcPr>
            <w:tcW w:w="2903" w:type="dxa"/>
          </w:tcPr>
          <w:p w14:paraId="6865A152" w14:textId="77777777" w:rsidR="00AE19AB" w:rsidRPr="003761A8" w:rsidRDefault="00AE19AB" w:rsidP="004163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61A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915" w:type="dxa"/>
          </w:tcPr>
          <w:p w14:paraId="1DEAB623" w14:textId="77777777" w:rsidR="00AE19AB" w:rsidRPr="003761A8" w:rsidRDefault="00AE19AB" w:rsidP="004163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61A8">
              <w:rPr>
                <w:rFonts w:ascii="Times New Roman" w:hAnsi="Times New Roman"/>
                <w:sz w:val="20"/>
                <w:szCs w:val="20"/>
              </w:rPr>
              <w:t>Отдел по труду и социальным вопросам администрации Ивнянского района</w:t>
            </w:r>
          </w:p>
        </w:tc>
        <w:tc>
          <w:tcPr>
            <w:tcW w:w="2924" w:type="dxa"/>
          </w:tcPr>
          <w:p w14:paraId="505A0D0B" w14:textId="77777777" w:rsidR="00AE19AB" w:rsidRPr="003761A8" w:rsidRDefault="00AE19AB" w:rsidP="004163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61A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AE19AB" w:rsidRPr="003761A8" w14:paraId="5D4041BA" w14:textId="77777777" w:rsidTr="00416350">
        <w:trPr>
          <w:jc w:val="center"/>
        </w:trPr>
        <w:tc>
          <w:tcPr>
            <w:tcW w:w="675" w:type="dxa"/>
          </w:tcPr>
          <w:p w14:paraId="5C8110F0" w14:textId="77777777" w:rsidR="00AE19AB" w:rsidRPr="003761A8" w:rsidRDefault="00AE19AB" w:rsidP="004163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43" w:type="dxa"/>
          </w:tcPr>
          <w:p w14:paraId="5E73AC0A" w14:textId="65D5210D" w:rsidR="00AE19AB" w:rsidRPr="003761A8" w:rsidRDefault="00AE19AB" w:rsidP="004163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761A8">
              <w:rPr>
                <w:rFonts w:ascii="Times New Roman" w:hAnsi="Times New Roman"/>
                <w:color w:val="000000"/>
                <w:sz w:val="20"/>
                <w:szCs w:val="20"/>
              </w:rPr>
              <w:t>Контрольная точка: «Актуализирован отчёт в области охраны труда на территории Ивнянского района»</w:t>
            </w:r>
            <w:r w:rsidR="003761A8" w:rsidRPr="003761A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ежемесячно </w:t>
            </w:r>
          </w:p>
        </w:tc>
        <w:tc>
          <w:tcPr>
            <w:tcW w:w="2903" w:type="dxa"/>
          </w:tcPr>
          <w:p w14:paraId="169BE835" w14:textId="5D20FBEC" w:rsidR="00AE19AB" w:rsidRPr="003761A8" w:rsidRDefault="003761A8" w:rsidP="004163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61A8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  <w:r w:rsidR="00AE19AB" w:rsidRPr="003761A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915" w:type="dxa"/>
          </w:tcPr>
          <w:p w14:paraId="7627F44B" w14:textId="77777777" w:rsidR="00AE19AB" w:rsidRPr="003761A8" w:rsidRDefault="00AE19AB" w:rsidP="004163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61A8">
              <w:rPr>
                <w:rFonts w:ascii="Times New Roman" w:hAnsi="Times New Roman"/>
                <w:color w:val="000000"/>
                <w:sz w:val="20"/>
                <w:szCs w:val="20"/>
              </w:rPr>
              <w:t>Отдел по труду и социальным вопросам администрации Ивнянского района</w:t>
            </w:r>
          </w:p>
        </w:tc>
        <w:tc>
          <w:tcPr>
            <w:tcW w:w="2924" w:type="dxa"/>
          </w:tcPr>
          <w:p w14:paraId="75D3E68A" w14:textId="77777777" w:rsidR="00AE19AB" w:rsidRPr="003761A8" w:rsidRDefault="00AE19AB" w:rsidP="004163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761A8">
              <w:rPr>
                <w:rFonts w:ascii="Times New Roman" w:hAnsi="Times New Roman"/>
                <w:color w:val="000000"/>
                <w:sz w:val="20"/>
                <w:szCs w:val="20"/>
              </w:rPr>
              <w:t>«Отчёт в области охраны труда на территории Ивнянского района»</w:t>
            </w:r>
          </w:p>
        </w:tc>
      </w:tr>
      <w:tr w:rsidR="00AE19AB" w:rsidRPr="003761A8" w14:paraId="763091C4" w14:textId="77777777" w:rsidTr="00416350">
        <w:trPr>
          <w:jc w:val="center"/>
        </w:trPr>
        <w:tc>
          <w:tcPr>
            <w:tcW w:w="675" w:type="dxa"/>
            <w:vAlign w:val="center"/>
          </w:tcPr>
          <w:p w14:paraId="052677AE" w14:textId="77777777" w:rsidR="00AE19AB" w:rsidRPr="003761A8" w:rsidRDefault="00AE19AB" w:rsidP="004163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761A8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13885" w:type="dxa"/>
            <w:gridSpan w:val="4"/>
            <w:vAlign w:val="center"/>
          </w:tcPr>
          <w:p w14:paraId="2FCA1266" w14:textId="77777777" w:rsidR="00AE19AB" w:rsidRPr="003761A8" w:rsidRDefault="00AE19AB" w:rsidP="004163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761A8">
              <w:rPr>
                <w:rFonts w:ascii="Times New Roman" w:hAnsi="Times New Roman"/>
                <w:b/>
                <w:sz w:val="20"/>
                <w:szCs w:val="20"/>
              </w:rPr>
              <w:t>Задача 2</w:t>
            </w:r>
            <w:r w:rsidRPr="003761A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Управление профессиональными рисками</w:t>
            </w:r>
          </w:p>
        </w:tc>
      </w:tr>
      <w:tr w:rsidR="00AE19AB" w:rsidRPr="003761A8" w14:paraId="06AF42B3" w14:textId="77777777" w:rsidTr="00416350">
        <w:trPr>
          <w:jc w:val="center"/>
        </w:trPr>
        <w:tc>
          <w:tcPr>
            <w:tcW w:w="675" w:type="dxa"/>
          </w:tcPr>
          <w:p w14:paraId="40550DAE" w14:textId="77777777" w:rsidR="00AE19AB" w:rsidRPr="003761A8" w:rsidRDefault="00AE19AB" w:rsidP="004163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43" w:type="dxa"/>
          </w:tcPr>
          <w:p w14:paraId="19FAA142" w14:textId="5E892466" w:rsidR="00AE19AB" w:rsidRPr="003761A8" w:rsidRDefault="00AE19AB" w:rsidP="004163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761A8">
              <w:rPr>
                <w:rFonts w:ascii="Times New Roman" w:hAnsi="Times New Roman"/>
                <w:sz w:val="20"/>
                <w:szCs w:val="20"/>
              </w:rPr>
              <w:t>Мероприятие (результат) «Оказана информационная и консультационная поддержка в организации работы по охране труда организациям, индивидуальным предпринимателям»</w:t>
            </w:r>
            <w:r w:rsidR="003761A8" w:rsidRPr="003761A8">
              <w:rPr>
                <w:rFonts w:ascii="Times New Roman" w:hAnsi="Times New Roman"/>
                <w:sz w:val="20"/>
                <w:szCs w:val="20"/>
              </w:rPr>
              <w:t>, в 2025 году</w:t>
            </w:r>
          </w:p>
        </w:tc>
        <w:tc>
          <w:tcPr>
            <w:tcW w:w="2903" w:type="dxa"/>
          </w:tcPr>
          <w:p w14:paraId="3F091AAC" w14:textId="77777777" w:rsidR="00AE19AB" w:rsidRPr="003761A8" w:rsidRDefault="00AE19AB" w:rsidP="004163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61A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915" w:type="dxa"/>
          </w:tcPr>
          <w:p w14:paraId="5B510D14" w14:textId="77777777" w:rsidR="00AE19AB" w:rsidRPr="003761A8" w:rsidRDefault="00AE19AB" w:rsidP="004163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61A8">
              <w:rPr>
                <w:rFonts w:ascii="Times New Roman" w:hAnsi="Times New Roman"/>
                <w:sz w:val="20"/>
                <w:szCs w:val="20"/>
              </w:rPr>
              <w:t>Отдел по труду и социальным вопросам администрации Ивнянского района</w:t>
            </w:r>
          </w:p>
        </w:tc>
        <w:tc>
          <w:tcPr>
            <w:tcW w:w="2924" w:type="dxa"/>
          </w:tcPr>
          <w:p w14:paraId="4F6F94E0" w14:textId="77777777" w:rsidR="00AE19AB" w:rsidRPr="003761A8" w:rsidRDefault="00AE19AB" w:rsidP="004163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61A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AE19AB" w:rsidRPr="003761A8" w14:paraId="2013153C" w14:textId="77777777" w:rsidTr="00416350">
        <w:trPr>
          <w:jc w:val="center"/>
        </w:trPr>
        <w:tc>
          <w:tcPr>
            <w:tcW w:w="675" w:type="dxa"/>
          </w:tcPr>
          <w:p w14:paraId="0C9E8108" w14:textId="77777777" w:rsidR="00AE19AB" w:rsidRPr="003761A8" w:rsidRDefault="00AE19AB" w:rsidP="004163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43" w:type="dxa"/>
          </w:tcPr>
          <w:p w14:paraId="37C8C5A1" w14:textId="10BBC6A3" w:rsidR="00AE19AB" w:rsidRPr="003761A8" w:rsidRDefault="00AE19AB" w:rsidP="004163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761A8">
              <w:rPr>
                <w:rFonts w:ascii="Times New Roman" w:hAnsi="Times New Roman"/>
                <w:color w:val="000000"/>
                <w:sz w:val="20"/>
                <w:szCs w:val="20"/>
              </w:rPr>
              <w:t>Контрольная точка: «Актуализирован список специалистов по охране труда»</w:t>
            </w:r>
          </w:p>
        </w:tc>
        <w:tc>
          <w:tcPr>
            <w:tcW w:w="2903" w:type="dxa"/>
          </w:tcPr>
          <w:p w14:paraId="2C529465" w14:textId="77777777" w:rsidR="00AE19AB" w:rsidRPr="003761A8" w:rsidRDefault="00AE19AB" w:rsidP="004163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761A8">
              <w:rPr>
                <w:rFonts w:ascii="Times New Roman" w:hAnsi="Times New Roman"/>
                <w:color w:val="000000"/>
                <w:sz w:val="20"/>
                <w:szCs w:val="20"/>
              </w:rPr>
              <w:t>10.01</w:t>
            </w:r>
          </w:p>
          <w:p w14:paraId="7713B789" w14:textId="77777777" w:rsidR="00AE19AB" w:rsidRPr="003761A8" w:rsidRDefault="00AE19AB" w:rsidP="004163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761A8">
              <w:rPr>
                <w:rFonts w:ascii="Times New Roman" w:hAnsi="Times New Roman"/>
                <w:color w:val="000000"/>
                <w:sz w:val="20"/>
                <w:szCs w:val="20"/>
              </w:rPr>
              <w:t>10.07</w:t>
            </w:r>
          </w:p>
          <w:p w14:paraId="4A750299" w14:textId="556D629A" w:rsidR="00AE19AB" w:rsidRPr="003761A8" w:rsidRDefault="00AE19AB" w:rsidP="004163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15" w:type="dxa"/>
          </w:tcPr>
          <w:p w14:paraId="05F17CEE" w14:textId="77777777" w:rsidR="00AE19AB" w:rsidRPr="003761A8" w:rsidRDefault="00AE19AB" w:rsidP="004163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61A8">
              <w:rPr>
                <w:rFonts w:ascii="Times New Roman" w:hAnsi="Times New Roman"/>
                <w:color w:val="000000"/>
                <w:sz w:val="20"/>
                <w:szCs w:val="20"/>
              </w:rPr>
              <w:t>Отдел по труду и социальным вопросам администрации Ивнянского района</w:t>
            </w:r>
          </w:p>
        </w:tc>
        <w:tc>
          <w:tcPr>
            <w:tcW w:w="2924" w:type="dxa"/>
          </w:tcPr>
          <w:p w14:paraId="1C5265AB" w14:textId="77777777" w:rsidR="00AE19AB" w:rsidRPr="003761A8" w:rsidRDefault="00AE19AB" w:rsidP="004163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761A8">
              <w:rPr>
                <w:rFonts w:ascii="Times New Roman" w:hAnsi="Times New Roman"/>
                <w:color w:val="000000"/>
                <w:sz w:val="20"/>
                <w:szCs w:val="20"/>
              </w:rPr>
              <w:t>«Список специалистов по охране труда»</w:t>
            </w:r>
          </w:p>
        </w:tc>
      </w:tr>
      <w:tr w:rsidR="00AE19AB" w:rsidRPr="006D3257" w14:paraId="66A207C3" w14:textId="77777777" w:rsidTr="00416350">
        <w:trPr>
          <w:jc w:val="center"/>
        </w:trPr>
        <w:tc>
          <w:tcPr>
            <w:tcW w:w="675" w:type="dxa"/>
          </w:tcPr>
          <w:p w14:paraId="1722568C" w14:textId="77777777" w:rsidR="00AE19AB" w:rsidRPr="003761A8" w:rsidRDefault="00AE19AB" w:rsidP="004163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43" w:type="dxa"/>
          </w:tcPr>
          <w:p w14:paraId="1B5EF1BC" w14:textId="234CA602" w:rsidR="00AE19AB" w:rsidRPr="003761A8" w:rsidRDefault="00AE19AB" w:rsidP="004163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761A8">
              <w:rPr>
                <w:rFonts w:ascii="Times New Roman" w:hAnsi="Times New Roman"/>
                <w:color w:val="000000"/>
                <w:sz w:val="20"/>
                <w:szCs w:val="20"/>
              </w:rPr>
              <w:t>Контрольная точка: «Размещена информация в области охраны труда на официальном сайте администрации района и социальных сетях»</w:t>
            </w:r>
          </w:p>
        </w:tc>
        <w:tc>
          <w:tcPr>
            <w:tcW w:w="2903" w:type="dxa"/>
          </w:tcPr>
          <w:p w14:paraId="246C679B" w14:textId="77777777" w:rsidR="00AE19AB" w:rsidRPr="003761A8" w:rsidRDefault="00AE19AB" w:rsidP="004163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761A8">
              <w:rPr>
                <w:rFonts w:ascii="Times New Roman" w:hAnsi="Times New Roman"/>
                <w:color w:val="000000"/>
                <w:sz w:val="20"/>
                <w:szCs w:val="20"/>
              </w:rPr>
              <w:t>28.01</w:t>
            </w:r>
          </w:p>
          <w:p w14:paraId="6DCF6286" w14:textId="77777777" w:rsidR="00AE19AB" w:rsidRPr="003761A8" w:rsidRDefault="00AE19AB" w:rsidP="004163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761A8">
              <w:rPr>
                <w:rFonts w:ascii="Times New Roman" w:hAnsi="Times New Roman"/>
                <w:color w:val="000000"/>
                <w:sz w:val="20"/>
                <w:szCs w:val="20"/>
              </w:rPr>
              <w:t>28.07</w:t>
            </w:r>
          </w:p>
          <w:p w14:paraId="480397E1" w14:textId="606C8DED" w:rsidR="00AE19AB" w:rsidRPr="003761A8" w:rsidRDefault="00AE19AB" w:rsidP="004163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15" w:type="dxa"/>
          </w:tcPr>
          <w:p w14:paraId="4CE66D7A" w14:textId="77777777" w:rsidR="00AE19AB" w:rsidRPr="003761A8" w:rsidRDefault="00AE19AB" w:rsidP="004163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61A8">
              <w:rPr>
                <w:rFonts w:ascii="Times New Roman" w:hAnsi="Times New Roman"/>
                <w:color w:val="000000"/>
                <w:sz w:val="20"/>
                <w:szCs w:val="20"/>
              </w:rPr>
              <w:t>Отдел по труду и социальным вопросам администрации Ивнянского района</w:t>
            </w:r>
          </w:p>
        </w:tc>
        <w:tc>
          <w:tcPr>
            <w:tcW w:w="2924" w:type="dxa"/>
          </w:tcPr>
          <w:p w14:paraId="3F02B9E3" w14:textId="77777777" w:rsidR="00AE19AB" w:rsidRPr="006D3257" w:rsidRDefault="00AE19AB" w:rsidP="004163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761A8">
              <w:rPr>
                <w:rFonts w:ascii="Times New Roman" w:hAnsi="Times New Roman"/>
                <w:color w:val="000000"/>
                <w:sz w:val="20"/>
                <w:szCs w:val="20"/>
              </w:rPr>
              <w:t>«Информация по охране труда»</w:t>
            </w:r>
          </w:p>
        </w:tc>
      </w:tr>
      <w:tr w:rsidR="003761A8" w:rsidRPr="006D3257" w14:paraId="3CBBB797" w14:textId="77777777" w:rsidTr="00416350">
        <w:trPr>
          <w:jc w:val="center"/>
        </w:trPr>
        <w:tc>
          <w:tcPr>
            <w:tcW w:w="675" w:type="dxa"/>
          </w:tcPr>
          <w:p w14:paraId="52A5BF2E" w14:textId="77777777" w:rsidR="003761A8" w:rsidRPr="003761A8" w:rsidRDefault="003761A8" w:rsidP="003761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43" w:type="dxa"/>
          </w:tcPr>
          <w:p w14:paraId="3BA42DB0" w14:textId="484C0AD6" w:rsidR="003761A8" w:rsidRPr="003761A8" w:rsidRDefault="003761A8" w:rsidP="003761A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761A8">
              <w:rPr>
                <w:rFonts w:ascii="Times New Roman" w:hAnsi="Times New Roman"/>
                <w:sz w:val="20"/>
                <w:szCs w:val="20"/>
              </w:rPr>
              <w:t>Мероприятие (результат) «Оказана информационная</w:t>
            </w:r>
            <w:r w:rsidR="009D4232">
              <w:rPr>
                <w:rFonts w:ascii="Times New Roman" w:hAnsi="Times New Roman"/>
                <w:sz w:val="20"/>
                <w:szCs w:val="20"/>
              </w:rPr>
              <w:t xml:space="preserve">             </w:t>
            </w:r>
            <w:r w:rsidRPr="003761A8">
              <w:rPr>
                <w:rFonts w:ascii="Times New Roman" w:hAnsi="Times New Roman"/>
                <w:sz w:val="20"/>
                <w:szCs w:val="20"/>
              </w:rPr>
              <w:t xml:space="preserve"> и консультационная поддержка в организации работы</w:t>
            </w:r>
            <w:r w:rsidR="009D4232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Pr="003761A8">
              <w:rPr>
                <w:rFonts w:ascii="Times New Roman" w:hAnsi="Times New Roman"/>
                <w:sz w:val="20"/>
                <w:szCs w:val="20"/>
              </w:rPr>
              <w:t xml:space="preserve"> по охране труда организациям, индивидуальным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761A8">
              <w:rPr>
                <w:rFonts w:ascii="Times New Roman" w:hAnsi="Times New Roman"/>
                <w:sz w:val="20"/>
                <w:szCs w:val="20"/>
              </w:rPr>
              <w:lastRenderedPageBreak/>
              <w:t>предпринимателям», в 202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Pr="003761A8">
              <w:rPr>
                <w:rFonts w:ascii="Times New Roman" w:hAnsi="Times New Roman"/>
                <w:sz w:val="20"/>
                <w:szCs w:val="20"/>
              </w:rPr>
              <w:t xml:space="preserve"> году</w:t>
            </w:r>
          </w:p>
        </w:tc>
        <w:tc>
          <w:tcPr>
            <w:tcW w:w="2903" w:type="dxa"/>
          </w:tcPr>
          <w:p w14:paraId="24799AF2" w14:textId="09A2E36E" w:rsidR="003761A8" w:rsidRPr="003761A8" w:rsidRDefault="003761A8" w:rsidP="003761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761A8">
              <w:rPr>
                <w:rFonts w:ascii="Times New Roman" w:hAnsi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915" w:type="dxa"/>
          </w:tcPr>
          <w:p w14:paraId="6839FFDE" w14:textId="48FB9E62" w:rsidR="003761A8" w:rsidRPr="003761A8" w:rsidRDefault="003761A8" w:rsidP="003761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761A8">
              <w:rPr>
                <w:rFonts w:ascii="Times New Roman" w:hAnsi="Times New Roman"/>
                <w:sz w:val="20"/>
                <w:szCs w:val="20"/>
              </w:rPr>
              <w:t>Отдел по труду и социальным вопросам администрации Ивнянского района</w:t>
            </w:r>
          </w:p>
        </w:tc>
        <w:tc>
          <w:tcPr>
            <w:tcW w:w="2924" w:type="dxa"/>
          </w:tcPr>
          <w:p w14:paraId="1419CC35" w14:textId="77F7E642" w:rsidR="003761A8" w:rsidRPr="003761A8" w:rsidRDefault="003761A8" w:rsidP="003761A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761A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3761A8" w:rsidRPr="006D3257" w14:paraId="42EF760A" w14:textId="77777777" w:rsidTr="00416350">
        <w:trPr>
          <w:jc w:val="center"/>
        </w:trPr>
        <w:tc>
          <w:tcPr>
            <w:tcW w:w="675" w:type="dxa"/>
          </w:tcPr>
          <w:p w14:paraId="240437AA" w14:textId="77777777" w:rsidR="003761A8" w:rsidRPr="003761A8" w:rsidRDefault="003761A8" w:rsidP="003761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43" w:type="dxa"/>
          </w:tcPr>
          <w:p w14:paraId="50D84934" w14:textId="7C497399" w:rsidR="003761A8" w:rsidRPr="003761A8" w:rsidRDefault="003761A8" w:rsidP="003761A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761A8">
              <w:rPr>
                <w:rFonts w:ascii="Times New Roman" w:hAnsi="Times New Roman"/>
                <w:color w:val="000000"/>
                <w:sz w:val="20"/>
                <w:szCs w:val="20"/>
              </w:rPr>
              <w:t>Контрольная точка: «Актуализирован список специалистов по охране труда»</w:t>
            </w:r>
          </w:p>
        </w:tc>
        <w:tc>
          <w:tcPr>
            <w:tcW w:w="2903" w:type="dxa"/>
          </w:tcPr>
          <w:p w14:paraId="28E4BE14" w14:textId="77777777" w:rsidR="003761A8" w:rsidRPr="003761A8" w:rsidRDefault="003761A8" w:rsidP="003761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761A8">
              <w:rPr>
                <w:rFonts w:ascii="Times New Roman" w:hAnsi="Times New Roman"/>
                <w:color w:val="000000"/>
                <w:sz w:val="20"/>
                <w:szCs w:val="20"/>
              </w:rPr>
              <w:t>10.01</w:t>
            </w:r>
          </w:p>
          <w:p w14:paraId="6A5CC4BA" w14:textId="77777777" w:rsidR="003761A8" w:rsidRPr="003761A8" w:rsidRDefault="003761A8" w:rsidP="003761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761A8">
              <w:rPr>
                <w:rFonts w:ascii="Times New Roman" w:hAnsi="Times New Roman"/>
                <w:color w:val="000000"/>
                <w:sz w:val="20"/>
                <w:szCs w:val="20"/>
              </w:rPr>
              <w:t>10.07</w:t>
            </w:r>
          </w:p>
          <w:p w14:paraId="147D1E91" w14:textId="77777777" w:rsidR="003761A8" w:rsidRPr="003761A8" w:rsidRDefault="003761A8" w:rsidP="003761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15" w:type="dxa"/>
          </w:tcPr>
          <w:p w14:paraId="1F0A6FE1" w14:textId="03F40E02" w:rsidR="003761A8" w:rsidRPr="003761A8" w:rsidRDefault="003761A8" w:rsidP="003761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761A8">
              <w:rPr>
                <w:rFonts w:ascii="Times New Roman" w:hAnsi="Times New Roman"/>
                <w:color w:val="000000"/>
                <w:sz w:val="20"/>
                <w:szCs w:val="20"/>
              </w:rPr>
              <w:t>Отдел по труду и социальным вопросам администрации Ивнянского района</w:t>
            </w:r>
          </w:p>
        </w:tc>
        <w:tc>
          <w:tcPr>
            <w:tcW w:w="2924" w:type="dxa"/>
          </w:tcPr>
          <w:p w14:paraId="6E72BDFD" w14:textId="50615375" w:rsidR="003761A8" w:rsidRPr="003761A8" w:rsidRDefault="003761A8" w:rsidP="003761A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761A8">
              <w:rPr>
                <w:rFonts w:ascii="Times New Roman" w:hAnsi="Times New Roman"/>
                <w:color w:val="000000"/>
                <w:sz w:val="20"/>
                <w:szCs w:val="20"/>
              </w:rPr>
              <w:t>«Список специалистов</w:t>
            </w:r>
            <w:r w:rsidR="00645CC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           </w:t>
            </w:r>
            <w:r w:rsidRPr="003761A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по охране труда»</w:t>
            </w:r>
          </w:p>
        </w:tc>
      </w:tr>
      <w:tr w:rsidR="003761A8" w:rsidRPr="006D3257" w14:paraId="362AFFF8" w14:textId="77777777" w:rsidTr="00416350">
        <w:trPr>
          <w:jc w:val="center"/>
        </w:trPr>
        <w:tc>
          <w:tcPr>
            <w:tcW w:w="675" w:type="dxa"/>
          </w:tcPr>
          <w:p w14:paraId="18A3075B" w14:textId="77777777" w:rsidR="003761A8" w:rsidRPr="003761A8" w:rsidRDefault="003761A8" w:rsidP="003761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43" w:type="dxa"/>
          </w:tcPr>
          <w:p w14:paraId="415DDAB7" w14:textId="169D67C2" w:rsidR="003761A8" w:rsidRPr="003761A8" w:rsidRDefault="003761A8" w:rsidP="003761A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761A8">
              <w:rPr>
                <w:rFonts w:ascii="Times New Roman" w:hAnsi="Times New Roman"/>
                <w:color w:val="000000"/>
                <w:sz w:val="20"/>
                <w:szCs w:val="20"/>
              </w:rPr>
              <w:t>Контрольная точка: «Размещена информация в области охраны труда на официальном сайте администрации района и социальных сетях»</w:t>
            </w:r>
          </w:p>
        </w:tc>
        <w:tc>
          <w:tcPr>
            <w:tcW w:w="2903" w:type="dxa"/>
          </w:tcPr>
          <w:p w14:paraId="2FA22EDB" w14:textId="77777777" w:rsidR="003761A8" w:rsidRPr="003761A8" w:rsidRDefault="003761A8" w:rsidP="003761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761A8">
              <w:rPr>
                <w:rFonts w:ascii="Times New Roman" w:hAnsi="Times New Roman"/>
                <w:color w:val="000000"/>
                <w:sz w:val="20"/>
                <w:szCs w:val="20"/>
              </w:rPr>
              <w:t>28.01</w:t>
            </w:r>
          </w:p>
          <w:p w14:paraId="7BEC55EE" w14:textId="77777777" w:rsidR="003761A8" w:rsidRPr="003761A8" w:rsidRDefault="003761A8" w:rsidP="003761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761A8">
              <w:rPr>
                <w:rFonts w:ascii="Times New Roman" w:hAnsi="Times New Roman"/>
                <w:color w:val="000000"/>
                <w:sz w:val="20"/>
                <w:szCs w:val="20"/>
              </w:rPr>
              <w:t>28.07</w:t>
            </w:r>
          </w:p>
          <w:p w14:paraId="489C8236" w14:textId="77777777" w:rsidR="003761A8" w:rsidRPr="003761A8" w:rsidRDefault="003761A8" w:rsidP="003761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15" w:type="dxa"/>
          </w:tcPr>
          <w:p w14:paraId="373C2264" w14:textId="34A98B84" w:rsidR="003761A8" w:rsidRPr="003761A8" w:rsidRDefault="003761A8" w:rsidP="003761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761A8">
              <w:rPr>
                <w:rFonts w:ascii="Times New Roman" w:hAnsi="Times New Roman"/>
                <w:color w:val="000000"/>
                <w:sz w:val="20"/>
                <w:szCs w:val="20"/>
              </w:rPr>
              <w:t>Отдел по труду и социальным вопросам администрации Ивнянского района</w:t>
            </w:r>
          </w:p>
        </w:tc>
        <w:tc>
          <w:tcPr>
            <w:tcW w:w="2924" w:type="dxa"/>
          </w:tcPr>
          <w:p w14:paraId="190028D4" w14:textId="675A0AC3" w:rsidR="003761A8" w:rsidRPr="003761A8" w:rsidRDefault="003761A8" w:rsidP="003761A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761A8">
              <w:rPr>
                <w:rFonts w:ascii="Times New Roman" w:hAnsi="Times New Roman"/>
                <w:color w:val="000000"/>
                <w:sz w:val="20"/>
                <w:szCs w:val="20"/>
              </w:rPr>
              <w:t>«Информация по охране труда»</w:t>
            </w:r>
          </w:p>
        </w:tc>
      </w:tr>
      <w:tr w:rsidR="003761A8" w:rsidRPr="006D3257" w14:paraId="60417D42" w14:textId="77777777" w:rsidTr="00416350">
        <w:trPr>
          <w:jc w:val="center"/>
        </w:trPr>
        <w:tc>
          <w:tcPr>
            <w:tcW w:w="675" w:type="dxa"/>
          </w:tcPr>
          <w:p w14:paraId="7F74EE3D" w14:textId="77777777" w:rsidR="003761A8" w:rsidRPr="003761A8" w:rsidRDefault="003761A8" w:rsidP="003761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43" w:type="dxa"/>
          </w:tcPr>
          <w:p w14:paraId="43E494F8" w14:textId="5836EA42" w:rsidR="003761A8" w:rsidRPr="003761A8" w:rsidRDefault="003761A8" w:rsidP="003761A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761A8">
              <w:rPr>
                <w:rFonts w:ascii="Times New Roman" w:hAnsi="Times New Roman"/>
                <w:sz w:val="20"/>
                <w:szCs w:val="20"/>
              </w:rPr>
              <w:t>Мероприятие (результат) «Оказана информационная</w:t>
            </w:r>
            <w:r w:rsidR="009D4232">
              <w:rPr>
                <w:rFonts w:ascii="Times New Roman" w:hAnsi="Times New Roman"/>
                <w:sz w:val="20"/>
                <w:szCs w:val="20"/>
              </w:rPr>
              <w:t xml:space="preserve">                </w:t>
            </w:r>
            <w:r w:rsidRPr="003761A8">
              <w:rPr>
                <w:rFonts w:ascii="Times New Roman" w:hAnsi="Times New Roman"/>
                <w:sz w:val="20"/>
                <w:szCs w:val="20"/>
              </w:rPr>
              <w:t xml:space="preserve"> и консультационная поддержка в организации работы </w:t>
            </w:r>
            <w:r w:rsidR="009D423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761A8">
              <w:rPr>
                <w:rFonts w:ascii="Times New Roman" w:hAnsi="Times New Roman"/>
                <w:sz w:val="20"/>
                <w:szCs w:val="20"/>
              </w:rPr>
              <w:t>по охране труда организациям, индивидуальным предпринимателям», в 202</w:t>
            </w: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Pr="003761A8">
              <w:rPr>
                <w:rFonts w:ascii="Times New Roman" w:hAnsi="Times New Roman"/>
                <w:sz w:val="20"/>
                <w:szCs w:val="20"/>
              </w:rPr>
              <w:t xml:space="preserve"> году</w:t>
            </w:r>
          </w:p>
        </w:tc>
        <w:tc>
          <w:tcPr>
            <w:tcW w:w="2903" w:type="dxa"/>
          </w:tcPr>
          <w:p w14:paraId="3333BCD8" w14:textId="11536474" w:rsidR="003761A8" w:rsidRPr="003761A8" w:rsidRDefault="003761A8" w:rsidP="003761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761A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915" w:type="dxa"/>
          </w:tcPr>
          <w:p w14:paraId="62E080A2" w14:textId="47416C3D" w:rsidR="003761A8" w:rsidRPr="003761A8" w:rsidRDefault="003761A8" w:rsidP="003761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761A8">
              <w:rPr>
                <w:rFonts w:ascii="Times New Roman" w:hAnsi="Times New Roman"/>
                <w:sz w:val="20"/>
                <w:szCs w:val="20"/>
              </w:rPr>
              <w:t>Отдел по труду и социальным вопросам администрации Ивнянского района</w:t>
            </w:r>
          </w:p>
        </w:tc>
        <w:tc>
          <w:tcPr>
            <w:tcW w:w="2924" w:type="dxa"/>
          </w:tcPr>
          <w:p w14:paraId="59B3C2B5" w14:textId="33E23F8C" w:rsidR="003761A8" w:rsidRPr="003761A8" w:rsidRDefault="003761A8" w:rsidP="003761A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761A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3761A8" w:rsidRPr="006D3257" w14:paraId="6BEDDA73" w14:textId="77777777" w:rsidTr="00416350">
        <w:trPr>
          <w:jc w:val="center"/>
        </w:trPr>
        <w:tc>
          <w:tcPr>
            <w:tcW w:w="675" w:type="dxa"/>
          </w:tcPr>
          <w:p w14:paraId="738FA603" w14:textId="77777777" w:rsidR="003761A8" w:rsidRPr="003761A8" w:rsidRDefault="003761A8" w:rsidP="003761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43" w:type="dxa"/>
          </w:tcPr>
          <w:p w14:paraId="68E0B3F4" w14:textId="09AC9A1B" w:rsidR="003761A8" w:rsidRPr="003761A8" w:rsidRDefault="003761A8" w:rsidP="003761A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761A8">
              <w:rPr>
                <w:rFonts w:ascii="Times New Roman" w:hAnsi="Times New Roman"/>
                <w:color w:val="000000"/>
                <w:sz w:val="20"/>
                <w:szCs w:val="20"/>
              </w:rPr>
              <w:t>Контрольная точка: «Актуализирован список специалистов по охране труда»</w:t>
            </w:r>
          </w:p>
        </w:tc>
        <w:tc>
          <w:tcPr>
            <w:tcW w:w="2903" w:type="dxa"/>
          </w:tcPr>
          <w:p w14:paraId="3DA0B2C9" w14:textId="77777777" w:rsidR="003761A8" w:rsidRPr="003761A8" w:rsidRDefault="003761A8" w:rsidP="003761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761A8">
              <w:rPr>
                <w:rFonts w:ascii="Times New Roman" w:hAnsi="Times New Roman"/>
                <w:color w:val="000000"/>
                <w:sz w:val="20"/>
                <w:szCs w:val="20"/>
              </w:rPr>
              <w:t>10.01</w:t>
            </w:r>
          </w:p>
          <w:p w14:paraId="58F78C9B" w14:textId="77777777" w:rsidR="003761A8" w:rsidRPr="003761A8" w:rsidRDefault="003761A8" w:rsidP="003761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761A8">
              <w:rPr>
                <w:rFonts w:ascii="Times New Roman" w:hAnsi="Times New Roman"/>
                <w:color w:val="000000"/>
                <w:sz w:val="20"/>
                <w:szCs w:val="20"/>
              </w:rPr>
              <w:t>10.07</w:t>
            </w:r>
          </w:p>
          <w:p w14:paraId="0F648304" w14:textId="77777777" w:rsidR="003761A8" w:rsidRPr="003761A8" w:rsidRDefault="003761A8" w:rsidP="003761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15" w:type="dxa"/>
          </w:tcPr>
          <w:p w14:paraId="1E02EF18" w14:textId="2BD9EA01" w:rsidR="003761A8" w:rsidRPr="003761A8" w:rsidRDefault="003761A8" w:rsidP="003761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761A8">
              <w:rPr>
                <w:rFonts w:ascii="Times New Roman" w:hAnsi="Times New Roman"/>
                <w:color w:val="000000"/>
                <w:sz w:val="20"/>
                <w:szCs w:val="20"/>
              </w:rPr>
              <w:t>Отдел по труду и социальным вопросам администрации Ивнянского района</w:t>
            </w:r>
          </w:p>
        </w:tc>
        <w:tc>
          <w:tcPr>
            <w:tcW w:w="2924" w:type="dxa"/>
          </w:tcPr>
          <w:p w14:paraId="719B3FDC" w14:textId="2EB55856" w:rsidR="003761A8" w:rsidRPr="003761A8" w:rsidRDefault="003761A8" w:rsidP="003761A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761A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«Список специалистов </w:t>
            </w:r>
            <w:r w:rsidR="00645CC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          </w:t>
            </w:r>
            <w:r w:rsidRPr="003761A8">
              <w:rPr>
                <w:rFonts w:ascii="Times New Roman" w:hAnsi="Times New Roman"/>
                <w:color w:val="000000"/>
                <w:sz w:val="20"/>
                <w:szCs w:val="20"/>
              </w:rPr>
              <w:t>по охране труда»</w:t>
            </w:r>
          </w:p>
        </w:tc>
      </w:tr>
      <w:tr w:rsidR="003761A8" w:rsidRPr="006D3257" w14:paraId="318B0559" w14:textId="77777777" w:rsidTr="00416350">
        <w:trPr>
          <w:jc w:val="center"/>
        </w:trPr>
        <w:tc>
          <w:tcPr>
            <w:tcW w:w="675" w:type="dxa"/>
          </w:tcPr>
          <w:p w14:paraId="6FF6DDF1" w14:textId="77777777" w:rsidR="003761A8" w:rsidRPr="003761A8" w:rsidRDefault="003761A8" w:rsidP="003761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43" w:type="dxa"/>
          </w:tcPr>
          <w:p w14:paraId="6CAD5657" w14:textId="420A3DAD" w:rsidR="003761A8" w:rsidRPr="003761A8" w:rsidRDefault="003761A8" w:rsidP="003761A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761A8">
              <w:rPr>
                <w:rFonts w:ascii="Times New Roman" w:hAnsi="Times New Roman"/>
                <w:color w:val="000000"/>
                <w:sz w:val="20"/>
                <w:szCs w:val="20"/>
              </w:rPr>
              <w:t>Контрольная точка: «Размещена информация в области охраны труда на официальном сайте администрации района и социальных сетях»</w:t>
            </w:r>
          </w:p>
        </w:tc>
        <w:tc>
          <w:tcPr>
            <w:tcW w:w="2903" w:type="dxa"/>
          </w:tcPr>
          <w:p w14:paraId="1DECEBB8" w14:textId="77777777" w:rsidR="003761A8" w:rsidRPr="003761A8" w:rsidRDefault="003761A8" w:rsidP="003761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761A8">
              <w:rPr>
                <w:rFonts w:ascii="Times New Roman" w:hAnsi="Times New Roman"/>
                <w:color w:val="000000"/>
                <w:sz w:val="20"/>
                <w:szCs w:val="20"/>
              </w:rPr>
              <w:t>28.01</w:t>
            </w:r>
          </w:p>
          <w:p w14:paraId="251BAB77" w14:textId="77777777" w:rsidR="003761A8" w:rsidRPr="003761A8" w:rsidRDefault="003761A8" w:rsidP="003761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761A8">
              <w:rPr>
                <w:rFonts w:ascii="Times New Roman" w:hAnsi="Times New Roman"/>
                <w:color w:val="000000"/>
                <w:sz w:val="20"/>
                <w:szCs w:val="20"/>
              </w:rPr>
              <w:t>28.07</w:t>
            </w:r>
          </w:p>
          <w:p w14:paraId="50D6481B" w14:textId="77777777" w:rsidR="003761A8" w:rsidRPr="003761A8" w:rsidRDefault="003761A8" w:rsidP="003761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15" w:type="dxa"/>
          </w:tcPr>
          <w:p w14:paraId="4799216E" w14:textId="318DC1DB" w:rsidR="003761A8" w:rsidRPr="003761A8" w:rsidRDefault="003761A8" w:rsidP="003761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761A8">
              <w:rPr>
                <w:rFonts w:ascii="Times New Roman" w:hAnsi="Times New Roman"/>
                <w:color w:val="000000"/>
                <w:sz w:val="20"/>
                <w:szCs w:val="20"/>
              </w:rPr>
              <w:t>Отдел по труду и социальным вопросам администрации Ивнянского района</w:t>
            </w:r>
          </w:p>
        </w:tc>
        <w:tc>
          <w:tcPr>
            <w:tcW w:w="2924" w:type="dxa"/>
          </w:tcPr>
          <w:p w14:paraId="58A448D5" w14:textId="2652CF4B" w:rsidR="003761A8" w:rsidRPr="003761A8" w:rsidRDefault="003761A8" w:rsidP="003761A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761A8">
              <w:rPr>
                <w:rFonts w:ascii="Times New Roman" w:hAnsi="Times New Roman"/>
                <w:color w:val="000000"/>
                <w:sz w:val="20"/>
                <w:szCs w:val="20"/>
              </w:rPr>
              <w:t>«Информация по охране труда»</w:t>
            </w:r>
          </w:p>
        </w:tc>
      </w:tr>
    </w:tbl>
    <w:p w14:paraId="4D63A604" w14:textId="77777777" w:rsidR="00AE19AB" w:rsidRDefault="00AE19AB" w:rsidP="00AE19AB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color w:val="000000"/>
          <w:sz w:val="27"/>
          <w:szCs w:val="27"/>
        </w:rPr>
      </w:pPr>
    </w:p>
    <w:p w14:paraId="74CD02DA" w14:textId="65D9A83F" w:rsidR="00D36450" w:rsidRDefault="00D36450" w:rsidP="00AE19A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7"/>
          <w:szCs w:val="27"/>
        </w:rPr>
      </w:pPr>
    </w:p>
    <w:p w14:paraId="6A1859EB" w14:textId="433E6ED4" w:rsidR="003761A8" w:rsidRDefault="003761A8" w:rsidP="00AE19A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7"/>
          <w:szCs w:val="27"/>
        </w:rPr>
      </w:pPr>
    </w:p>
    <w:p w14:paraId="4D2E886B" w14:textId="0D343CB4" w:rsidR="003761A8" w:rsidRDefault="003761A8" w:rsidP="00AE19A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7"/>
          <w:szCs w:val="27"/>
        </w:rPr>
      </w:pPr>
    </w:p>
    <w:p w14:paraId="280971FA" w14:textId="0D663A39" w:rsidR="003761A8" w:rsidRDefault="003761A8" w:rsidP="00AE19A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7"/>
          <w:szCs w:val="27"/>
        </w:rPr>
      </w:pPr>
    </w:p>
    <w:p w14:paraId="25D44B3D" w14:textId="5C573548" w:rsidR="003761A8" w:rsidRDefault="003761A8" w:rsidP="00AE19A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7"/>
          <w:szCs w:val="27"/>
        </w:rPr>
      </w:pPr>
    </w:p>
    <w:p w14:paraId="18A3E7FF" w14:textId="6307D722" w:rsidR="003761A8" w:rsidRDefault="003761A8" w:rsidP="00AE19A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7"/>
          <w:szCs w:val="27"/>
        </w:rPr>
      </w:pPr>
    </w:p>
    <w:p w14:paraId="3ED527B7" w14:textId="126174B2" w:rsidR="003761A8" w:rsidRDefault="003761A8" w:rsidP="00AE19A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7"/>
          <w:szCs w:val="27"/>
        </w:rPr>
      </w:pPr>
    </w:p>
    <w:p w14:paraId="3FC682A4" w14:textId="3D8EAD56" w:rsidR="003761A8" w:rsidRDefault="003761A8" w:rsidP="00AE19A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7"/>
          <w:szCs w:val="27"/>
        </w:rPr>
      </w:pPr>
    </w:p>
    <w:p w14:paraId="259C9B54" w14:textId="03FFAC40" w:rsidR="003761A8" w:rsidRDefault="003761A8" w:rsidP="00AE19A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7"/>
          <w:szCs w:val="27"/>
        </w:rPr>
      </w:pPr>
    </w:p>
    <w:p w14:paraId="027FD8B6" w14:textId="7DA98033" w:rsidR="003761A8" w:rsidRDefault="003761A8" w:rsidP="00AE19A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7"/>
          <w:szCs w:val="27"/>
        </w:rPr>
      </w:pPr>
    </w:p>
    <w:p w14:paraId="6AA82CAC" w14:textId="50C6B4E6" w:rsidR="003761A8" w:rsidRDefault="003761A8" w:rsidP="00AE19A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7"/>
          <w:szCs w:val="27"/>
        </w:rPr>
      </w:pPr>
    </w:p>
    <w:p w14:paraId="7216C367" w14:textId="6E533D2D" w:rsidR="003761A8" w:rsidRDefault="003761A8" w:rsidP="00AE19A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7"/>
          <w:szCs w:val="27"/>
        </w:rPr>
      </w:pPr>
    </w:p>
    <w:p w14:paraId="0A5EE3CF" w14:textId="7556246F" w:rsidR="003761A8" w:rsidRDefault="003761A8" w:rsidP="00AE19A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7"/>
          <w:szCs w:val="27"/>
        </w:rPr>
      </w:pPr>
    </w:p>
    <w:p w14:paraId="04C0A4EC" w14:textId="6D83A91B" w:rsidR="003761A8" w:rsidRDefault="003761A8" w:rsidP="00AE19A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7"/>
          <w:szCs w:val="27"/>
        </w:rPr>
      </w:pPr>
    </w:p>
    <w:p w14:paraId="6EFB5390" w14:textId="77777777" w:rsidR="003761A8" w:rsidRDefault="003761A8" w:rsidP="00AE19A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7"/>
          <w:szCs w:val="27"/>
        </w:rPr>
      </w:pPr>
    </w:p>
    <w:tbl>
      <w:tblPr>
        <w:tblStyle w:val="afff0"/>
        <w:tblW w:w="0" w:type="auto"/>
        <w:tblInd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39"/>
      </w:tblGrid>
      <w:tr w:rsidR="00D36450" w14:paraId="3858192D" w14:textId="77777777" w:rsidTr="00D36450">
        <w:tc>
          <w:tcPr>
            <w:tcW w:w="5039" w:type="dxa"/>
          </w:tcPr>
          <w:p w14:paraId="77F35AFB" w14:textId="26B7058A" w:rsidR="00D36450" w:rsidRPr="00C45932" w:rsidRDefault="00D36450" w:rsidP="00116BE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7"/>
                <w:szCs w:val="27"/>
              </w:rPr>
            </w:pPr>
            <w:r w:rsidRPr="00C45932">
              <w:rPr>
                <w:rFonts w:ascii="Times New Roman" w:hAnsi="Times New Roman"/>
                <w:b/>
                <w:bCs/>
                <w:color w:val="000000"/>
                <w:sz w:val="27"/>
                <w:szCs w:val="27"/>
              </w:rPr>
              <w:lastRenderedPageBreak/>
              <w:t>Приложение</w:t>
            </w:r>
          </w:p>
          <w:p w14:paraId="4DF654C8" w14:textId="3AC1A4BD" w:rsidR="00D36450" w:rsidRDefault="00D36450" w:rsidP="00D3645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7"/>
                <w:szCs w:val="27"/>
              </w:rPr>
            </w:pPr>
            <w:r w:rsidRPr="00C45932">
              <w:rPr>
                <w:rFonts w:ascii="Times New Roman" w:hAnsi="Times New Roman"/>
                <w:b/>
                <w:bCs/>
                <w:color w:val="000000"/>
                <w:sz w:val="27"/>
                <w:szCs w:val="27"/>
              </w:rPr>
              <w:t xml:space="preserve">к </w:t>
            </w:r>
            <w:r>
              <w:rPr>
                <w:rFonts w:ascii="Times New Roman" w:hAnsi="Times New Roman"/>
                <w:b/>
                <w:bCs/>
                <w:color w:val="000000"/>
                <w:sz w:val="27"/>
                <w:szCs w:val="27"/>
              </w:rPr>
              <w:t xml:space="preserve">муниципальной программе </w:t>
            </w:r>
            <w:r w:rsidRPr="00D36450">
              <w:rPr>
                <w:rFonts w:ascii="Times New Roman" w:hAnsi="Times New Roman"/>
                <w:b/>
                <w:bCs/>
                <w:color w:val="000000"/>
                <w:sz w:val="27"/>
                <w:szCs w:val="27"/>
              </w:rPr>
              <w:t>Ивнянского района</w:t>
            </w:r>
            <w:r w:rsidR="003761A8">
              <w:rPr>
                <w:rFonts w:ascii="Times New Roman" w:hAnsi="Times New Roman"/>
                <w:b/>
                <w:bCs/>
                <w:color w:val="000000"/>
                <w:sz w:val="27"/>
                <w:szCs w:val="27"/>
              </w:rPr>
              <w:t xml:space="preserve"> </w:t>
            </w:r>
            <w:r w:rsidRPr="00D36450">
              <w:rPr>
                <w:rFonts w:ascii="Times New Roman" w:hAnsi="Times New Roman"/>
                <w:b/>
                <w:bCs/>
                <w:color w:val="000000"/>
                <w:sz w:val="27"/>
                <w:szCs w:val="27"/>
              </w:rPr>
              <w:t xml:space="preserve">«Содействие развитию экономического потенциала </w:t>
            </w:r>
          </w:p>
          <w:p w14:paraId="7E1F5166" w14:textId="77777777" w:rsidR="00D36450" w:rsidRDefault="00D36450" w:rsidP="00D3645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7"/>
                <w:szCs w:val="27"/>
              </w:rPr>
            </w:pPr>
            <w:r w:rsidRPr="00D36450">
              <w:rPr>
                <w:rFonts w:ascii="Times New Roman" w:hAnsi="Times New Roman"/>
                <w:b/>
                <w:bCs/>
                <w:color w:val="000000"/>
                <w:sz w:val="27"/>
                <w:szCs w:val="27"/>
              </w:rPr>
              <w:t xml:space="preserve">в Ивнянском районе </w:t>
            </w:r>
          </w:p>
          <w:p w14:paraId="1282A09B" w14:textId="77777777" w:rsidR="00D36450" w:rsidRPr="00D36450" w:rsidRDefault="00D36450" w:rsidP="00D3645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7"/>
                <w:szCs w:val="27"/>
              </w:rPr>
            </w:pPr>
            <w:r w:rsidRPr="00D36450">
              <w:rPr>
                <w:rFonts w:ascii="Times New Roman" w:hAnsi="Times New Roman"/>
                <w:b/>
                <w:bCs/>
                <w:color w:val="000000"/>
                <w:sz w:val="27"/>
                <w:szCs w:val="27"/>
              </w:rPr>
              <w:t>Белгородской области»</w:t>
            </w:r>
          </w:p>
        </w:tc>
      </w:tr>
    </w:tbl>
    <w:p w14:paraId="26CA9609" w14:textId="77777777" w:rsidR="00D36450" w:rsidRDefault="00D36450" w:rsidP="00BA2CA2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color w:val="000000"/>
          <w:sz w:val="27"/>
          <w:szCs w:val="27"/>
        </w:rPr>
      </w:pPr>
    </w:p>
    <w:p w14:paraId="44EAA412" w14:textId="77777777" w:rsidR="00D36450" w:rsidRPr="008F7350" w:rsidRDefault="00D36450" w:rsidP="00BA2CA2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color w:val="000000"/>
          <w:sz w:val="16"/>
          <w:szCs w:val="16"/>
        </w:rPr>
      </w:pPr>
    </w:p>
    <w:p w14:paraId="78A52758" w14:textId="77777777" w:rsidR="00221A4F" w:rsidRDefault="00221A4F" w:rsidP="00BA2CA2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color w:val="000000"/>
          <w:sz w:val="27"/>
          <w:szCs w:val="27"/>
        </w:rPr>
      </w:pPr>
    </w:p>
    <w:p w14:paraId="72E34EE1" w14:textId="77777777" w:rsidR="001D4FD0" w:rsidRDefault="001D4FD0" w:rsidP="001D4FD0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7"/>
          <w:szCs w:val="27"/>
        </w:rPr>
      </w:pPr>
      <w:r w:rsidRPr="001D4FD0">
        <w:rPr>
          <w:rFonts w:ascii="Times New Roman" w:hAnsi="Times New Roman"/>
          <w:b/>
          <w:bCs/>
          <w:sz w:val="27"/>
          <w:szCs w:val="27"/>
        </w:rPr>
        <w:t xml:space="preserve">Сведенья о порядке сбора информации и методике расчета показателя </w:t>
      </w:r>
    </w:p>
    <w:p w14:paraId="15560DF2" w14:textId="31D9B004" w:rsidR="00D36450" w:rsidRDefault="001D4FD0" w:rsidP="001D4FD0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7"/>
          <w:szCs w:val="27"/>
        </w:rPr>
      </w:pPr>
      <w:r w:rsidRPr="001D4FD0">
        <w:rPr>
          <w:rFonts w:ascii="Times New Roman" w:hAnsi="Times New Roman"/>
          <w:b/>
          <w:bCs/>
          <w:sz w:val="27"/>
          <w:szCs w:val="27"/>
        </w:rPr>
        <w:t>муниципальной программы</w:t>
      </w:r>
      <w:r w:rsidR="003761A8">
        <w:rPr>
          <w:rFonts w:ascii="Times New Roman" w:hAnsi="Times New Roman"/>
          <w:b/>
          <w:bCs/>
          <w:sz w:val="27"/>
          <w:szCs w:val="27"/>
        </w:rPr>
        <w:t xml:space="preserve"> </w:t>
      </w:r>
      <w:r w:rsidRPr="001D4FD0">
        <w:rPr>
          <w:rFonts w:ascii="Times New Roman" w:hAnsi="Times New Roman"/>
          <w:b/>
          <w:bCs/>
          <w:sz w:val="27"/>
          <w:szCs w:val="27"/>
        </w:rPr>
        <w:t>«Содействие развитию экономического потенциала в Ивнянском районе Белгородской области»</w:t>
      </w:r>
    </w:p>
    <w:p w14:paraId="2161A84D" w14:textId="77777777" w:rsidR="001D4FD0" w:rsidRPr="008F7350" w:rsidRDefault="001D4FD0" w:rsidP="001D4FD0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16"/>
          <w:szCs w:val="16"/>
        </w:rPr>
      </w:pPr>
    </w:p>
    <w:tbl>
      <w:tblPr>
        <w:tblStyle w:val="afff0"/>
        <w:tblW w:w="0" w:type="auto"/>
        <w:jc w:val="center"/>
        <w:tblInd w:w="0" w:type="dxa"/>
        <w:tblLayout w:type="fixed"/>
        <w:tblLook w:val="04A0" w:firstRow="1" w:lastRow="0" w:firstColumn="1" w:lastColumn="0" w:noHBand="0" w:noVBand="1"/>
      </w:tblPr>
      <w:tblGrid>
        <w:gridCol w:w="446"/>
        <w:gridCol w:w="1476"/>
        <w:gridCol w:w="1163"/>
        <w:gridCol w:w="1418"/>
        <w:gridCol w:w="1134"/>
        <w:gridCol w:w="1559"/>
        <w:gridCol w:w="1701"/>
        <w:gridCol w:w="1134"/>
        <w:gridCol w:w="978"/>
        <w:gridCol w:w="1371"/>
        <w:gridCol w:w="1021"/>
        <w:gridCol w:w="1385"/>
      </w:tblGrid>
      <w:tr w:rsidR="00302265" w:rsidRPr="00B5075B" w14:paraId="3B666D7C" w14:textId="77777777" w:rsidTr="00165B46">
        <w:trPr>
          <w:jc w:val="center"/>
        </w:trPr>
        <w:tc>
          <w:tcPr>
            <w:tcW w:w="446" w:type="dxa"/>
          </w:tcPr>
          <w:p w14:paraId="3A824BF8" w14:textId="77777777" w:rsidR="00A94065" w:rsidRPr="00B5075B" w:rsidRDefault="00A94065" w:rsidP="00A9406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1476" w:type="dxa"/>
          </w:tcPr>
          <w:p w14:paraId="33A93333" w14:textId="77777777" w:rsidR="00A94065" w:rsidRPr="00B5075B" w:rsidRDefault="00A94065" w:rsidP="00A9406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bCs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163" w:type="dxa"/>
          </w:tcPr>
          <w:p w14:paraId="7D1DF7A7" w14:textId="77777777" w:rsidR="00A94065" w:rsidRPr="00B5075B" w:rsidRDefault="00A94065" w:rsidP="00A9406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bCs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418" w:type="dxa"/>
          </w:tcPr>
          <w:p w14:paraId="01B2B07E" w14:textId="77777777" w:rsidR="00A94065" w:rsidRPr="00B5075B" w:rsidRDefault="00A94065" w:rsidP="00A9406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bCs/>
                <w:sz w:val="20"/>
                <w:szCs w:val="20"/>
              </w:rPr>
              <w:t>Определение показателя</w:t>
            </w:r>
          </w:p>
        </w:tc>
        <w:tc>
          <w:tcPr>
            <w:tcW w:w="1134" w:type="dxa"/>
          </w:tcPr>
          <w:p w14:paraId="3F2977C3" w14:textId="77777777" w:rsidR="00A94065" w:rsidRPr="00B5075B" w:rsidRDefault="00A94065" w:rsidP="00A9406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bCs/>
                <w:sz w:val="20"/>
                <w:szCs w:val="20"/>
              </w:rPr>
              <w:t>Временные характеристики показателя</w:t>
            </w:r>
          </w:p>
        </w:tc>
        <w:tc>
          <w:tcPr>
            <w:tcW w:w="1559" w:type="dxa"/>
          </w:tcPr>
          <w:p w14:paraId="34E45134" w14:textId="77777777" w:rsidR="00A94065" w:rsidRPr="00B5075B" w:rsidRDefault="00A94065" w:rsidP="00A9406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bCs/>
                <w:sz w:val="20"/>
                <w:szCs w:val="20"/>
              </w:rPr>
              <w:t>Алгоритм формирования (формула и методическое пояснения к показателю</w:t>
            </w:r>
          </w:p>
        </w:tc>
        <w:tc>
          <w:tcPr>
            <w:tcW w:w="1701" w:type="dxa"/>
          </w:tcPr>
          <w:p w14:paraId="360C0ECF" w14:textId="77777777" w:rsidR="00A94065" w:rsidRPr="00B5075B" w:rsidRDefault="00A94065" w:rsidP="00A9406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bCs/>
                <w:sz w:val="20"/>
                <w:szCs w:val="20"/>
              </w:rPr>
              <w:t>Базовые показатели (используемые в формуле)</w:t>
            </w:r>
          </w:p>
        </w:tc>
        <w:tc>
          <w:tcPr>
            <w:tcW w:w="1134" w:type="dxa"/>
          </w:tcPr>
          <w:p w14:paraId="07A0E9A7" w14:textId="77777777" w:rsidR="00A94065" w:rsidRPr="00B5075B" w:rsidRDefault="00A94065" w:rsidP="00A9406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bCs/>
                <w:sz w:val="20"/>
                <w:szCs w:val="20"/>
              </w:rPr>
              <w:t>Метод сбора информации, индекс формы ответственности</w:t>
            </w:r>
          </w:p>
        </w:tc>
        <w:tc>
          <w:tcPr>
            <w:tcW w:w="978" w:type="dxa"/>
          </w:tcPr>
          <w:p w14:paraId="433065F6" w14:textId="77777777" w:rsidR="00A94065" w:rsidRPr="00B5075B" w:rsidRDefault="00A94065" w:rsidP="00A9406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bCs/>
                <w:sz w:val="20"/>
                <w:szCs w:val="20"/>
              </w:rPr>
              <w:t>Пункт Федерального плана статистических работ</w:t>
            </w:r>
          </w:p>
        </w:tc>
        <w:tc>
          <w:tcPr>
            <w:tcW w:w="1371" w:type="dxa"/>
          </w:tcPr>
          <w:p w14:paraId="32C47459" w14:textId="77777777" w:rsidR="00A94065" w:rsidRPr="00B5075B" w:rsidRDefault="00A94065" w:rsidP="00A9406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bCs/>
                <w:sz w:val="20"/>
                <w:szCs w:val="20"/>
              </w:rPr>
              <w:t>Ответственный за сбор данных по показателю</w:t>
            </w:r>
          </w:p>
        </w:tc>
        <w:tc>
          <w:tcPr>
            <w:tcW w:w="1021" w:type="dxa"/>
          </w:tcPr>
          <w:p w14:paraId="35B035FA" w14:textId="77777777" w:rsidR="00A94065" w:rsidRPr="00B5075B" w:rsidRDefault="00A94065" w:rsidP="00A9406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bCs/>
                <w:sz w:val="20"/>
                <w:szCs w:val="20"/>
              </w:rPr>
              <w:t>Реквизиты акта при наличии</w:t>
            </w:r>
          </w:p>
        </w:tc>
        <w:tc>
          <w:tcPr>
            <w:tcW w:w="1385" w:type="dxa"/>
          </w:tcPr>
          <w:p w14:paraId="441381C6" w14:textId="77777777" w:rsidR="00A94065" w:rsidRPr="00B5075B" w:rsidRDefault="00A94065" w:rsidP="00A9406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bCs/>
                <w:sz w:val="20"/>
                <w:szCs w:val="20"/>
              </w:rPr>
              <w:t>Срок предоставления годовой отчетности</w:t>
            </w:r>
          </w:p>
        </w:tc>
      </w:tr>
      <w:tr w:rsidR="00302265" w:rsidRPr="00B5075B" w14:paraId="2C46CE01" w14:textId="77777777" w:rsidTr="00165B46">
        <w:trPr>
          <w:jc w:val="center"/>
        </w:trPr>
        <w:tc>
          <w:tcPr>
            <w:tcW w:w="446" w:type="dxa"/>
          </w:tcPr>
          <w:p w14:paraId="6382FEBE" w14:textId="77777777" w:rsidR="00A94065" w:rsidRPr="00B5075B" w:rsidRDefault="00A94065" w:rsidP="00A9406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476" w:type="dxa"/>
          </w:tcPr>
          <w:p w14:paraId="3373B0EA" w14:textId="77777777" w:rsidR="00A94065" w:rsidRPr="00B5075B" w:rsidRDefault="00A94065" w:rsidP="00A9406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63" w:type="dxa"/>
          </w:tcPr>
          <w:p w14:paraId="7856DE71" w14:textId="77777777" w:rsidR="00A94065" w:rsidRPr="00B5075B" w:rsidRDefault="00A94065" w:rsidP="00A9406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418" w:type="dxa"/>
          </w:tcPr>
          <w:p w14:paraId="37A0824C" w14:textId="77777777" w:rsidR="00A94065" w:rsidRPr="00B5075B" w:rsidRDefault="00A94065" w:rsidP="00A9406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14:paraId="23B37128" w14:textId="77777777" w:rsidR="00A94065" w:rsidRPr="00B5075B" w:rsidRDefault="00A94065" w:rsidP="00A9406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559" w:type="dxa"/>
          </w:tcPr>
          <w:p w14:paraId="3608D350" w14:textId="77777777" w:rsidR="00A94065" w:rsidRPr="00B5075B" w:rsidRDefault="00A94065" w:rsidP="00A9406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701" w:type="dxa"/>
          </w:tcPr>
          <w:p w14:paraId="0B9F7E5B" w14:textId="77777777" w:rsidR="00A94065" w:rsidRPr="00B5075B" w:rsidRDefault="00A94065" w:rsidP="00A9406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134" w:type="dxa"/>
          </w:tcPr>
          <w:p w14:paraId="00BF17D1" w14:textId="77777777" w:rsidR="00A94065" w:rsidRPr="00B5075B" w:rsidRDefault="00A94065" w:rsidP="00A9406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978" w:type="dxa"/>
          </w:tcPr>
          <w:p w14:paraId="3E016D97" w14:textId="77777777" w:rsidR="00A94065" w:rsidRPr="00B5075B" w:rsidRDefault="00A94065" w:rsidP="00A9406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371" w:type="dxa"/>
          </w:tcPr>
          <w:p w14:paraId="57D60A54" w14:textId="77777777" w:rsidR="00A94065" w:rsidRPr="00B5075B" w:rsidRDefault="00A94065" w:rsidP="00A9406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021" w:type="dxa"/>
          </w:tcPr>
          <w:p w14:paraId="495720F7" w14:textId="77777777" w:rsidR="00A94065" w:rsidRPr="00B5075B" w:rsidRDefault="00A94065" w:rsidP="00A9406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385" w:type="dxa"/>
          </w:tcPr>
          <w:p w14:paraId="2E988583" w14:textId="77777777" w:rsidR="00A94065" w:rsidRPr="00B5075B" w:rsidRDefault="00A94065" w:rsidP="00A9406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bCs/>
                <w:sz w:val="20"/>
                <w:szCs w:val="20"/>
              </w:rPr>
              <w:t>12</w:t>
            </w:r>
          </w:p>
        </w:tc>
      </w:tr>
      <w:tr w:rsidR="00302265" w:rsidRPr="00B5075B" w14:paraId="54ECD698" w14:textId="77777777" w:rsidTr="00165B46">
        <w:trPr>
          <w:jc w:val="center"/>
        </w:trPr>
        <w:tc>
          <w:tcPr>
            <w:tcW w:w="446" w:type="dxa"/>
          </w:tcPr>
          <w:p w14:paraId="3359C6EB" w14:textId="77777777" w:rsidR="00A94065" w:rsidRPr="00B5075B" w:rsidRDefault="00C11A18" w:rsidP="00A9406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075B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476" w:type="dxa"/>
          </w:tcPr>
          <w:p w14:paraId="1630F4F3" w14:textId="357690F2" w:rsidR="00A94065" w:rsidRPr="00B5075B" w:rsidRDefault="00A94065" w:rsidP="00076B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5075B">
              <w:rPr>
                <w:rFonts w:ascii="Times New Roman" w:hAnsi="Times New Roman"/>
                <w:sz w:val="20"/>
                <w:szCs w:val="20"/>
              </w:rPr>
              <w:t>Оборот малых и средних предприятий</w:t>
            </w:r>
            <w:r w:rsidR="009D4232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Pr="00B5075B">
              <w:rPr>
                <w:rFonts w:ascii="Times New Roman" w:hAnsi="Times New Roman"/>
                <w:sz w:val="20"/>
                <w:szCs w:val="20"/>
              </w:rPr>
              <w:t xml:space="preserve"> в действующих ценах</w:t>
            </w:r>
          </w:p>
        </w:tc>
        <w:tc>
          <w:tcPr>
            <w:tcW w:w="1163" w:type="dxa"/>
          </w:tcPr>
          <w:p w14:paraId="6F31BE01" w14:textId="77777777" w:rsidR="00A94065" w:rsidRPr="00B5075B" w:rsidRDefault="00A94065" w:rsidP="00A940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075B">
              <w:rPr>
                <w:rFonts w:ascii="Times New Roman" w:hAnsi="Times New Roman"/>
                <w:sz w:val="20"/>
                <w:szCs w:val="20"/>
              </w:rPr>
              <w:t>Млн руб.</w:t>
            </w:r>
          </w:p>
        </w:tc>
        <w:tc>
          <w:tcPr>
            <w:tcW w:w="1418" w:type="dxa"/>
          </w:tcPr>
          <w:p w14:paraId="62532140" w14:textId="77777777" w:rsidR="00A94065" w:rsidRPr="00B5075B" w:rsidRDefault="00A94065" w:rsidP="00A9406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075B">
              <w:rPr>
                <w:rFonts w:ascii="Times New Roman" w:hAnsi="Times New Roman"/>
                <w:sz w:val="20"/>
                <w:szCs w:val="20"/>
              </w:rPr>
              <w:t xml:space="preserve">Стоимость отгруженных товаров собственного производства, выполненных работ и услуг собственными силами, </w:t>
            </w:r>
            <w:r w:rsidR="00302265">
              <w:rPr>
                <w:rFonts w:ascii="Times New Roman" w:hAnsi="Times New Roman"/>
                <w:sz w:val="20"/>
                <w:szCs w:val="20"/>
              </w:rPr>
              <w:t xml:space="preserve">                  </w:t>
            </w:r>
            <w:r w:rsidRPr="00B5075B">
              <w:rPr>
                <w:rFonts w:ascii="Times New Roman" w:hAnsi="Times New Roman"/>
                <w:sz w:val="20"/>
                <w:szCs w:val="20"/>
              </w:rPr>
              <w:t xml:space="preserve">а так же выручка </w:t>
            </w:r>
            <w:r w:rsidR="00302265">
              <w:rPr>
                <w:rFonts w:ascii="Times New Roman" w:hAnsi="Times New Roman"/>
                <w:sz w:val="20"/>
                <w:szCs w:val="20"/>
              </w:rPr>
              <w:t xml:space="preserve">                 </w:t>
            </w:r>
            <w:r w:rsidRPr="00B5075B">
              <w:rPr>
                <w:rFonts w:ascii="Times New Roman" w:hAnsi="Times New Roman"/>
                <w:sz w:val="20"/>
                <w:szCs w:val="20"/>
              </w:rPr>
              <w:t>от продажи приобретённ</w:t>
            </w:r>
            <w:r w:rsidRPr="00B5075B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ых </w:t>
            </w:r>
            <w:r w:rsidR="00302265">
              <w:rPr>
                <w:rFonts w:ascii="Times New Roman" w:hAnsi="Times New Roman"/>
                <w:sz w:val="20"/>
                <w:szCs w:val="20"/>
              </w:rPr>
              <w:t xml:space="preserve">                            </w:t>
            </w:r>
            <w:r w:rsidRPr="00B5075B">
              <w:rPr>
                <w:rFonts w:ascii="Times New Roman" w:hAnsi="Times New Roman"/>
                <w:sz w:val="20"/>
                <w:szCs w:val="20"/>
              </w:rPr>
              <w:t xml:space="preserve">на стороне товаров (без налога </w:t>
            </w:r>
            <w:r w:rsidR="00302265">
              <w:rPr>
                <w:rFonts w:ascii="Times New Roman" w:hAnsi="Times New Roman"/>
                <w:sz w:val="20"/>
                <w:szCs w:val="20"/>
              </w:rPr>
              <w:t xml:space="preserve">                    </w:t>
            </w:r>
            <w:r w:rsidRPr="00B5075B">
              <w:rPr>
                <w:rFonts w:ascii="Times New Roman" w:hAnsi="Times New Roman"/>
                <w:sz w:val="20"/>
                <w:szCs w:val="20"/>
              </w:rPr>
              <w:t xml:space="preserve">на добавленную стоимость, акцизов </w:t>
            </w:r>
            <w:r w:rsidR="00302265">
              <w:rPr>
                <w:rFonts w:ascii="Times New Roman" w:hAnsi="Times New Roman"/>
                <w:sz w:val="20"/>
                <w:szCs w:val="20"/>
              </w:rPr>
              <w:t xml:space="preserve">                    </w:t>
            </w:r>
            <w:r w:rsidRPr="00B5075B">
              <w:rPr>
                <w:rFonts w:ascii="Times New Roman" w:hAnsi="Times New Roman"/>
                <w:sz w:val="20"/>
                <w:szCs w:val="20"/>
              </w:rPr>
              <w:t xml:space="preserve">и других аналогичных платежей) </w:t>
            </w:r>
          </w:p>
        </w:tc>
        <w:tc>
          <w:tcPr>
            <w:tcW w:w="1134" w:type="dxa"/>
          </w:tcPr>
          <w:p w14:paraId="2A2F7BE1" w14:textId="77777777" w:rsidR="00A94065" w:rsidRPr="00B5075B" w:rsidRDefault="00C11A18" w:rsidP="00A9406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075B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Ежегодно </w:t>
            </w:r>
          </w:p>
        </w:tc>
        <w:tc>
          <w:tcPr>
            <w:tcW w:w="1559" w:type="dxa"/>
          </w:tcPr>
          <w:p w14:paraId="7AB0223A" w14:textId="77777777" w:rsidR="00A94065" w:rsidRPr="00B5075B" w:rsidRDefault="00C11A18" w:rsidP="00A9406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075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14:paraId="521E13D0" w14:textId="77777777" w:rsidR="00A94065" w:rsidRPr="00B5075B" w:rsidRDefault="00C11A18" w:rsidP="00A9406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075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66EAFF6E" w14:textId="77777777" w:rsidR="00A94065" w:rsidRPr="00B5075B" w:rsidRDefault="00C11A18" w:rsidP="00A9406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075B">
              <w:rPr>
                <w:rFonts w:ascii="Times New Roman" w:hAnsi="Times New Roman"/>
                <w:sz w:val="20"/>
                <w:szCs w:val="20"/>
              </w:rPr>
              <w:t xml:space="preserve">Статистическая информация </w:t>
            </w:r>
          </w:p>
        </w:tc>
        <w:tc>
          <w:tcPr>
            <w:tcW w:w="978" w:type="dxa"/>
          </w:tcPr>
          <w:p w14:paraId="60561C3D" w14:textId="77777777" w:rsidR="00A94065" w:rsidRPr="00B5075B" w:rsidRDefault="00C11A18" w:rsidP="00A9406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075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71" w:type="dxa"/>
          </w:tcPr>
          <w:p w14:paraId="628644F9" w14:textId="77777777" w:rsidR="00A94065" w:rsidRPr="00B5075B" w:rsidRDefault="00C11A18" w:rsidP="00A9406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075B">
              <w:rPr>
                <w:rFonts w:ascii="Times New Roman" w:hAnsi="Times New Roman"/>
                <w:sz w:val="20"/>
                <w:szCs w:val="20"/>
              </w:rPr>
              <w:t xml:space="preserve">Росстат </w:t>
            </w:r>
          </w:p>
        </w:tc>
        <w:tc>
          <w:tcPr>
            <w:tcW w:w="1021" w:type="dxa"/>
          </w:tcPr>
          <w:p w14:paraId="5410E51D" w14:textId="77777777" w:rsidR="00A94065" w:rsidRPr="00B5075B" w:rsidRDefault="00C11A18" w:rsidP="00A9406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075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85" w:type="dxa"/>
          </w:tcPr>
          <w:p w14:paraId="27326F84" w14:textId="77777777" w:rsidR="00A94065" w:rsidRPr="00B5075B" w:rsidRDefault="00C11A18" w:rsidP="00A9406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075B">
              <w:rPr>
                <w:rFonts w:ascii="Times New Roman" w:hAnsi="Times New Roman"/>
                <w:sz w:val="20"/>
                <w:szCs w:val="20"/>
              </w:rPr>
              <w:t xml:space="preserve">До 1 июня года. следующего за отчетным </w:t>
            </w:r>
          </w:p>
        </w:tc>
      </w:tr>
      <w:tr w:rsidR="00302265" w:rsidRPr="00B5075B" w14:paraId="55735ED9" w14:textId="77777777" w:rsidTr="00165B46">
        <w:trPr>
          <w:jc w:val="center"/>
        </w:trPr>
        <w:tc>
          <w:tcPr>
            <w:tcW w:w="446" w:type="dxa"/>
          </w:tcPr>
          <w:p w14:paraId="1CF1758A" w14:textId="77777777" w:rsidR="00A94065" w:rsidRPr="00B5075B" w:rsidRDefault="00C11A18" w:rsidP="00A9406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075B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1476" w:type="dxa"/>
          </w:tcPr>
          <w:p w14:paraId="7636ED52" w14:textId="02896DCB" w:rsidR="00A94065" w:rsidRPr="00B5075B" w:rsidRDefault="00C11A18" w:rsidP="00076B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5075B">
              <w:rPr>
                <w:rFonts w:ascii="Times New Roman" w:hAnsi="Times New Roman"/>
                <w:sz w:val="20"/>
                <w:szCs w:val="20"/>
              </w:rPr>
              <w:t>Доля среднесписочной численности работников, занятых</w:t>
            </w:r>
            <w:r w:rsidR="009D4232">
              <w:rPr>
                <w:rFonts w:ascii="Times New Roman" w:hAnsi="Times New Roman"/>
                <w:sz w:val="20"/>
                <w:szCs w:val="20"/>
              </w:rPr>
              <w:t xml:space="preserve">                </w:t>
            </w:r>
            <w:r w:rsidRPr="00B5075B">
              <w:rPr>
                <w:rFonts w:ascii="Times New Roman" w:hAnsi="Times New Roman"/>
                <w:sz w:val="20"/>
                <w:szCs w:val="20"/>
              </w:rPr>
              <w:t xml:space="preserve"> в  малом                           и среднем бизнесе (включая ИП),                  в общей численности занятых                          в экономике района</w:t>
            </w:r>
          </w:p>
        </w:tc>
        <w:tc>
          <w:tcPr>
            <w:tcW w:w="1163" w:type="dxa"/>
          </w:tcPr>
          <w:p w14:paraId="343B59DA" w14:textId="77777777" w:rsidR="00A94065" w:rsidRPr="00B5075B" w:rsidRDefault="00205C4E" w:rsidP="00A9406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075B">
              <w:rPr>
                <w:rFonts w:ascii="Times New Roman" w:hAnsi="Times New Roman"/>
                <w:sz w:val="20"/>
                <w:szCs w:val="20"/>
              </w:rPr>
              <w:t xml:space="preserve">Процент </w:t>
            </w:r>
          </w:p>
        </w:tc>
        <w:tc>
          <w:tcPr>
            <w:tcW w:w="1418" w:type="dxa"/>
          </w:tcPr>
          <w:p w14:paraId="63F2CBCC" w14:textId="77777777" w:rsidR="00A94065" w:rsidRPr="00B5075B" w:rsidRDefault="00076B94" w:rsidP="00A9406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075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74813583" w14:textId="77777777" w:rsidR="00A94065" w:rsidRPr="00B5075B" w:rsidRDefault="00205C4E" w:rsidP="00A9406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075B">
              <w:rPr>
                <w:rFonts w:ascii="Times New Roman" w:hAnsi="Times New Roman"/>
                <w:sz w:val="20"/>
                <w:szCs w:val="20"/>
              </w:rPr>
              <w:t>Ежеквартально</w:t>
            </w:r>
          </w:p>
        </w:tc>
        <w:tc>
          <w:tcPr>
            <w:tcW w:w="1559" w:type="dxa"/>
          </w:tcPr>
          <w:p w14:paraId="1BEECBB7" w14:textId="77777777" w:rsidR="00C11A18" w:rsidRPr="00B5075B" w:rsidRDefault="00C11A18" w:rsidP="00C11A1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5075B">
              <w:rPr>
                <w:rFonts w:ascii="Times New Roman" w:hAnsi="Times New Roman"/>
                <w:sz w:val="20"/>
                <w:szCs w:val="20"/>
              </w:rPr>
              <w:t>Дрмб</w:t>
            </w:r>
            <w:proofErr w:type="spellEnd"/>
            <w:r w:rsidRPr="00B5075B">
              <w:rPr>
                <w:rFonts w:ascii="Times New Roman" w:hAnsi="Times New Roman"/>
                <w:sz w:val="20"/>
                <w:szCs w:val="20"/>
              </w:rPr>
              <w:t xml:space="preserve"> = </w:t>
            </w:r>
            <w:proofErr w:type="spellStart"/>
            <w:r w:rsidRPr="00B5075B">
              <w:rPr>
                <w:rFonts w:ascii="Times New Roman" w:hAnsi="Times New Roman"/>
                <w:sz w:val="20"/>
                <w:szCs w:val="20"/>
              </w:rPr>
              <w:t>Чрмб</w:t>
            </w:r>
            <w:proofErr w:type="spellEnd"/>
            <w:r w:rsidRPr="00B5075B">
              <w:rPr>
                <w:rFonts w:ascii="Times New Roman" w:hAnsi="Times New Roman"/>
                <w:sz w:val="20"/>
                <w:szCs w:val="20"/>
              </w:rPr>
              <w:t xml:space="preserve"> / </w:t>
            </w:r>
            <w:proofErr w:type="spellStart"/>
            <w:r w:rsidRPr="00B5075B">
              <w:rPr>
                <w:rFonts w:ascii="Times New Roman" w:hAnsi="Times New Roman"/>
                <w:sz w:val="20"/>
                <w:szCs w:val="20"/>
              </w:rPr>
              <w:t>Чр</w:t>
            </w:r>
            <w:proofErr w:type="spellEnd"/>
            <w:r w:rsidRPr="00B5075B">
              <w:rPr>
                <w:rFonts w:ascii="Times New Roman" w:hAnsi="Times New Roman"/>
                <w:sz w:val="20"/>
                <w:szCs w:val="20"/>
              </w:rPr>
              <w:t xml:space="preserve"> * 100%</w:t>
            </w:r>
          </w:p>
          <w:p w14:paraId="3309FF54" w14:textId="77777777" w:rsidR="00A94065" w:rsidRPr="00B5075B" w:rsidRDefault="00A94065" w:rsidP="00C11A1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2194F6CF" w14:textId="5FE32771" w:rsidR="00C11A18" w:rsidRPr="00B5075B" w:rsidRDefault="00C11A18" w:rsidP="00C11A1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5075B">
              <w:rPr>
                <w:rFonts w:ascii="Times New Roman" w:hAnsi="Times New Roman"/>
                <w:sz w:val="20"/>
                <w:szCs w:val="20"/>
              </w:rPr>
              <w:t>Дрмб</w:t>
            </w:r>
            <w:proofErr w:type="spellEnd"/>
            <w:r w:rsidRPr="00B5075B">
              <w:rPr>
                <w:rFonts w:ascii="Times New Roman" w:hAnsi="Times New Roman"/>
                <w:sz w:val="20"/>
                <w:szCs w:val="20"/>
              </w:rPr>
              <w:t xml:space="preserve"> – Доля работников, занятых                   в малом </w:t>
            </w:r>
            <w:r w:rsidR="00645CC8">
              <w:rPr>
                <w:rFonts w:ascii="Times New Roman" w:hAnsi="Times New Roman"/>
                <w:sz w:val="20"/>
                <w:szCs w:val="20"/>
              </w:rPr>
              <w:t xml:space="preserve">                       </w:t>
            </w:r>
            <w:r w:rsidRPr="00B5075B">
              <w:rPr>
                <w:rFonts w:ascii="Times New Roman" w:hAnsi="Times New Roman"/>
                <w:sz w:val="20"/>
                <w:szCs w:val="20"/>
              </w:rPr>
              <w:t>и среднем бизнесе (включая ИП), %</w:t>
            </w:r>
          </w:p>
          <w:p w14:paraId="6ACD2D00" w14:textId="57F237F4" w:rsidR="00C11A18" w:rsidRPr="00B5075B" w:rsidRDefault="00C11A18" w:rsidP="00C11A1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5075B">
              <w:rPr>
                <w:rFonts w:ascii="Times New Roman" w:hAnsi="Times New Roman"/>
                <w:sz w:val="20"/>
                <w:szCs w:val="20"/>
              </w:rPr>
              <w:t>Чрмб</w:t>
            </w:r>
            <w:proofErr w:type="spellEnd"/>
            <w:r w:rsidRPr="00B5075B">
              <w:rPr>
                <w:rFonts w:ascii="Times New Roman" w:hAnsi="Times New Roman"/>
                <w:sz w:val="20"/>
                <w:szCs w:val="20"/>
              </w:rPr>
              <w:t xml:space="preserve"> – Численность </w:t>
            </w:r>
            <w:r w:rsidR="00645CC8" w:rsidRPr="00B5075B">
              <w:rPr>
                <w:rFonts w:ascii="Times New Roman" w:hAnsi="Times New Roman"/>
                <w:sz w:val="20"/>
                <w:szCs w:val="20"/>
              </w:rPr>
              <w:t>работников</w:t>
            </w:r>
            <w:r w:rsidR="00645CC8">
              <w:rPr>
                <w:rFonts w:ascii="Times New Roman" w:hAnsi="Times New Roman"/>
                <w:sz w:val="20"/>
                <w:szCs w:val="20"/>
              </w:rPr>
              <w:t xml:space="preserve">              </w:t>
            </w:r>
            <w:r w:rsidRPr="00B5075B">
              <w:rPr>
                <w:rFonts w:ascii="Times New Roman" w:hAnsi="Times New Roman"/>
                <w:sz w:val="20"/>
                <w:szCs w:val="20"/>
              </w:rPr>
              <w:t xml:space="preserve"> малого </w:t>
            </w:r>
            <w:r w:rsidR="00645CC8">
              <w:rPr>
                <w:rFonts w:ascii="Times New Roman" w:hAnsi="Times New Roman"/>
                <w:sz w:val="20"/>
                <w:szCs w:val="20"/>
              </w:rPr>
              <w:t xml:space="preserve">                         </w:t>
            </w:r>
            <w:r w:rsidRPr="00B5075B">
              <w:rPr>
                <w:rFonts w:ascii="Times New Roman" w:hAnsi="Times New Roman"/>
                <w:sz w:val="20"/>
                <w:szCs w:val="20"/>
              </w:rPr>
              <w:t>и среднего бизнеса (включая ИП), человек</w:t>
            </w:r>
          </w:p>
          <w:p w14:paraId="5C4455FB" w14:textId="77777777" w:rsidR="00C11A18" w:rsidRPr="00B5075B" w:rsidRDefault="00C11A18" w:rsidP="00C11A1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5075B">
              <w:rPr>
                <w:rFonts w:ascii="Times New Roman" w:hAnsi="Times New Roman"/>
                <w:sz w:val="20"/>
                <w:szCs w:val="20"/>
              </w:rPr>
              <w:t>Чр</w:t>
            </w:r>
            <w:proofErr w:type="spellEnd"/>
            <w:r w:rsidRPr="00B5075B">
              <w:rPr>
                <w:rFonts w:ascii="Times New Roman" w:hAnsi="Times New Roman"/>
                <w:sz w:val="20"/>
                <w:szCs w:val="20"/>
              </w:rPr>
              <w:t xml:space="preserve"> – Общая численность занятых                      в экономике района, человек</w:t>
            </w:r>
          </w:p>
          <w:p w14:paraId="44A35720" w14:textId="77777777" w:rsidR="00A94065" w:rsidRPr="00B5075B" w:rsidRDefault="00C11A18" w:rsidP="00C11A1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5075B">
              <w:rPr>
                <w:rFonts w:ascii="Times New Roman" w:hAnsi="Times New Roman"/>
                <w:sz w:val="20"/>
                <w:szCs w:val="20"/>
              </w:rPr>
              <w:t>Омсп</w:t>
            </w:r>
            <w:proofErr w:type="spellEnd"/>
            <w:r w:rsidRPr="00B5075B">
              <w:rPr>
                <w:rFonts w:ascii="Times New Roman" w:hAnsi="Times New Roman"/>
                <w:sz w:val="20"/>
                <w:szCs w:val="20"/>
              </w:rPr>
              <w:t xml:space="preserve"> – Оборот предприятий малого бизнеса</w:t>
            </w:r>
          </w:p>
        </w:tc>
        <w:tc>
          <w:tcPr>
            <w:tcW w:w="1134" w:type="dxa"/>
          </w:tcPr>
          <w:p w14:paraId="49523167" w14:textId="77777777" w:rsidR="00A94065" w:rsidRPr="00B5075B" w:rsidRDefault="00205C4E" w:rsidP="00A9406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075B">
              <w:rPr>
                <w:rFonts w:ascii="Times New Roman" w:hAnsi="Times New Roman"/>
                <w:sz w:val="20"/>
                <w:szCs w:val="20"/>
              </w:rPr>
              <w:t>Статистическая информация</w:t>
            </w:r>
          </w:p>
        </w:tc>
        <w:tc>
          <w:tcPr>
            <w:tcW w:w="978" w:type="dxa"/>
          </w:tcPr>
          <w:p w14:paraId="713E20E5" w14:textId="77777777" w:rsidR="00A94065" w:rsidRPr="00B5075B" w:rsidRDefault="00A94065" w:rsidP="00A9406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71" w:type="dxa"/>
          </w:tcPr>
          <w:p w14:paraId="7780E148" w14:textId="77777777" w:rsidR="00A94065" w:rsidRPr="00B5075B" w:rsidRDefault="00076B94" w:rsidP="00A9406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075B">
              <w:rPr>
                <w:rFonts w:ascii="Times New Roman" w:hAnsi="Times New Roman"/>
                <w:sz w:val="20"/>
                <w:szCs w:val="20"/>
              </w:rPr>
              <w:t xml:space="preserve">Росстат </w:t>
            </w:r>
          </w:p>
        </w:tc>
        <w:tc>
          <w:tcPr>
            <w:tcW w:w="1021" w:type="dxa"/>
          </w:tcPr>
          <w:p w14:paraId="264F7D2C" w14:textId="77777777" w:rsidR="00A94065" w:rsidRPr="00B5075B" w:rsidRDefault="00076B94" w:rsidP="00A9406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075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85" w:type="dxa"/>
          </w:tcPr>
          <w:p w14:paraId="5281B7C2" w14:textId="77777777" w:rsidR="00A94065" w:rsidRPr="00B5075B" w:rsidRDefault="00076B94" w:rsidP="00A9406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075B">
              <w:rPr>
                <w:rFonts w:ascii="Times New Roman" w:hAnsi="Times New Roman"/>
                <w:sz w:val="20"/>
                <w:szCs w:val="20"/>
              </w:rPr>
              <w:t>Не позднее 15 марта, 15 июня, 15 сентября, 15 декабря</w:t>
            </w:r>
          </w:p>
        </w:tc>
      </w:tr>
      <w:tr w:rsidR="00165B46" w:rsidRPr="00B5075B" w14:paraId="5109931F" w14:textId="77777777" w:rsidTr="00165B46">
        <w:trPr>
          <w:jc w:val="center"/>
        </w:trPr>
        <w:tc>
          <w:tcPr>
            <w:tcW w:w="446" w:type="dxa"/>
          </w:tcPr>
          <w:p w14:paraId="460A8EB6" w14:textId="77777777" w:rsidR="00165B46" w:rsidRPr="00DF775F" w:rsidRDefault="00165B46" w:rsidP="00165B4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775F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1476" w:type="dxa"/>
          </w:tcPr>
          <w:p w14:paraId="1E11BAD4" w14:textId="263B9ECD" w:rsidR="00165B46" w:rsidRPr="00DF775F" w:rsidRDefault="00165B46" w:rsidP="00165B4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775F">
              <w:rPr>
                <w:rFonts w:ascii="Times New Roman" w:hAnsi="Times New Roman"/>
                <w:sz w:val="20"/>
                <w:szCs w:val="20"/>
              </w:rPr>
              <w:t xml:space="preserve">Численность пострадавших в результате несчастных </w:t>
            </w:r>
            <w:r w:rsidRPr="00DF775F">
              <w:rPr>
                <w:rFonts w:ascii="Times New Roman" w:hAnsi="Times New Roman"/>
                <w:sz w:val="20"/>
                <w:szCs w:val="20"/>
              </w:rPr>
              <w:lastRenderedPageBreak/>
              <w:t>случаев</w:t>
            </w:r>
            <w:r w:rsidR="009D4232">
              <w:rPr>
                <w:rFonts w:ascii="Times New Roman" w:hAnsi="Times New Roman"/>
                <w:sz w:val="20"/>
                <w:szCs w:val="20"/>
              </w:rPr>
              <w:t xml:space="preserve">                  </w:t>
            </w:r>
            <w:r w:rsidRPr="00DF775F">
              <w:rPr>
                <w:rFonts w:ascii="Times New Roman" w:hAnsi="Times New Roman"/>
                <w:sz w:val="20"/>
                <w:szCs w:val="20"/>
              </w:rPr>
              <w:t xml:space="preserve"> на производстве             с утратой трудоспособности на 1 рабочий день и более и со смертельным исходом              в расчете на 1 тыс. работающих </w:t>
            </w:r>
          </w:p>
        </w:tc>
        <w:tc>
          <w:tcPr>
            <w:tcW w:w="1163" w:type="dxa"/>
          </w:tcPr>
          <w:p w14:paraId="29392145" w14:textId="281B0789" w:rsidR="00165B46" w:rsidRPr="00DF775F" w:rsidRDefault="00165B46" w:rsidP="00165B4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775F">
              <w:rPr>
                <w:rFonts w:ascii="Times New Roman" w:hAnsi="Times New Roman"/>
                <w:sz w:val="20"/>
                <w:szCs w:val="20"/>
              </w:rPr>
              <w:lastRenderedPageBreak/>
              <w:t>Единиц</w:t>
            </w:r>
          </w:p>
        </w:tc>
        <w:tc>
          <w:tcPr>
            <w:tcW w:w="1418" w:type="dxa"/>
          </w:tcPr>
          <w:p w14:paraId="0FBE2E22" w14:textId="2FFCDC47" w:rsidR="00165B46" w:rsidRPr="00DF775F" w:rsidRDefault="00165B46" w:rsidP="00165B4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775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0DFC8E92" w14:textId="015CCF84" w:rsidR="00165B46" w:rsidRPr="00DF775F" w:rsidRDefault="00165B46" w:rsidP="00165B4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775F">
              <w:rPr>
                <w:rFonts w:ascii="Times New Roman" w:hAnsi="Times New Roman"/>
                <w:sz w:val="20"/>
                <w:szCs w:val="20"/>
              </w:rPr>
              <w:t>Ежегодно</w:t>
            </w:r>
          </w:p>
        </w:tc>
        <w:tc>
          <w:tcPr>
            <w:tcW w:w="1559" w:type="dxa"/>
          </w:tcPr>
          <w:p w14:paraId="2CF61DB4" w14:textId="3D9BE396" w:rsidR="00165B46" w:rsidRPr="00DF775F" w:rsidRDefault="00165B46" w:rsidP="00165B4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F775F">
              <w:rPr>
                <w:rFonts w:ascii="Times New Roman" w:hAnsi="Times New Roman"/>
                <w:sz w:val="20"/>
                <w:szCs w:val="20"/>
              </w:rPr>
              <w:t>Чп</w:t>
            </w:r>
            <w:proofErr w:type="spellEnd"/>
            <w:r w:rsidRPr="00DF775F">
              <w:rPr>
                <w:rFonts w:ascii="Times New Roman" w:hAnsi="Times New Roman"/>
                <w:sz w:val="20"/>
                <w:szCs w:val="20"/>
              </w:rPr>
              <w:t xml:space="preserve"> = </w:t>
            </w:r>
            <w:proofErr w:type="spellStart"/>
            <w:r w:rsidRPr="00DF775F">
              <w:rPr>
                <w:rFonts w:ascii="Times New Roman" w:hAnsi="Times New Roman"/>
                <w:sz w:val="20"/>
                <w:szCs w:val="20"/>
              </w:rPr>
              <w:t>Чпс</w:t>
            </w:r>
            <w:proofErr w:type="spellEnd"/>
            <w:r w:rsidRPr="00DF775F">
              <w:rPr>
                <w:rFonts w:ascii="Times New Roman" w:hAnsi="Times New Roman"/>
                <w:sz w:val="20"/>
                <w:szCs w:val="20"/>
              </w:rPr>
              <w:t xml:space="preserve"> / (</w:t>
            </w:r>
            <w:proofErr w:type="spellStart"/>
            <w:r w:rsidRPr="00DF775F">
              <w:rPr>
                <w:rFonts w:ascii="Times New Roman" w:hAnsi="Times New Roman"/>
                <w:sz w:val="20"/>
                <w:szCs w:val="20"/>
              </w:rPr>
              <w:t>Чраб</w:t>
            </w:r>
            <w:proofErr w:type="spellEnd"/>
            <w:r w:rsidRPr="00DF775F">
              <w:rPr>
                <w:rFonts w:ascii="Times New Roman" w:hAnsi="Times New Roman"/>
                <w:sz w:val="20"/>
                <w:szCs w:val="20"/>
              </w:rPr>
              <w:t>/1000)</w:t>
            </w:r>
          </w:p>
        </w:tc>
        <w:tc>
          <w:tcPr>
            <w:tcW w:w="1701" w:type="dxa"/>
          </w:tcPr>
          <w:p w14:paraId="638EFA8B" w14:textId="05B9EFFC" w:rsidR="00165B46" w:rsidRPr="00DF775F" w:rsidRDefault="00165B46" w:rsidP="00165B4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F775F">
              <w:rPr>
                <w:rFonts w:ascii="Times New Roman" w:hAnsi="Times New Roman"/>
                <w:sz w:val="20"/>
                <w:szCs w:val="20"/>
              </w:rPr>
              <w:t>Чп</w:t>
            </w:r>
            <w:proofErr w:type="spellEnd"/>
            <w:r w:rsidRPr="00DF775F">
              <w:rPr>
                <w:rFonts w:ascii="Times New Roman" w:hAnsi="Times New Roman"/>
                <w:sz w:val="20"/>
                <w:szCs w:val="20"/>
              </w:rPr>
              <w:t xml:space="preserve"> - Численность пострадавших </w:t>
            </w:r>
          </w:p>
          <w:p w14:paraId="7F2E9576" w14:textId="77777777" w:rsidR="00165B46" w:rsidRPr="00DF775F" w:rsidRDefault="00165B46" w:rsidP="00165B4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775F">
              <w:rPr>
                <w:rFonts w:ascii="Times New Roman" w:hAnsi="Times New Roman"/>
                <w:sz w:val="20"/>
                <w:szCs w:val="20"/>
              </w:rPr>
              <w:t xml:space="preserve">в результате </w:t>
            </w:r>
            <w:r w:rsidRPr="00DF775F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несчастных случаев </w:t>
            </w:r>
          </w:p>
          <w:p w14:paraId="3928D072" w14:textId="77777777" w:rsidR="00165B46" w:rsidRPr="00DF775F" w:rsidRDefault="00165B46" w:rsidP="00165B4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775F">
              <w:rPr>
                <w:rFonts w:ascii="Times New Roman" w:hAnsi="Times New Roman"/>
                <w:sz w:val="20"/>
                <w:szCs w:val="20"/>
              </w:rPr>
              <w:t xml:space="preserve">на производстве с утратой </w:t>
            </w:r>
          </w:p>
          <w:p w14:paraId="6DD17390" w14:textId="77777777" w:rsidR="00165B46" w:rsidRPr="00DF775F" w:rsidRDefault="00165B46" w:rsidP="00165B4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775F">
              <w:rPr>
                <w:rFonts w:ascii="Times New Roman" w:hAnsi="Times New Roman"/>
                <w:sz w:val="20"/>
                <w:szCs w:val="20"/>
              </w:rPr>
              <w:t xml:space="preserve">трудоспособности на 1 рабочий день </w:t>
            </w:r>
          </w:p>
          <w:p w14:paraId="174B4676" w14:textId="77777777" w:rsidR="00165B46" w:rsidRPr="00DF775F" w:rsidRDefault="00165B46" w:rsidP="00165B4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775F">
              <w:rPr>
                <w:rFonts w:ascii="Times New Roman" w:hAnsi="Times New Roman"/>
                <w:sz w:val="20"/>
                <w:szCs w:val="20"/>
              </w:rPr>
              <w:t xml:space="preserve">и более и со смертельным исходом </w:t>
            </w:r>
          </w:p>
          <w:p w14:paraId="3DDAED1E" w14:textId="77777777" w:rsidR="00165B46" w:rsidRPr="00DF775F" w:rsidRDefault="00165B46" w:rsidP="00165B4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775F">
              <w:rPr>
                <w:rFonts w:ascii="Times New Roman" w:hAnsi="Times New Roman"/>
                <w:sz w:val="20"/>
                <w:szCs w:val="20"/>
              </w:rPr>
              <w:t xml:space="preserve">в расчете на 1 тыс. работающих, </w:t>
            </w:r>
          </w:p>
          <w:p w14:paraId="120EDC3D" w14:textId="77777777" w:rsidR="00165B46" w:rsidRPr="00DF775F" w:rsidRDefault="00165B46" w:rsidP="00165B4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775F">
              <w:rPr>
                <w:rFonts w:ascii="Times New Roman" w:hAnsi="Times New Roman"/>
                <w:sz w:val="20"/>
                <w:szCs w:val="20"/>
              </w:rPr>
              <w:t>человек</w:t>
            </w:r>
          </w:p>
          <w:p w14:paraId="33676B25" w14:textId="77777777" w:rsidR="00165B46" w:rsidRPr="00DF775F" w:rsidRDefault="00165B46" w:rsidP="00165B4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F775F">
              <w:rPr>
                <w:rFonts w:ascii="Times New Roman" w:hAnsi="Times New Roman"/>
                <w:sz w:val="20"/>
                <w:szCs w:val="20"/>
              </w:rPr>
              <w:t>Чпс</w:t>
            </w:r>
            <w:proofErr w:type="spellEnd"/>
            <w:r w:rsidRPr="00DF775F">
              <w:rPr>
                <w:rFonts w:ascii="Times New Roman" w:hAnsi="Times New Roman"/>
                <w:sz w:val="20"/>
                <w:szCs w:val="20"/>
              </w:rPr>
              <w:t xml:space="preserve"> - Численность пострадавших всего, </w:t>
            </w:r>
          </w:p>
          <w:p w14:paraId="218640FC" w14:textId="77777777" w:rsidR="00165B46" w:rsidRPr="00DF775F" w:rsidRDefault="00165B46" w:rsidP="00165B4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775F">
              <w:rPr>
                <w:rFonts w:ascii="Times New Roman" w:hAnsi="Times New Roman"/>
                <w:sz w:val="20"/>
                <w:szCs w:val="20"/>
              </w:rPr>
              <w:t>человек</w:t>
            </w:r>
          </w:p>
          <w:p w14:paraId="3677D585" w14:textId="77777777" w:rsidR="00165B46" w:rsidRPr="00DF775F" w:rsidRDefault="00165B46" w:rsidP="00165B4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F775F">
              <w:rPr>
                <w:rFonts w:ascii="Times New Roman" w:hAnsi="Times New Roman"/>
                <w:sz w:val="20"/>
                <w:szCs w:val="20"/>
              </w:rPr>
              <w:t>Чраб</w:t>
            </w:r>
            <w:proofErr w:type="spellEnd"/>
            <w:r w:rsidRPr="00DF775F">
              <w:rPr>
                <w:rFonts w:ascii="Times New Roman" w:hAnsi="Times New Roman"/>
                <w:sz w:val="20"/>
                <w:szCs w:val="20"/>
              </w:rPr>
              <w:t xml:space="preserve"> - Численность работающих, </w:t>
            </w:r>
          </w:p>
          <w:p w14:paraId="78DE51BD" w14:textId="2E471E38" w:rsidR="00165B46" w:rsidRPr="00DF775F" w:rsidRDefault="00165B46" w:rsidP="00165B4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775F">
              <w:rPr>
                <w:rFonts w:ascii="Times New Roman" w:hAnsi="Times New Roman"/>
                <w:sz w:val="20"/>
                <w:szCs w:val="20"/>
              </w:rPr>
              <w:t>человек</w:t>
            </w:r>
          </w:p>
        </w:tc>
        <w:tc>
          <w:tcPr>
            <w:tcW w:w="1134" w:type="dxa"/>
          </w:tcPr>
          <w:p w14:paraId="03F2A737" w14:textId="19BF4FF4" w:rsidR="00165B46" w:rsidRPr="00DF775F" w:rsidRDefault="00165B46" w:rsidP="00165B4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775F">
              <w:rPr>
                <w:rFonts w:ascii="Times New Roman" w:hAnsi="Times New Roman"/>
                <w:sz w:val="20"/>
                <w:szCs w:val="20"/>
              </w:rPr>
              <w:lastRenderedPageBreak/>
              <w:t>Статистическая информация</w:t>
            </w:r>
          </w:p>
        </w:tc>
        <w:tc>
          <w:tcPr>
            <w:tcW w:w="978" w:type="dxa"/>
          </w:tcPr>
          <w:p w14:paraId="0F059DA9" w14:textId="30F2D1C7" w:rsidR="00165B46" w:rsidRPr="00DF775F" w:rsidRDefault="00165B46" w:rsidP="00165B4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775F">
              <w:rPr>
                <w:rFonts w:ascii="Times New Roman" w:hAnsi="Times New Roman"/>
                <w:sz w:val="20"/>
                <w:szCs w:val="20"/>
              </w:rPr>
              <w:t xml:space="preserve">- </w:t>
            </w:r>
          </w:p>
        </w:tc>
        <w:tc>
          <w:tcPr>
            <w:tcW w:w="1371" w:type="dxa"/>
          </w:tcPr>
          <w:p w14:paraId="657E041B" w14:textId="409EACE5" w:rsidR="00165B46" w:rsidRPr="00DF775F" w:rsidRDefault="00165B46" w:rsidP="00165B4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775F">
              <w:rPr>
                <w:rFonts w:ascii="Times New Roman" w:hAnsi="Times New Roman"/>
                <w:sz w:val="20"/>
                <w:szCs w:val="20"/>
              </w:rPr>
              <w:t>Росстат</w:t>
            </w:r>
          </w:p>
        </w:tc>
        <w:tc>
          <w:tcPr>
            <w:tcW w:w="1021" w:type="dxa"/>
          </w:tcPr>
          <w:p w14:paraId="2E7063FD" w14:textId="0DB9FB31" w:rsidR="00165B46" w:rsidRPr="00DF775F" w:rsidRDefault="00DF775F" w:rsidP="00DF77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775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85" w:type="dxa"/>
          </w:tcPr>
          <w:p w14:paraId="28B8B522" w14:textId="32E63F13" w:rsidR="00165B46" w:rsidRPr="00DF775F" w:rsidRDefault="00DF775F" w:rsidP="00DF77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775F">
              <w:rPr>
                <w:rFonts w:ascii="Times New Roman" w:hAnsi="Times New Roman"/>
                <w:sz w:val="20"/>
                <w:szCs w:val="20"/>
              </w:rPr>
              <w:t>До 10 июня</w:t>
            </w:r>
          </w:p>
        </w:tc>
      </w:tr>
      <w:tr w:rsidR="00165B46" w:rsidRPr="00B5075B" w14:paraId="5830AFBA" w14:textId="77777777" w:rsidTr="00165B46">
        <w:trPr>
          <w:jc w:val="center"/>
        </w:trPr>
        <w:tc>
          <w:tcPr>
            <w:tcW w:w="446" w:type="dxa"/>
          </w:tcPr>
          <w:p w14:paraId="775DE7D2" w14:textId="77777777" w:rsidR="00165B46" w:rsidRPr="00DF775F" w:rsidRDefault="00165B46" w:rsidP="00165B4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775F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1476" w:type="dxa"/>
          </w:tcPr>
          <w:p w14:paraId="68936224" w14:textId="77777777" w:rsidR="00165B46" w:rsidRPr="00DF775F" w:rsidRDefault="00165B46" w:rsidP="00165B4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775F">
              <w:rPr>
                <w:rFonts w:ascii="Times New Roman" w:hAnsi="Times New Roman"/>
                <w:sz w:val="20"/>
                <w:szCs w:val="20"/>
              </w:rPr>
              <w:t xml:space="preserve">Численность пострадавших в результате несчастных случаев на производстве              со смертельным исходом             в расчете на 1 тыс. работающих </w:t>
            </w:r>
          </w:p>
        </w:tc>
        <w:tc>
          <w:tcPr>
            <w:tcW w:w="1163" w:type="dxa"/>
          </w:tcPr>
          <w:p w14:paraId="7928ECD8" w14:textId="2D05E024" w:rsidR="00165B46" w:rsidRPr="00DF775F" w:rsidRDefault="00DF775F" w:rsidP="00165B4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Единиц</w:t>
            </w:r>
          </w:p>
        </w:tc>
        <w:tc>
          <w:tcPr>
            <w:tcW w:w="1418" w:type="dxa"/>
          </w:tcPr>
          <w:p w14:paraId="32131EA5" w14:textId="55749BC5" w:rsidR="00165B46" w:rsidRPr="00DF775F" w:rsidRDefault="00DF775F" w:rsidP="00165B4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228B634E" w14:textId="16CC897C" w:rsidR="00165B46" w:rsidRPr="00DF775F" w:rsidRDefault="00DF775F" w:rsidP="00165B4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Ежегодно </w:t>
            </w:r>
          </w:p>
        </w:tc>
        <w:tc>
          <w:tcPr>
            <w:tcW w:w="1559" w:type="dxa"/>
          </w:tcPr>
          <w:p w14:paraId="586D6620" w14:textId="145F9C52" w:rsidR="00165B46" w:rsidRPr="00DF775F" w:rsidRDefault="00DF775F" w:rsidP="00165B4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F775F">
              <w:rPr>
                <w:rFonts w:ascii="Times New Roman" w:hAnsi="Times New Roman"/>
                <w:sz w:val="20"/>
                <w:szCs w:val="20"/>
              </w:rPr>
              <w:t>Чп</w:t>
            </w:r>
            <w:proofErr w:type="spellEnd"/>
            <w:r w:rsidRPr="00DF775F">
              <w:rPr>
                <w:rFonts w:ascii="Times New Roman" w:hAnsi="Times New Roman"/>
                <w:sz w:val="20"/>
                <w:szCs w:val="20"/>
              </w:rPr>
              <w:t xml:space="preserve"> = </w:t>
            </w:r>
            <w:proofErr w:type="spellStart"/>
            <w:r w:rsidRPr="00DF775F">
              <w:rPr>
                <w:rFonts w:ascii="Times New Roman" w:hAnsi="Times New Roman"/>
                <w:sz w:val="20"/>
                <w:szCs w:val="20"/>
              </w:rPr>
              <w:t>Чпс</w:t>
            </w:r>
            <w:proofErr w:type="spellEnd"/>
            <w:r w:rsidRPr="00DF775F">
              <w:rPr>
                <w:rFonts w:ascii="Times New Roman" w:hAnsi="Times New Roman"/>
                <w:sz w:val="20"/>
                <w:szCs w:val="20"/>
              </w:rPr>
              <w:t xml:space="preserve"> / (</w:t>
            </w:r>
            <w:proofErr w:type="spellStart"/>
            <w:r w:rsidRPr="00DF775F">
              <w:rPr>
                <w:rFonts w:ascii="Times New Roman" w:hAnsi="Times New Roman"/>
                <w:sz w:val="20"/>
                <w:szCs w:val="20"/>
              </w:rPr>
              <w:t>Чраб</w:t>
            </w:r>
            <w:proofErr w:type="spellEnd"/>
            <w:r w:rsidRPr="00DF775F">
              <w:rPr>
                <w:rFonts w:ascii="Times New Roman" w:hAnsi="Times New Roman"/>
                <w:sz w:val="20"/>
                <w:szCs w:val="20"/>
              </w:rPr>
              <w:t>/1000</w:t>
            </w:r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701" w:type="dxa"/>
          </w:tcPr>
          <w:p w14:paraId="430BEDCF" w14:textId="77777777" w:rsidR="00DF775F" w:rsidRPr="00DF775F" w:rsidRDefault="00DF775F" w:rsidP="00DF775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F775F">
              <w:rPr>
                <w:rFonts w:ascii="Times New Roman" w:hAnsi="Times New Roman"/>
                <w:sz w:val="20"/>
                <w:szCs w:val="20"/>
              </w:rPr>
              <w:t>Чп</w:t>
            </w:r>
            <w:proofErr w:type="spellEnd"/>
            <w:r w:rsidRPr="00DF775F">
              <w:rPr>
                <w:rFonts w:ascii="Times New Roman" w:hAnsi="Times New Roman"/>
                <w:sz w:val="20"/>
                <w:szCs w:val="20"/>
              </w:rPr>
              <w:t xml:space="preserve"> - Численность пострадавших, </w:t>
            </w:r>
          </w:p>
          <w:p w14:paraId="3BAEF15F" w14:textId="77777777" w:rsidR="00DF775F" w:rsidRPr="00DF775F" w:rsidRDefault="00DF775F" w:rsidP="00DF775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775F">
              <w:rPr>
                <w:rFonts w:ascii="Times New Roman" w:hAnsi="Times New Roman"/>
                <w:sz w:val="20"/>
                <w:szCs w:val="20"/>
              </w:rPr>
              <w:t>человек</w:t>
            </w:r>
          </w:p>
          <w:p w14:paraId="416E94D1" w14:textId="77777777" w:rsidR="00DF775F" w:rsidRPr="00DF775F" w:rsidRDefault="00DF775F" w:rsidP="00DF775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F775F">
              <w:rPr>
                <w:rFonts w:ascii="Times New Roman" w:hAnsi="Times New Roman"/>
                <w:sz w:val="20"/>
                <w:szCs w:val="20"/>
              </w:rPr>
              <w:t>Чпс</w:t>
            </w:r>
            <w:proofErr w:type="spellEnd"/>
            <w:r w:rsidRPr="00DF775F">
              <w:rPr>
                <w:rFonts w:ascii="Times New Roman" w:hAnsi="Times New Roman"/>
                <w:sz w:val="20"/>
                <w:szCs w:val="20"/>
              </w:rPr>
              <w:t xml:space="preserve"> - Численность пострадавших всего, </w:t>
            </w:r>
          </w:p>
          <w:p w14:paraId="4A4FDE75" w14:textId="77777777" w:rsidR="00DF775F" w:rsidRPr="00DF775F" w:rsidRDefault="00DF775F" w:rsidP="00DF775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775F">
              <w:rPr>
                <w:rFonts w:ascii="Times New Roman" w:hAnsi="Times New Roman"/>
                <w:sz w:val="20"/>
                <w:szCs w:val="20"/>
              </w:rPr>
              <w:t>человек</w:t>
            </w:r>
          </w:p>
          <w:p w14:paraId="751601BF" w14:textId="77777777" w:rsidR="00DF775F" w:rsidRPr="00DF775F" w:rsidRDefault="00DF775F" w:rsidP="00DF775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F775F">
              <w:rPr>
                <w:rFonts w:ascii="Times New Roman" w:hAnsi="Times New Roman"/>
                <w:sz w:val="20"/>
                <w:szCs w:val="20"/>
              </w:rPr>
              <w:t>Чраб</w:t>
            </w:r>
            <w:proofErr w:type="spellEnd"/>
            <w:r w:rsidRPr="00DF775F">
              <w:rPr>
                <w:rFonts w:ascii="Times New Roman" w:hAnsi="Times New Roman"/>
                <w:sz w:val="20"/>
                <w:szCs w:val="20"/>
              </w:rPr>
              <w:t xml:space="preserve"> - Численность работающих, </w:t>
            </w:r>
          </w:p>
          <w:p w14:paraId="77F3BBB4" w14:textId="0A9EA19C" w:rsidR="00E44DA8" w:rsidRPr="00DF775F" w:rsidRDefault="008F7350" w:rsidP="00DF775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775F">
              <w:rPr>
                <w:rFonts w:ascii="Times New Roman" w:hAnsi="Times New Roman"/>
                <w:sz w:val="20"/>
                <w:szCs w:val="20"/>
              </w:rPr>
              <w:t>Ч</w:t>
            </w:r>
            <w:r w:rsidR="00DF775F" w:rsidRPr="00DF775F">
              <w:rPr>
                <w:rFonts w:ascii="Times New Roman" w:hAnsi="Times New Roman"/>
                <w:sz w:val="20"/>
                <w:szCs w:val="20"/>
              </w:rPr>
              <w:t>еловек</w:t>
            </w:r>
          </w:p>
        </w:tc>
        <w:tc>
          <w:tcPr>
            <w:tcW w:w="1134" w:type="dxa"/>
          </w:tcPr>
          <w:p w14:paraId="5C74DFAD" w14:textId="52E46E1B" w:rsidR="00165B46" w:rsidRPr="00DF775F" w:rsidRDefault="00165B46" w:rsidP="00165B4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775F">
              <w:rPr>
                <w:rFonts w:ascii="Times New Roman" w:hAnsi="Times New Roman"/>
                <w:sz w:val="20"/>
                <w:szCs w:val="20"/>
              </w:rPr>
              <w:t>Статистическая информация</w:t>
            </w:r>
          </w:p>
        </w:tc>
        <w:tc>
          <w:tcPr>
            <w:tcW w:w="978" w:type="dxa"/>
          </w:tcPr>
          <w:p w14:paraId="0AB5D049" w14:textId="46400739" w:rsidR="00165B46" w:rsidRPr="00DF775F" w:rsidRDefault="00165B46" w:rsidP="00165B4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775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371" w:type="dxa"/>
          </w:tcPr>
          <w:p w14:paraId="7C042B3A" w14:textId="08D229C7" w:rsidR="00165B46" w:rsidRPr="00DF775F" w:rsidRDefault="00165B46" w:rsidP="00165B4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775F">
              <w:rPr>
                <w:rFonts w:ascii="Times New Roman" w:hAnsi="Times New Roman"/>
                <w:sz w:val="20"/>
                <w:szCs w:val="20"/>
              </w:rPr>
              <w:t>Росстат</w:t>
            </w:r>
          </w:p>
        </w:tc>
        <w:tc>
          <w:tcPr>
            <w:tcW w:w="1021" w:type="dxa"/>
          </w:tcPr>
          <w:p w14:paraId="46FB3E71" w14:textId="5BA94DA7" w:rsidR="00165B46" w:rsidRPr="00DF775F" w:rsidRDefault="00DF775F" w:rsidP="00DF77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775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85" w:type="dxa"/>
          </w:tcPr>
          <w:p w14:paraId="2F973DF5" w14:textId="143268EC" w:rsidR="00165B46" w:rsidRPr="00DF775F" w:rsidRDefault="00DF775F" w:rsidP="00165B4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775F">
              <w:rPr>
                <w:rFonts w:ascii="Times New Roman" w:hAnsi="Times New Roman"/>
                <w:sz w:val="20"/>
                <w:szCs w:val="20"/>
              </w:rPr>
              <w:t xml:space="preserve">До 10 июня </w:t>
            </w:r>
          </w:p>
        </w:tc>
      </w:tr>
      <w:tr w:rsidR="00165B46" w:rsidRPr="00B5075B" w14:paraId="07BF30F3" w14:textId="77777777" w:rsidTr="00165B46">
        <w:trPr>
          <w:jc w:val="center"/>
        </w:trPr>
        <w:tc>
          <w:tcPr>
            <w:tcW w:w="446" w:type="dxa"/>
          </w:tcPr>
          <w:p w14:paraId="5ED25699" w14:textId="77777777" w:rsidR="00165B46" w:rsidRPr="00DF775F" w:rsidRDefault="00165B46" w:rsidP="00165B4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775F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1476" w:type="dxa"/>
          </w:tcPr>
          <w:p w14:paraId="4651183A" w14:textId="017FDDC3" w:rsidR="00165B46" w:rsidRPr="00DF775F" w:rsidRDefault="00165B46" w:rsidP="00165B4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775F">
              <w:rPr>
                <w:rFonts w:ascii="Times New Roman" w:hAnsi="Times New Roman"/>
                <w:sz w:val="20"/>
                <w:szCs w:val="20"/>
              </w:rPr>
              <w:t xml:space="preserve">Удельный вес  работников </w:t>
            </w:r>
            <w:r w:rsidRPr="00DF775F">
              <w:rPr>
                <w:rFonts w:ascii="Times New Roman" w:hAnsi="Times New Roman"/>
                <w:sz w:val="20"/>
                <w:szCs w:val="20"/>
              </w:rPr>
              <w:lastRenderedPageBreak/>
              <w:t>занятых</w:t>
            </w:r>
            <w:r w:rsidR="009D4232">
              <w:rPr>
                <w:rFonts w:ascii="Times New Roman" w:hAnsi="Times New Roman"/>
                <w:sz w:val="20"/>
                <w:szCs w:val="20"/>
              </w:rPr>
              <w:t xml:space="preserve">               </w:t>
            </w:r>
            <w:r w:rsidRPr="00DF775F">
              <w:rPr>
                <w:rFonts w:ascii="Times New Roman" w:hAnsi="Times New Roman"/>
                <w:sz w:val="20"/>
                <w:szCs w:val="20"/>
              </w:rPr>
              <w:t xml:space="preserve"> на работах                    с вредными                                     и (или) опасными условиями труда</w:t>
            </w:r>
          </w:p>
          <w:p w14:paraId="301B5172" w14:textId="77777777" w:rsidR="00165B46" w:rsidRPr="00DF775F" w:rsidRDefault="00165B46" w:rsidP="00165B4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3" w:type="dxa"/>
          </w:tcPr>
          <w:p w14:paraId="23105D3B" w14:textId="672DB7A7" w:rsidR="00165B46" w:rsidRPr="00DF775F" w:rsidRDefault="00DF775F" w:rsidP="00165B4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Процент </w:t>
            </w:r>
          </w:p>
        </w:tc>
        <w:tc>
          <w:tcPr>
            <w:tcW w:w="1418" w:type="dxa"/>
          </w:tcPr>
          <w:p w14:paraId="45D5599B" w14:textId="5FEB71FC" w:rsidR="00165B46" w:rsidRPr="00DF775F" w:rsidRDefault="00DF775F" w:rsidP="00165B4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24DB597D" w14:textId="50A9A925" w:rsidR="00165B46" w:rsidRPr="00DF775F" w:rsidRDefault="00DF775F" w:rsidP="00165B4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Ежегодно </w:t>
            </w:r>
          </w:p>
        </w:tc>
        <w:tc>
          <w:tcPr>
            <w:tcW w:w="1559" w:type="dxa"/>
          </w:tcPr>
          <w:p w14:paraId="0E04E382" w14:textId="60B4400E" w:rsidR="00165B46" w:rsidRPr="00DF775F" w:rsidRDefault="00DF775F" w:rsidP="00165B4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F775F">
              <w:rPr>
                <w:rFonts w:ascii="Times New Roman" w:hAnsi="Times New Roman"/>
                <w:sz w:val="20"/>
                <w:szCs w:val="20"/>
              </w:rPr>
              <w:t>Драб</w:t>
            </w:r>
            <w:proofErr w:type="spellEnd"/>
            <w:r w:rsidRPr="00DF775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F775F">
              <w:rPr>
                <w:rFonts w:ascii="Times New Roman" w:hAnsi="Times New Roman"/>
                <w:sz w:val="20"/>
                <w:szCs w:val="20"/>
              </w:rPr>
              <w:t>в.у</w:t>
            </w:r>
            <w:proofErr w:type="spellEnd"/>
            <w:r w:rsidRPr="00DF775F">
              <w:rPr>
                <w:rFonts w:ascii="Times New Roman" w:hAnsi="Times New Roman"/>
                <w:sz w:val="20"/>
                <w:szCs w:val="20"/>
              </w:rPr>
              <w:t xml:space="preserve"> = </w:t>
            </w:r>
            <w:proofErr w:type="spellStart"/>
            <w:r w:rsidRPr="00DF775F">
              <w:rPr>
                <w:rFonts w:ascii="Times New Roman" w:hAnsi="Times New Roman"/>
                <w:sz w:val="20"/>
                <w:szCs w:val="20"/>
              </w:rPr>
              <w:t>Чраб</w:t>
            </w:r>
            <w:proofErr w:type="spellEnd"/>
            <w:r w:rsidRPr="00DF775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F775F">
              <w:rPr>
                <w:rFonts w:ascii="Times New Roman" w:hAnsi="Times New Roman"/>
                <w:sz w:val="20"/>
                <w:szCs w:val="20"/>
              </w:rPr>
              <w:t>в.у</w:t>
            </w:r>
            <w:proofErr w:type="spellEnd"/>
            <w:r w:rsidRPr="00DF775F">
              <w:rPr>
                <w:rFonts w:ascii="Times New Roman" w:hAnsi="Times New Roman"/>
                <w:sz w:val="20"/>
                <w:szCs w:val="20"/>
              </w:rPr>
              <w:t xml:space="preserve">/ </w:t>
            </w:r>
            <w:proofErr w:type="spellStart"/>
            <w:r w:rsidRPr="00DF775F">
              <w:rPr>
                <w:rFonts w:ascii="Times New Roman" w:hAnsi="Times New Roman"/>
                <w:sz w:val="20"/>
                <w:szCs w:val="20"/>
              </w:rPr>
              <w:t>Чраб</w:t>
            </w:r>
            <w:proofErr w:type="spellEnd"/>
            <w:r w:rsidRPr="00DF775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775F">
              <w:rPr>
                <w:rFonts w:ascii="Times New Roman" w:hAnsi="Times New Roman"/>
                <w:sz w:val="20"/>
                <w:szCs w:val="20"/>
              </w:rPr>
              <w:lastRenderedPageBreak/>
              <w:t>* 100%</w:t>
            </w:r>
          </w:p>
        </w:tc>
        <w:tc>
          <w:tcPr>
            <w:tcW w:w="1701" w:type="dxa"/>
          </w:tcPr>
          <w:p w14:paraId="591F677F" w14:textId="77777777" w:rsidR="00DF775F" w:rsidRPr="00DF775F" w:rsidRDefault="00DF775F" w:rsidP="00DF775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F775F">
              <w:rPr>
                <w:rFonts w:ascii="Times New Roman" w:hAnsi="Times New Roman"/>
                <w:sz w:val="20"/>
                <w:szCs w:val="20"/>
              </w:rPr>
              <w:lastRenderedPageBreak/>
              <w:t>Драб</w:t>
            </w:r>
            <w:proofErr w:type="spellEnd"/>
            <w:r w:rsidRPr="00DF775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F775F">
              <w:rPr>
                <w:rFonts w:ascii="Times New Roman" w:hAnsi="Times New Roman"/>
                <w:sz w:val="20"/>
                <w:szCs w:val="20"/>
              </w:rPr>
              <w:t>в.у</w:t>
            </w:r>
            <w:proofErr w:type="spellEnd"/>
            <w:r w:rsidRPr="00DF775F">
              <w:rPr>
                <w:rFonts w:ascii="Times New Roman" w:hAnsi="Times New Roman"/>
                <w:sz w:val="20"/>
                <w:szCs w:val="20"/>
              </w:rPr>
              <w:t xml:space="preserve"> - удельный вес </w:t>
            </w:r>
            <w:r w:rsidRPr="00DF775F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работников </w:t>
            </w:r>
          </w:p>
          <w:p w14:paraId="24D254D8" w14:textId="1EC205C7" w:rsidR="00DF775F" w:rsidRPr="00DF775F" w:rsidRDefault="00DF775F" w:rsidP="00DF775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775F">
              <w:rPr>
                <w:rFonts w:ascii="Times New Roman" w:hAnsi="Times New Roman"/>
                <w:sz w:val="20"/>
                <w:szCs w:val="20"/>
              </w:rPr>
              <w:t xml:space="preserve">занятых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               </w:t>
            </w:r>
            <w:r w:rsidRPr="00DF775F">
              <w:rPr>
                <w:rFonts w:ascii="Times New Roman" w:hAnsi="Times New Roman"/>
                <w:sz w:val="20"/>
                <w:szCs w:val="20"/>
              </w:rPr>
              <w:t xml:space="preserve">на работах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            </w:t>
            </w:r>
            <w:r w:rsidRPr="00DF775F">
              <w:rPr>
                <w:rFonts w:ascii="Times New Roman" w:hAnsi="Times New Roman"/>
                <w:sz w:val="20"/>
                <w:szCs w:val="20"/>
              </w:rPr>
              <w:t xml:space="preserve">с вредными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           </w:t>
            </w:r>
            <w:r w:rsidRPr="00DF775F">
              <w:rPr>
                <w:rFonts w:ascii="Times New Roman" w:hAnsi="Times New Roman"/>
                <w:sz w:val="20"/>
                <w:szCs w:val="20"/>
              </w:rPr>
              <w:t xml:space="preserve">и (или) </w:t>
            </w:r>
          </w:p>
          <w:p w14:paraId="340DB6EA" w14:textId="77777777" w:rsidR="00DF775F" w:rsidRPr="00DF775F" w:rsidRDefault="00DF775F" w:rsidP="00DF775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775F">
              <w:rPr>
                <w:rFonts w:ascii="Times New Roman" w:hAnsi="Times New Roman"/>
                <w:sz w:val="20"/>
                <w:szCs w:val="20"/>
              </w:rPr>
              <w:t>опасными условиями труда,%</w:t>
            </w:r>
          </w:p>
          <w:p w14:paraId="0D2EFDB0" w14:textId="77777777" w:rsidR="00DF775F" w:rsidRPr="00DF775F" w:rsidRDefault="00DF775F" w:rsidP="00DF775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F775F">
              <w:rPr>
                <w:rFonts w:ascii="Times New Roman" w:hAnsi="Times New Roman"/>
                <w:sz w:val="20"/>
                <w:szCs w:val="20"/>
              </w:rPr>
              <w:t>Чраб</w:t>
            </w:r>
            <w:proofErr w:type="spellEnd"/>
            <w:r w:rsidRPr="00DF775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F775F">
              <w:rPr>
                <w:rFonts w:ascii="Times New Roman" w:hAnsi="Times New Roman"/>
                <w:sz w:val="20"/>
                <w:szCs w:val="20"/>
              </w:rPr>
              <w:t>в.у</w:t>
            </w:r>
            <w:proofErr w:type="spellEnd"/>
            <w:r w:rsidRPr="00DF775F">
              <w:rPr>
                <w:rFonts w:ascii="Times New Roman" w:hAnsi="Times New Roman"/>
                <w:sz w:val="20"/>
                <w:szCs w:val="20"/>
              </w:rPr>
              <w:t xml:space="preserve">. - Численность работающих с </w:t>
            </w:r>
          </w:p>
          <w:p w14:paraId="5EC6F1C6" w14:textId="77777777" w:rsidR="00DF775F" w:rsidRPr="00DF775F" w:rsidRDefault="00DF775F" w:rsidP="00DF775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775F">
              <w:rPr>
                <w:rFonts w:ascii="Times New Roman" w:hAnsi="Times New Roman"/>
                <w:sz w:val="20"/>
                <w:szCs w:val="20"/>
              </w:rPr>
              <w:t xml:space="preserve">вредными условиями труда, человек </w:t>
            </w:r>
          </w:p>
          <w:p w14:paraId="1136128C" w14:textId="77777777" w:rsidR="00DF775F" w:rsidRPr="00DF775F" w:rsidRDefault="00DF775F" w:rsidP="00DF775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F775F">
              <w:rPr>
                <w:rFonts w:ascii="Times New Roman" w:hAnsi="Times New Roman"/>
                <w:sz w:val="20"/>
                <w:szCs w:val="20"/>
              </w:rPr>
              <w:t>Чраб</w:t>
            </w:r>
            <w:proofErr w:type="spellEnd"/>
            <w:r w:rsidRPr="00DF775F">
              <w:rPr>
                <w:rFonts w:ascii="Times New Roman" w:hAnsi="Times New Roman"/>
                <w:sz w:val="20"/>
                <w:szCs w:val="20"/>
              </w:rPr>
              <w:t xml:space="preserve"> - Численность работающих, </w:t>
            </w:r>
          </w:p>
          <w:p w14:paraId="6C98B68F" w14:textId="627241A0" w:rsidR="00165B46" w:rsidRPr="00DF775F" w:rsidRDefault="00DF775F" w:rsidP="00DF775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775F">
              <w:rPr>
                <w:rFonts w:ascii="Times New Roman" w:hAnsi="Times New Roman"/>
                <w:sz w:val="20"/>
                <w:szCs w:val="20"/>
              </w:rPr>
              <w:t>человек</w:t>
            </w:r>
          </w:p>
        </w:tc>
        <w:tc>
          <w:tcPr>
            <w:tcW w:w="1134" w:type="dxa"/>
          </w:tcPr>
          <w:p w14:paraId="39A07EF7" w14:textId="4F7102CB" w:rsidR="00165B46" w:rsidRPr="00DF775F" w:rsidRDefault="00165B46" w:rsidP="00165B4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775F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Статистическая </w:t>
            </w:r>
            <w:r w:rsidRPr="00DF775F">
              <w:rPr>
                <w:rFonts w:ascii="Times New Roman" w:hAnsi="Times New Roman"/>
                <w:sz w:val="20"/>
                <w:szCs w:val="20"/>
              </w:rPr>
              <w:lastRenderedPageBreak/>
              <w:t>информация</w:t>
            </w:r>
          </w:p>
        </w:tc>
        <w:tc>
          <w:tcPr>
            <w:tcW w:w="978" w:type="dxa"/>
          </w:tcPr>
          <w:p w14:paraId="5D339CAD" w14:textId="714CDA8A" w:rsidR="00165B46" w:rsidRPr="00DF775F" w:rsidRDefault="00165B46" w:rsidP="00165B4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775F">
              <w:rPr>
                <w:rFonts w:ascii="Times New Roman" w:hAnsi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371" w:type="dxa"/>
          </w:tcPr>
          <w:p w14:paraId="200E759C" w14:textId="661AE509" w:rsidR="00165B46" w:rsidRPr="00DF775F" w:rsidRDefault="00165B46" w:rsidP="00165B4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775F">
              <w:rPr>
                <w:rFonts w:ascii="Times New Roman" w:hAnsi="Times New Roman"/>
                <w:sz w:val="20"/>
                <w:szCs w:val="20"/>
              </w:rPr>
              <w:t>Росстат</w:t>
            </w:r>
          </w:p>
        </w:tc>
        <w:tc>
          <w:tcPr>
            <w:tcW w:w="1021" w:type="dxa"/>
          </w:tcPr>
          <w:p w14:paraId="65C2B690" w14:textId="57D1019D" w:rsidR="00165B46" w:rsidRPr="00DF775F" w:rsidRDefault="00DF775F" w:rsidP="00DF77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775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85" w:type="dxa"/>
          </w:tcPr>
          <w:p w14:paraId="79E2AACB" w14:textId="0C3101CA" w:rsidR="00165B46" w:rsidRPr="00DF775F" w:rsidRDefault="00DF775F" w:rsidP="00165B4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775F">
              <w:rPr>
                <w:rFonts w:ascii="Times New Roman" w:hAnsi="Times New Roman"/>
                <w:sz w:val="20"/>
                <w:szCs w:val="20"/>
              </w:rPr>
              <w:t xml:space="preserve">До 10 июня </w:t>
            </w:r>
          </w:p>
        </w:tc>
      </w:tr>
      <w:tr w:rsidR="00165B46" w:rsidRPr="00B5075B" w14:paraId="28600EF4" w14:textId="77777777" w:rsidTr="00165B46">
        <w:trPr>
          <w:jc w:val="center"/>
        </w:trPr>
        <w:tc>
          <w:tcPr>
            <w:tcW w:w="446" w:type="dxa"/>
          </w:tcPr>
          <w:p w14:paraId="4CC58FDA" w14:textId="77777777" w:rsidR="00165B46" w:rsidRPr="00DF775F" w:rsidRDefault="00165B46" w:rsidP="00165B4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775F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1476" w:type="dxa"/>
          </w:tcPr>
          <w:p w14:paraId="522C732A" w14:textId="77777777" w:rsidR="00165B46" w:rsidRPr="00DF775F" w:rsidRDefault="00165B46" w:rsidP="00165B4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775F">
              <w:rPr>
                <w:rFonts w:ascii="Times New Roman" w:hAnsi="Times New Roman"/>
                <w:sz w:val="20"/>
                <w:szCs w:val="20"/>
              </w:rPr>
              <w:t>Количество руководителей и специалистов, прошедших обучение и проверку знаний требований охраны труда, а также проведения обучения оказанию первой помощи пострадавшим на производстве</w:t>
            </w:r>
          </w:p>
        </w:tc>
        <w:tc>
          <w:tcPr>
            <w:tcW w:w="1163" w:type="dxa"/>
          </w:tcPr>
          <w:p w14:paraId="0E4AEB5A" w14:textId="644F4C43" w:rsidR="00165B46" w:rsidRPr="00DF775F" w:rsidRDefault="00A96E2A" w:rsidP="00A96E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Единиц</w:t>
            </w:r>
          </w:p>
        </w:tc>
        <w:tc>
          <w:tcPr>
            <w:tcW w:w="1418" w:type="dxa"/>
          </w:tcPr>
          <w:p w14:paraId="6B338E0B" w14:textId="512D9263" w:rsidR="00165B46" w:rsidRPr="00DF775F" w:rsidRDefault="00A96E2A" w:rsidP="00A96E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33DD3E99" w14:textId="4011B77C" w:rsidR="00165B46" w:rsidRPr="00DF775F" w:rsidRDefault="00A96E2A" w:rsidP="00A96E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Ежегодно</w:t>
            </w:r>
          </w:p>
        </w:tc>
        <w:tc>
          <w:tcPr>
            <w:tcW w:w="1559" w:type="dxa"/>
          </w:tcPr>
          <w:p w14:paraId="49B73E23" w14:textId="15F32BC5" w:rsidR="00165B46" w:rsidRPr="00DF775F" w:rsidRDefault="00A96E2A" w:rsidP="00A96E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14:paraId="15D7944B" w14:textId="2CE2EE5F" w:rsidR="00165B46" w:rsidRPr="00DF775F" w:rsidRDefault="00A96E2A" w:rsidP="00A96E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3903C99C" w14:textId="77777777" w:rsidR="00A96E2A" w:rsidRPr="00A96E2A" w:rsidRDefault="00A96E2A" w:rsidP="00A96E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6E2A">
              <w:rPr>
                <w:rFonts w:ascii="Times New Roman" w:hAnsi="Times New Roman"/>
                <w:sz w:val="20"/>
                <w:szCs w:val="20"/>
              </w:rPr>
              <w:t>Единовременное</w:t>
            </w:r>
          </w:p>
          <w:p w14:paraId="0A60B0FB" w14:textId="615A4461" w:rsidR="00165B46" w:rsidRPr="00DF775F" w:rsidRDefault="00A96E2A" w:rsidP="00A96E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6E2A">
              <w:rPr>
                <w:rFonts w:ascii="Times New Roman" w:hAnsi="Times New Roman"/>
                <w:sz w:val="20"/>
                <w:szCs w:val="20"/>
              </w:rPr>
              <w:t>обследование</w:t>
            </w:r>
          </w:p>
        </w:tc>
        <w:tc>
          <w:tcPr>
            <w:tcW w:w="978" w:type="dxa"/>
          </w:tcPr>
          <w:p w14:paraId="3A723559" w14:textId="4A41E67F" w:rsidR="00165B46" w:rsidRPr="00DF775F" w:rsidRDefault="00A96E2A" w:rsidP="00A96E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71" w:type="dxa"/>
          </w:tcPr>
          <w:p w14:paraId="4A755898" w14:textId="02B8DCC7" w:rsidR="00165B46" w:rsidRPr="00DF775F" w:rsidRDefault="00A96E2A" w:rsidP="00A96E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Специалист</w:t>
            </w:r>
          </w:p>
        </w:tc>
        <w:tc>
          <w:tcPr>
            <w:tcW w:w="1021" w:type="dxa"/>
          </w:tcPr>
          <w:p w14:paraId="12D4A114" w14:textId="5D34724C" w:rsidR="00165B46" w:rsidRPr="00DF775F" w:rsidRDefault="00A96E2A" w:rsidP="00A96E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85" w:type="dxa"/>
          </w:tcPr>
          <w:p w14:paraId="0234384A" w14:textId="08FA71C6" w:rsidR="00165B46" w:rsidRPr="009D7330" w:rsidRDefault="00A96E2A" w:rsidP="00A96E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A96E2A">
              <w:rPr>
                <w:rFonts w:ascii="Times New Roman" w:hAnsi="Times New Roman"/>
                <w:sz w:val="20"/>
                <w:szCs w:val="20"/>
              </w:rPr>
              <w:t>До 10 числа каждого месяца</w:t>
            </w:r>
          </w:p>
        </w:tc>
      </w:tr>
    </w:tbl>
    <w:p w14:paraId="082A7698" w14:textId="77777777" w:rsidR="001D4FD0" w:rsidRPr="001D4FD0" w:rsidRDefault="001D4FD0" w:rsidP="001D4FD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7"/>
          <w:szCs w:val="27"/>
        </w:rPr>
      </w:pPr>
    </w:p>
    <w:sectPr w:rsidR="001D4FD0" w:rsidRPr="001D4FD0" w:rsidSect="001867A6">
      <w:pgSz w:w="16838" w:h="11906" w:orient="landscape"/>
      <w:pgMar w:top="567" w:right="1134" w:bottom="1701" w:left="1134" w:header="720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130087" w14:textId="77777777" w:rsidR="001054E5" w:rsidRDefault="001054E5">
      <w:pPr>
        <w:spacing w:after="0" w:line="240" w:lineRule="auto"/>
      </w:pPr>
      <w:r>
        <w:separator/>
      </w:r>
    </w:p>
  </w:endnote>
  <w:endnote w:type="continuationSeparator" w:id="0">
    <w:p w14:paraId="0E80A603" w14:textId="77777777" w:rsidR="001054E5" w:rsidRDefault="001054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jaVu Sans">
    <w:altName w:val="SimSun"/>
    <w:charset w:val="86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00"/>
    <w:family w:val="auto"/>
    <w:pitch w:val="default"/>
    <w:sig w:usb0="A00002EF" w:usb1="5000204B" w:usb2="00000020" w:usb3="00000000" w:csb0="20000097" w:csb1="00000000"/>
  </w:font>
  <w:font w:name="Noto Sans Devanagari">
    <w:altName w:val="Times New Roman"/>
    <w:charset w:val="00"/>
    <w:family w:val="auto"/>
    <w:pitch w:val="default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6845AC" w14:textId="77777777" w:rsidR="001054E5" w:rsidRDefault="001054E5">
      <w:pPr>
        <w:spacing w:after="0" w:line="240" w:lineRule="auto"/>
      </w:pPr>
      <w:r>
        <w:separator/>
      </w:r>
    </w:p>
  </w:footnote>
  <w:footnote w:type="continuationSeparator" w:id="0">
    <w:p w14:paraId="77606976" w14:textId="77777777" w:rsidR="001054E5" w:rsidRDefault="001054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8B58CA" w14:textId="77777777" w:rsidR="00116BE9" w:rsidRDefault="00CF1CB1">
    <w:pPr>
      <w:pStyle w:val="10"/>
      <w:jc w:val="center"/>
    </w:pPr>
    <w:r>
      <w:fldChar w:fldCharType="begin"/>
    </w:r>
    <w:r>
      <w:instrText xml:space="preserve"> PAGE </w:instrText>
    </w:r>
    <w:r>
      <w:fldChar w:fldCharType="separate"/>
    </w:r>
    <w:r w:rsidR="00C044F4">
      <w:rPr>
        <w:noProof/>
      </w:rPr>
      <w:t>5</w:t>
    </w:r>
    <w:r>
      <w:rPr>
        <w:noProof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035460" w14:textId="6BCB2446" w:rsidR="001867A6" w:rsidRDefault="001867A6">
    <w:pPr>
      <w:pStyle w:val="afff1"/>
      <w:jc w:val="center"/>
    </w:pPr>
  </w:p>
  <w:p w14:paraId="567797BB" w14:textId="77777777" w:rsidR="00116BE9" w:rsidRDefault="00116BE9">
    <w:pPr>
      <w:pStyle w:val="10"/>
      <w:jc w:val="center"/>
      <w:rPr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B13CB"/>
    <w:multiLevelType w:val="multilevel"/>
    <w:tmpl w:val="D92047BE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F294670"/>
    <w:multiLevelType w:val="multilevel"/>
    <w:tmpl w:val="BA1686A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161904A9"/>
    <w:multiLevelType w:val="hybridMultilevel"/>
    <w:tmpl w:val="D05CF27A"/>
    <w:lvl w:ilvl="0" w:tplc="829868E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3440BF"/>
    <w:multiLevelType w:val="multilevel"/>
    <w:tmpl w:val="0DC21F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4" w15:restartNumberingAfterBreak="0">
    <w:nsid w:val="29A306E1"/>
    <w:multiLevelType w:val="multilevel"/>
    <w:tmpl w:val="24067B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20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" w:hanging="1080"/>
      </w:pPr>
      <w:rPr>
        <w:rFonts w:hint="default"/>
      </w:rPr>
    </w:lvl>
  </w:abstractNum>
  <w:abstractNum w:abstractNumId="5" w15:restartNumberingAfterBreak="0">
    <w:nsid w:val="30D33D4A"/>
    <w:multiLevelType w:val="hybridMultilevel"/>
    <w:tmpl w:val="60C492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8C6C0D"/>
    <w:multiLevelType w:val="hybridMultilevel"/>
    <w:tmpl w:val="971A2C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9138EC"/>
    <w:multiLevelType w:val="hybridMultilevel"/>
    <w:tmpl w:val="141CEE0E"/>
    <w:lvl w:ilvl="0" w:tplc="4E129716">
      <w:start w:val="1"/>
      <w:numFmt w:val="decimal"/>
      <w:lvlText w:val="%1."/>
      <w:lvlJc w:val="left"/>
      <w:pPr>
        <w:ind w:left="405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8" w15:restartNumberingAfterBreak="0">
    <w:nsid w:val="362608FB"/>
    <w:multiLevelType w:val="hybridMultilevel"/>
    <w:tmpl w:val="6D1C6724"/>
    <w:lvl w:ilvl="0" w:tplc="3BE4242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A90B35"/>
    <w:multiLevelType w:val="multilevel"/>
    <w:tmpl w:val="1EDC454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2"/>
      <w:numFmt w:val="decimal"/>
      <w:lvlText w:val="%1.%2"/>
      <w:lvlJc w:val="left"/>
      <w:pPr>
        <w:ind w:left="78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56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340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76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3540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96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474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5160" w:hanging="1800"/>
      </w:pPr>
      <w:rPr>
        <w:rFonts w:hint="default"/>
        <w:color w:val="auto"/>
      </w:rPr>
    </w:lvl>
  </w:abstractNum>
  <w:abstractNum w:abstractNumId="10" w15:restartNumberingAfterBreak="0">
    <w:nsid w:val="3BC81644"/>
    <w:multiLevelType w:val="hybridMultilevel"/>
    <w:tmpl w:val="B8D8C94C"/>
    <w:lvl w:ilvl="0" w:tplc="DF4ADB9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775D0D"/>
    <w:multiLevelType w:val="multilevel"/>
    <w:tmpl w:val="F7ECBE44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1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1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1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2" w15:restartNumberingAfterBreak="0">
    <w:nsid w:val="4E6F4872"/>
    <w:multiLevelType w:val="multilevel"/>
    <w:tmpl w:val="15E425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080"/>
      </w:pPr>
      <w:rPr>
        <w:rFonts w:hint="default"/>
      </w:rPr>
    </w:lvl>
  </w:abstractNum>
  <w:abstractNum w:abstractNumId="13" w15:restartNumberingAfterBreak="0">
    <w:nsid w:val="4F315A44"/>
    <w:multiLevelType w:val="multilevel"/>
    <w:tmpl w:val="52C6EE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0EA74EB"/>
    <w:multiLevelType w:val="hybridMultilevel"/>
    <w:tmpl w:val="461E592A"/>
    <w:lvl w:ilvl="0" w:tplc="01520140">
      <w:numFmt w:val="bullet"/>
      <w:lvlText w:val=""/>
      <w:lvlJc w:val="left"/>
      <w:pPr>
        <w:ind w:left="1069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5" w15:restartNumberingAfterBreak="0">
    <w:nsid w:val="51561BEF"/>
    <w:multiLevelType w:val="hybridMultilevel"/>
    <w:tmpl w:val="C8E0C7BC"/>
    <w:lvl w:ilvl="0" w:tplc="D0E6837C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18152B5"/>
    <w:multiLevelType w:val="hybridMultilevel"/>
    <w:tmpl w:val="A47CB630"/>
    <w:lvl w:ilvl="0" w:tplc="52FCE00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91168C"/>
    <w:multiLevelType w:val="multilevel"/>
    <w:tmpl w:val="78AE521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8" w15:restartNumberingAfterBreak="0">
    <w:nsid w:val="6E2A1343"/>
    <w:multiLevelType w:val="hybridMultilevel"/>
    <w:tmpl w:val="8B7C9A78"/>
    <w:lvl w:ilvl="0" w:tplc="8110CD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76881D55"/>
    <w:multiLevelType w:val="hybridMultilevel"/>
    <w:tmpl w:val="55842B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9B03519"/>
    <w:multiLevelType w:val="hybridMultilevel"/>
    <w:tmpl w:val="14D21A92"/>
    <w:lvl w:ilvl="0" w:tplc="4230A1C2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7FB91E9A"/>
    <w:multiLevelType w:val="multilevel"/>
    <w:tmpl w:val="15E425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080"/>
      </w:pPr>
      <w:rPr>
        <w:rFonts w:hint="default"/>
      </w:rPr>
    </w:lvl>
  </w:abstractNum>
  <w:num w:numId="1">
    <w:abstractNumId w:val="11"/>
  </w:num>
  <w:num w:numId="2">
    <w:abstractNumId w:val="17"/>
  </w:num>
  <w:num w:numId="3">
    <w:abstractNumId w:val="18"/>
  </w:num>
  <w:num w:numId="4">
    <w:abstractNumId w:val="16"/>
  </w:num>
  <w:num w:numId="5">
    <w:abstractNumId w:val="1"/>
  </w:num>
  <w:num w:numId="6">
    <w:abstractNumId w:val="10"/>
  </w:num>
  <w:num w:numId="7">
    <w:abstractNumId w:val="13"/>
    <w:lvlOverride w:ilvl="0">
      <w:startOverride w:val="1"/>
    </w:lvlOverride>
  </w:num>
  <w:num w:numId="8">
    <w:abstractNumId w:val="13"/>
    <w:lvlOverride w:ilvl="0">
      <w:startOverride w:val="2"/>
    </w:lvlOverride>
  </w:num>
  <w:num w:numId="9">
    <w:abstractNumId w:val="13"/>
    <w:lvlOverride w:ilvl="0">
      <w:startOverride w:val="3"/>
    </w:lvlOverride>
  </w:num>
  <w:num w:numId="10">
    <w:abstractNumId w:val="13"/>
    <w:lvlOverride w:ilvl="0">
      <w:startOverride w:val="4"/>
    </w:lvlOverride>
  </w:num>
  <w:num w:numId="11">
    <w:abstractNumId w:val="13"/>
    <w:lvlOverride w:ilvl="0">
      <w:startOverride w:val="5"/>
    </w:lvlOverride>
  </w:num>
  <w:num w:numId="12">
    <w:abstractNumId w:val="9"/>
  </w:num>
  <w:num w:numId="13">
    <w:abstractNumId w:val="14"/>
  </w:num>
  <w:num w:numId="14">
    <w:abstractNumId w:val="15"/>
  </w:num>
  <w:num w:numId="15">
    <w:abstractNumId w:val="8"/>
  </w:num>
  <w:num w:numId="16">
    <w:abstractNumId w:val="12"/>
  </w:num>
  <w:num w:numId="17">
    <w:abstractNumId w:val="0"/>
  </w:num>
  <w:num w:numId="18">
    <w:abstractNumId w:val="3"/>
  </w:num>
  <w:num w:numId="19">
    <w:abstractNumId w:val="21"/>
  </w:num>
  <w:num w:numId="20">
    <w:abstractNumId w:val="4"/>
  </w:num>
  <w:num w:numId="21">
    <w:abstractNumId w:val="7"/>
  </w:num>
  <w:num w:numId="22">
    <w:abstractNumId w:val="5"/>
  </w:num>
  <w:num w:numId="23">
    <w:abstractNumId w:val="20"/>
  </w:num>
  <w:num w:numId="24">
    <w:abstractNumId w:val="19"/>
  </w:num>
  <w:num w:numId="25">
    <w:abstractNumId w:val="2"/>
  </w:num>
  <w:num w:numId="2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/>
  <w:defaultTabStop w:val="708"/>
  <w:hyphenationZone w:val="357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546D1"/>
    <w:rsid w:val="00002D99"/>
    <w:rsid w:val="000040AB"/>
    <w:rsid w:val="00004F1D"/>
    <w:rsid w:val="00011F1D"/>
    <w:rsid w:val="00020771"/>
    <w:rsid w:val="000246CF"/>
    <w:rsid w:val="00025B74"/>
    <w:rsid w:val="00026C76"/>
    <w:rsid w:val="00031ED0"/>
    <w:rsid w:val="000323C3"/>
    <w:rsid w:val="00046BBE"/>
    <w:rsid w:val="000527C4"/>
    <w:rsid w:val="00055E89"/>
    <w:rsid w:val="00056077"/>
    <w:rsid w:val="000568D7"/>
    <w:rsid w:val="0006206F"/>
    <w:rsid w:val="00065925"/>
    <w:rsid w:val="00076B94"/>
    <w:rsid w:val="00080DD8"/>
    <w:rsid w:val="00081524"/>
    <w:rsid w:val="00083755"/>
    <w:rsid w:val="00086083"/>
    <w:rsid w:val="0008657B"/>
    <w:rsid w:val="00091404"/>
    <w:rsid w:val="000941A2"/>
    <w:rsid w:val="00094B12"/>
    <w:rsid w:val="000959C8"/>
    <w:rsid w:val="00097630"/>
    <w:rsid w:val="000A3912"/>
    <w:rsid w:val="000A5F08"/>
    <w:rsid w:val="000A71A8"/>
    <w:rsid w:val="000B37C7"/>
    <w:rsid w:val="000B7156"/>
    <w:rsid w:val="000C176A"/>
    <w:rsid w:val="000C1E7D"/>
    <w:rsid w:val="000D5E78"/>
    <w:rsid w:val="000E6D1E"/>
    <w:rsid w:val="000F47A0"/>
    <w:rsid w:val="001054E5"/>
    <w:rsid w:val="00116BE9"/>
    <w:rsid w:val="00125DAC"/>
    <w:rsid w:val="001261E8"/>
    <w:rsid w:val="00131DA8"/>
    <w:rsid w:val="0015183D"/>
    <w:rsid w:val="00151C2A"/>
    <w:rsid w:val="0015285C"/>
    <w:rsid w:val="00160DE6"/>
    <w:rsid w:val="00163417"/>
    <w:rsid w:val="00165B46"/>
    <w:rsid w:val="00167114"/>
    <w:rsid w:val="00170063"/>
    <w:rsid w:val="00174068"/>
    <w:rsid w:val="00177645"/>
    <w:rsid w:val="00182EC6"/>
    <w:rsid w:val="001860C9"/>
    <w:rsid w:val="001867A6"/>
    <w:rsid w:val="00191ABB"/>
    <w:rsid w:val="0019495C"/>
    <w:rsid w:val="001970B3"/>
    <w:rsid w:val="001A5525"/>
    <w:rsid w:val="001B1463"/>
    <w:rsid w:val="001C600F"/>
    <w:rsid w:val="001D3BCD"/>
    <w:rsid w:val="001D4FD0"/>
    <w:rsid w:val="001D695B"/>
    <w:rsid w:val="001D6C57"/>
    <w:rsid w:val="001D7869"/>
    <w:rsid w:val="001E2CA1"/>
    <w:rsid w:val="001E599E"/>
    <w:rsid w:val="001E6056"/>
    <w:rsid w:val="001F0F46"/>
    <w:rsid w:val="001F40E9"/>
    <w:rsid w:val="00202A17"/>
    <w:rsid w:val="00204C9D"/>
    <w:rsid w:val="00205C4E"/>
    <w:rsid w:val="00207A87"/>
    <w:rsid w:val="00210341"/>
    <w:rsid w:val="002117F7"/>
    <w:rsid w:val="00212F35"/>
    <w:rsid w:val="00215FDA"/>
    <w:rsid w:val="00221A4F"/>
    <w:rsid w:val="00225BF6"/>
    <w:rsid w:val="00231BF2"/>
    <w:rsid w:val="0023355F"/>
    <w:rsid w:val="00234E94"/>
    <w:rsid w:val="00237BAD"/>
    <w:rsid w:val="00240710"/>
    <w:rsid w:val="00247AE5"/>
    <w:rsid w:val="00247FE3"/>
    <w:rsid w:val="002507FE"/>
    <w:rsid w:val="00255408"/>
    <w:rsid w:val="002569E9"/>
    <w:rsid w:val="0027185B"/>
    <w:rsid w:val="00275905"/>
    <w:rsid w:val="002809A1"/>
    <w:rsid w:val="00295FE4"/>
    <w:rsid w:val="00297896"/>
    <w:rsid w:val="002A0CC4"/>
    <w:rsid w:val="002A18AF"/>
    <w:rsid w:val="002A520D"/>
    <w:rsid w:val="002A6C43"/>
    <w:rsid w:val="002A7FE3"/>
    <w:rsid w:val="002B4B1C"/>
    <w:rsid w:val="002B6367"/>
    <w:rsid w:val="002C2B30"/>
    <w:rsid w:val="002C2DF0"/>
    <w:rsid w:val="002C62A1"/>
    <w:rsid w:val="002D3985"/>
    <w:rsid w:val="002D75E0"/>
    <w:rsid w:val="002E21D9"/>
    <w:rsid w:val="002F4A2D"/>
    <w:rsid w:val="002F52BC"/>
    <w:rsid w:val="002F57CF"/>
    <w:rsid w:val="003010D5"/>
    <w:rsid w:val="00302265"/>
    <w:rsid w:val="0031421A"/>
    <w:rsid w:val="00315C29"/>
    <w:rsid w:val="00324F35"/>
    <w:rsid w:val="0032531A"/>
    <w:rsid w:val="00325990"/>
    <w:rsid w:val="0033208E"/>
    <w:rsid w:val="00333C49"/>
    <w:rsid w:val="00336B08"/>
    <w:rsid w:val="00337557"/>
    <w:rsid w:val="00353CDD"/>
    <w:rsid w:val="003541E1"/>
    <w:rsid w:val="0035649C"/>
    <w:rsid w:val="00363048"/>
    <w:rsid w:val="00363C05"/>
    <w:rsid w:val="00371A9C"/>
    <w:rsid w:val="00372164"/>
    <w:rsid w:val="003761A8"/>
    <w:rsid w:val="00384986"/>
    <w:rsid w:val="0039363D"/>
    <w:rsid w:val="003942B7"/>
    <w:rsid w:val="00397DC9"/>
    <w:rsid w:val="003A6237"/>
    <w:rsid w:val="003B252B"/>
    <w:rsid w:val="003B6922"/>
    <w:rsid w:val="003C3821"/>
    <w:rsid w:val="003C3FEE"/>
    <w:rsid w:val="003C7508"/>
    <w:rsid w:val="003D4712"/>
    <w:rsid w:val="003D4F9E"/>
    <w:rsid w:val="003D7846"/>
    <w:rsid w:val="003E625B"/>
    <w:rsid w:val="003F1BF3"/>
    <w:rsid w:val="003F2CF2"/>
    <w:rsid w:val="003F79B1"/>
    <w:rsid w:val="00404B34"/>
    <w:rsid w:val="00405DE1"/>
    <w:rsid w:val="004060C2"/>
    <w:rsid w:val="00411A6B"/>
    <w:rsid w:val="00415904"/>
    <w:rsid w:val="00416672"/>
    <w:rsid w:val="00416A4D"/>
    <w:rsid w:val="00416EE6"/>
    <w:rsid w:val="0043303B"/>
    <w:rsid w:val="0043578F"/>
    <w:rsid w:val="00437C22"/>
    <w:rsid w:val="004413B2"/>
    <w:rsid w:val="004456CA"/>
    <w:rsid w:val="0045000C"/>
    <w:rsid w:val="004508ED"/>
    <w:rsid w:val="004546D1"/>
    <w:rsid w:val="00454E53"/>
    <w:rsid w:val="00456926"/>
    <w:rsid w:val="00470DFC"/>
    <w:rsid w:val="004723C5"/>
    <w:rsid w:val="00473244"/>
    <w:rsid w:val="004736E1"/>
    <w:rsid w:val="004827A1"/>
    <w:rsid w:val="00485AE9"/>
    <w:rsid w:val="00491966"/>
    <w:rsid w:val="00493CBB"/>
    <w:rsid w:val="0049520D"/>
    <w:rsid w:val="004A13B0"/>
    <w:rsid w:val="004A3E76"/>
    <w:rsid w:val="004B16D0"/>
    <w:rsid w:val="004B5924"/>
    <w:rsid w:val="004B6800"/>
    <w:rsid w:val="004C06F0"/>
    <w:rsid w:val="004C07D6"/>
    <w:rsid w:val="004C4B64"/>
    <w:rsid w:val="004C4D9D"/>
    <w:rsid w:val="004D06FC"/>
    <w:rsid w:val="004D3593"/>
    <w:rsid w:val="004F4138"/>
    <w:rsid w:val="004F476D"/>
    <w:rsid w:val="00501352"/>
    <w:rsid w:val="00502EDC"/>
    <w:rsid w:val="00517915"/>
    <w:rsid w:val="0052324C"/>
    <w:rsid w:val="00524259"/>
    <w:rsid w:val="00524404"/>
    <w:rsid w:val="00527BC0"/>
    <w:rsid w:val="00534780"/>
    <w:rsid w:val="005426BC"/>
    <w:rsid w:val="00556B0D"/>
    <w:rsid w:val="005602F4"/>
    <w:rsid w:val="00567982"/>
    <w:rsid w:val="005704DB"/>
    <w:rsid w:val="005735E1"/>
    <w:rsid w:val="005769D5"/>
    <w:rsid w:val="005841FC"/>
    <w:rsid w:val="00584524"/>
    <w:rsid w:val="0058681B"/>
    <w:rsid w:val="00590740"/>
    <w:rsid w:val="0059163D"/>
    <w:rsid w:val="005A218B"/>
    <w:rsid w:val="005A2E1A"/>
    <w:rsid w:val="005A3130"/>
    <w:rsid w:val="005B19B9"/>
    <w:rsid w:val="005B4444"/>
    <w:rsid w:val="005B7931"/>
    <w:rsid w:val="005C0065"/>
    <w:rsid w:val="005C0D16"/>
    <w:rsid w:val="005E348C"/>
    <w:rsid w:val="005E42B1"/>
    <w:rsid w:val="005E439F"/>
    <w:rsid w:val="005F2F97"/>
    <w:rsid w:val="005F4A2E"/>
    <w:rsid w:val="006036B5"/>
    <w:rsid w:val="00605CEA"/>
    <w:rsid w:val="00613277"/>
    <w:rsid w:val="006138EC"/>
    <w:rsid w:val="00623DD0"/>
    <w:rsid w:val="00625E92"/>
    <w:rsid w:val="00627ECD"/>
    <w:rsid w:val="00631D33"/>
    <w:rsid w:val="00634B36"/>
    <w:rsid w:val="006375B8"/>
    <w:rsid w:val="00641F61"/>
    <w:rsid w:val="006431F4"/>
    <w:rsid w:val="00643597"/>
    <w:rsid w:val="00645459"/>
    <w:rsid w:val="00645591"/>
    <w:rsid w:val="00645B03"/>
    <w:rsid w:val="00645CC8"/>
    <w:rsid w:val="006567D0"/>
    <w:rsid w:val="00657D82"/>
    <w:rsid w:val="006610EA"/>
    <w:rsid w:val="00663CAC"/>
    <w:rsid w:val="006700F6"/>
    <w:rsid w:val="006735F0"/>
    <w:rsid w:val="00681338"/>
    <w:rsid w:val="00681D1A"/>
    <w:rsid w:val="00691409"/>
    <w:rsid w:val="006A3AB7"/>
    <w:rsid w:val="006A774B"/>
    <w:rsid w:val="006B1740"/>
    <w:rsid w:val="006B22C3"/>
    <w:rsid w:val="006B2D85"/>
    <w:rsid w:val="006B60E4"/>
    <w:rsid w:val="006B73B8"/>
    <w:rsid w:val="006C73B1"/>
    <w:rsid w:val="006D10FD"/>
    <w:rsid w:val="006D1844"/>
    <w:rsid w:val="006D3257"/>
    <w:rsid w:val="006D364D"/>
    <w:rsid w:val="006D4568"/>
    <w:rsid w:val="006D5B4E"/>
    <w:rsid w:val="006E4F42"/>
    <w:rsid w:val="006F3FE9"/>
    <w:rsid w:val="006F60FA"/>
    <w:rsid w:val="00704915"/>
    <w:rsid w:val="00706DAB"/>
    <w:rsid w:val="0072391D"/>
    <w:rsid w:val="007304DD"/>
    <w:rsid w:val="00740B98"/>
    <w:rsid w:val="00742E6E"/>
    <w:rsid w:val="007607A4"/>
    <w:rsid w:val="007622B4"/>
    <w:rsid w:val="007628EB"/>
    <w:rsid w:val="0076385C"/>
    <w:rsid w:val="0076791A"/>
    <w:rsid w:val="00782713"/>
    <w:rsid w:val="00784C1F"/>
    <w:rsid w:val="00790FCE"/>
    <w:rsid w:val="00797194"/>
    <w:rsid w:val="00797C94"/>
    <w:rsid w:val="007A0B4E"/>
    <w:rsid w:val="007B7EE0"/>
    <w:rsid w:val="007C5B21"/>
    <w:rsid w:val="007D3EA1"/>
    <w:rsid w:val="007F01E5"/>
    <w:rsid w:val="007F3841"/>
    <w:rsid w:val="00803B19"/>
    <w:rsid w:val="0080765D"/>
    <w:rsid w:val="00813B13"/>
    <w:rsid w:val="00814C9F"/>
    <w:rsid w:val="00816F2C"/>
    <w:rsid w:val="008174CD"/>
    <w:rsid w:val="00832C75"/>
    <w:rsid w:val="00833743"/>
    <w:rsid w:val="008364E0"/>
    <w:rsid w:val="00837147"/>
    <w:rsid w:val="0084010C"/>
    <w:rsid w:val="00840A0C"/>
    <w:rsid w:val="0084287F"/>
    <w:rsid w:val="00844B69"/>
    <w:rsid w:val="00850EE8"/>
    <w:rsid w:val="008630FA"/>
    <w:rsid w:val="00863300"/>
    <w:rsid w:val="0086785A"/>
    <w:rsid w:val="00875608"/>
    <w:rsid w:val="00875BBB"/>
    <w:rsid w:val="008778F0"/>
    <w:rsid w:val="008876B8"/>
    <w:rsid w:val="008908CE"/>
    <w:rsid w:val="00891DD6"/>
    <w:rsid w:val="0089522F"/>
    <w:rsid w:val="0089526F"/>
    <w:rsid w:val="008A64D0"/>
    <w:rsid w:val="008A764B"/>
    <w:rsid w:val="008B1541"/>
    <w:rsid w:val="008B4408"/>
    <w:rsid w:val="008D3232"/>
    <w:rsid w:val="008D7AF7"/>
    <w:rsid w:val="008E592C"/>
    <w:rsid w:val="008F0B86"/>
    <w:rsid w:val="008F2B0A"/>
    <w:rsid w:val="008F7350"/>
    <w:rsid w:val="00921671"/>
    <w:rsid w:val="0092629B"/>
    <w:rsid w:val="00933E9F"/>
    <w:rsid w:val="0093666F"/>
    <w:rsid w:val="009368B6"/>
    <w:rsid w:val="00946D02"/>
    <w:rsid w:val="00950904"/>
    <w:rsid w:val="009625EF"/>
    <w:rsid w:val="009910C8"/>
    <w:rsid w:val="00992A9F"/>
    <w:rsid w:val="00993751"/>
    <w:rsid w:val="00993E10"/>
    <w:rsid w:val="009A3DB9"/>
    <w:rsid w:val="009B65A0"/>
    <w:rsid w:val="009C2AD0"/>
    <w:rsid w:val="009C42CE"/>
    <w:rsid w:val="009C4FD8"/>
    <w:rsid w:val="009C6EFF"/>
    <w:rsid w:val="009D255E"/>
    <w:rsid w:val="009D4232"/>
    <w:rsid w:val="009D552B"/>
    <w:rsid w:val="009D7330"/>
    <w:rsid w:val="009D7958"/>
    <w:rsid w:val="009D7CB1"/>
    <w:rsid w:val="009E150F"/>
    <w:rsid w:val="009E60D5"/>
    <w:rsid w:val="009E6D3D"/>
    <w:rsid w:val="009F3A23"/>
    <w:rsid w:val="00A0177F"/>
    <w:rsid w:val="00A02145"/>
    <w:rsid w:val="00A03D3E"/>
    <w:rsid w:val="00A0535C"/>
    <w:rsid w:val="00A109FD"/>
    <w:rsid w:val="00A10E1D"/>
    <w:rsid w:val="00A14F4D"/>
    <w:rsid w:val="00A2446B"/>
    <w:rsid w:val="00A26BCA"/>
    <w:rsid w:val="00A271EF"/>
    <w:rsid w:val="00A40FA4"/>
    <w:rsid w:val="00A45E28"/>
    <w:rsid w:val="00A526A1"/>
    <w:rsid w:val="00A608C1"/>
    <w:rsid w:val="00A72354"/>
    <w:rsid w:val="00A744A8"/>
    <w:rsid w:val="00A74F8E"/>
    <w:rsid w:val="00A776B1"/>
    <w:rsid w:val="00A81132"/>
    <w:rsid w:val="00A81475"/>
    <w:rsid w:val="00A830DF"/>
    <w:rsid w:val="00A851DF"/>
    <w:rsid w:val="00A94065"/>
    <w:rsid w:val="00A94EA9"/>
    <w:rsid w:val="00A96E2A"/>
    <w:rsid w:val="00AA2A5C"/>
    <w:rsid w:val="00AA41C2"/>
    <w:rsid w:val="00AB17FB"/>
    <w:rsid w:val="00AB2011"/>
    <w:rsid w:val="00AC77B9"/>
    <w:rsid w:val="00AD09FC"/>
    <w:rsid w:val="00AE0376"/>
    <w:rsid w:val="00AE046C"/>
    <w:rsid w:val="00AE19AB"/>
    <w:rsid w:val="00AE55E7"/>
    <w:rsid w:val="00AE7E69"/>
    <w:rsid w:val="00AE7F52"/>
    <w:rsid w:val="00AF11BC"/>
    <w:rsid w:val="00AF1253"/>
    <w:rsid w:val="00AF2011"/>
    <w:rsid w:val="00AF71DF"/>
    <w:rsid w:val="00B00DAD"/>
    <w:rsid w:val="00B032D9"/>
    <w:rsid w:val="00B03FB0"/>
    <w:rsid w:val="00B052BD"/>
    <w:rsid w:val="00B14DC5"/>
    <w:rsid w:val="00B1793E"/>
    <w:rsid w:val="00B2101A"/>
    <w:rsid w:val="00B23A4C"/>
    <w:rsid w:val="00B33B64"/>
    <w:rsid w:val="00B378C0"/>
    <w:rsid w:val="00B42B7B"/>
    <w:rsid w:val="00B5075B"/>
    <w:rsid w:val="00B50CAB"/>
    <w:rsid w:val="00B51C0E"/>
    <w:rsid w:val="00B53692"/>
    <w:rsid w:val="00B53F83"/>
    <w:rsid w:val="00B555A9"/>
    <w:rsid w:val="00B60D3C"/>
    <w:rsid w:val="00B6316A"/>
    <w:rsid w:val="00B633FF"/>
    <w:rsid w:val="00B72AD8"/>
    <w:rsid w:val="00B73104"/>
    <w:rsid w:val="00B901C6"/>
    <w:rsid w:val="00B9068B"/>
    <w:rsid w:val="00B90835"/>
    <w:rsid w:val="00B91C05"/>
    <w:rsid w:val="00B92042"/>
    <w:rsid w:val="00B92419"/>
    <w:rsid w:val="00BA2CA2"/>
    <w:rsid w:val="00BA4703"/>
    <w:rsid w:val="00BA497F"/>
    <w:rsid w:val="00BA793A"/>
    <w:rsid w:val="00BC60B9"/>
    <w:rsid w:val="00BC780C"/>
    <w:rsid w:val="00BE03BB"/>
    <w:rsid w:val="00BE1B97"/>
    <w:rsid w:val="00BE2DB9"/>
    <w:rsid w:val="00BE4DB6"/>
    <w:rsid w:val="00BE7519"/>
    <w:rsid w:val="00BF09C4"/>
    <w:rsid w:val="00BF5394"/>
    <w:rsid w:val="00C00BC1"/>
    <w:rsid w:val="00C03CB6"/>
    <w:rsid w:val="00C044F4"/>
    <w:rsid w:val="00C11252"/>
    <w:rsid w:val="00C11A18"/>
    <w:rsid w:val="00C1295B"/>
    <w:rsid w:val="00C144A4"/>
    <w:rsid w:val="00C262F8"/>
    <w:rsid w:val="00C268D4"/>
    <w:rsid w:val="00C35A34"/>
    <w:rsid w:val="00C37B19"/>
    <w:rsid w:val="00C45932"/>
    <w:rsid w:val="00C61147"/>
    <w:rsid w:val="00C662CA"/>
    <w:rsid w:val="00C662D7"/>
    <w:rsid w:val="00C671C0"/>
    <w:rsid w:val="00C70A4A"/>
    <w:rsid w:val="00C70A6B"/>
    <w:rsid w:val="00C72B51"/>
    <w:rsid w:val="00C730FA"/>
    <w:rsid w:val="00C81893"/>
    <w:rsid w:val="00C84D77"/>
    <w:rsid w:val="00C96C06"/>
    <w:rsid w:val="00CA0B1F"/>
    <w:rsid w:val="00CA1676"/>
    <w:rsid w:val="00CA2461"/>
    <w:rsid w:val="00CA363C"/>
    <w:rsid w:val="00CA7A89"/>
    <w:rsid w:val="00CB234D"/>
    <w:rsid w:val="00CB39D4"/>
    <w:rsid w:val="00CB3B2B"/>
    <w:rsid w:val="00CB74BB"/>
    <w:rsid w:val="00CC0359"/>
    <w:rsid w:val="00CC09BE"/>
    <w:rsid w:val="00CC1EFF"/>
    <w:rsid w:val="00CC61C8"/>
    <w:rsid w:val="00CD6335"/>
    <w:rsid w:val="00CD6AD7"/>
    <w:rsid w:val="00CE01BB"/>
    <w:rsid w:val="00CE76FF"/>
    <w:rsid w:val="00CE7FF3"/>
    <w:rsid w:val="00CF1370"/>
    <w:rsid w:val="00CF1CB1"/>
    <w:rsid w:val="00CF3996"/>
    <w:rsid w:val="00CF56BB"/>
    <w:rsid w:val="00CF5788"/>
    <w:rsid w:val="00D042EF"/>
    <w:rsid w:val="00D074E6"/>
    <w:rsid w:val="00D175C9"/>
    <w:rsid w:val="00D17B1C"/>
    <w:rsid w:val="00D26590"/>
    <w:rsid w:val="00D30894"/>
    <w:rsid w:val="00D31AF1"/>
    <w:rsid w:val="00D3525B"/>
    <w:rsid w:val="00D35F2D"/>
    <w:rsid w:val="00D36450"/>
    <w:rsid w:val="00D402B8"/>
    <w:rsid w:val="00D41635"/>
    <w:rsid w:val="00D45376"/>
    <w:rsid w:val="00D61DFA"/>
    <w:rsid w:val="00D66FE7"/>
    <w:rsid w:val="00D80829"/>
    <w:rsid w:val="00D90F18"/>
    <w:rsid w:val="00D916F1"/>
    <w:rsid w:val="00D93B3B"/>
    <w:rsid w:val="00D964F3"/>
    <w:rsid w:val="00DA39FA"/>
    <w:rsid w:val="00DA4AC8"/>
    <w:rsid w:val="00DA7685"/>
    <w:rsid w:val="00DB5ACC"/>
    <w:rsid w:val="00DC0EF4"/>
    <w:rsid w:val="00DC2A21"/>
    <w:rsid w:val="00DD0C89"/>
    <w:rsid w:val="00DD10A8"/>
    <w:rsid w:val="00DD29CC"/>
    <w:rsid w:val="00DD6C61"/>
    <w:rsid w:val="00DE03A4"/>
    <w:rsid w:val="00DE3475"/>
    <w:rsid w:val="00DE5AC1"/>
    <w:rsid w:val="00DF775F"/>
    <w:rsid w:val="00E07EE4"/>
    <w:rsid w:val="00E113B6"/>
    <w:rsid w:val="00E1635B"/>
    <w:rsid w:val="00E209BF"/>
    <w:rsid w:val="00E269B8"/>
    <w:rsid w:val="00E34AAD"/>
    <w:rsid w:val="00E35840"/>
    <w:rsid w:val="00E44DA8"/>
    <w:rsid w:val="00E45709"/>
    <w:rsid w:val="00E508DA"/>
    <w:rsid w:val="00E5140F"/>
    <w:rsid w:val="00E5584D"/>
    <w:rsid w:val="00E72D9F"/>
    <w:rsid w:val="00E762D4"/>
    <w:rsid w:val="00E772E4"/>
    <w:rsid w:val="00E8016A"/>
    <w:rsid w:val="00E82231"/>
    <w:rsid w:val="00E96B99"/>
    <w:rsid w:val="00EB2624"/>
    <w:rsid w:val="00EB7491"/>
    <w:rsid w:val="00EC49FD"/>
    <w:rsid w:val="00EC4EB8"/>
    <w:rsid w:val="00EC54A5"/>
    <w:rsid w:val="00ED1116"/>
    <w:rsid w:val="00ED1489"/>
    <w:rsid w:val="00ED2296"/>
    <w:rsid w:val="00ED6FC8"/>
    <w:rsid w:val="00EE37A5"/>
    <w:rsid w:val="00EE5CC5"/>
    <w:rsid w:val="00EF185C"/>
    <w:rsid w:val="00EF220B"/>
    <w:rsid w:val="00EF3E28"/>
    <w:rsid w:val="00EF5E65"/>
    <w:rsid w:val="00EF601D"/>
    <w:rsid w:val="00EF69B7"/>
    <w:rsid w:val="00F02961"/>
    <w:rsid w:val="00F0758F"/>
    <w:rsid w:val="00F10919"/>
    <w:rsid w:val="00F118C9"/>
    <w:rsid w:val="00F12A38"/>
    <w:rsid w:val="00F12FAD"/>
    <w:rsid w:val="00F1723F"/>
    <w:rsid w:val="00F179B0"/>
    <w:rsid w:val="00F22B5A"/>
    <w:rsid w:val="00F2664A"/>
    <w:rsid w:val="00F26DB6"/>
    <w:rsid w:val="00F320D1"/>
    <w:rsid w:val="00F408CA"/>
    <w:rsid w:val="00F47927"/>
    <w:rsid w:val="00F56795"/>
    <w:rsid w:val="00F60F04"/>
    <w:rsid w:val="00F62461"/>
    <w:rsid w:val="00F63508"/>
    <w:rsid w:val="00F63BEE"/>
    <w:rsid w:val="00F67B62"/>
    <w:rsid w:val="00F7150B"/>
    <w:rsid w:val="00F7711B"/>
    <w:rsid w:val="00F772C6"/>
    <w:rsid w:val="00F932D8"/>
    <w:rsid w:val="00F94F62"/>
    <w:rsid w:val="00FA0C8D"/>
    <w:rsid w:val="00FB1C06"/>
    <w:rsid w:val="00FB6FFA"/>
    <w:rsid w:val="00FC3F81"/>
    <w:rsid w:val="00FD4139"/>
    <w:rsid w:val="00FE019D"/>
    <w:rsid w:val="00FE790B"/>
    <w:rsid w:val="00FF2341"/>
    <w:rsid w:val="00FF37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1E9808"/>
  <w15:docId w15:val="{C42E4E32-57C7-49BD-9CD5-1B20A34DC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DejaVu Sans" w:hAnsi="Times New Roman" w:cs="DejaVu Sans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D4F9E"/>
    <w:pPr>
      <w:spacing w:after="200" w:line="276" w:lineRule="auto"/>
    </w:pPr>
    <w:rPr>
      <w:rFonts w:ascii="Calibri" w:eastAsia="Calibri" w:hAnsi="Calibri" w:cs="Times New Roman"/>
      <w:sz w:val="22"/>
      <w:szCs w:val="22"/>
      <w:lang w:val="ru-RU" w:bidi="ar-SA"/>
    </w:rPr>
  </w:style>
  <w:style w:type="paragraph" w:styleId="1">
    <w:name w:val="heading 1"/>
    <w:basedOn w:val="a"/>
    <w:next w:val="a"/>
    <w:link w:val="110"/>
    <w:uiPriority w:val="9"/>
    <w:qFormat/>
    <w:rsid w:val="00ED148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qFormat/>
    <w:rsid w:val="00546EB5"/>
    <w:pPr>
      <w:keepNext/>
      <w:numPr>
        <w:numId w:val="1"/>
      </w:numPr>
      <w:spacing w:before="240" w:after="60" w:line="240" w:lineRule="auto"/>
      <w:outlineLvl w:val="0"/>
    </w:pPr>
    <w:rPr>
      <w:rFonts w:ascii="Arial" w:eastAsia="Times New Roman" w:hAnsi="Arial" w:cs="Arial"/>
      <w:b/>
      <w:bCs/>
      <w:sz w:val="32"/>
      <w:szCs w:val="32"/>
    </w:rPr>
  </w:style>
  <w:style w:type="paragraph" w:customStyle="1" w:styleId="21">
    <w:name w:val="Заголовок 21"/>
    <w:basedOn w:val="a"/>
    <w:next w:val="a3"/>
    <w:link w:val="Heading2Char"/>
    <w:qFormat/>
    <w:rsid w:val="00546EB5"/>
    <w:pPr>
      <w:numPr>
        <w:ilvl w:val="1"/>
        <w:numId w:val="1"/>
      </w:numPr>
      <w:spacing w:before="280" w:after="280" w:line="240" w:lineRule="auto"/>
      <w:outlineLvl w:val="1"/>
    </w:pPr>
    <w:rPr>
      <w:rFonts w:ascii="Times New Roman" w:eastAsia="Times New Roman" w:hAnsi="Times New Roman"/>
      <w:b/>
      <w:bCs/>
      <w:sz w:val="36"/>
      <w:szCs w:val="36"/>
    </w:rPr>
  </w:style>
  <w:style w:type="paragraph" w:customStyle="1" w:styleId="31">
    <w:name w:val="Заголовок 31"/>
    <w:basedOn w:val="a"/>
    <w:next w:val="a"/>
    <w:link w:val="Heading3Char"/>
    <w:qFormat/>
    <w:rsid w:val="00546EB5"/>
    <w:pPr>
      <w:keepNext/>
      <w:numPr>
        <w:ilvl w:val="2"/>
        <w:numId w:val="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customStyle="1" w:styleId="41">
    <w:name w:val="Заголовок 41"/>
    <w:basedOn w:val="a"/>
    <w:next w:val="a"/>
    <w:link w:val="Heading4Char"/>
    <w:qFormat/>
    <w:rsid w:val="00546EB5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51">
    <w:name w:val="Заголовок 51"/>
    <w:basedOn w:val="a"/>
    <w:next w:val="a"/>
    <w:link w:val="Heading5Char"/>
    <w:qFormat/>
    <w:rsid w:val="00546EB5"/>
    <w:pPr>
      <w:keepNext/>
      <w:widowControl w:val="0"/>
      <w:numPr>
        <w:ilvl w:val="4"/>
        <w:numId w:val="1"/>
      </w:numPr>
      <w:spacing w:after="0" w:line="240" w:lineRule="auto"/>
      <w:ind w:firstLine="700"/>
      <w:jc w:val="both"/>
      <w:outlineLvl w:val="4"/>
    </w:pPr>
    <w:rPr>
      <w:rFonts w:ascii="Times New Roman" w:eastAsia="Times New Roman" w:hAnsi="Times New Roman"/>
      <w:b/>
      <w:bCs/>
      <w:color w:val="000000"/>
      <w:spacing w:val="-4"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qFormat/>
    <w:rsid w:val="00546EB5"/>
    <w:pPr>
      <w:keepNext/>
      <w:numPr>
        <w:ilvl w:val="5"/>
        <w:numId w:val="1"/>
      </w:numPr>
      <w:spacing w:after="0" w:line="240" w:lineRule="auto"/>
      <w:jc w:val="right"/>
      <w:outlineLvl w:val="5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71">
    <w:name w:val="Заголовок 71"/>
    <w:basedOn w:val="a"/>
    <w:next w:val="a"/>
    <w:link w:val="Heading7Char"/>
    <w:qFormat/>
    <w:rsid w:val="00546EB5"/>
    <w:pPr>
      <w:keepNext/>
      <w:numPr>
        <w:ilvl w:val="6"/>
        <w:numId w:val="1"/>
      </w:numPr>
      <w:spacing w:after="0" w:line="240" w:lineRule="auto"/>
      <w:outlineLvl w:val="6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546EB5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546EB5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1Char">
    <w:name w:val="Heading 1 Char"/>
    <w:link w:val="11"/>
    <w:qFormat/>
    <w:rsid w:val="00546EB5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link w:val="21"/>
    <w:qFormat/>
    <w:rsid w:val="00546EB5"/>
    <w:rPr>
      <w:rFonts w:ascii="Arial" w:eastAsia="Arial" w:hAnsi="Arial" w:cs="Arial"/>
      <w:sz w:val="34"/>
    </w:rPr>
  </w:style>
  <w:style w:type="character" w:customStyle="1" w:styleId="Heading3Char">
    <w:name w:val="Heading 3 Char"/>
    <w:link w:val="31"/>
    <w:qFormat/>
    <w:rsid w:val="00546EB5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link w:val="41"/>
    <w:qFormat/>
    <w:rsid w:val="00546EB5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link w:val="51"/>
    <w:qFormat/>
    <w:rsid w:val="00546EB5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link w:val="61"/>
    <w:qFormat/>
    <w:rsid w:val="00546EB5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link w:val="71"/>
    <w:qFormat/>
    <w:rsid w:val="00546EB5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link w:val="81"/>
    <w:uiPriority w:val="9"/>
    <w:qFormat/>
    <w:rsid w:val="00546EB5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link w:val="91"/>
    <w:uiPriority w:val="9"/>
    <w:qFormat/>
    <w:rsid w:val="00546EB5"/>
    <w:rPr>
      <w:rFonts w:ascii="Arial" w:eastAsia="Arial" w:hAnsi="Arial" w:cs="Arial"/>
      <w:i/>
      <w:iCs/>
      <w:sz w:val="21"/>
      <w:szCs w:val="21"/>
    </w:rPr>
  </w:style>
  <w:style w:type="character" w:customStyle="1" w:styleId="a4">
    <w:name w:val="Заголовок Знак"/>
    <w:link w:val="a5"/>
    <w:uiPriority w:val="10"/>
    <w:qFormat/>
    <w:rsid w:val="00546EB5"/>
    <w:rPr>
      <w:sz w:val="48"/>
      <w:szCs w:val="48"/>
    </w:rPr>
  </w:style>
  <w:style w:type="character" w:customStyle="1" w:styleId="a6">
    <w:name w:val="Подзаголовок Знак"/>
    <w:link w:val="a7"/>
    <w:uiPriority w:val="11"/>
    <w:qFormat/>
    <w:rsid w:val="00546EB5"/>
    <w:rPr>
      <w:sz w:val="24"/>
      <w:szCs w:val="24"/>
    </w:rPr>
  </w:style>
  <w:style w:type="character" w:customStyle="1" w:styleId="2">
    <w:name w:val="Цитата 2 Знак"/>
    <w:link w:val="20"/>
    <w:uiPriority w:val="29"/>
    <w:qFormat/>
    <w:rsid w:val="00546EB5"/>
    <w:rPr>
      <w:i/>
    </w:rPr>
  </w:style>
  <w:style w:type="character" w:customStyle="1" w:styleId="a8">
    <w:name w:val="Выделенная цитата Знак"/>
    <w:link w:val="a9"/>
    <w:uiPriority w:val="30"/>
    <w:qFormat/>
    <w:rsid w:val="00546EB5"/>
    <w:rPr>
      <w:i/>
    </w:rPr>
  </w:style>
  <w:style w:type="character" w:customStyle="1" w:styleId="HeaderChar">
    <w:name w:val="Header Char"/>
    <w:link w:val="10"/>
    <w:uiPriority w:val="99"/>
    <w:qFormat/>
    <w:rsid w:val="00546EB5"/>
  </w:style>
  <w:style w:type="character" w:customStyle="1" w:styleId="FooterChar">
    <w:name w:val="Footer Char"/>
    <w:uiPriority w:val="99"/>
    <w:qFormat/>
    <w:rsid w:val="00546EB5"/>
  </w:style>
  <w:style w:type="character" w:customStyle="1" w:styleId="CaptionChar">
    <w:name w:val="Caption Char"/>
    <w:link w:val="12"/>
    <w:uiPriority w:val="99"/>
    <w:qFormat/>
    <w:rsid w:val="00546EB5"/>
  </w:style>
  <w:style w:type="character" w:customStyle="1" w:styleId="13">
    <w:name w:val="Текст сноски Знак1"/>
    <w:link w:val="aa"/>
    <w:uiPriority w:val="99"/>
    <w:qFormat/>
    <w:rsid w:val="00546EB5"/>
    <w:rPr>
      <w:sz w:val="18"/>
    </w:rPr>
  </w:style>
  <w:style w:type="character" w:customStyle="1" w:styleId="ab">
    <w:name w:val="Символ сноски"/>
    <w:uiPriority w:val="99"/>
    <w:qFormat/>
    <w:rsid w:val="00546EB5"/>
    <w:rPr>
      <w:vertAlign w:val="superscript"/>
    </w:rPr>
  </w:style>
  <w:style w:type="character" w:styleId="ac">
    <w:name w:val="footnote reference"/>
    <w:rsid w:val="00517915"/>
    <w:rPr>
      <w:vertAlign w:val="superscript"/>
    </w:rPr>
  </w:style>
  <w:style w:type="character" w:customStyle="1" w:styleId="ad">
    <w:name w:val="Текст концевой сноски Знак"/>
    <w:link w:val="ae"/>
    <w:uiPriority w:val="99"/>
    <w:qFormat/>
    <w:rsid w:val="00546EB5"/>
    <w:rPr>
      <w:sz w:val="20"/>
    </w:rPr>
  </w:style>
  <w:style w:type="character" w:customStyle="1" w:styleId="af">
    <w:name w:val="Символ концевой сноски"/>
    <w:uiPriority w:val="99"/>
    <w:semiHidden/>
    <w:unhideWhenUsed/>
    <w:qFormat/>
    <w:rsid w:val="00546EB5"/>
    <w:rPr>
      <w:vertAlign w:val="superscript"/>
    </w:rPr>
  </w:style>
  <w:style w:type="character" w:styleId="af0">
    <w:name w:val="endnote reference"/>
    <w:rsid w:val="00517915"/>
    <w:rPr>
      <w:vertAlign w:val="superscript"/>
    </w:rPr>
  </w:style>
  <w:style w:type="character" w:customStyle="1" w:styleId="WW8Num1z0">
    <w:name w:val="WW8Num1z0"/>
    <w:qFormat/>
    <w:rsid w:val="00546EB5"/>
    <w:rPr>
      <w:b w:val="0"/>
      <w:color w:val="000000"/>
    </w:rPr>
  </w:style>
  <w:style w:type="character" w:customStyle="1" w:styleId="WW8Num1z1">
    <w:name w:val="WW8Num1z1"/>
    <w:qFormat/>
    <w:rsid w:val="00546EB5"/>
  </w:style>
  <w:style w:type="character" w:customStyle="1" w:styleId="WW8Num2z0">
    <w:name w:val="WW8Num2z0"/>
    <w:qFormat/>
    <w:rsid w:val="00546EB5"/>
    <w:rPr>
      <w:rFonts w:ascii="Times New Roman" w:hAnsi="Times New Roman" w:cs="Times New Roman"/>
      <w:sz w:val="16"/>
    </w:rPr>
  </w:style>
  <w:style w:type="character" w:customStyle="1" w:styleId="WW8Num2z1">
    <w:name w:val="WW8Num2z1"/>
    <w:qFormat/>
    <w:rsid w:val="00546EB5"/>
    <w:rPr>
      <w:rFonts w:ascii="Courier New" w:hAnsi="Courier New" w:cs="Courier New"/>
    </w:rPr>
  </w:style>
  <w:style w:type="character" w:customStyle="1" w:styleId="WW8Num2z2">
    <w:name w:val="WW8Num2z2"/>
    <w:qFormat/>
    <w:rsid w:val="00546EB5"/>
    <w:rPr>
      <w:rFonts w:ascii="Wingdings" w:hAnsi="Wingdings" w:cs="Wingdings"/>
    </w:rPr>
  </w:style>
  <w:style w:type="character" w:customStyle="1" w:styleId="WW8Num2z3">
    <w:name w:val="WW8Num2z3"/>
    <w:qFormat/>
    <w:rsid w:val="00546EB5"/>
    <w:rPr>
      <w:rFonts w:ascii="Symbol" w:hAnsi="Symbol" w:cs="Symbol"/>
    </w:rPr>
  </w:style>
  <w:style w:type="character" w:customStyle="1" w:styleId="WW8Num4z0">
    <w:name w:val="WW8Num4z0"/>
    <w:qFormat/>
    <w:rsid w:val="00546EB5"/>
  </w:style>
  <w:style w:type="character" w:customStyle="1" w:styleId="WW8Num5z0">
    <w:name w:val="WW8Num5z0"/>
    <w:qFormat/>
    <w:rsid w:val="00546EB5"/>
  </w:style>
  <w:style w:type="character" w:customStyle="1" w:styleId="WW8Num7z0">
    <w:name w:val="WW8Num7z0"/>
    <w:qFormat/>
    <w:rsid w:val="00546EB5"/>
  </w:style>
  <w:style w:type="character" w:customStyle="1" w:styleId="WW8Num8z0">
    <w:name w:val="WW8Num8z0"/>
    <w:qFormat/>
    <w:rsid w:val="00546EB5"/>
    <w:rPr>
      <w:rFonts w:ascii="Times New Roman" w:hAnsi="Times New Roman" w:cs="Times New Roman"/>
      <w:b w:val="0"/>
    </w:rPr>
  </w:style>
  <w:style w:type="character" w:customStyle="1" w:styleId="WW8Num9z0">
    <w:name w:val="WW8Num9z0"/>
    <w:qFormat/>
    <w:rsid w:val="00546EB5"/>
  </w:style>
  <w:style w:type="character" w:customStyle="1" w:styleId="WW8Num10z0">
    <w:name w:val="WW8Num10z0"/>
    <w:qFormat/>
    <w:rsid w:val="00546EB5"/>
    <w:rPr>
      <w:rFonts w:ascii="Symbol" w:hAnsi="Symbol" w:cs="Symbol"/>
    </w:rPr>
  </w:style>
  <w:style w:type="character" w:customStyle="1" w:styleId="WW8Num10z1">
    <w:name w:val="WW8Num10z1"/>
    <w:qFormat/>
    <w:rsid w:val="00546EB5"/>
    <w:rPr>
      <w:rFonts w:ascii="Courier New" w:hAnsi="Courier New" w:cs="Courier New"/>
    </w:rPr>
  </w:style>
  <w:style w:type="character" w:customStyle="1" w:styleId="WW8Num10z2">
    <w:name w:val="WW8Num10z2"/>
    <w:qFormat/>
    <w:rsid w:val="00546EB5"/>
    <w:rPr>
      <w:rFonts w:ascii="Wingdings" w:hAnsi="Wingdings" w:cs="Wingdings"/>
    </w:rPr>
  </w:style>
  <w:style w:type="character" w:customStyle="1" w:styleId="WW8Num11z0">
    <w:name w:val="WW8Num11z0"/>
    <w:qFormat/>
    <w:rsid w:val="00546EB5"/>
  </w:style>
  <w:style w:type="character" w:customStyle="1" w:styleId="WW8Num12z0">
    <w:name w:val="WW8Num12z0"/>
    <w:qFormat/>
    <w:rsid w:val="00546EB5"/>
  </w:style>
  <w:style w:type="character" w:customStyle="1" w:styleId="WW8Num13z0">
    <w:name w:val="WW8Num13z0"/>
    <w:qFormat/>
    <w:rsid w:val="00546EB5"/>
    <w:rPr>
      <w:rFonts w:ascii="Symbol" w:hAnsi="Symbol" w:cs="Symbol"/>
    </w:rPr>
  </w:style>
  <w:style w:type="character" w:customStyle="1" w:styleId="WW8Num13z1">
    <w:name w:val="WW8Num13z1"/>
    <w:qFormat/>
    <w:rsid w:val="00546EB5"/>
    <w:rPr>
      <w:rFonts w:ascii="Courier New" w:hAnsi="Courier New" w:cs="Courier New"/>
    </w:rPr>
  </w:style>
  <w:style w:type="character" w:customStyle="1" w:styleId="WW8Num13z2">
    <w:name w:val="WW8Num13z2"/>
    <w:qFormat/>
    <w:rsid w:val="00546EB5"/>
    <w:rPr>
      <w:rFonts w:ascii="Wingdings" w:hAnsi="Wingdings" w:cs="Wingdings"/>
    </w:rPr>
  </w:style>
  <w:style w:type="character" w:customStyle="1" w:styleId="WW8Num14z0">
    <w:name w:val="WW8Num14z0"/>
    <w:qFormat/>
    <w:rsid w:val="00546EB5"/>
  </w:style>
  <w:style w:type="character" w:customStyle="1" w:styleId="WW8Num14z1">
    <w:name w:val="WW8Num14z1"/>
    <w:qFormat/>
    <w:rsid w:val="00546EB5"/>
    <w:rPr>
      <w:rFonts w:ascii="Symbol" w:hAnsi="Symbol" w:cs="Symbol"/>
    </w:rPr>
  </w:style>
  <w:style w:type="character" w:customStyle="1" w:styleId="WW8Num15z0">
    <w:name w:val="WW8Num15z0"/>
    <w:qFormat/>
    <w:rsid w:val="00546EB5"/>
  </w:style>
  <w:style w:type="character" w:customStyle="1" w:styleId="WW8Num15z1">
    <w:name w:val="WW8Num15z1"/>
    <w:qFormat/>
    <w:rsid w:val="00546EB5"/>
    <w:rPr>
      <w:rFonts w:ascii="Symbol" w:hAnsi="Symbol" w:cs="Symbol"/>
    </w:rPr>
  </w:style>
  <w:style w:type="character" w:customStyle="1" w:styleId="WW8Num16z0">
    <w:name w:val="WW8Num16z0"/>
    <w:qFormat/>
    <w:rsid w:val="00546EB5"/>
  </w:style>
  <w:style w:type="character" w:customStyle="1" w:styleId="WW8Num17z0">
    <w:name w:val="WW8Num17z0"/>
    <w:qFormat/>
    <w:rsid w:val="00546EB5"/>
    <w:rPr>
      <w:rFonts w:cs="Times New Roman"/>
    </w:rPr>
  </w:style>
  <w:style w:type="character" w:customStyle="1" w:styleId="WW8Num17z1">
    <w:name w:val="WW8Num17z1"/>
    <w:qFormat/>
    <w:rsid w:val="00546EB5"/>
    <w:rPr>
      <w:rFonts w:cs="Times New Roman"/>
    </w:rPr>
  </w:style>
  <w:style w:type="character" w:customStyle="1" w:styleId="WW8Num18z0">
    <w:name w:val="WW8Num18z0"/>
    <w:qFormat/>
    <w:rsid w:val="00546EB5"/>
  </w:style>
  <w:style w:type="character" w:customStyle="1" w:styleId="WW8Num19z0">
    <w:name w:val="WW8Num19z0"/>
    <w:qFormat/>
    <w:rsid w:val="00546EB5"/>
  </w:style>
  <w:style w:type="character" w:customStyle="1" w:styleId="WW8Num21z0">
    <w:name w:val="WW8Num21z0"/>
    <w:qFormat/>
    <w:rsid w:val="00546EB5"/>
  </w:style>
  <w:style w:type="character" w:customStyle="1" w:styleId="WW8Num22z0">
    <w:name w:val="WW8Num22z0"/>
    <w:qFormat/>
    <w:rsid w:val="00546EB5"/>
  </w:style>
  <w:style w:type="character" w:customStyle="1" w:styleId="WW8Num23z0">
    <w:name w:val="WW8Num23z0"/>
    <w:qFormat/>
    <w:rsid w:val="00546EB5"/>
  </w:style>
  <w:style w:type="character" w:customStyle="1" w:styleId="WW8Num24z0">
    <w:name w:val="WW8Num24z0"/>
    <w:qFormat/>
    <w:rsid w:val="00546EB5"/>
    <w:rPr>
      <w:rFonts w:ascii="Times New Roman" w:eastAsia="Times New Roman" w:hAnsi="Times New Roman" w:cs="Times New Roman"/>
    </w:rPr>
  </w:style>
  <w:style w:type="character" w:customStyle="1" w:styleId="WW8Num24z1">
    <w:name w:val="WW8Num24z1"/>
    <w:qFormat/>
    <w:rsid w:val="00546EB5"/>
    <w:rPr>
      <w:rFonts w:ascii="Courier New" w:hAnsi="Courier New" w:cs="Courier New"/>
    </w:rPr>
  </w:style>
  <w:style w:type="character" w:customStyle="1" w:styleId="WW8Num24z2">
    <w:name w:val="WW8Num24z2"/>
    <w:qFormat/>
    <w:rsid w:val="00546EB5"/>
    <w:rPr>
      <w:rFonts w:ascii="Wingdings" w:hAnsi="Wingdings" w:cs="Wingdings"/>
    </w:rPr>
  </w:style>
  <w:style w:type="character" w:customStyle="1" w:styleId="WW8Num24z3">
    <w:name w:val="WW8Num24z3"/>
    <w:qFormat/>
    <w:rsid w:val="00546EB5"/>
    <w:rPr>
      <w:rFonts w:ascii="Symbol" w:hAnsi="Symbol" w:cs="Symbol"/>
    </w:rPr>
  </w:style>
  <w:style w:type="character" w:customStyle="1" w:styleId="WW8Num25z0">
    <w:name w:val="WW8Num25z0"/>
    <w:qFormat/>
    <w:rsid w:val="00546EB5"/>
  </w:style>
  <w:style w:type="character" w:customStyle="1" w:styleId="WW8Num25z1">
    <w:name w:val="WW8Num25z1"/>
    <w:qFormat/>
    <w:rsid w:val="00546EB5"/>
    <w:rPr>
      <w:rFonts w:ascii="Symbol" w:hAnsi="Symbol" w:cs="Symbol"/>
    </w:rPr>
  </w:style>
  <w:style w:type="character" w:customStyle="1" w:styleId="WW8Num26z0">
    <w:name w:val="WW8Num26z0"/>
    <w:qFormat/>
    <w:rsid w:val="00546EB5"/>
  </w:style>
  <w:style w:type="character" w:customStyle="1" w:styleId="WW8Num27z0">
    <w:name w:val="WW8Num27z0"/>
    <w:qFormat/>
    <w:rsid w:val="00546EB5"/>
    <w:rPr>
      <w:rFonts w:ascii="Symbol" w:hAnsi="Symbol" w:cs="Symbol"/>
    </w:rPr>
  </w:style>
  <w:style w:type="character" w:customStyle="1" w:styleId="WW8Num27z1">
    <w:name w:val="WW8Num27z1"/>
    <w:qFormat/>
    <w:rsid w:val="00546EB5"/>
    <w:rPr>
      <w:rFonts w:ascii="Courier New" w:hAnsi="Courier New" w:cs="Courier New"/>
    </w:rPr>
  </w:style>
  <w:style w:type="character" w:customStyle="1" w:styleId="WW8Num27z2">
    <w:name w:val="WW8Num27z2"/>
    <w:qFormat/>
    <w:rsid w:val="00546EB5"/>
    <w:rPr>
      <w:rFonts w:ascii="Wingdings" w:hAnsi="Wingdings" w:cs="Wingdings"/>
    </w:rPr>
  </w:style>
  <w:style w:type="character" w:customStyle="1" w:styleId="WW8Num28z0">
    <w:name w:val="WW8Num28z0"/>
    <w:qFormat/>
    <w:rsid w:val="00546EB5"/>
  </w:style>
  <w:style w:type="character" w:customStyle="1" w:styleId="WW8Num29z0">
    <w:name w:val="WW8Num29z0"/>
    <w:qFormat/>
    <w:rsid w:val="00546EB5"/>
    <w:rPr>
      <w:rFonts w:cs="Times New Roman"/>
    </w:rPr>
  </w:style>
  <w:style w:type="character" w:customStyle="1" w:styleId="WW8Num29z1">
    <w:name w:val="WW8Num29z1"/>
    <w:qFormat/>
    <w:rsid w:val="00546EB5"/>
    <w:rPr>
      <w:rFonts w:cs="Times New Roman"/>
    </w:rPr>
  </w:style>
  <w:style w:type="character" w:customStyle="1" w:styleId="WW8Num30z0">
    <w:name w:val="WW8Num30z0"/>
    <w:qFormat/>
    <w:rsid w:val="00546EB5"/>
  </w:style>
  <w:style w:type="character" w:customStyle="1" w:styleId="WW8Num31z0">
    <w:name w:val="WW8Num31z0"/>
    <w:qFormat/>
    <w:rsid w:val="00546EB5"/>
    <w:rPr>
      <w:rFonts w:cs="Times New Roman"/>
    </w:rPr>
  </w:style>
  <w:style w:type="character" w:customStyle="1" w:styleId="WW8Num32z0">
    <w:name w:val="WW8Num32z0"/>
    <w:qFormat/>
    <w:rsid w:val="00546EB5"/>
  </w:style>
  <w:style w:type="character" w:customStyle="1" w:styleId="WW8Num33z0">
    <w:name w:val="WW8Num33z0"/>
    <w:qFormat/>
    <w:rsid w:val="00546EB5"/>
    <w:rPr>
      <w:sz w:val="24"/>
    </w:rPr>
  </w:style>
  <w:style w:type="character" w:customStyle="1" w:styleId="WW8Num34z0">
    <w:name w:val="WW8Num34z0"/>
    <w:qFormat/>
    <w:rsid w:val="00546EB5"/>
  </w:style>
  <w:style w:type="character" w:customStyle="1" w:styleId="WW8Num36z0">
    <w:name w:val="WW8Num36z0"/>
    <w:qFormat/>
    <w:rsid w:val="00546EB5"/>
    <w:rPr>
      <w:rFonts w:ascii="Times New Roman" w:hAnsi="Times New Roman" w:cs="Times New Roman"/>
    </w:rPr>
  </w:style>
  <w:style w:type="character" w:customStyle="1" w:styleId="WW8Num36z1">
    <w:name w:val="WW8Num36z1"/>
    <w:qFormat/>
    <w:rsid w:val="00546EB5"/>
    <w:rPr>
      <w:rFonts w:ascii="Courier New" w:hAnsi="Courier New" w:cs="Courier New"/>
    </w:rPr>
  </w:style>
  <w:style w:type="character" w:customStyle="1" w:styleId="WW8Num36z2">
    <w:name w:val="WW8Num36z2"/>
    <w:qFormat/>
    <w:rsid w:val="00546EB5"/>
    <w:rPr>
      <w:rFonts w:ascii="Wingdings" w:hAnsi="Wingdings" w:cs="Wingdings"/>
    </w:rPr>
  </w:style>
  <w:style w:type="character" w:customStyle="1" w:styleId="WW8Num36z3">
    <w:name w:val="WW8Num36z3"/>
    <w:qFormat/>
    <w:rsid w:val="00546EB5"/>
    <w:rPr>
      <w:rFonts w:ascii="Symbol" w:hAnsi="Symbol" w:cs="Symbol"/>
    </w:rPr>
  </w:style>
  <w:style w:type="character" w:customStyle="1" w:styleId="WW8Num39z0">
    <w:name w:val="WW8Num39z0"/>
    <w:qFormat/>
    <w:rsid w:val="00546EB5"/>
  </w:style>
  <w:style w:type="character" w:customStyle="1" w:styleId="WW8Num40z0">
    <w:name w:val="WW8Num40z0"/>
    <w:qFormat/>
    <w:rsid w:val="00546EB5"/>
  </w:style>
  <w:style w:type="character" w:customStyle="1" w:styleId="WW8Num41z0">
    <w:name w:val="WW8Num41z0"/>
    <w:qFormat/>
    <w:rsid w:val="00546EB5"/>
  </w:style>
  <w:style w:type="character" w:customStyle="1" w:styleId="WW8Num42z0">
    <w:name w:val="WW8Num42z0"/>
    <w:qFormat/>
    <w:rsid w:val="00546EB5"/>
    <w:rPr>
      <w:color w:val="FF0000"/>
    </w:rPr>
  </w:style>
  <w:style w:type="character" w:customStyle="1" w:styleId="WW8Num43z0">
    <w:name w:val="WW8Num43z0"/>
    <w:qFormat/>
    <w:rsid w:val="00546EB5"/>
  </w:style>
  <w:style w:type="character" w:customStyle="1" w:styleId="WW8Num44z0">
    <w:name w:val="WW8Num44z0"/>
    <w:qFormat/>
    <w:rsid w:val="00546EB5"/>
  </w:style>
  <w:style w:type="character" w:customStyle="1" w:styleId="af1">
    <w:name w:val="Текст выноски Знак"/>
    <w:qFormat/>
    <w:rsid w:val="00546EB5"/>
    <w:rPr>
      <w:rFonts w:ascii="Tahoma" w:hAnsi="Tahoma" w:cs="Tahoma"/>
      <w:sz w:val="16"/>
      <w:szCs w:val="16"/>
    </w:rPr>
  </w:style>
  <w:style w:type="character" w:customStyle="1" w:styleId="af2">
    <w:name w:val="Верхний колонтитул Знак"/>
    <w:uiPriority w:val="99"/>
    <w:qFormat/>
    <w:rsid w:val="00546EB5"/>
    <w:rPr>
      <w:sz w:val="22"/>
      <w:szCs w:val="22"/>
    </w:rPr>
  </w:style>
  <w:style w:type="character" w:customStyle="1" w:styleId="af3">
    <w:name w:val="Нижний колонтитул Знак"/>
    <w:qFormat/>
    <w:rsid w:val="00546EB5"/>
    <w:rPr>
      <w:sz w:val="22"/>
      <w:szCs w:val="22"/>
    </w:rPr>
  </w:style>
  <w:style w:type="character" w:customStyle="1" w:styleId="FontStyle26">
    <w:name w:val="Font Style26"/>
    <w:qFormat/>
    <w:rsid w:val="00546EB5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30">
    <w:name w:val="Font Style30"/>
    <w:qFormat/>
    <w:rsid w:val="00546EB5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31">
    <w:name w:val="Font Style31"/>
    <w:qFormat/>
    <w:rsid w:val="00546EB5"/>
    <w:rPr>
      <w:rFonts w:ascii="Times New Roman" w:hAnsi="Times New Roman" w:cs="Times New Roman"/>
      <w:b/>
      <w:bCs/>
      <w:sz w:val="26"/>
      <w:szCs w:val="26"/>
    </w:rPr>
  </w:style>
  <w:style w:type="character" w:customStyle="1" w:styleId="ConsPlusNormal">
    <w:name w:val="ConsPlusNormal Знак"/>
    <w:qFormat/>
    <w:rsid w:val="00546EB5"/>
    <w:rPr>
      <w:rFonts w:eastAsia="Times New Roman"/>
      <w:sz w:val="22"/>
      <w:lang w:bidi="ar-SA"/>
    </w:rPr>
  </w:style>
  <w:style w:type="character" w:customStyle="1" w:styleId="af4">
    <w:name w:val="Основной текст Знак"/>
    <w:qFormat/>
    <w:rsid w:val="00546EB5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9pt">
    <w:name w:val="Основной текст + 9 pt"/>
    <w:qFormat/>
    <w:rsid w:val="00546EB5"/>
    <w:rPr>
      <w:rFonts w:ascii="Times New Roman" w:hAnsi="Times New Roman" w:cs="Times New Roman"/>
      <w:b/>
      <w:bCs/>
      <w:sz w:val="18"/>
      <w:szCs w:val="18"/>
      <w:shd w:val="clear" w:color="auto" w:fill="FFFFFF"/>
    </w:rPr>
  </w:style>
  <w:style w:type="character" w:customStyle="1" w:styleId="22">
    <w:name w:val="Основной текст (2)_"/>
    <w:qFormat/>
    <w:rsid w:val="00546EB5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character" w:styleId="af5">
    <w:name w:val="Hyperlink"/>
    <w:rsid w:val="00546EB5"/>
    <w:rPr>
      <w:color w:val="0000FF"/>
      <w:u w:val="single"/>
    </w:rPr>
  </w:style>
  <w:style w:type="character" w:customStyle="1" w:styleId="af6">
    <w:name w:val="Основной текст_"/>
    <w:qFormat/>
    <w:rsid w:val="00546EB5"/>
    <w:rPr>
      <w:rFonts w:ascii="Arial" w:eastAsia="Arial" w:hAnsi="Arial" w:cs="Arial"/>
      <w:spacing w:val="-10"/>
      <w:sz w:val="18"/>
      <w:szCs w:val="18"/>
      <w:shd w:val="clear" w:color="auto" w:fill="FFFFFF"/>
    </w:rPr>
  </w:style>
  <w:style w:type="character" w:customStyle="1" w:styleId="af7">
    <w:name w:val="Текст сноски Знак"/>
    <w:qFormat/>
    <w:rsid w:val="00546EB5"/>
    <w:rPr>
      <w:rFonts w:ascii="Times New Roman" w:eastAsia="Times New Roman" w:hAnsi="Times New Roman" w:cs="Times New Roman"/>
    </w:rPr>
  </w:style>
  <w:style w:type="character" w:customStyle="1" w:styleId="75pt">
    <w:name w:val="Основной текст + 7;5 pt"/>
    <w:qFormat/>
    <w:rsid w:val="00546EB5"/>
    <w:rPr>
      <w:rFonts w:ascii="Times New Roman" w:eastAsia="Times New Roman" w:hAnsi="Times New Roman" w:cs="Times New Roman"/>
      <w:color w:val="000000"/>
      <w:spacing w:val="0"/>
      <w:position w:val="0"/>
      <w:sz w:val="15"/>
      <w:szCs w:val="15"/>
      <w:shd w:val="clear" w:color="auto" w:fill="FFFFFF"/>
      <w:vertAlign w:val="baseline"/>
      <w:lang w:val="ru-RU"/>
    </w:rPr>
  </w:style>
  <w:style w:type="character" w:customStyle="1" w:styleId="75pt0">
    <w:name w:val="Основной текст + 7;5 pt;Курсив"/>
    <w:qFormat/>
    <w:rsid w:val="00546EB5"/>
    <w:rPr>
      <w:rFonts w:ascii="Times New Roman" w:eastAsia="Times New Roman" w:hAnsi="Times New Roman" w:cs="Times New Roman"/>
      <w:i/>
      <w:iCs/>
      <w:color w:val="000000"/>
      <w:spacing w:val="0"/>
      <w:position w:val="0"/>
      <w:sz w:val="15"/>
      <w:szCs w:val="15"/>
      <w:shd w:val="clear" w:color="auto" w:fill="FFFFFF"/>
      <w:vertAlign w:val="baseline"/>
      <w:lang w:val="en-US"/>
    </w:rPr>
  </w:style>
  <w:style w:type="character" w:customStyle="1" w:styleId="af8">
    <w:name w:val="Основной текст + Полужирный"/>
    <w:qFormat/>
    <w:rsid w:val="00546EB5"/>
    <w:rPr>
      <w:rFonts w:ascii="Times New Roman" w:eastAsia="Times New Roman" w:hAnsi="Times New Roman" w:cs="Times New Roman"/>
      <w:b/>
      <w:bCs/>
      <w:color w:val="000000"/>
      <w:spacing w:val="0"/>
      <w:position w:val="0"/>
      <w:sz w:val="25"/>
      <w:szCs w:val="25"/>
      <w:shd w:val="clear" w:color="auto" w:fill="FFFFFF"/>
      <w:vertAlign w:val="baseline"/>
      <w:lang w:val="en-US"/>
    </w:rPr>
  </w:style>
  <w:style w:type="character" w:customStyle="1" w:styleId="14">
    <w:name w:val="Заголовок 1 Знак"/>
    <w:qFormat/>
    <w:rsid w:val="00546EB5"/>
    <w:rPr>
      <w:rFonts w:ascii="Arial" w:eastAsia="Times New Roman" w:hAnsi="Arial" w:cs="Arial"/>
      <w:b/>
      <w:bCs/>
      <w:sz w:val="32"/>
      <w:szCs w:val="32"/>
    </w:rPr>
  </w:style>
  <w:style w:type="character" w:customStyle="1" w:styleId="3">
    <w:name w:val="Заголовок 3 Знак"/>
    <w:qFormat/>
    <w:rsid w:val="00546EB5"/>
    <w:rPr>
      <w:rFonts w:ascii="Arial" w:eastAsia="Times New Roman" w:hAnsi="Arial" w:cs="Arial"/>
      <w:b/>
      <w:bCs/>
      <w:sz w:val="26"/>
      <w:szCs w:val="26"/>
    </w:rPr>
  </w:style>
  <w:style w:type="character" w:customStyle="1" w:styleId="4">
    <w:name w:val="Заголовок 4 Знак"/>
    <w:qFormat/>
    <w:rsid w:val="00546EB5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5">
    <w:name w:val="Заголовок 5 Знак"/>
    <w:qFormat/>
    <w:rsid w:val="00546EB5"/>
    <w:rPr>
      <w:rFonts w:ascii="Times New Roman" w:eastAsia="Times New Roman" w:hAnsi="Times New Roman" w:cs="Times New Roman"/>
      <w:b/>
      <w:bCs/>
      <w:color w:val="000000"/>
      <w:spacing w:val="-4"/>
      <w:sz w:val="24"/>
      <w:szCs w:val="24"/>
    </w:rPr>
  </w:style>
  <w:style w:type="character" w:customStyle="1" w:styleId="6">
    <w:name w:val="Заголовок 6 Знак"/>
    <w:qFormat/>
    <w:rsid w:val="00546EB5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7">
    <w:name w:val="Заголовок 7 Знак"/>
    <w:qFormat/>
    <w:rsid w:val="00546EB5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sectiontitle">
    <w:name w:val="section_title"/>
    <w:qFormat/>
    <w:rsid w:val="00546EB5"/>
  </w:style>
  <w:style w:type="character" w:customStyle="1" w:styleId="af9">
    <w:name w:val="Основной текст с отступом Знак"/>
    <w:qFormat/>
    <w:rsid w:val="00546EB5"/>
    <w:rPr>
      <w:rFonts w:ascii="Times New Roman" w:eastAsia="Times New Roman" w:hAnsi="Times New Roman" w:cs="Times New Roman"/>
      <w:sz w:val="28"/>
    </w:rPr>
  </w:style>
  <w:style w:type="character" w:customStyle="1" w:styleId="30">
    <w:name w:val="Основной текст с отступом 3 Знак"/>
    <w:qFormat/>
    <w:rsid w:val="00546EB5"/>
    <w:rPr>
      <w:rFonts w:ascii="Times New Roman" w:eastAsia="Times New Roman" w:hAnsi="Times New Roman" w:cs="Times New Roman"/>
      <w:sz w:val="16"/>
      <w:szCs w:val="16"/>
    </w:rPr>
  </w:style>
  <w:style w:type="character" w:customStyle="1" w:styleId="23">
    <w:name w:val="Основной текст 2 Знак"/>
    <w:qFormat/>
    <w:rsid w:val="00546EB5"/>
    <w:rPr>
      <w:rFonts w:ascii="Times New Roman" w:eastAsia="Times New Roman" w:hAnsi="Times New Roman" w:cs="Times New Roman"/>
      <w:sz w:val="24"/>
      <w:szCs w:val="24"/>
    </w:rPr>
  </w:style>
  <w:style w:type="character" w:customStyle="1" w:styleId="24">
    <w:name w:val="Основной текст с отступом 2 Знак"/>
    <w:qFormat/>
    <w:rsid w:val="00546EB5"/>
    <w:rPr>
      <w:rFonts w:ascii="Times New Roman" w:eastAsia="Times New Roman" w:hAnsi="Times New Roman" w:cs="Times New Roman"/>
      <w:sz w:val="24"/>
      <w:szCs w:val="24"/>
    </w:rPr>
  </w:style>
  <w:style w:type="character" w:customStyle="1" w:styleId="afa">
    <w:name w:val="Цветовое выделение"/>
    <w:qFormat/>
    <w:rsid w:val="00546EB5"/>
    <w:rPr>
      <w:b/>
      <w:bCs/>
      <w:color w:val="000080"/>
      <w:szCs w:val="20"/>
    </w:rPr>
  </w:style>
  <w:style w:type="character" w:styleId="HTML">
    <w:name w:val="HTML Code"/>
    <w:qFormat/>
    <w:rsid w:val="00546EB5"/>
    <w:rPr>
      <w:rFonts w:ascii="Courier New" w:eastAsia="Times New Roman" w:hAnsi="Courier New" w:cs="Courier New"/>
      <w:sz w:val="20"/>
      <w:szCs w:val="20"/>
    </w:rPr>
  </w:style>
  <w:style w:type="character" w:customStyle="1" w:styleId="rvts7">
    <w:name w:val="rvts7"/>
    <w:qFormat/>
    <w:rsid w:val="00546EB5"/>
  </w:style>
  <w:style w:type="character" w:customStyle="1" w:styleId="15">
    <w:name w:val="Номер страницы1"/>
    <w:rsid w:val="00546EB5"/>
  </w:style>
  <w:style w:type="character" w:styleId="afb">
    <w:name w:val="Strong"/>
    <w:uiPriority w:val="22"/>
    <w:qFormat/>
    <w:rsid w:val="00546EB5"/>
    <w:rPr>
      <w:b/>
      <w:bCs/>
    </w:rPr>
  </w:style>
  <w:style w:type="character" w:customStyle="1" w:styleId="afc">
    <w:name w:val="Текст Знак"/>
    <w:qFormat/>
    <w:rsid w:val="00546EB5"/>
    <w:rPr>
      <w:rFonts w:ascii="Courier New" w:eastAsia="Times New Roman" w:hAnsi="Courier New" w:cs="Courier New"/>
    </w:rPr>
  </w:style>
  <w:style w:type="character" w:customStyle="1" w:styleId="32">
    <w:name w:val="Основной текст 3 Знак"/>
    <w:qFormat/>
    <w:rsid w:val="00546EB5"/>
    <w:rPr>
      <w:sz w:val="16"/>
      <w:szCs w:val="16"/>
    </w:rPr>
  </w:style>
  <w:style w:type="character" w:customStyle="1" w:styleId="25">
    <w:name w:val="Заголовок 2 Знак"/>
    <w:qFormat/>
    <w:rsid w:val="00546EB5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16">
    <w:name w:val="Заголовок1"/>
    <w:basedOn w:val="a"/>
    <w:next w:val="a3"/>
    <w:qFormat/>
    <w:rsid w:val="00546EB5"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3">
    <w:name w:val="Body Text"/>
    <w:basedOn w:val="a"/>
    <w:link w:val="17"/>
    <w:rsid w:val="00546EB5"/>
    <w:pPr>
      <w:widowControl w:val="0"/>
      <w:shd w:val="clear" w:color="auto" w:fill="FFFFFF"/>
      <w:spacing w:after="300" w:line="322" w:lineRule="exact"/>
      <w:jc w:val="center"/>
    </w:pPr>
    <w:rPr>
      <w:rFonts w:ascii="Times New Roman" w:eastAsia="Times New Roman" w:hAnsi="Times New Roman"/>
      <w:sz w:val="26"/>
      <w:szCs w:val="26"/>
      <w:lang w:val="en-US"/>
    </w:rPr>
  </w:style>
  <w:style w:type="paragraph" w:styleId="afd">
    <w:name w:val="List"/>
    <w:basedOn w:val="a3"/>
    <w:rsid w:val="00546EB5"/>
    <w:rPr>
      <w:rFonts w:ascii="PT Astra Serif" w:hAnsi="PT Astra Serif" w:cs="Noto Sans Devanagari"/>
    </w:rPr>
  </w:style>
  <w:style w:type="paragraph" w:customStyle="1" w:styleId="18">
    <w:name w:val="Название объекта1"/>
    <w:basedOn w:val="a"/>
    <w:qFormat/>
    <w:rsid w:val="00546EB5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19">
    <w:name w:val="Указатель1"/>
    <w:basedOn w:val="a"/>
    <w:qFormat/>
    <w:rsid w:val="00546EB5"/>
    <w:pPr>
      <w:suppressLineNumbers/>
    </w:pPr>
  </w:style>
  <w:style w:type="paragraph" w:styleId="afe">
    <w:name w:val="No Spacing"/>
    <w:qFormat/>
    <w:rsid w:val="00546EB5"/>
    <w:rPr>
      <w:rFonts w:ascii="Calibri" w:eastAsia="Calibri" w:hAnsi="Calibri" w:cs="Times New Roman"/>
      <w:sz w:val="22"/>
      <w:szCs w:val="22"/>
      <w:lang w:val="ru-RU" w:bidi="ar-SA"/>
    </w:rPr>
  </w:style>
  <w:style w:type="paragraph" w:styleId="a5">
    <w:name w:val="Title"/>
    <w:basedOn w:val="a"/>
    <w:next w:val="a"/>
    <w:link w:val="a4"/>
    <w:uiPriority w:val="10"/>
    <w:qFormat/>
    <w:rsid w:val="00546EB5"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7">
    <w:name w:val="Subtitle"/>
    <w:basedOn w:val="a"/>
    <w:next w:val="a"/>
    <w:link w:val="a6"/>
    <w:uiPriority w:val="11"/>
    <w:qFormat/>
    <w:rsid w:val="00546EB5"/>
    <w:pPr>
      <w:spacing w:before="200"/>
    </w:pPr>
    <w:rPr>
      <w:sz w:val="24"/>
      <w:szCs w:val="24"/>
    </w:rPr>
  </w:style>
  <w:style w:type="paragraph" w:styleId="20">
    <w:name w:val="Quote"/>
    <w:basedOn w:val="a"/>
    <w:next w:val="a"/>
    <w:link w:val="2"/>
    <w:uiPriority w:val="29"/>
    <w:qFormat/>
    <w:rsid w:val="00546EB5"/>
    <w:pPr>
      <w:ind w:left="720" w:right="720"/>
    </w:pPr>
    <w:rPr>
      <w:i/>
    </w:rPr>
  </w:style>
  <w:style w:type="paragraph" w:styleId="a9">
    <w:name w:val="Intense Quote"/>
    <w:basedOn w:val="a"/>
    <w:next w:val="a"/>
    <w:link w:val="a8"/>
    <w:uiPriority w:val="30"/>
    <w:qFormat/>
    <w:rsid w:val="00546EB5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styleId="ae">
    <w:name w:val="endnote text"/>
    <w:basedOn w:val="a"/>
    <w:link w:val="ad"/>
    <w:uiPriority w:val="99"/>
    <w:semiHidden/>
    <w:unhideWhenUsed/>
    <w:rsid w:val="00546EB5"/>
    <w:pPr>
      <w:spacing w:after="0" w:line="240" w:lineRule="auto"/>
    </w:pPr>
    <w:rPr>
      <w:sz w:val="20"/>
    </w:rPr>
  </w:style>
  <w:style w:type="paragraph" w:styleId="1a">
    <w:name w:val="toc 1"/>
    <w:basedOn w:val="a"/>
    <w:next w:val="a"/>
    <w:uiPriority w:val="39"/>
    <w:unhideWhenUsed/>
    <w:rsid w:val="00546EB5"/>
    <w:pPr>
      <w:spacing w:after="57"/>
    </w:pPr>
  </w:style>
  <w:style w:type="paragraph" w:styleId="26">
    <w:name w:val="toc 2"/>
    <w:basedOn w:val="a"/>
    <w:next w:val="a"/>
    <w:uiPriority w:val="39"/>
    <w:unhideWhenUsed/>
    <w:rsid w:val="00546EB5"/>
    <w:pPr>
      <w:spacing w:after="57"/>
      <w:ind w:left="283"/>
    </w:pPr>
  </w:style>
  <w:style w:type="paragraph" w:styleId="33">
    <w:name w:val="toc 3"/>
    <w:basedOn w:val="a"/>
    <w:next w:val="a"/>
    <w:uiPriority w:val="39"/>
    <w:unhideWhenUsed/>
    <w:rsid w:val="00546EB5"/>
    <w:pPr>
      <w:spacing w:after="57"/>
      <w:ind w:left="567"/>
    </w:pPr>
  </w:style>
  <w:style w:type="paragraph" w:styleId="40">
    <w:name w:val="toc 4"/>
    <w:basedOn w:val="a"/>
    <w:next w:val="a"/>
    <w:uiPriority w:val="39"/>
    <w:unhideWhenUsed/>
    <w:rsid w:val="00546EB5"/>
    <w:pPr>
      <w:spacing w:after="57"/>
      <w:ind w:left="850"/>
    </w:pPr>
  </w:style>
  <w:style w:type="paragraph" w:styleId="50">
    <w:name w:val="toc 5"/>
    <w:basedOn w:val="a"/>
    <w:next w:val="a"/>
    <w:uiPriority w:val="39"/>
    <w:unhideWhenUsed/>
    <w:rsid w:val="00546EB5"/>
    <w:pPr>
      <w:spacing w:after="57"/>
      <w:ind w:left="1134"/>
    </w:pPr>
  </w:style>
  <w:style w:type="paragraph" w:styleId="60">
    <w:name w:val="toc 6"/>
    <w:basedOn w:val="a"/>
    <w:next w:val="a"/>
    <w:uiPriority w:val="39"/>
    <w:unhideWhenUsed/>
    <w:rsid w:val="00546EB5"/>
    <w:pPr>
      <w:spacing w:after="57"/>
      <w:ind w:left="1417"/>
    </w:pPr>
  </w:style>
  <w:style w:type="paragraph" w:styleId="70">
    <w:name w:val="toc 7"/>
    <w:basedOn w:val="a"/>
    <w:next w:val="a"/>
    <w:uiPriority w:val="39"/>
    <w:unhideWhenUsed/>
    <w:rsid w:val="00546EB5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546EB5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546EB5"/>
    <w:pPr>
      <w:spacing w:after="57"/>
      <w:ind w:left="2268"/>
    </w:pPr>
  </w:style>
  <w:style w:type="paragraph" w:styleId="aff">
    <w:name w:val="index heading"/>
    <w:basedOn w:val="a"/>
    <w:qFormat/>
    <w:rsid w:val="00546EB5"/>
    <w:pPr>
      <w:suppressLineNumbers/>
    </w:pPr>
    <w:rPr>
      <w:rFonts w:ascii="PT Astra Serif" w:hAnsi="PT Astra Serif" w:cs="Noto Sans Devanagari"/>
    </w:rPr>
  </w:style>
  <w:style w:type="paragraph" w:styleId="aff0">
    <w:name w:val="TOC Heading"/>
    <w:uiPriority w:val="39"/>
    <w:unhideWhenUsed/>
    <w:rsid w:val="00546EB5"/>
  </w:style>
  <w:style w:type="paragraph" w:styleId="aff1">
    <w:name w:val="table of figures"/>
    <w:basedOn w:val="a"/>
    <w:next w:val="a"/>
    <w:uiPriority w:val="99"/>
    <w:unhideWhenUsed/>
    <w:qFormat/>
    <w:rsid w:val="00546EB5"/>
    <w:pPr>
      <w:spacing w:after="0"/>
    </w:pPr>
  </w:style>
  <w:style w:type="paragraph" w:styleId="aff2">
    <w:name w:val="Balloon Text"/>
    <w:basedOn w:val="a"/>
    <w:link w:val="1b"/>
    <w:qFormat/>
    <w:rsid w:val="00546EB5"/>
    <w:pPr>
      <w:spacing w:after="0" w:line="240" w:lineRule="auto"/>
    </w:pPr>
    <w:rPr>
      <w:rFonts w:ascii="Tahoma" w:hAnsi="Tahoma" w:cs="Tahoma"/>
      <w:sz w:val="16"/>
      <w:szCs w:val="16"/>
      <w:lang w:val="en-US"/>
    </w:rPr>
  </w:style>
  <w:style w:type="paragraph" w:customStyle="1" w:styleId="aff3">
    <w:name w:val="Колонтитул"/>
    <w:basedOn w:val="a"/>
    <w:qFormat/>
    <w:rsid w:val="00546EB5"/>
    <w:pPr>
      <w:suppressLineNumbers/>
      <w:tabs>
        <w:tab w:val="center" w:pos="4819"/>
        <w:tab w:val="right" w:pos="9638"/>
      </w:tabs>
    </w:pPr>
  </w:style>
  <w:style w:type="paragraph" w:customStyle="1" w:styleId="10">
    <w:name w:val="Верхний колонтитул1"/>
    <w:basedOn w:val="a"/>
    <w:link w:val="HeaderChar"/>
    <w:uiPriority w:val="99"/>
    <w:rsid w:val="00546EB5"/>
    <w:pPr>
      <w:tabs>
        <w:tab w:val="center" w:pos="4677"/>
        <w:tab w:val="right" w:pos="9355"/>
      </w:tabs>
    </w:pPr>
    <w:rPr>
      <w:lang w:val="en-US"/>
    </w:rPr>
  </w:style>
  <w:style w:type="paragraph" w:customStyle="1" w:styleId="12">
    <w:name w:val="Нижний колонтитул1"/>
    <w:basedOn w:val="a"/>
    <w:link w:val="CaptionChar"/>
    <w:uiPriority w:val="99"/>
    <w:rsid w:val="00546EB5"/>
    <w:pPr>
      <w:tabs>
        <w:tab w:val="center" w:pos="4677"/>
        <w:tab w:val="right" w:pos="9355"/>
      </w:tabs>
    </w:pPr>
    <w:rPr>
      <w:lang w:val="en-US"/>
    </w:rPr>
  </w:style>
  <w:style w:type="paragraph" w:customStyle="1" w:styleId="Style11">
    <w:name w:val="Style11"/>
    <w:basedOn w:val="a"/>
    <w:qFormat/>
    <w:rsid w:val="00546EB5"/>
    <w:pPr>
      <w:widowControl w:val="0"/>
      <w:spacing w:after="0" w:line="328" w:lineRule="exact"/>
      <w:ind w:firstLine="533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ConsPlusNormal0">
    <w:name w:val="ConsPlusNormal"/>
    <w:qFormat/>
    <w:rsid w:val="00546EB5"/>
    <w:pPr>
      <w:widowControl w:val="0"/>
    </w:pPr>
    <w:rPr>
      <w:rFonts w:ascii="Calibri" w:eastAsia="Times New Roman" w:hAnsi="Calibri" w:cs="Times New Roman"/>
      <w:sz w:val="22"/>
      <w:szCs w:val="20"/>
      <w:lang w:val="ru-RU" w:bidi="ar-SA"/>
    </w:rPr>
  </w:style>
  <w:style w:type="paragraph" w:customStyle="1" w:styleId="1c">
    <w:name w:val="Заголовок №1"/>
    <w:basedOn w:val="a"/>
    <w:qFormat/>
    <w:rsid w:val="00546EB5"/>
    <w:pPr>
      <w:widowControl w:val="0"/>
      <w:shd w:val="clear" w:color="auto" w:fill="FFFFFF"/>
      <w:spacing w:after="420" w:line="240" w:lineRule="atLeast"/>
      <w:ind w:hanging="1900"/>
      <w:jc w:val="center"/>
      <w:outlineLvl w:val="0"/>
    </w:pPr>
    <w:rPr>
      <w:rFonts w:ascii="Times New Roman" w:hAnsi="Times New Roman"/>
      <w:b/>
      <w:bCs/>
      <w:sz w:val="18"/>
      <w:szCs w:val="18"/>
      <w:lang w:val="en-US"/>
    </w:rPr>
  </w:style>
  <w:style w:type="paragraph" w:customStyle="1" w:styleId="27">
    <w:name w:val="Основной текст (2)"/>
    <w:basedOn w:val="a"/>
    <w:qFormat/>
    <w:rsid w:val="00546EB5"/>
    <w:pPr>
      <w:widowControl w:val="0"/>
      <w:shd w:val="clear" w:color="auto" w:fill="FFFFFF"/>
      <w:spacing w:before="300" w:after="360" w:line="322" w:lineRule="exact"/>
      <w:jc w:val="center"/>
    </w:pPr>
    <w:rPr>
      <w:rFonts w:ascii="Times New Roman" w:hAnsi="Times New Roman"/>
      <w:b/>
      <w:bCs/>
      <w:sz w:val="26"/>
      <w:szCs w:val="26"/>
      <w:lang w:val="en-US"/>
    </w:rPr>
  </w:style>
  <w:style w:type="paragraph" w:customStyle="1" w:styleId="1d">
    <w:name w:val="Основной текст1"/>
    <w:basedOn w:val="a"/>
    <w:qFormat/>
    <w:rsid w:val="00546EB5"/>
    <w:pPr>
      <w:widowControl w:val="0"/>
      <w:shd w:val="clear" w:color="auto" w:fill="FFFFFF"/>
      <w:spacing w:before="300" w:after="0" w:line="211" w:lineRule="exact"/>
      <w:jc w:val="both"/>
    </w:pPr>
    <w:rPr>
      <w:rFonts w:ascii="Arial" w:eastAsia="Arial" w:hAnsi="Arial" w:cs="Arial"/>
      <w:spacing w:val="-10"/>
      <w:sz w:val="18"/>
      <w:szCs w:val="18"/>
      <w:lang w:val="en-US"/>
    </w:rPr>
  </w:style>
  <w:style w:type="paragraph" w:styleId="aa">
    <w:name w:val="footnote text"/>
    <w:basedOn w:val="a"/>
    <w:link w:val="13"/>
    <w:uiPriority w:val="99"/>
    <w:rsid w:val="00546EB5"/>
    <w:pPr>
      <w:spacing w:after="0" w:line="240" w:lineRule="auto"/>
    </w:pPr>
    <w:rPr>
      <w:rFonts w:ascii="Times New Roman" w:eastAsia="Times New Roman" w:hAnsi="Times New Roman"/>
      <w:sz w:val="20"/>
      <w:szCs w:val="20"/>
      <w:lang w:val="en-US"/>
    </w:rPr>
  </w:style>
  <w:style w:type="paragraph" w:customStyle="1" w:styleId="28">
    <w:name w:val="Основной текст2"/>
    <w:basedOn w:val="a"/>
    <w:qFormat/>
    <w:rsid w:val="00546EB5"/>
    <w:pPr>
      <w:widowControl w:val="0"/>
      <w:shd w:val="clear" w:color="auto" w:fill="FFFFFF"/>
      <w:spacing w:before="960" w:after="0" w:line="299" w:lineRule="exact"/>
      <w:ind w:firstLine="700"/>
      <w:jc w:val="both"/>
    </w:pPr>
    <w:rPr>
      <w:rFonts w:ascii="Times New Roman" w:eastAsia="Times New Roman" w:hAnsi="Times New Roman"/>
      <w:sz w:val="25"/>
      <w:szCs w:val="25"/>
    </w:rPr>
  </w:style>
  <w:style w:type="paragraph" w:customStyle="1" w:styleId="aff4">
    <w:name w:val="Знак Знак Знак"/>
    <w:basedOn w:val="a"/>
    <w:qFormat/>
    <w:rsid w:val="00546EB5"/>
    <w:pPr>
      <w:spacing w:before="280" w:after="280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ConsNormal">
    <w:name w:val="ConsNormal"/>
    <w:qFormat/>
    <w:rsid w:val="00546EB5"/>
    <w:pPr>
      <w:widowControl w:val="0"/>
      <w:ind w:right="19772" w:firstLine="720"/>
    </w:pPr>
    <w:rPr>
      <w:rFonts w:ascii="Arial" w:eastAsia="Times New Roman" w:hAnsi="Arial" w:cs="Arial"/>
      <w:sz w:val="20"/>
      <w:szCs w:val="20"/>
      <w:lang w:val="ru-RU" w:bidi="ar-SA"/>
    </w:rPr>
  </w:style>
  <w:style w:type="paragraph" w:styleId="aff5">
    <w:name w:val="Body Text Indent"/>
    <w:basedOn w:val="a"/>
    <w:link w:val="1e"/>
    <w:rsid w:val="00546EB5"/>
    <w:pPr>
      <w:spacing w:after="0" w:line="240" w:lineRule="auto"/>
      <w:ind w:left="1035"/>
    </w:pPr>
    <w:rPr>
      <w:rFonts w:ascii="Times New Roman" w:eastAsia="Times New Roman" w:hAnsi="Times New Roman"/>
      <w:sz w:val="28"/>
      <w:szCs w:val="20"/>
    </w:rPr>
  </w:style>
  <w:style w:type="paragraph" w:styleId="34">
    <w:name w:val="Body Text Indent 3"/>
    <w:basedOn w:val="a"/>
    <w:link w:val="310"/>
    <w:qFormat/>
    <w:rsid w:val="00546EB5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</w:rPr>
  </w:style>
  <w:style w:type="paragraph" w:styleId="aff6">
    <w:name w:val="Block Text"/>
    <w:basedOn w:val="a"/>
    <w:qFormat/>
    <w:rsid w:val="00546EB5"/>
    <w:pPr>
      <w:widowControl w:val="0"/>
      <w:spacing w:after="0" w:line="240" w:lineRule="auto"/>
      <w:ind w:left="1080" w:right="-981" w:firstLine="900"/>
      <w:jc w:val="both"/>
    </w:pPr>
    <w:rPr>
      <w:rFonts w:ascii="Times New Roman" w:eastAsia="Times New Roman" w:hAnsi="Times New Roman"/>
      <w:sz w:val="28"/>
      <w:szCs w:val="16"/>
    </w:rPr>
  </w:style>
  <w:style w:type="paragraph" w:customStyle="1" w:styleId="ConsPlusNonformat">
    <w:name w:val="ConsPlusNonformat"/>
    <w:qFormat/>
    <w:rsid w:val="00546EB5"/>
    <w:rPr>
      <w:rFonts w:ascii="Courier New" w:eastAsia="Times New Roman" w:hAnsi="Courier New" w:cs="Courier New"/>
      <w:sz w:val="20"/>
      <w:szCs w:val="20"/>
      <w:lang w:val="ru-RU" w:bidi="ar-SA"/>
    </w:rPr>
  </w:style>
  <w:style w:type="paragraph" w:styleId="29">
    <w:name w:val="Body Text 2"/>
    <w:basedOn w:val="a"/>
    <w:link w:val="210"/>
    <w:qFormat/>
    <w:rsid w:val="00546EB5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paragraph" w:styleId="2a">
    <w:name w:val="Body Text Indent 2"/>
    <w:basedOn w:val="a"/>
    <w:link w:val="211"/>
    <w:qFormat/>
    <w:rsid w:val="00546EB5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</w:rPr>
  </w:style>
  <w:style w:type="paragraph" w:customStyle="1" w:styleId="aff7">
    <w:name w:val="Таблицы (моноширинный)"/>
    <w:basedOn w:val="a"/>
    <w:next w:val="a"/>
    <w:qFormat/>
    <w:rsid w:val="00546EB5"/>
    <w:pPr>
      <w:widowControl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  <w:style w:type="paragraph" w:customStyle="1" w:styleId="aff8">
    <w:name w:val="Прижатый влево"/>
    <w:basedOn w:val="a"/>
    <w:next w:val="a"/>
    <w:qFormat/>
    <w:rsid w:val="00546EB5"/>
    <w:pPr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aff9">
    <w:name w:val="Текст (справка)"/>
    <w:basedOn w:val="a"/>
    <w:next w:val="a"/>
    <w:qFormat/>
    <w:rsid w:val="00546EB5"/>
    <w:pPr>
      <w:widowControl w:val="0"/>
      <w:spacing w:after="0" w:line="240" w:lineRule="auto"/>
      <w:ind w:left="170" w:right="170"/>
    </w:pPr>
    <w:rPr>
      <w:rFonts w:ascii="Arial" w:eastAsia="Times New Roman" w:hAnsi="Arial" w:cs="Arial"/>
      <w:sz w:val="20"/>
      <w:szCs w:val="20"/>
    </w:rPr>
  </w:style>
  <w:style w:type="paragraph" w:customStyle="1" w:styleId="consnonformat">
    <w:name w:val="consnonformat"/>
    <w:basedOn w:val="a"/>
    <w:qFormat/>
    <w:rsid w:val="00546EB5"/>
    <w:pPr>
      <w:spacing w:before="280" w:after="280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Title">
    <w:name w:val="ConsTitle"/>
    <w:qFormat/>
    <w:rsid w:val="00546EB5"/>
    <w:pPr>
      <w:widowControl w:val="0"/>
    </w:pPr>
    <w:rPr>
      <w:rFonts w:ascii="Arial" w:eastAsia="Times New Roman" w:hAnsi="Arial" w:cs="Arial"/>
      <w:b/>
      <w:sz w:val="20"/>
      <w:szCs w:val="20"/>
      <w:lang w:val="ru-RU" w:bidi="ar-SA"/>
    </w:rPr>
  </w:style>
  <w:style w:type="paragraph" w:customStyle="1" w:styleId="affa">
    <w:name w:val="Знак Знак Знак Знак Знак Знак Знак"/>
    <w:basedOn w:val="a"/>
    <w:qFormat/>
    <w:rsid w:val="00546EB5"/>
    <w:pPr>
      <w:spacing w:before="280" w:after="280" w:line="240" w:lineRule="auto"/>
      <w:jc w:val="both"/>
    </w:pPr>
    <w:rPr>
      <w:rFonts w:ascii="Tahoma" w:eastAsia="Times New Roman" w:hAnsi="Tahoma" w:cs="Tahoma"/>
      <w:sz w:val="20"/>
      <w:szCs w:val="20"/>
      <w:lang w:val="en-US"/>
    </w:rPr>
  </w:style>
  <w:style w:type="paragraph" w:styleId="affb">
    <w:name w:val="Normal (Web)"/>
    <w:basedOn w:val="a"/>
    <w:qFormat/>
    <w:rsid w:val="00546EB5"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styleId="affc">
    <w:name w:val="List Paragraph"/>
    <w:basedOn w:val="a"/>
    <w:qFormat/>
    <w:rsid w:val="00546EB5"/>
    <w:pPr>
      <w:ind w:left="720"/>
    </w:pPr>
    <w:rPr>
      <w:rFonts w:eastAsia="Times New Roman"/>
    </w:rPr>
  </w:style>
  <w:style w:type="paragraph" w:customStyle="1" w:styleId="rvps3">
    <w:name w:val="rvps3"/>
    <w:basedOn w:val="a"/>
    <w:qFormat/>
    <w:rsid w:val="00546EB5"/>
    <w:pPr>
      <w:spacing w:before="280" w:after="280" w:line="240" w:lineRule="auto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ffd">
    <w:name w:val="Plain Text"/>
    <w:basedOn w:val="a"/>
    <w:link w:val="1f"/>
    <w:qFormat/>
    <w:rsid w:val="00546EB5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212">
    <w:name w:val="Основной текст с отступом 21"/>
    <w:basedOn w:val="a"/>
    <w:qFormat/>
    <w:rsid w:val="00546EB5"/>
    <w:pPr>
      <w:spacing w:after="0" w:line="240" w:lineRule="auto"/>
      <w:ind w:firstLine="300"/>
      <w:jc w:val="both"/>
    </w:pPr>
    <w:rPr>
      <w:rFonts w:ascii="Times New Roman" w:eastAsia="Times New Roman" w:hAnsi="Times New Roman"/>
      <w:sz w:val="26"/>
      <w:szCs w:val="20"/>
    </w:rPr>
  </w:style>
  <w:style w:type="paragraph" w:customStyle="1" w:styleId="ConsPlusCell">
    <w:name w:val="ConsPlusCell"/>
    <w:qFormat/>
    <w:rsid w:val="00546EB5"/>
    <w:pPr>
      <w:widowControl w:val="0"/>
    </w:pPr>
    <w:rPr>
      <w:rFonts w:eastAsia="Calibri" w:cs="Times New Roman"/>
      <w:lang w:val="ru-RU" w:bidi="ar-SA"/>
    </w:rPr>
  </w:style>
  <w:style w:type="paragraph" w:styleId="35">
    <w:name w:val="Body Text 3"/>
    <w:basedOn w:val="a"/>
    <w:link w:val="311"/>
    <w:qFormat/>
    <w:rsid w:val="00546EB5"/>
    <w:pPr>
      <w:spacing w:after="120"/>
    </w:pPr>
    <w:rPr>
      <w:sz w:val="16"/>
      <w:szCs w:val="16"/>
    </w:rPr>
  </w:style>
  <w:style w:type="paragraph" w:customStyle="1" w:styleId="Default">
    <w:name w:val="Default"/>
    <w:qFormat/>
    <w:rsid w:val="00546EB5"/>
    <w:rPr>
      <w:rFonts w:eastAsia="Times New Roman" w:cs="Times New Roman"/>
      <w:color w:val="000000"/>
      <w:lang w:val="ru-RU" w:bidi="ar-SA"/>
    </w:rPr>
  </w:style>
  <w:style w:type="paragraph" w:customStyle="1" w:styleId="affe">
    <w:name w:val="Содержимое таблицы"/>
    <w:basedOn w:val="a"/>
    <w:qFormat/>
    <w:rsid w:val="00546EB5"/>
    <w:pPr>
      <w:widowControl w:val="0"/>
      <w:suppressLineNumbers/>
    </w:pPr>
  </w:style>
  <w:style w:type="paragraph" w:customStyle="1" w:styleId="afff">
    <w:name w:val="Заголовок таблицы"/>
    <w:basedOn w:val="affe"/>
    <w:qFormat/>
    <w:rsid w:val="00546EB5"/>
    <w:pPr>
      <w:jc w:val="center"/>
    </w:pPr>
    <w:rPr>
      <w:b/>
      <w:bCs/>
    </w:rPr>
  </w:style>
  <w:style w:type="numbering" w:customStyle="1" w:styleId="WW8Num1">
    <w:name w:val="WW8Num1"/>
    <w:qFormat/>
    <w:rsid w:val="00546EB5"/>
  </w:style>
  <w:style w:type="table" w:styleId="afff0">
    <w:name w:val="Table Grid"/>
    <w:uiPriority w:val="59"/>
    <w:rsid w:val="00546EB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546EB5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Таблица простая 11"/>
    <w:uiPriority w:val="59"/>
    <w:rsid w:val="00546EB5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shd w:val="clear" w:color="F2F2F2" w:fill="F2F2F2" w:themeFill="text1" w:themeFillTint="0D"/>
      </w:tcPr>
    </w:tblStylePr>
    <w:tblStylePr w:type="band1Horz">
      <w:tblPr/>
      <w:tcPr>
        <w:shd w:val="clear" w:color="F2F2F2" w:fill="F2F2F2" w:themeFill="text1" w:themeFillTint="0D"/>
      </w:tcPr>
    </w:tblStylePr>
  </w:style>
  <w:style w:type="table" w:customStyle="1" w:styleId="213">
    <w:name w:val="Таблица простая 21"/>
    <w:uiPriority w:val="59"/>
    <w:rsid w:val="00546EB5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2">
    <w:name w:val="Таблица простая 31"/>
    <w:uiPriority w:val="99"/>
    <w:rsid w:val="00546EB5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410">
    <w:name w:val="Таблица простая 41"/>
    <w:uiPriority w:val="99"/>
    <w:rsid w:val="00546EB5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510">
    <w:name w:val="Таблица простая 51"/>
    <w:uiPriority w:val="99"/>
    <w:rsid w:val="00546EB5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-11">
    <w:name w:val="Таблица-сетка 1 светлая1"/>
    <w:uiPriority w:val="99"/>
    <w:rsid w:val="00546EB5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uiPriority w:val="99"/>
    <w:rsid w:val="00546EB5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</w:tcPr>
    </w:tblStylePr>
  </w:style>
  <w:style w:type="table" w:customStyle="1" w:styleId="GridTable1Light-Accent2">
    <w:name w:val="Grid Table 1 Light - Accent 2"/>
    <w:uiPriority w:val="99"/>
    <w:rsid w:val="00546EB5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</w:tcPr>
    </w:tblStylePr>
  </w:style>
  <w:style w:type="table" w:customStyle="1" w:styleId="GridTable1Light-Accent3">
    <w:name w:val="Grid Table 1 Light - Accent 3"/>
    <w:uiPriority w:val="99"/>
    <w:rsid w:val="00546EB5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</w:tcPr>
    </w:tblStylePr>
  </w:style>
  <w:style w:type="table" w:customStyle="1" w:styleId="GridTable1Light-Accent4">
    <w:name w:val="Grid Table 1 Light - Accent 4"/>
    <w:uiPriority w:val="99"/>
    <w:rsid w:val="00546EB5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</w:tcPr>
    </w:tblStylePr>
  </w:style>
  <w:style w:type="table" w:customStyle="1" w:styleId="GridTable1Light-Accent5">
    <w:name w:val="Grid Table 1 Light - Accent 5"/>
    <w:uiPriority w:val="99"/>
    <w:rsid w:val="00546EB5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</w:tcPr>
    </w:tblStylePr>
  </w:style>
  <w:style w:type="table" w:customStyle="1" w:styleId="GridTable1Light-Accent6">
    <w:name w:val="Grid Table 1 Light - Accent 6"/>
    <w:uiPriority w:val="99"/>
    <w:rsid w:val="00546EB5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</w:tcPr>
    </w:tblStylePr>
  </w:style>
  <w:style w:type="table" w:customStyle="1" w:styleId="-21">
    <w:name w:val="Таблица-сетка 21"/>
    <w:uiPriority w:val="99"/>
    <w:rsid w:val="00546EB5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546EB5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F81BD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AE5F1" w:fill="DAE5F1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DAE5F1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546EB5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C0504D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546EB5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BBB59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546EB5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8064A2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546EB5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546EB5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-31">
    <w:name w:val="Таблица-сетка 31"/>
    <w:uiPriority w:val="99"/>
    <w:rsid w:val="00546EB5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546EB5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DAE5F1" w:fill="DAE5F1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DAE5F1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546EB5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546EB5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546EB5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546EB5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546EB5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-41">
    <w:name w:val="Таблица-сетка 41"/>
    <w:uiPriority w:val="59"/>
    <w:rsid w:val="00546EB5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546EB5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  <w:shd w:val="clear" w:color="5D8AC2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CE6F2" w:fill="DCE6F2" w:themeFill="accent1" w:themeFillTint="32"/>
      </w:tcPr>
    </w:tblStylePr>
    <w:tblStylePr w:type="band1Horz">
      <w:rPr>
        <w:color w:val="404040"/>
        <w:sz w:val="22"/>
      </w:rPr>
      <w:tblPr/>
      <w:tcPr>
        <w:shd w:val="clear" w:color="DCE6F2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546EB5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  <w:shd w:val="clear" w:color="D99695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546EB5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  <w:shd w:val="clear" w:color="9ABB59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546EB5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  <w:shd w:val="clear" w:color="B2A1C6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546EB5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546EB5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-51">
    <w:name w:val="Таблица-сетка 5 темная1"/>
    <w:uiPriority w:val="99"/>
    <w:rsid w:val="00546EB5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fill="000000" w:themeFill="text1"/>
      </w:tcPr>
    </w:tblStylePr>
    <w:tblStylePr w:type="firstCol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Col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band1Vert">
      <w:tblPr/>
      <w:tcPr>
        <w:shd w:val="clear" w:color="8A8A8A" w:fill="8A8A8A" w:themeFill="text1" w:themeFillTint="75"/>
      </w:tcPr>
    </w:tblStylePr>
    <w:tblStylePr w:type="band1Horz">
      <w:tblPr/>
      <w:tcPr>
        <w:shd w:val="clear" w:color="8A8A8A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546EB5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fill="4F81BD" w:themeFill="accent1"/>
      </w:tcPr>
    </w:tblStylePr>
    <w:tblStylePr w:type="firstCol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lastCol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band1Vert">
      <w:tblPr/>
      <w:tcPr>
        <w:shd w:val="clear" w:color="AEC4E0" w:fill="AEC4E0" w:themeFill="accent1" w:themeFillTint="75"/>
      </w:tcPr>
    </w:tblStylePr>
    <w:tblStylePr w:type="band1Horz">
      <w:tblPr/>
      <w:tcPr>
        <w:shd w:val="clear" w:color="AEC4E0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546EB5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C0504D" w:fill="C0504D" w:themeFill="accent2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fill="C0504D" w:themeFill="accent2"/>
      </w:tcPr>
    </w:tblStylePr>
    <w:tblStylePr w:type="firstCol">
      <w:rPr>
        <w:b/>
        <w:color w:val="FFFFFF"/>
        <w:sz w:val="22"/>
      </w:rPr>
      <w:tblPr/>
      <w:tcPr>
        <w:shd w:val="clear" w:color="C0504D" w:fill="C0504D" w:themeFill="accent2"/>
      </w:tcPr>
    </w:tblStylePr>
    <w:tblStylePr w:type="lastCol">
      <w:rPr>
        <w:b/>
        <w:color w:val="FFFFFF"/>
        <w:sz w:val="22"/>
      </w:rPr>
      <w:tblPr/>
      <w:tcPr>
        <w:shd w:val="clear" w:color="C0504D" w:fill="C0504D" w:themeFill="accent2"/>
      </w:tcPr>
    </w:tblStylePr>
    <w:tblStylePr w:type="band1Vert">
      <w:tblPr/>
      <w:tcPr>
        <w:shd w:val="clear" w:color="E2AEAD" w:fill="E2AEAD" w:themeFill="accent2" w:themeFillTint="75"/>
      </w:tcPr>
    </w:tblStylePr>
    <w:tblStylePr w:type="band1Horz">
      <w:tblPr/>
      <w:tcPr>
        <w:shd w:val="clear" w:color="E2AEAD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546EB5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9BBB59" w:fill="9BBB59" w:themeFill="accent3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fill="9BBB59" w:themeFill="accent3"/>
      </w:tcPr>
    </w:tblStylePr>
    <w:tblStylePr w:type="firstCol">
      <w:rPr>
        <w:b/>
        <w:color w:val="FFFFFF"/>
        <w:sz w:val="22"/>
      </w:rPr>
      <w:tblPr/>
      <w:tcPr>
        <w:shd w:val="clear" w:color="9BBB59" w:fill="9BBB59" w:themeFill="accent3"/>
      </w:tcPr>
    </w:tblStylePr>
    <w:tblStylePr w:type="lastCol">
      <w:rPr>
        <w:b/>
        <w:color w:val="FFFFFF"/>
        <w:sz w:val="22"/>
      </w:rPr>
      <w:tblPr/>
      <w:tcPr>
        <w:shd w:val="clear" w:color="9BBB59" w:fill="9BBB59" w:themeFill="accent3"/>
      </w:tcPr>
    </w:tblStylePr>
    <w:tblStylePr w:type="band1Vert">
      <w:tblPr/>
      <w:tcPr>
        <w:shd w:val="clear" w:color="D0DFB2" w:fill="D0DFB2" w:themeFill="accent3" w:themeFillTint="75"/>
      </w:tcPr>
    </w:tblStylePr>
    <w:tblStylePr w:type="band1Horz">
      <w:tblPr/>
      <w:tcPr>
        <w:shd w:val="clear" w:color="D0DFB2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546EB5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8064A2" w:fill="8064A2" w:themeFill="accent4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fill="8064A2" w:themeFill="accent4"/>
      </w:tcPr>
    </w:tblStylePr>
    <w:tblStylePr w:type="firstCol">
      <w:rPr>
        <w:b/>
        <w:color w:val="FFFFFF"/>
        <w:sz w:val="22"/>
      </w:rPr>
      <w:tblPr/>
      <w:tcPr>
        <w:shd w:val="clear" w:color="8064A2" w:fill="8064A2" w:themeFill="accent4"/>
      </w:tcPr>
    </w:tblStylePr>
    <w:tblStylePr w:type="lastCol">
      <w:rPr>
        <w:b/>
        <w:color w:val="FFFFFF"/>
        <w:sz w:val="22"/>
      </w:rPr>
      <w:tblPr/>
      <w:tcPr>
        <w:shd w:val="clear" w:color="8064A2" w:fill="8064A2" w:themeFill="accent4"/>
      </w:tcPr>
    </w:tblStylePr>
    <w:tblStylePr w:type="band1Vert">
      <w:tblPr/>
      <w:tcPr>
        <w:shd w:val="clear" w:color="C4B7D4" w:fill="C4B7D4" w:themeFill="accent4" w:themeFillTint="75"/>
      </w:tcPr>
    </w:tblStylePr>
    <w:tblStylePr w:type="band1Horz">
      <w:tblPr/>
      <w:tcPr>
        <w:shd w:val="clear" w:color="C4B7D4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546EB5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4BACC6" w:fill="4BACC6" w:themeFill="accent5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fill="4BACC6" w:themeFill="accent5"/>
      </w:tcPr>
    </w:tblStylePr>
    <w:tblStylePr w:type="firstCol">
      <w:rPr>
        <w:b/>
        <w:color w:val="FFFFFF"/>
        <w:sz w:val="22"/>
      </w:rPr>
      <w:tblPr/>
      <w:tcPr>
        <w:shd w:val="clear" w:color="4BACC6" w:fill="4BACC6" w:themeFill="accent5"/>
      </w:tcPr>
    </w:tblStylePr>
    <w:tblStylePr w:type="lastCol">
      <w:rPr>
        <w:b/>
        <w:color w:val="FFFFFF"/>
        <w:sz w:val="22"/>
      </w:rPr>
      <w:tblPr/>
      <w:tcPr>
        <w:shd w:val="clear" w:color="4BACC6" w:fill="4BACC6" w:themeFill="accent5"/>
      </w:tcPr>
    </w:tblStylePr>
    <w:tblStylePr w:type="band1Vert">
      <w:tblPr/>
      <w:tcPr>
        <w:shd w:val="clear" w:color="ACD8E4" w:fill="ACD8E4" w:themeFill="accent5" w:themeFillTint="75"/>
      </w:tcPr>
    </w:tblStylePr>
    <w:tblStylePr w:type="band1Horz">
      <w:tblPr/>
      <w:tcPr>
        <w:shd w:val="clear" w:color="ACD8E4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546EB5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79646" w:fill="F79646" w:themeFill="accent6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fill="F79646" w:themeFill="accent6"/>
      </w:tcPr>
    </w:tblStylePr>
    <w:tblStylePr w:type="firstCol">
      <w:rPr>
        <w:b/>
        <w:color w:val="FFFFFF"/>
        <w:sz w:val="22"/>
      </w:rPr>
      <w:tblPr/>
      <w:tcPr>
        <w:shd w:val="clear" w:color="F79646" w:fill="F79646" w:themeFill="accent6"/>
      </w:tcPr>
    </w:tblStylePr>
    <w:tblStylePr w:type="lastCol">
      <w:rPr>
        <w:b/>
        <w:color w:val="FFFFFF"/>
        <w:sz w:val="22"/>
      </w:rPr>
      <w:tblPr/>
      <w:tcPr>
        <w:shd w:val="clear" w:color="F79646" w:fill="F79646" w:themeFill="accent6"/>
      </w:tcPr>
    </w:tblStylePr>
    <w:tblStylePr w:type="band1Vert">
      <w:tblPr/>
      <w:tcPr>
        <w:shd w:val="clear" w:color="FBCEAA" w:fill="FBCEAA" w:themeFill="accent6" w:themeFillTint="75"/>
      </w:tcPr>
    </w:tblStylePr>
    <w:tblStylePr w:type="band1Horz">
      <w:tblPr/>
      <w:tcPr>
        <w:shd w:val="clear" w:color="FBCEAA" w:fill="FBCEAA" w:themeFill="accent6" w:themeFillTint="75"/>
      </w:tcPr>
    </w:tblStylePr>
  </w:style>
  <w:style w:type="table" w:customStyle="1" w:styleId="-61">
    <w:name w:val="Таблица-сетка 6 цветная1"/>
    <w:uiPriority w:val="99"/>
    <w:rsid w:val="00546EB5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CBCBCB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546EB5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fill="DAE5F1" w:themeFill="accent1" w:themeFillTint="34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DAE5F1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546EB5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fill="F2DCDC" w:themeFill="accent2" w:themeFillTint="32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2DCDC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546EB5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fill="EAF1DC" w:themeFill="accent3" w:themeFillTint="34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EAF1DC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546EB5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fill="E5DFEC" w:themeFill="accent4" w:themeFillTint="34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E5DFEC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546EB5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fill="DAEEF3" w:themeFill="accent5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DAEEF3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546EB5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fill="FDE9D8" w:themeFill="accent6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FDE9D8" w:fill="FDE9D8" w:themeFill="accent6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uiPriority w:val="99"/>
    <w:rsid w:val="00546EB5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000000" w:themeColor="tex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000000" w:themeColor="tex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fill="F2F2F2" w:themeFill="text1" w:themeFillTint="0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2F2F2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546EB5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b/>
        <w:color w:val="A6BFDD" w:themeColor="accent1" w:themeTint="80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fill="DAE5F1" w:themeFill="accent1" w:themeFillTint="34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DAE5F1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546EB5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0504D" w:themeColor="accent2"/>
          <w:right w:val="none" w:sz="0" w:space="0" w:color="auto"/>
        </w:tcBorders>
        <w:shd w:val="clear" w:color="FFFFFF" w:fill="FFFFFF" w:themeFill="light1"/>
      </w:tcPr>
    </w:tblStylePr>
    <w:tblStylePr w:type="lastRow">
      <w:rPr>
        <w:b/>
        <w:color w:val="D99695" w:themeColor="accent2" w:themeTint="97" w:themeShade="95"/>
        <w:sz w:val="22"/>
      </w:rPr>
      <w:tblPr/>
      <w:tcPr>
        <w:tcBorders>
          <w:top w:val="single" w:sz="4" w:space="0" w:color="C0504D" w:themeColor="accent2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0504D" w:themeColor="accent2"/>
        </w:tcBorders>
        <w:shd w:val="clear" w:color="FFFFFF" w:fill="auto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C0504D" w:themeColor="accent2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fill="F2DCDC" w:themeFill="accent2" w:themeFillTint="32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2DCDC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546EB5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BB59" w:themeColor="accent3"/>
          <w:right w:val="none" w:sz="0" w:space="0" w:color="auto"/>
        </w:tcBorders>
        <w:shd w:val="clear" w:color="FFFFFF" w:fill="FFFFFF" w:themeFill="light1"/>
      </w:tcPr>
    </w:tblStylePr>
    <w:tblStylePr w:type="lastRow">
      <w:rPr>
        <w:b/>
        <w:color w:val="9ABB59" w:themeColor="accent3" w:themeTint="FE" w:themeShade="95"/>
        <w:sz w:val="22"/>
      </w:rPr>
      <w:tblPr/>
      <w:tcPr>
        <w:tcBorders>
          <w:top w:val="single" w:sz="4" w:space="0" w:color="9BBB59" w:themeColor="accent3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BB59" w:themeColor="accent3"/>
        </w:tcBorders>
        <w:shd w:val="clear" w:color="FFFFFF" w:fill="auto"/>
      </w:tcPr>
    </w:tblStylePr>
    <w:tblStylePr w:type="lastCol">
      <w:rPr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BBB59" w:themeColor="accent3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fill="EAF1DC" w:themeFill="accent3" w:themeFillTint="34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EAF1DC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546EB5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064A2" w:themeColor="accent4"/>
          <w:right w:val="none" w:sz="0" w:space="0" w:color="auto"/>
        </w:tcBorders>
        <w:shd w:val="clear" w:color="FFFFFF" w:fill="FFFFFF" w:themeFill="light1"/>
      </w:tcPr>
    </w:tblStylePr>
    <w:tblStylePr w:type="lastRow">
      <w:rPr>
        <w:b/>
        <w:color w:val="B2A1C6" w:themeColor="accent4" w:themeTint="9A" w:themeShade="95"/>
        <w:sz w:val="22"/>
      </w:rPr>
      <w:tblPr/>
      <w:tcPr>
        <w:tcBorders>
          <w:top w:val="single" w:sz="4" w:space="0" w:color="8064A2" w:themeColor="accent4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064A2" w:themeColor="accent4"/>
        </w:tcBorders>
        <w:shd w:val="clear" w:color="FFFFFF" w:fill="auto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8064A2" w:themeColor="accent4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fill="E5DFEC" w:themeFill="accent4" w:themeFillTint="34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E5DFEC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546EB5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BACC6" w:themeColor="accent5"/>
          <w:right w:val="none" w:sz="0" w:space="0" w:color="auto"/>
        </w:tcBorders>
        <w:shd w:val="clear" w:color="FFFFFF" w:fill="FFFFFF" w:themeFill="light1"/>
      </w:tcPr>
    </w:tblStylePr>
    <w:tblStylePr w:type="lastRow">
      <w:rPr>
        <w:b/>
        <w:color w:val="266779" w:themeColor="accent5" w:themeShade="95"/>
        <w:sz w:val="22"/>
      </w:rPr>
      <w:tblPr/>
      <w:tcPr>
        <w:tcBorders>
          <w:top w:val="single" w:sz="4" w:space="0" w:color="4BACC6" w:themeColor="accent5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BACC6" w:themeColor="accent5"/>
        </w:tcBorders>
        <w:shd w:val="clear" w:color="FFFFFF" w:fill="auto"/>
      </w:tcPr>
    </w:tblStylePr>
    <w:tblStylePr w:type="lastCol">
      <w:rPr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4BACC6" w:themeColor="accent5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fill="DAEEF3" w:themeFill="accent5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DAEEF3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546EB5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79646" w:themeColor="accent6"/>
          <w:right w:val="none" w:sz="0" w:space="0" w:color="auto"/>
        </w:tcBorders>
        <w:shd w:val="clear" w:color="FFFFFF" w:fill="FFFFFF" w:themeFill="light1"/>
      </w:tcPr>
    </w:tblStylePr>
    <w:tblStylePr w:type="lastRow">
      <w:rPr>
        <w:b/>
        <w:color w:val="B15407" w:themeColor="accent6" w:themeShade="95"/>
        <w:sz w:val="22"/>
      </w:rPr>
      <w:tblPr/>
      <w:tcPr>
        <w:tcBorders>
          <w:top w:val="single" w:sz="4" w:space="0" w:color="F79646" w:themeColor="accent6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79646" w:themeColor="accent6"/>
        </w:tcBorders>
        <w:shd w:val="clear" w:color="FFFFFF" w:fill="auto"/>
      </w:tcPr>
    </w:tblStylePr>
    <w:tblStylePr w:type="lastCol">
      <w:rPr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79646" w:themeColor="accent6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fill="FDE9D8" w:themeFill="accent6" w:themeFillTint="34"/>
      </w:tcPr>
    </w:tblStylePr>
    <w:tblStylePr w:type="band1Horz">
      <w:rPr>
        <w:color w:val="B15407" w:themeColor="accent6" w:themeShade="95"/>
        <w:sz w:val="22"/>
      </w:rPr>
      <w:tblPr/>
      <w:tcPr>
        <w:shd w:val="clear" w:color="FDE9D8" w:fill="FDE9D8" w:themeFill="accent6" w:themeFillTint="34"/>
      </w:tcPr>
    </w:tblStylePr>
    <w:tblStylePr w:type="band2Horz">
      <w:rPr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uiPriority w:val="99"/>
    <w:rsid w:val="00546EB5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tblPr/>
      <w:tcPr>
        <w:shd w:val="clear" w:color="BFBFBF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546EB5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fill="D2DFEE" w:themeFill="accent1" w:themeFillTint="40"/>
      </w:tcPr>
    </w:tblStylePr>
    <w:tblStylePr w:type="band1Horz">
      <w:tblPr/>
      <w:tcPr>
        <w:shd w:val="clear" w:color="D2DFEE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546EB5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fill="EFD2D2" w:themeFill="accent2" w:themeFillTint="40"/>
      </w:tcPr>
    </w:tblStylePr>
    <w:tblStylePr w:type="band1Horz">
      <w:tblPr/>
      <w:tcPr>
        <w:shd w:val="clear" w:color="EFD2D2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546EB5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fill="E5EED5" w:themeFill="accent3" w:themeFillTint="40"/>
      </w:tcPr>
    </w:tblStylePr>
    <w:tblStylePr w:type="band1Horz">
      <w:tblPr/>
      <w:tcPr>
        <w:shd w:val="clear" w:color="E5EED5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546EB5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fill="DFD8E7" w:themeFill="accent4" w:themeFillTint="40"/>
      </w:tcPr>
    </w:tblStylePr>
    <w:tblStylePr w:type="band1Horz">
      <w:tblPr/>
      <w:tcPr>
        <w:shd w:val="clear" w:color="DFD8E7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546EB5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fill="D1EAF0" w:themeFill="accent5" w:themeFillTint="40"/>
      </w:tcPr>
    </w:tblStylePr>
    <w:tblStylePr w:type="band1Horz">
      <w:tblPr/>
      <w:tcPr>
        <w:shd w:val="clear" w:color="D1EAF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546EB5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fill="FDE4D0" w:themeFill="accent6" w:themeFillTint="40"/>
      </w:tcPr>
    </w:tblStylePr>
    <w:tblStylePr w:type="band1Horz">
      <w:tblPr/>
      <w:tcPr>
        <w:shd w:val="clear" w:color="FDE4D0" w:fill="FDE4D0" w:themeFill="accent6" w:themeFillTint="40"/>
      </w:tcPr>
    </w:tblStylePr>
  </w:style>
  <w:style w:type="table" w:customStyle="1" w:styleId="-210">
    <w:name w:val="Список-таблица 21"/>
    <w:uiPriority w:val="99"/>
    <w:rsid w:val="00546EB5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546EB5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D2DFEE" w:fill="D2DFEE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D2DFEE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546EB5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EFD2D2" w:fill="EFD2D2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EFD2D2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546EB5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E5EED5" w:fill="E5EED5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E5EED5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546EB5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DFD8E7" w:fill="DFD8E7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DFD8E7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546EB5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D1EAF0" w:fill="D1EA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D1EAF0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546EB5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DE4D0" w:fill="FDE4D0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DE4D0" w:fill="FDE4D0" w:themeFill="accent6" w:themeFillTint="40"/>
      </w:tcPr>
    </w:tblStylePr>
  </w:style>
  <w:style w:type="table" w:customStyle="1" w:styleId="-310">
    <w:name w:val="Список-таблица 31"/>
    <w:uiPriority w:val="99"/>
    <w:rsid w:val="00546EB5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546EB5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546EB5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D99695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C0504D" w:themeColor="accent2"/>
          <w:bottom w:val="single" w:sz="4" w:space="0" w:color="C0504D" w:themeColor="accent2"/>
        </w:tcBorders>
      </w:tcPr>
    </w:tblStylePr>
  </w:style>
  <w:style w:type="table" w:customStyle="1" w:styleId="ListTable3-Accent3">
    <w:name w:val="List Table 3 - Accent 3"/>
    <w:uiPriority w:val="99"/>
    <w:rsid w:val="00546EB5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C3D69B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9BBB59" w:themeColor="accent3"/>
          <w:bottom w:val="single" w:sz="4" w:space="0" w:color="9BBB59" w:themeColor="accent3"/>
        </w:tcBorders>
      </w:tcPr>
    </w:tblStylePr>
  </w:style>
  <w:style w:type="table" w:customStyle="1" w:styleId="ListTable3-Accent4">
    <w:name w:val="List Table 3 - Accent 4"/>
    <w:uiPriority w:val="99"/>
    <w:rsid w:val="00546EB5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B2A1C6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8064A2" w:themeColor="accent4"/>
          <w:right w:val="single" w:sz="4" w:space="0" w:color="8064A2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8064A2" w:themeColor="accent4"/>
          <w:bottom w:val="single" w:sz="4" w:space="0" w:color="8064A2" w:themeColor="accent4"/>
        </w:tcBorders>
      </w:tcPr>
    </w:tblStylePr>
  </w:style>
  <w:style w:type="table" w:customStyle="1" w:styleId="ListTable3-Accent5">
    <w:name w:val="List Table 3 - Accent 5"/>
    <w:uiPriority w:val="99"/>
    <w:rsid w:val="00546EB5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92CCDC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BACC6" w:themeColor="accent5"/>
          <w:bottom w:val="single" w:sz="4" w:space="0" w:color="4BACC6" w:themeColor="accent5"/>
        </w:tcBorders>
      </w:tcPr>
    </w:tblStylePr>
  </w:style>
  <w:style w:type="table" w:customStyle="1" w:styleId="ListTable3-Accent6">
    <w:name w:val="List Table 3 - Accent 6"/>
    <w:uiPriority w:val="99"/>
    <w:rsid w:val="00546EB5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AC090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79646" w:themeColor="accent6"/>
          <w:bottom w:val="single" w:sz="4" w:space="0" w:color="F79646" w:themeColor="accent6"/>
        </w:tcBorders>
      </w:tcPr>
    </w:tblStylePr>
  </w:style>
  <w:style w:type="table" w:customStyle="1" w:styleId="-410">
    <w:name w:val="Список-таблица 41"/>
    <w:uiPriority w:val="99"/>
    <w:rsid w:val="00546EB5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546EB5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2DFEE" w:fill="D2DFEE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D2DFEE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546EB5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C0504D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FD2D2" w:fill="EFD2D2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EFD2D2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546EB5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9BBB59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5EED5" w:fill="E5EED5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E5EED5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546EB5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8064A2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FD8E7" w:fill="DFD8E7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DFD8E7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546EB5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4BACC6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1EAF0" w:fill="D1EA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D1EAF0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546EB5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7964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DE4D0" w:fill="FDE4D0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DE4D0" w:fill="FDE4D0" w:themeFill="accent6" w:themeFillTint="40"/>
      </w:tcPr>
    </w:tblStylePr>
  </w:style>
  <w:style w:type="table" w:customStyle="1" w:styleId="-510">
    <w:name w:val="Список-таблица 5 темная1"/>
    <w:uiPriority w:val="99"/>
    <w:rsid w:val="00546EB5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7F7F7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546EB5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fill="4F81BD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fill="4F81BD" w:themeFill="accent1"/>
      </w:tcPr>
    </w:tblStylePr>
  </w:style>
  <w:style w:type="table" w:customStyle="1" w:styleId="ListTable5Dark-Accent2">
    <w:name w:val="List Table 5 Dark - Accent 2"/>
    <w:uiPriority w:val="99"/>
    <w:rsid w:val="00546EB5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C0504D" w:themeColor="accent2"/>
          <w:bottom w:val="single" w:sz="12" w:space="0" w:color="FFFFFF" w:themeColor="light1"/>
        </w:tcBorders>
        <w:shd w:val="clear" w:color="D99695" w:fill="D99695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C0504D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0504D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546EB5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9BBB59" w:themeColor="accent3"/>
          <w:bottom w:val="single" w:sz="12" w:space="0" w:color="FFFFFF" w:themeColor="light1"/>
        </w:tcBorders>
        <w:shd w:val="clear" w:color="C3D69B" w:fill="C3D69B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9BBB59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BB59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546EB5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8064A2" w:themeColor="accent4"/>
          <w:bottom w:val="single" w:sz="12" w:space="0" w:color="FFFFFF" w:themeColor="light1"/>
        </w:tcBorders>
        <w:shd w:val="clear" w:color="B2A1C6" w:fill="B2A1C6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8064A2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064A2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546EB5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BACC6" w:themeColor="accent5"/>
          <w:bottom w:val="single" w:sz="12" w:space="0" w:color="FFFFFF" w:themeColor="light1"/>
        </w:tcBorders>
        <w:shd w:val="clear" w:color="92CCDC" w:fill="92CCDC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BACC6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BACC6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546EB5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79646" w:themeColor="accent6"/>
          <w:bottom w:val="single" w:sz="12" w:space="0" w:color="FFFFFF" w:themeColor="light1"/>
        </w:tcBorders>
        <w:shd w:val="clear" w:color="FAC090" w:fill="FAC090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79646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79646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fill="FAC090" w:themeFill="accent6" w:themeFillTint="98"/>
      </w:tcPr>
    </w:tblStylePr>
  </w:style>
  <w:style w:type="table" w:customStyle="1" w:styleId="-610">
    <w:name w:val="Список-таблица 6 цветная1"/>
    <w:uiPriority w:val="99"/>
    <w:rsid w:val="00546EB5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546EB5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fill="D2DFEE" w:themeFill="accent1" w:themeFillTint="40"/>
      </w:tcPr>
    </w:tblStylePr>
    <w:tblStylePr w:type="band1Horz">
      <w:rPr>
        <w:color w:val="2A4A71" w:themeColor="accent1" w:themeShade="95"/>
        <w:sz w:val="22"/>
      </w:rPr>
      <w:tblPr/>
      <w:tcPr>
        <w:shd w:val="clear" w:color="D2DFEE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546EB5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C0504D" w:themeColor="accent2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fill="EFD2D2" w:themeFill="accent2" w:themeFillTint="40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EFD2D2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546EB5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9BBB59" w:themeColor="accent3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fill="E5EED5" w:themeFill="accent3" w:themeFillTint="40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E5EED5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546EB5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8064A2" w:themeColor="accent4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8064A2" w:themeColor="accent4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fill="DFD8E7" w:themeFill="accent4" w:themeFillTint="40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DFD8E7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546EB5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4BACC6" w:themeColor="accent5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fill="D1EAF0" w:themeFill="accent5" w:themeFillTint="40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D1EAF0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546EB5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79646" w:themeColor="accent6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fill="FDE4D0" w:themeFill="accent6" w:themeFillTint="40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FDE4D0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uiPriority w:val="99"/>
    <w:rsid w:val="00546EB5"/>
    <w:tblPr>
      <w:tblStyleRowBandSize w:val="1"/>
      <w:tblStyleColBandSize w:val="1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000000" w:themeColor="tex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000000" w:themeColor="tex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546EB5"/>
    <w:tblPr>
      <w:tblStyleRowBandSize w:val="1"/>
      <w:tblStyleColBandSize w:val="1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fill="D2DFEE" w:themeFill="accent1" w:themeFillTint="40"/>
      </w:tcPr>
    </w:tblStylePr>
    <w:tblStylePr w:type="band1Horz">
      <w:rPr>
        <w:color w:val="2A4A71" w:themeColor="accent1" w:themeShade="95"/>
        <w:sz w:val="22"/>
      </w:rPr>
      <w:tblPr/>
      <w:tcPr>
        <w:shd w:val="clear" w:color="D2DFEE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546EB5"/>
    <w:tblPr>
      <w:tblStyleRowBandSize w:val="1"/>
      <w:tblStyleColBandSize w:val="1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0504D" w:themeColor="accent2"/>
          <w:right w:val="none" w:sz="0" w:space="0" w:color="auto"/>
        </w:tcBorders>
        <w:shd w:val="clear" w:color="FFFFFF" w:fill="FFFFFF" w:themeFill="light1"/>
      </w:tcPr>
    </w:tblStylePr>
    <w:tblStylePr w:type="lastRow">
      <w:rPr>
        <w:i/>
        <w:color w:val="D99695" w:themeColor="accent2" w:themeTint="97" w:themeShade="95"/>
        <w:sz w:val="22"/>
      </w:rPr>
      <w:tblPr/>
      <w:tcPr>
        <w:tcBorders>
          <w:top w:val="single" w:sz="4" w:space="0" w:color="C0504D" w:themeColor="accent2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0504D" w:themeColor="accent2"/>
        </w:tcBorders>
        <w:shd w:val="clear" w:color="FFFFFF" w:fill="auto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C0504D" w:themeColor="accent2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fill="EFD2D2" w:themeFill="accent2" w:themeFillTint="40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EFD2D2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546EB5"/>
    <w:tblPr>
      <w:tblStyleRowBandSize w:val="1"/>
      <w:tblStyleColBandSize w:val="1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BB59" w:themeColor="accent3"/>
          <w:right w:val="none" w:sz="0" w:space="0" w:color="auto"/>
        </w:tcBorders>
        <w:shd w:val="clear" w:color="FFFFFF" w:fill="FFFFFF" w:themeFill="light1"/>
      </w:tcPr>
    </w:tblStylePr>
    <w:tblStylePr w:type="lastRow">
      <w:rPr>
        <w:i/>
        <w:color w:val="C3D69B" w:themeColor="accent3" w:themeTint="98" w:themeShade="95"/>
        <w:sz w:val="22"/>
      </w:rPr>
      <w:tblPr/>
      <w:tcPr>
        <w:tcBorders>
          <w:top w:val="single" w:sz="4" w:space="0" w:color="9BBB59" w:themeColor="accent3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BB59" w:themeColor="accent3"/>
        </w:tcBorders>
        <w:shd w:val="clear" w:color="FFFFFF" w:fill="auto"/>
      </w:tcPr>
    </w:tblStylePr>
    <w:tblStylePr w:type="lastCol">
      <w:rPr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9BBB59" w:themeColor="accent3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fill="E5EED5" w:themeFill="accent3" w:themeFillTint="40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E5EED5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546EB5"/>
    <w:tblPr>
      <w:tblStyleRowBandSize w:val="1"/>
      <w:tblStyleColBandSize w:val="1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064A2" w:themeColor="accent4"/>
          <w:right w:val="none" w:sz="0" w:space="0" w:color="auto"/>
        </w:tcBorders>
        <w:shd w:val="clear" w:color="FFFFFF" w:fill="FFFFFF" w:themeFill="light1"/>
      </w:tcPr>
    </w:tblStylePr>
    <w:tblStylePr w:type="lastRow">
      <w:rPr>
        <w:i/>
        <w:color w:val="B2A1C6" w:themeColor="accent4" w:themeTint="9A" w:themeShade="95"/>
        <w:sz w:val="22"/>
      </w:rPr>
      <w:tblPr/>
      <w:tcPr>
        <w:tcBorders>
          <w:top w:val="single" w:sz="4" w:space="0" w:color="8064A2" w:themeColor="accent4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064A2" w:themeColor="accent4"/>
        </w:tcBorders>
        <w:shd w:val="clear" w:color="FFFFFF" w:fill="auto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8064A2" w:themeColor="accent4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fill="DFD8E7" w:themeFill="accent4" w:themeFillTint="40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DFD8E7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546EB5"/>
    <w:tblPr>
      <w:tblStyleRowBandSize w:val="1"/>
      <w:tblStyleColBandSize w:val="1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BACC6" w:themeColor="accent5"/>
          <w:right w:val="none" w:sz="0" w:space="0" w:color="auto"/>
        </w:tcBorders>
        <w:shd w:val="clear" w:color="FFFFFF" w:fill="FFFFFF" w:themeFill="light1"/>
      </w:tcPr>
    </w:tblStylePr>
    <w:tblStylePr w:type="lastRow">
      <w:rPr>
        <w:i/>
        <w:color w:val="92CCDC" w:themeColor="accent5" w:themeTint="9A" w:themeShade="95"/>
        <w:sz w:val="22"/>
      </w:rPr>
      <w:tblPr/>
      <w:tcPr>
        <w:tcBorders>
          <w:top w:val="single" w:sz="4" w:space="0" w:color="4BACC6" w:themeColor="accent5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BACC6" w:themeColor="accent5"/>
        </w:tcBorders>
        <w:shd w:val="clear" w:color="FFFFFF" w:fill="auto"/>
      </w:tcPr>
    </w:tblStylePr>
    <w:tblStylePr w:type="lastCol">
      <w:rPr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4BACC6" w:themeColor="accent5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fill="D1EAF0" w:themeFill="accent5" w:themeFillTint="40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D1EAF0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546EB5"/>
    <w:tblPr>
      <w:tblStyleRowBandSize w:val="1"/>
      <w:tblStyleColBandSize w:val="1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79646" w:themeColor="accent6"/>
          <w:right w:val="none" w:sz="0" w:space="0" w:color="auto"/>
        </w:tcBorders>
        <w:shd w:val="clear" w:color="FFFFFF" w:fill="FFFFFF" w:themeFill="light1"/>
      </w:tcPr>
    </w:tblStylePr>
    <w:tblStylePr w:type="lastRow">
      <w:rPr>
        <w:i/>
        <w:color w:val="FAC090" w:themeColor="accent6" w:themeTint="98" w:themeShade="95"/>
        <w:sz w:val="22"/>
      </w:rPr>
      <w:tblPr/>
      <w:tcPr>
        <w:tcBorders>
          <w:top w:val="single" w:sz="4" w:space="0" w:color="F79646" w:themeColor="accent6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79646" w:themeColor="accent6"/>
        </w:tcBorders>
        <w:shd w:val="clear" w:color="FFFFFF" w:fill="auto"/>
      </w:tcPr>
    </w:tblStylePr>
    <w:tblStylePr w:type="lastCol">
      <w:rPr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79646" w:themeColor="accent6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fill="FDE4D0" w:themeFill="accent6" w:themeFillTint="40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FDE4D0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546EB5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Lined-Accent1">
    <w:name w:val="Lined - Accent 1"/>
    <w:uiPriority w:val="99"/>
    <w:rsid w:val="00546EB5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lastRow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lastCol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C7D7EA" w:fill="C7D7EA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C7D7EA" w:fill="C7D7EA" w:themeFill="accent1" w:themeFillTint="50"/>
      </w:tcPr>
    </w:tblStylePr>
  </w:style>
  <w:style w:type="table" w:customStyle="1" w:styleId="Lined-Accent2">
    <w:name w:val="Lined - Accent 2"/>
    <w:uiPriority w:val="99"/>
    <w:rsid w:val="00546EB5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lastRow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lastCol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Lined-Accent3">
    <w:name w:val="Lined - Accent 3"/>
    <w:uiPriority w:val="99"/>
    <w:rsid w:val="00546EB5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lastRow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lastCol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Lined-Accent4">
    <w:name w:val="Lined - Accent 4"/>
    <w:uiPriority w:val="99"/>
    <w:rsid w:val="00546EB5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lastRow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lastCol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Lined-Accent5">
    <w:name w:val="Lined - Accent 5"/>
    <w:uiPriority w:val="99"/>
    <w:rsid w:val="00546EB5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4BACC6" w:fill="4BACC6" w:themeFill="accent5"/>
      </w:tcPr>
    </w:tblStylePr>
    <w:tblStylePr w:type="lastRow">
      <w:rPr>
        <w:color w:val="F2F2F2"/>
        <w:sz w:val="22"/>
      </w:rPr>
      <w:tblPr/>
      <w:tcPr>
        <w:shd w:val="clear" w:color="4BACC6" w:fill="4BACC6" w:themeFill="accent5"/>
      </w:tcPr>
    </w:tblStylePr>
    <w:tblStylePr w:type="firstCol">
      <w:rPr>
        <w:color w:val="F2F2F2"/>
        <w:sz w:val="22"/>
      </w:rPr>
      <w:tblPr/>
      <w:tcPr>
        <w:shd w:val="clear" w:color="4BACC6" w:fill="4BACC6" w:themeFill="accent5"/>
      </w:tcPr>
    </w:tblStylePr>
    <w:tblStylePr w:type="lastCol">
      <w:rPr>
        <w:color w:val="F2F2F2"/>
        <w:sz w:val="22"/>
      </w:rPr>
      <w:tblPr/>
      <w:tcPr>
        <w:shd w:val="clear" w:color="4BACC6" w:fill="4BACC6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Lined-Accent6">
    <w:name w:val="Lined - Accent 6"/>
    <w:uiPriority w:val="99"/>
    <w:rsid w:val="00546EB5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79646" w:fill="F79646" w:themeFill="accent6"/>
      </w:tcPr>
    </w:tblStylePr>
    <w:tblStylePr w:type="lastRow">
      <w:rPr>
        <w:color w:val="F2F2F2"/>
        <w:sz w:val="22"/>
      </w:rPr>
      <w:tblPr/>
      <w:tcPr>
        <w:shd w:val="clear" w:color="F79646" w:fill="F79646" w:themeFill="accent6"/>
      </w:tcPr>
    </w:tblStylePr>
    <w:tblStylePr w:type="firstCol">
      <w:rPr>
        <w:color w:val="F2F2F2"/>
        <w:sz w:val="22"/>
      </w:rPr>
      <w:tblPr/>
      <w:tcPr>
        <w:shd w:val="clear" w:color="F79646" w:fill="F79646" w:themeFill="accent6"/>
      </w:tcPr>
    </w:tblStylePr>
    <w:tblStylePr w:type="lastCol">
      <w:rPr>
        <w:color w:val="F2F2F2"/>
        <w:sz w:val="22"/>
      </w:rPr>
      <w:tblPr/>
      <w:tcPr>
        <w:shd w:val="clear" w:color="F79646" w:fill="F79646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546EB5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sid w:val="00546EB5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4F81BD" w:themeColor="accent1"/>
        <w:insideV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lastRow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lastCol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C7D7EA" w:fill="C7D7EA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C7D7EA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546EB5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C0504D" w:themeColor="accent2"/>
        <w:insideV w:val="single" w:sz="4" w:space="0" w:color="C0504D" w:themeColor="accent2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lastRow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lastCol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546EB5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9BBB59" w:themeColor="accent3"/>
        <w:insideV w:val="single" w:sz="4" w:space="0" w:color="9BBB59" w:themeColor="accent3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lastRow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lastCol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546EB5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Borders>
        <w:top w:val="single" w:sz="4" w:space="0" w:color="8064A2" w:themeColor="accent4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8064A2" w:themeColor="accent4"/>
        <w:insideV w:val="single" w:sz="4" w:space="0" w:color="8064A2" w:themeColor="accent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lastRow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lastCol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546EB5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4BACC6" w:fill="4BACC6" w:themeFill="accent5"/>
      </w:tcPr>
    </w:tblStylePr>
    <w:tblStylePr w:type="lastRow">
      <w:rPr>
        <w:color w:val="F2F2F2"/>
        <w:sz w:val="22"/>
      </w:rPr>
      <w:tblPr/>
      <w:tcPr>
        <w:shd w:val="clear" w:color="4BACC6" w:fill="4BACC6" w:themeFill="accent5"/>
      </w:tcPr>
    </w:tblStylePr>
    <w:tblStylePr w:type="firstCol">
      <w:rPr>
        <w:color w:val="F2F2F2"/>
        <w:sz w:val="22"/>
      </w:rPr>
      <w:tblPr/>
      <w:tcPr>
        <w:shd w:val="clear" w:color="4BACC6" w:fill="4BACC6" w:themeFill="accent5"/>
      </w:tcPr>
    </w:tblStylePr>
    <w:tblStylePr w:type="lastCol">
      <w:rPr>
        <w:color w:val="F2F2F2"/>
        <w:sz w:val="22"/>
      </w:rPr>
      <w:tblPr/>
      <w:tcPr>
        <w:shd w:val="clear" w:color="4BACC6" w:fill="4BACC6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546EB5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79646" w:fill="F79646" w:themeFill="accent6"/>
      </w:tcPr>
    </w:tblStylePr>
    <w:tblStylePr w:type="lastRow">
      <w:rPr>
        <w:color w:val="F2F2F2"/>
        <w:sz w:val="22"/>
      </w:rPr>
      <w:tblPr/>
      <w:tcPr>
        <w:shd w:val="clear" w:color="F79646" w:fill="F79646" w:themeFill="accent6"/>
      </w:tcPr>
    </w:tblStylePr>
    <w:tblStylePr w:type="firstCol">
      <w:rPr>
        <w:color w:val="F2F2F2"/>
        <w:sz w:val="22"/>
      </w:rPr>
      <w:tblPr/>
      <w:tcPr>
        <w:shd w:val="clear" w:color="F79646" w:fill="F79646" w:themeFill="accent6"/>
      </w:tcPr>
    </w:tblStylePr>
    <w:tblStylePr w:type="lastCol">
      <w:rPr>
        <w:color w:val="F2F2F2"/>
        <w:sz w:val="22"/>
      </w:rPr>
      <w:tblPr/>
      <w:tcPr>
        <w:shd w:val="clear" w:color="F79646" w:fill="F79646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Bordered">
    <w:name w:val="Bordered"/>
    <w:uiPriority w:val="99"/>
    <w:rsid w:val="00546EB5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uiPriority w:val="99"/>
    <w:rsid w:val="00546EB5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</w:tcPr>
    </w:tblStylePr>
  </w:style>
  <w:style w:type="table" w:customStyle="1" w:styleId="Bordered-Accent2">
    <w:name w:val="Bordered - Accent 2"/>
    <w:uiPriority w:val="99"/>
    <w:rsid w:val="00546EB5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C0504D" w:themeColor="accent2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C0504D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</w:tcPr>
    </w:tblStylePr>
  </w:style>
  <w:style w:type="table" w:customStyle="1" w:styleId="Bordered-Accent3">
    <w:name w:val="Bordered - Accent 3"/>
    <w:uiPriority w:val="99"/>
    <w:rsid w:val="00546EB5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9BBB59" w:themeColor="accent3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9BBB59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</w:tcPr>
    </w:tblStylePr>
  </w:style>
  <w:style w:type="table" w:customStyle="1" w:styleId="Bordered-Accent4">
    <w:name w:val="Bordered - Accent 4"/>
    <w:uiPriority w:val="99"/>
    <w:rsid w:val="00546EB5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8064A2" w:themeColor="accent4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8064A2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</w:tcPr>
    </w:tblStylePr>
  </w:style>
  <w:style w:type="table" w:customStyle="1" w:styleId="Bordered-Accent5">
    <w:name w:val="Bordered - Accent 5"/>
    <w:uiPriority w:val="99"/>
    <w:rsid w:val="00546EB5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4BACC6" w:themeColor="accent5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4BACC6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</w:tcPr>
    </w:tblStylePr>
  </w:style>
  <w:style w:type="table" w:customStyle="1" w:styleId="Bordered-Accent6">
    <w:name w:val="Bordered - Accent 6"/>
    <w:uiPriority w:val="99"/>
    <w:rsid w:val="00546EB5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F79646" w:themeColor="accent6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F79646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</w:tcPr>
    </w:tblStylePr>
  </w:style>
  <w:style w:type="paragraph" w:styleId="afff1">
    <w:name w:val="header"/>
    <w:basedOn w:val="a"/>
    <w:link w:val="1f0"/>
    <w:uiPriority w:val="99"/>
    <w:unhideWhenUsed/>
    <w:rsid w:val="00F624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f0">
    <w:name w:val="Верхний колонтитул Знак1"/>
    <w:basedOn w:val="a0"/>
    <w:link w:val="afff1"/>
    <w:uiPriority w:val="99"/>
    <w:rsid w:val="00F62461"/>
    <w:rPr>
      <w:rFonts w:ascii="Calibri" w:eastAsia="Calibri" w:hAnsi="Calibri" w:cs="Times New Roman"/>
      <w:sz w:val="22"/>
      <w:szCs w:val="22"/>
      <w:lang w:val="ru-RU" w:bidi="ar-SA"/>
    </w:rPr>
  </w:style>
  <w:style w:type="paragraph" w:styleId="afff2">
    <w:name w:val="footer"/>
    <w:basedOn w:val="a"/>
    <w:link w:val="1f1"/>
    <w:uiPriority w:val="99"/>
    <w:unhideWhenUsed/>
    <w:rsid w:val="00F624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f1">
    <w:name w:val="Нижний колонтитул Знак1"/>
    <w:basedOn w:val="a0"/>
    <w:link w:val="afff2"/>
    <w:uiPriority w:val="99"/>
    <w:rsid w:val="00F62461"/>
    <w:rPr>
      <w:rFonts w:ascii="Calibri" w:eastAsia="Calibri" w:hAnsi="Calibri" w:cs="Times New Roman"/>
      <w:sz w:val="22"/>
      <w:szCs w:val="22"/>
      <w:lang w:val="ru-RU" w:bidi="ar-SA"/>
    </w:rPr>
  </w:style>
  <w:style w:type="character" w:customStyle="1" w:styleId="FootnoteCharacters">
    <w:name w:val="Footnote Characters"/>
    <w:qFormat/>
    <w:rsid w:val="006D10FD"/>
    <w:rPr>
      <w:vertAlign w:val="superscript"/>
    </w:rPr>
  </w:style>
  <w:style w:type="paragraph" w:customStyle="1" w:styleId="richfactdown-paragraph">
    <w:name w:val="richfactdown-paragraph"/>
    <w:basedOn w:val="a"/>
    <w:rsid w:val="002B6367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customStyle="1" w:styleId="1f2">
    <w:name w:val="Сетка таблицы1"/>
    <w:basedOn w:val="a1"/>
    <w:next w:val="afff0"/>
    <w:uiPriority w:val="39"/>
    <w:rsid w:val="00454E53"/>
    <w:pPr>
      <w:suppressAutoHyphens w:val="0"/>
    </w:pPr>
    <w:rPr>
      <w:rFonts w:ascii="Calibri" w:eastAsia="Calibri" w:hAnsi="Calibri" w:cs="Times New Roman"/>
      <w:sz w:val="22"/>
      <w:szCs w:val="22"/>
      <w:lang w:val="ru-RU"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3">
    <w:name w:val="annotation reference"/>
    <w:basedOn w:val="a0"/>
    <w:uiPriority w:val="99"/>
    <w:semiHidden/>
    <w:unhideWhenUsed/>
    <w:rsid w:val="006B60E4"/>
    <w:rPr>
      <w:sz w:val="16"/>
      <w:szCs w:val="16"/>
    </w:rPr>
  </w:style>
  <w:style w:type="paragraph" w:styleId="afff4">
    <w:name w:val="annotation text"/>
    <w:basedOn w:val="a"/>
    <w:link w:val="afff5"/>
    <w:uiPriority w:val="99"/>
    <w:semiHidden/>
    <w:unhideWhenUsed/>
    <w:rsid w:val="006B60E4"/>
    <w:pPr>
      <w:spacing w:line="240" w:lineRule="auto"/>
    </w:pPr>
    <w:rPr>
      <w:sz w:val="20"/>
      <w:szCs w:val="20"/>
    </w:rPr>
  </w:style>
  <w:style w:type="character" w:customStyle="1" w:styleId="afff5">
    <w:name w:val="Текст примечания Знак"/>
    <w:basedOn w:val="a0"/>
    <w:link w:val="afff4"/>
    <w:uiPriority w:val="99"/>
    <w:semiHidden/>
    <w:rsid w:val="006B60E4"/>
    <w:rPr>
      <w:rFonts w:ascii="Calibri" w:eastAsia="Calibri" w:hAnsi="Calibri" w:cs="Times New Roman"/>
      <w:sz w:val="20"/>
      <w:szCs w:val="20"/>
      <w:lang w:val="ru-RU" w:bidi="ar-SA"/>
    </w:rPr>
  </w:style>
  <w:style w:type="paragraph" w:styleId="afff6">
    <w:name w:val="annotation subject"/>
    <w:basedOn w:val="afff4"/>
    <w:next w:val="afff4"/>
    <w:link w:val="afff7"/>
    <w:uiPriority w:val="99"/>
    <w:semiHidden/>
    <w:unhideWhenUsed/>
    <w:rsid w:val="006B60E4"/>
    <w:rPr>
      <w:b/>
      <w:bCs/>
    </w:rPr>
  </w:style>
  <w:style w:type="character" w:customStyle="1" w:styleId="afff7">
    <w:name w:val="Тема примечания Знак"/>
    <w:basedOn w:val="afff5"/>
    <w:link w:val="afff6"/>
    <w:uiPriority w:val="99"/>
    <w:semiHidden/>
    <w:rsid w:val="006B60E4"/>
    <w:rPr>
      <w:rFonts w:ascii="Calibri" w:eastAsia="Calibri" w:hAnsi="Calibri" w:cs="Times New Roman"/>
      <w:b/>
      <w:bCs/>
      <w:sz w:val="20"/>
      <w:szCs w:val="20"/>
      <w:lang w:val="ru-RU" w:bidi="ar-SA"/>
    </w:rPr>
  </w:style>
  <w:style w:type="character" w:customStyle="1" w:styleId="110">
    <w:name w:val="Заголовок 1 Знак1"/>
    <w:basedOn w:val="a0"/>
    <w:link w:val="1"/>
    <w:uiPriority w:val="9"/>
    <w:rsid w:val="00ED1489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ru-RU" w:bidi="ar-SA"/>
    </w:rPr>
  </w:style>
  <w:style w:type="character" w:customStyle="1" w:styleId="17">
    <w:name w:val="Основной текст Знак1"/>
    <w:basedOn w:val="a0"/>
    <w:link w:val="a3"/>
    <w:rsid w:val="00ED1489"/>
    <w:rPr>
      <w:rFonts w:eastAsia="Times New Roman" w:cs="Times New Roman"/>
      <w:sz w:val="26"/>
      <w:szCs w:val="26"/>
      <w:shd w:val="clear" w:color="auto" w:fill="FFFFFF"/>
      <w:lang w:bidi="ar-SA"/>
    </w:rPr>
  </w:style>
  <w:style w:type="character" w:customStyle="1" w:styleId="1f3">
    <w:name w:val="Заголовок Знак1"/>
    <w:basedOn w:val="a0"/>
    <w:uiPriority w:val="10"/>
    <w:rsid w:val="00ED1489"/>
    <w:rPr>
      <w:rFonts w:asciiTheme="majorHAnsi" w:eastAsiaTheme="majorEastAsia" w:hAnsiTheme="majorHAnsi" w:cstheme="majorBidi"/>
      <w:spacing w:val="-10"/>
      <w:kern w:val="28"/>
      <w:sz w:val="56"/>
      <w:szCs w:val="56"/>
      <w:lang w:val="ru-RU" w:bidi="ar-SA"/>
    </w:rPr>
  </w:style>
  <w:style w:type="character" w:customStyle="1" w:styleId="1f4">
    <w:name w:val="Подзаголовок Знак1"/>
    <w:basedOn w:val="a0"/>
    <w:uiPriority w:val="11"/>
    <w:rsid w:val="00ED1489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val="ru-RU" w:bidi="ar-SA"/>
    </w:rPr>
  </w:style>
  <w:style w:type="character" w:customStyle="1" w:styleId="214">
    <w:name w:val="Цитата 2 Знак1"/>
    <w:basedOn w:val="a0"/>
    <w:uiPriority w:val="29"/>
    <w:rsid w:val="00ED1489"/>
    <w:rPr>
      <w:rFonts w:ascii="Calibri" w:eastAsia="Calibri" w:hAnsi="Calibri" w:cs="Times New Roman"/>
      <w:i/>
      <w:iCs/>
      <w:color w:val="404040" w:themeColor="text1" w:themeTint="BF"/>
      <w:sz w:val="22"/>
      <w:szCs w:val="22"/>
      <w:lang w:val="ru-RU" w:bidi="ar-SA"/>
    </w:rPr>
  </w:style>
  <w:style w:type="character" w:customStyle="1" w:styleId="1f5">
    <w:name w:val="Выделенная цитата Знак1"/>
    <w:basedOn w:val="a0"/>
    <w:uiPriority w:val="30"/>
    <w:rsid w:val="00ED1489"/>
    <w:rPr>
      <w:rFonts w:ascii="Calibri" w:eastAsia="Calibri" w:hAnsi="Calibri" w:cs="Times New Roman"/>
      <w:i/>
      <w:iCs/>
      <w:color w:val="4F81BD" w:themeColor="accent1"/>
      <w:sz w:val="22"/>
      <w:szCs w:val="22"/>
      <w:lang w:val="ru-RU" w:bidi="ar-SA"/>
    </w:rPr>
  </w:style>
  <w:style w:type="character" w:customStyle="1" w:styleId="1f6">
    <w:name w:val="Текст концевой сноски Знак1"/>
    <w:basedOn w:val="a0"/>
    <w:uiPriority w:val="99"/>
    <w:semiHidden/>
    <w:rsid w:val="00ED1489"/>
    <w:rPr>
      <w:rFonts w:ascii="Calibri" w:eastAsia="Calibri" w:hAnsi="Calibri" w:cs="Times New Roman"/>
      <w:sz w:val="20"/>
      <w:szCs w:val="20"/>
      <w:lang w:val="ru-RU" w:bidi="ar-SA"/>
    </w:rPr>
  </w:style>
  <w:style w:type="paragraph" w:styleId="1f7">
    <w:name w:val="index 1"/>
    <w:basedOn w:val="a"/>
    <w:next w:val="a"/>
    <w:autoRedefine/>
    <w:uiPriority w:val="99"/>
    <w:semiHidden/>
    <w:unhideWhenUsed/>
    <w:rsid w:val="00ED1489"/>
    <w:pPr>
      <w:spacing w:after="0" w:line="240" w:lineRule="auto"/>
      <w:ind w:left="220" w:hanging="220"/>
    </w:pPr>
  </w:style>
  <w:style w:type="character" w:customStyle="1" w:styleId="1b">
    <w:name w:val="Текст выноски Знак1"/>
    <w:basedOn w:val="a0"/>
    <w:link w:val="aff2"/>
    <w:rsid w:val="00ED1489"/>
    <w:rPr>
      <w:rFonts w:ascii="Tahoma" w:eastAsia="Calibri" w:hAnsi="Tahoma" w:cs="Tahoma"/>
      <w:sz w:val="16"/>
      <w:szCs w:val="16"/>
      <w:lang w:bidi="ar-SA"/>
    </w:rPr>
  </w:style>
  <w:style w:type="character" w:customStyle="1" w:styleId="2b">
    <w:name w:val="Текст сноски Знак2"/>
    <w:basedOn w:val="a0"/>
    <w:uiPriority w:val="99"/>
    <w:semiHidden/>
    <w:rsid w:val="00ED1489"/>
    <w:rPr>
      <w:rFonts w:ascii="Calibri" w:eastAsia="Calibri" w:hAnsi="Calibri" w:cs="Times New Roman"/>
      <w:sz w:val="20"/>
      <w:szCs w:val="20"/>
      <w:lang w:val="ru-RU" w:bidi="ar-SA"/>
    </w:rPr>
  </w:style>
  <w:style w:type="character" w:customStyle="1" w:styleId="1e">
    <w:name w:val="Основной текст с отступом Знак1"/>
    <w:basedOn w:val="a0"/>
    <w:link w:val="aff5"/>
    <w:rsid w:val="00ED1489"/>
    <w:rPr>
      <w:rFonts w:eastAsia="Times New Roman" w:cs="Times New Roman"/>
      <w:sz w:val="28"/>
      <w:szCs w:val="20"/>
      <w:lang w:val="ru-RU" w:bidi="ar-SA"/>
    </w:rPr>
  </w:style>
  <w:style w:type="character" w:customStyle="1" w:styleId="310">
    <w:name w:val="Основной текст с отступом 3 Знак1"/>
    <w:basedOn w:val="a0"/>
    <w:link w:val="34"/>
    <w:rsid w:val="00ED1489"/>
    <w:rPr>
      <w:rFonts w:eastAsia="Times New Roman" w:cs="Times New Roman"/>
      <w:sz w:val="16"/>
      <w:szCs w:val="16"/>
      <w:lang w:val="ru-RU" w:bidi="ar-SA"/>
    </w:rPr>
  </w:style>
  <w:style w:type="character" w:customStyle="1" w:styleId="210">
    <w:name w:val="Основной текст 2 Знак1"/>
    <w:basedOn w:val="a0"/>
    <w:link w:val="29"/>
    <w:rsid w:val="00ED1489"/>
    <w:rPr>
      <w:rFonts w:eastAsia="Times New Roman" w:cs="Times New Roman"/>
      <w:lang w:val="ru-RU" w:bidi="ar-SA"/>
    </w:rPr>
  </w:style>
  <w:style w:type="character" w:customStyle="1" w:styleId="211">
    <w:name w:val="Основной текст с отступом 2 Знак1"/>
    <w:basedOn w:val="a0"/>
    <w:link w:val="2a"/>
    <w:rsid w:val="00ED1489"/>
    <w:rPr>
      <w:rFonts w:eastAsia="Times New Roman" w:cs="Times New Roman"/>
      <w:lang w:val="ru-RU" w:bidi="ar-SA"/>
    </w:rPr>
  </w:style>
  <w:style w:type="character" w:customStyle="1" w:styleId="1f">
    <w:name w:val="Текст Знак1"/>
    <w:basedOn w:val="a0"/>
    <w:link w:val="affd"/>
    <w:rsid w:val="00ED1489"/>
    <w:rPr>
      <w:rFonts w:ascii="Courier New" w:eastAsia="Times New Roman" w:hAnsi="Courier New" w:cs="Courier New"/>
      <w:sz w:val="20"/>
      <w:szCs w:val="20"/>
      <w:lang w:val="ru-RU" w:bidi="ar-SA"/>
    </w:rPr>
  </w:style>
  <w:style w:type="character" w:customStyle="1" w:styleId="311">
    <w:name w:val="Основной текст 3 Знак1"/>
    <w:basedOn w:val="a0"/>
    <w:link w:val="35"/>
    <w:rsid w:val="00ED1489"/>
    <w:rPr>
      <w:rFonts w:ascii="Calibri" w:eastAsia="Calibri" w:hAnsi="Calibri" w:cs="Times New Roman"/>
      <w:sz w:val="16"/>
      <w:szCs w:val="16"/>
      <w:lang w:val="ru-RU" w:bidi="ar-SA"/>
    </w:rPr>
  </w:style>
  <w:style w:type="character" w:customStyle="1" w:styleId="eop">
    <w:name w:val="eop"/>
    <w:basedOn w:val="a0"/>
    <w:rsid w:val="00116B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84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697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64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8816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963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5332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493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1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23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6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7F6257-0DE7-4034-AD6B-60AE2D19F2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3726</TotalTime>
  <Pages>45</Pages>
  <Words>11444</Words>
  <Characters>65236</Characters>
  <Application>Microsoft Office Word</Application>
  <DocSecurity>0</DocSecurity>
  <Lines>543</Lines>
  <Paragraphs>153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76527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dc:description/>
  <cp:lastModifiedBy>User</cp:lastModifiedBy>
  <cp:revision>1021</cp:revision>
  <cp:lastPrinted>2024-09-11T08:07:00Z</cp:lastPrinted>
  <dcterms:created xsi:type="dcterms:W3CDTF">2018-12-14T16:11:00Z</dcterms:created>
  <dcterms:modified xsi:type="dcterms:W3CDTF">2024-09-30T07:37:00Z</dcterms:modified>
  <dc:language>en-US</dc:language>
</cp:coreProperties>
</file>