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0CD5" w:rsidRPr="00774225" w:rsidRDefault="00200CD5" w:rsidP="00774225">
      <w:pPr>
        <w:ind w:left="-142" w:firstLine="142"/>
        <w:jc w:val="right"/>
        <w:rPr>
          <w:b/>
          <w:lang w:eastAsia="en-US"/>
        </w:rPr>
      </w:pPr>
    </w:p>
    <w:p w:rsidR="00200CD5" w:rsidRPr="00706EDB" w:rsidRDefault="00200CD5" w:rsidP="006A2B6A">
      <w:pPr>
        <w:ind w:right="141"/>
        <w:jc w:val="center"/>
        <w:rPr>
          <w:rFonts w:ascii="Arial" w:hAnsi="Arial" w:cs="Arial"/>
          <w:b/>
          <w:lang w:eastAsia="en-US"/>
        </w:rPr>
      </w:pPr>
      <w:r w:rsidRPr="00706EDB">
        <w:rPr>
          <w:rFonts w:ascii="Arial" w:hAnsi="Arial" w:cs="Arial"/>
          <w:b/>
          <w:lang w:eastAsia="en-US"/>
        </w:rPr>
        <w:t xml:space="preserve">Р О С </w:t>
      </w:r>
      <w:proofErr w:type="spellStart"/>
      <w:r w:rsidRPr="00706EDB">
        <w:rPr>
          <w:rFonts w:ascii="Arial" w:hAnsi="Arial" w:cs="Arial"/>
          <w:b/>
          <w:lang w:eastAsia="en-US"/>
        </w:rPr>
        <w:t>С</w:t>
      </w:r>
      <w:proofErr w:type="spellEnd"/>
      <w:r w:rsidRPr="00706EDB">
        <w:rPr>
          <w:rFonts w:ascii="Arial" w:hAnsi="Arial" w:cs="Arial"/>
          <w:b/>
          <w:lang w:eastAsia="en-US"/>
        </w:rPr>
        <w:t xml:space="preserve"> И Й С К А Я   Ф Е Д Е Р А Ц И Я</w:t>
      </w:r>
    </w:p>
    <w:p w:rsidR="00200CD5" w:rsidRPr="00706EDB" w:rsidRDefault="00200CD5" w:rsidP="006A2B6A">
      <w:pPr>
        <w:ind w:right="141"/>
        <w:jc w:val="center"/>
        <w:rPr>
          <w:rFonts w:ascii="Arial" w:hAnsi="Arial" w:cs="Arial"/>
          <w:lang w:eastAsia="en-US"/>
        </w:rPr>
      </w:pPr>
      <w:r w:rsidRPr="00706EDB">
        <w:rPr>
          <w:rFonts w:ascii="Arial" w:hAnsi="Arial" w:cs="Arial"/>
          <w:b/>
          <w:lang w:eastAsia="en-US"/>
        </w:rPr>
        <w:t>Б Е Л Г О Р О Д С К А Я   О Б Л А С Т Ь</w:t>
      </w:r>
    </w:p>
    <w:p w:rsidR="00200CD5" w:rsidRDefault="00200CD5" w:rsidP="006A2B6A">
      <w:pPr>
        <w:ind w:right="-143"/>
        <w:jc w:val="center"/>
        <w:rPr>
          <w:rFonts w:ascii="Arial" w:hAnsi="Arial" w:cs="Arial"/>
          <w:noProof/>
        </w:rPr>
      </w:pPr>
    </w:p>
    <w:p w:rsidR="00200CD5" w:rsidRPr="00706EDB" w:rsidRDefault="00200CD5" w:rsidP="006A2B6A">
      <w:pPr>
        <w:jc w:val="both"/>
        <w:rPr>
          <w:sz w:val="28"/>
          <w:szCs w:val="28"/>
          <w:lang w:eastAsia="en-US"/>
        </w:rPr>
      </w:pPr>
      <w:r>
        <w:rPr>
          <w:rFonts w:ascii="Arial" w:hAnsi="Arial" w:cs="Arial"/>
          <w:noProof/>
        </w:rPr>
        <w:t xml:space="preserve">                                                                                </w:t>
      </w:r>
      <w:r w:rsidR="00381C73">
        <w:rPr>
          <w:rFonts w:ascii="Arial" w:hAnsi="Arial" w:cs="Arial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Описание: g1101_ivnya_rajon" style="width:36.75pt;height:43.5pt;visibility:visible">
            <v:imagedata r:id="rId7" o:title=""/>
          </v:shape>
        </w:pict>
      </w:r>
    </w:p>
    <w:p w:rsidR="00200CD5" w:rsidRPr="00706EDB" w:rsidRDefault="00200CD5" w:rsidP="006A2B6A">
      <w:pPr>
        <w:keepNext/>
        <w:jc w:val="center"/>
        <w:outlineLvl w:val="0"/>
        <w:rPr>
          <w:rFonts w:ascii="Arial Narrow" w:hAnsi="Arial Narrow"/>
          <w:b/>
          <w:bCs/>
          <w:kern w:val="32"/>
          <w:sz w:val="40"/>
          <w:szCs w:val="40"/>
          <w:lang w:eastAsia="en-US"/>
        </w:rPr>
      </w:pPr>
      <w:r w:rsidRPr="00706EDB">
        <w:rPr>
          <w:rFonts w:ascii="Arial Narrow" w:hAnsi="Arial Narrow"/>
          <w:b/>
          <w:bCs/>
          <w:kern w:val="32"/>
          <w:sz w:val="40"/>
          <w:szCs w:val="40"/>
          <w:lang w:eastAsia="en-US"/>
        </w:rPr>
        <w:t>АДМИНИСТРАЦИЯ МУНИЦИПАЛЬНОГО РАЙОНА</w:t>
      </w:r>
    </w:p>
    <w:p w:rsidR="00200CD5" w:rsidRPr="00706EDB" w:rsidRDefault="00200CD5" w:rsidP="006A2B6A">
      <w:pPr>
        <w:keepNext/>
        <w:ind w:right="-143"/>
        <w:jc w:val="center"/>
        <w:outlineLvl w:val="0"/>
        <w:rPr>
          <w:rFonts w:ascii="Arial Narrow" w:hAnsi="Arial Narrow"/>
          <w:b/>
          <w:bCs/>
          <w:kern w:val="32"/>
          <w:sz w:val="40"/>
          <w:szCs w:val="40"/>
          <w:lang w:eastAsia="en-US"/>
        </w:rPr>
      </w:pPr>
      <w:r w:rsidRPr="00706EDB">
        <w:rPr>
          <w:rFonts w:ascii="Arial Narrow" w:hAnsi="Arial Narrow"/>
          <w:b/>
          <w:bCs/>
          <w:kern w:val="32"/>
          <w:sz w:val="40"/>
          <w:szCs w:val="40"/>
          <w:lang w:eastAsia="en-US"/>
        </w:rPr>
        <w:t>«ИВНЯНСКИЙ РАЙОН»</w:t>
      </w:r>
    </w:p>
    <w:p w:rsidR="00200CD5" w:rsidRPr="00706EDB" w:rsidRDefault="00381C73" w:rsidP="006A2B6A">
      <w:pPr>
        <w:keepNext/>
        <w:ind w:right="-143"/>
        <w:jc w:val="center"/>
        <w:outlineLvl w:val="0"/>
        <w:rPr>
          <w:rFonts w:ascii="Arial" w:hAnsi="Arial" w:cs="Arial"/>
          <w:b/>
          <w:bCs/>
          <w:kern w:val="32"/>
          <w:sz w:val="32"/>
          <w:szCs w:val="32"/>
          <w:lang w:eastAsia="en-US"/>
        </w:rPr>
      </w:pPr>
      <w:r>
        <w:rPr>
          <w:rFonts w:ascii="Arial" w:hAnsi="Arial" w:cs="Arial"/>
          <w:b/>
          <w:bCs/>
          <w:kern w:val="32"/>
          <w:sz w:val="32"/>
          <w:szCs w:val="32"/>
          <w:lang w:eastAsia="en-US"/>
        </w:rPr>
        <w:t xml:space="preserve">П Р О Е К Т   </w:t>
      </w:r>
      <w:r w:rsidR="00200CD5">
        <w:rPr>
          <w:rFonts w:ascii="Arial" w:hAnsi="Arial" w:cs="Arial"/>
          <w:b/>
          <w:bCs/>
          <w:kern w:val="32"/>
          <w:sz w:val="32"/>
          <w:szCs w:val="32"/>
          <w:lang w:eastAsia="en-US"/>
        </w:rPr>
        <w:t>П О С Т А Н О В Л</w:t>
      </w:r>
      <w:r w:rsidR="00200CD5" w:rsidRPr="00706EDB">
        <w:rPr>
          <w:rFonts w:ascii="Arial" w:hAnsi="Arial" w:cs="Arial"/>
          <w:b/>
          <w:bCs/>
          <w:kern w:val="32"/>
          <w:sz w:val="32"/>
          <w:szCs w:val="32"/>
          <w:lang w:eastAsia="en-US"/>
        </w:rPr>
        <w:t xml:space="preserve"> Е Н И </w:t>
      </w:r>
      <w:r>
        <w:rPr>
          <w:rFonts w:ascii="Arial" w:hAnsi="Arial" w:cs="Arial"/>
          <w:b/>
          <w:bCs/>
          <w:kern w:val="32"/>
          <w:sz w:val="32"/>
          <w:szCs w:val="32"/>
          <w:lang w:eastAsia="en-US"/>
        </w:rPr>
        <w:t>Я</w:t>
      </w:r>
    </w:p>
    <w:p w:rsidR="00200CD5" w:rsidRPr="00706EDB" w:rsidRDefault="00200CD5" w:rsidP="006A2B6A">
      <w:pPr>
        <w:ind w:right="-143"/>
        <w:jc w:val="center"/>
        <w:rPr>
          <w:rFonts w:ascii="Arial" w:hAnsi="Arial" w:cs="Arial"/>
          <w:b/>
          <w:sz w:val="17"/>
          <w:szCs w:val="17"/>
          <w:lang w:eastAsia="en-US"/>
        </w:rPr>
      </w:pPr>
      <w:r w:rsidRPr="00706EDB">
        <w:rPr>
          <w:rFonts w:ascii="Arial" w:hAnsi="Arial" w:cs="Arial"/>
          <w:b/>
          <w:sz w:val="17"/>
          <w:szCs w:val="17"/>
          <w:lang w:eastAsia="en-US"/>
        </w:rPr>
        <w:t>Посёлок Ивня</w:t>
      </w:r>
    </w:p>
    <w:p w:rsidR="00200CD5" w:rsidRPr="00706EDB" w:rsidRDefault="00200CD5" w:rsidP="006A2B6A">
      <w:pPr>
        <w:ind w:right="-143"/>
        <w:jc w:val="center"/>
        <w:rPr>
          <w:b/>
          <w:sz w:val="28"/>
          <w:szCs w:val="28"/>
          <w:lang w:eastAsia="en-US"/>
        </w:rPr>
      </w:pPr>
    </w:p>
    <w:tbl>
      <w:tblPr>
        <w:tblW w:w="10263" w:type="dxa"/>
        <w:tblLayout w:type="fixed"/>
        <w:tblLook w:val="00A0" w:firstRow="1" w:lastRow="0" w:firstColumn="1" w:lastColumn="0" w:noHBand="0" w:noVBand="0"/>
      </w:tblPr>
      <w:tblGrid>
        <w:gridCol w:w="3934"/>
        <w:gridCol w:w="674"/>
        <w:gridCol w:w="982"/>
        <w:gridCol w:w="1841"/>
        <w:gridCol w:w="2423"/>
        <w:gridCol w:w="409"/>
      </w:tblGrid>
      <w:tr w:rsidR="00200CD5" w:rsidRPr="00706EDB" w:rsidTr="00CE0BC6">
        <w:tc>
          <w:tcPr>
            <w:tcW w:w="3934" w:type="dxa"/>
          </w:tcPr>
          <w:p w:rsidR="00200CD5" w:rsidRPr="00706EDB" w:rsidRDefault="00200CD5" w:rsidP="00713725">
            <w:pPr>
              <w:ind w:right="-143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___________________ 2025</w:t>
            </w:r>
            <w:r w:rsidRPr="00706ED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г.</w:t>
            </w:r>
          </w:p>
          <w:p w:rsidR="00200CD5" w:rsidRPr="00706EDB" w:rsidRDefault="00200CD5" w:rsidP="00713725">
            <w:pPr>
              <w:ind w:right="-143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497" w:type="dxa"/>
            <w:gridSpan w:val="3"/>
          </w:tcPr>
          <w:p w:rsidR="00200CD5" w:rsidRPr="00706EDB" w:rsidRDefault="00200CD5" w:rsidP="00713725">
            <w:pPr>
              <w:ind w:right="-143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832" w:type="dxa"/>
            <w:gridSpan w:val="2"/>
          </w:tcPr>
          <w:p w:rsidR="00200CD5" w:rsidRPr="00706EDB" w:rsidRDefault="00200CD5" w:rsidP="00713725">
            <w:pPr>
              <w:ind w:right="-143"/>
              <w:jc w:val="center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706EDB">
              <w:rPr>
                <w:rFonts w:ascii="Arial" w:hAnsi="Arial" w:cs="Arial"/>
                <w:sz w:val="18"/>
                <w:szCs w:val="18"/>
                <w:lang w:eastAsia="en-US"/>
              </w:rPr>
              <w:t>№ _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___</w:t>
            </w:r>
            <w:r w:rsidRPr="00706EDB">
              <w:rPr>
                <w:rFonts w:ascii="Arial" w:hAnsi="Arial" w:cs="Arial"/>
                <w:sz w:val="18"/>
                <w:szCs w:val="18"/>
                <w:lang w:eastAsia="en-US"/>
              </w:rPr>
              <w:t>____</w:t>
            </w:r>
          </w:p>
        </w:tc>
      </w:tr>
      <w:tr w:rsidR="00200CD5" w:rsidRPr="00FE29EC" w:rsidTr="00CE0BC6">
        <w:tc>
          <w:tcPr>
            <w:tcW w:w="5590" w:type="dxa"/>
            <w:gridSpan w:val="3"/>
          </w:tcPr>
          <w:p w:rsidR="00200CD5" w:rsidRPr="00FE29EC" w:rsidRDefault="00200CD5" w:rsidP="00713725">
            <w:pPr>
              <w:ind w:right="-143"/>
              <w:rPr>
                <w:b/>
                <w:sz w:val="26"/>
                <w:szCs w:val="26"/>
                <w:lang w:eastAsia="en-US"/>
              </w:rPr>
            </w:pPr>
          </w:p>
          <w:p w:rsidR="00200CD5" w:rsidRPr="00FE29EC" w:rsidRDefault="00200CD5" w:rsidP="00713725">
            <w:pPr>
              <w:ind w:right="-143"/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4673" w:type="dxa"/>
            <w:gridSpan w:val="3"/>
          </w:tcPr>
          <w:p w:rsidR="00200CD5" w:rsidRPr="00FE29EC" w:rsidRDefault="00200CD5" w:rsidP="00713725">
            <w:pPr>
              <w:ind w:right="-143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200CD5" w:rsidRPr="00FE29EC" w:rsidTr="00CE0BC6">
        <w:tc>
          <w:tcPr>
            <w:tcW w:w="5590" w:type="dxa"/>
            <w:gridSpan w:val="3"/>
          </w:tcPr>
          <w:p w:rsidR="00200CD5" w:rsidRPr="00FE29EC" w:rsidRDefault="00200CD5" w:rsidP="00713725">
            <w:pPr>
              <w:ind w:right="-143"/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4673" w:type="dxa"/>
            <w:gridSpan w:val="3"/>
          </w:tcPr>
          <w:p w:rsidR="00200CD5" w:rsidRPr="00FE29EC" w:rsidRDefault="00200CD5" w:rsidP="00713725">
            <w:pPr>
              <w:ind w:right="-143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200CD5" w:rsidRPr="00FE29EC" w:rsidTr="004A5F72">
        <w:trPr>
          <w:gridAfter w:val="1"/>
          <w:wAfter w:w="409" w:type="dxa"/>
        </w:trPr>
        <w:tc>
          <w:tcPr>
            <w:tcW w:w="4608" w:type="dxa"/>
            <w:gridSpan w:val="2"/>
          </w:tcPr>
          <w:p w:rsidR="00200CD5" w:rsidRPr="00CE0BC6" w:rsidRDefault="00200CD5" w:rsidP="009A124D">
            <w:pPr>
              <w:tabs>
                <w:tab w:val="left" w:pos="4678"/>
                <w:tab w:val="left" w:pos="4712"/>
              </w:tabs>
              <w:ind w:right="176"/>
              <w:jc w:val="both"/>
              <w:rPr>
                <w:sz w:val="26"/>
                <w:szCs w:val="26"/>
              </w:rPr>
            </w:pPr>
            <w:r w:rsidRPr="00BD1A02">
              <w:rPr>
                <w:b/>
                <w:bCs/>
                <w:sz w:val="26"/>
                <w:szCs w:val="26"/>
              </w:rPr>
              <w:t>О внесении измен</w:t>
            </w:r>
            <w:r>
              <w:rPr>
                <w:b/>
                <w:bCs/>
                <w:sz w:val="26"/>
                <w:szCs w:val="26"/>
              </w:rPr>
              <w:t xml:space="preserve">ений                                  </w:t>
            </w:r>
            <w:proofErr w:type="gramStart"/>
            <w:r>
              <w:rPr>
                <w:b/>
                <w:bCs/>
                <w:sz w:val="26"/>
                <w:szCs w:val="26"/>
              </w:rPr>
              <w:t>в  постановление</w:t>
            </w:r>
            <w:proofErr w:type="gramEnd"/>
            <w:r>
              <w:rPr>
                <w:b/>
                <w:bCs/>
                <w:sz w:val="26"/>
                <w:szCs w:val="26"/>
              </w:rPr>
              <w:t xml:space="preserve"> а</w:t>
            </w:r>
            <w:r w:rsidRPr="00BD1A02">
              <w:rPr>
                <w:b/>
                <w:bCs/>
                <w:sz w:val="26"/>
                <w:szCs w:val="26"/>
              </w:rPr>
              <w:t xml:space="preserve">дминистрации </w:t>
            </w:r>
            <w:r>
              <w:rPr>
                <w:b/>
                <w:bCs/>
                <w:sz w:val="26"/>
                <w:szCs w:val="26"/>
              </w:rPr>
              <w:t xml:space="preserve">муниципального района «Ивнянский район» от 27 апреля 2023 года № 172    </w:t>
            </w:r>
          </w:p>
        </w:tc>
        <w:tc>
          <w:tcPr>
            <w:tcW w:w="5246" w:type="dxa"/>
            <w:gridSpan w:val="3"/>
          </w:tcPr>
          <w:p w:rsidR="00200CD5" w:rsidRPr="00FE29EC" w:rsidRDefault="00200CD5" w:rsidP="00713725">
            <w:pPr>
              <w:widowControl w:val="0"/>
              <w:ind w:right="-143"/>
              <w:jc w:val="both"/>
              <w:rPr>
                <w:sz w:val="26"/>
                <w:szCs w:val="26"/>
              </w:rPr>
            </w:pPr>
          </w:p>
        </w:tc>
      </w:tr>
    </w:tbl>
    <w:p w:rsidR="00200CD5" w:rsidRDefault="00200CD5" w:rsidP="006A2B6A">
      <w:pPr>
        <w:pStyle w:val="Default"/>
        <w:ind w:right="-143"/>
        <w:rPr>
          <w:sz w:val="26"/>
          <w:szCs w:val="26"/>
        </w:rPr>
      </w:pPr>
    </w:p>
    <w:p w:rsidR="00200CD5" w:rsidRPr="00FE29EC" w:rsidRDefault="00200CD5" w:rsidP="006A2B6A">
      <w:pPr>
        <w:pStyle w:val="Default"/>
        <w:ind w:right="-143"/>
        <w:rPr>
          <w:sz w:val="26"/>
          <w:szCs w:val="26"/>
        </w:rPr>
      </w:pPr>
    </w:p>
    <w:p w:rsidR="00200CD5" w:rsidRPr="00FE29EC" w:rsidRDefault="00200CD5" w:rsidP="000A634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частью 3 статьи 28 Федерального закона </w:t>
      </w:r>
      <w:r>
        <w:rPr>
          <w:sz w:val="26"/>
          <w:szCs w:val="26"/>
        </w:rPr>
        <w:br/>
        <w:t>от 13 июля 2020</w:t>
      </w:r>
      <w:r w:rsidRPr="00FE29EC">
        <w:rPr>
          <w:sz w:val="26"/>
          <w:szCs w:val="26"/>
        </w:rPr>
        <w:t xml:space="preserve"> года № </w:t>
      </w:r>
      <w:r>
        <w:rPr>
          <w:rStyle w:val="a8"/>
          <w:i w:val="0"/>
          <w:sz w:val="26"/>
          <w:szCs w:val="26"/>
        </w:rPr>
        <w:t>189</w:t>
      </w:r>
      <w:r w:rsidRPr="00FE29EC">
        <w:rPr>
          <w:rStyle w:val="a8"/>
          <w:i w:val="0"/>
          <w:sz w:val="26"/>
          <w:szCs w:val="26"/>
        </w:rPr>
        <w:t xml:space="preserve">-ФЗ </w:t>
      </w:r>
      <w:r>
        <w:rPr>
          <w:sz w:val="26"/>
          <w:szCs w:val="26"/>
        </w:rPr>
        <w:t>«О государственном (муниципальном) социальном заказе на оказание государственных (муниципальных) услуг в социальной сфере</w:t>
      </w:r>
      <w:r w:rsidRPr="00FE29EC">
        <w:rPr>
          <w:sz w:val="26"/>
          <w:szCs w:val="26"/>
        </w:rPr>
        <w:t>»</w:t>
      </w:r>
      <w:r>
        <w:rPr>
          <w:sz w:val="26"/>
          <w:szCs w:val="26"/>
        </w:rPr>
        <w:t xml:space="preserve"> (далее – Федеральный закон)</w:t>
      </w:r>
      <w:r w:rsidRPr="00FE29EC">
        <w:rPr>
          <w:sz w:val="26"/>
          <w:szCs w:val="26"/>
        </w:rPr>
        <w:t>,</w:t>
      </w:r>
      <w:r>
        <w:rPr>
          <w:sz w:val="26"/>
          <w:szCs w:val="26"/>
        </w:rPr>
        <w:t xml:space="preserve"> постановлением Правительства Российской Федерации от 13.10.2020 года № 1678 «Об утверждении общих требований к принятию решений органами государственной власти субъектов Российской Федерации (органами местного самоуправления) об организации оказания государственных (муниципальных) услуг в социальной сфере», </w:t>
      </w:r>
      <w:r w:rsidRPr="0089317A">
        <w:rPr>
          <w:sz w:val="26"/>
          <w:szCs w:val="26"/>
          <w:lang w:eastAsia="en-US"/>
        </w:rPr>
        <w:t xml:space="preserve">постановлением Правительства Белгородской области от 15.02.2021 года № 155-пп «Об утверждении Порядка формирования государственных социальных заказов на оказание государственных услуг в социальной сфере, отнесенные к полномочиям органов исполнительной власти Белгородской области, о форме и сроках формирования отчета </w:t>
      </w:r>
      <w:r>
        <w:rPr>
          <w:sz w:val="26"/>
          <w:szCs w:val="26"/>
          <w:lang w:eastAsia="en-US"/>
        </w:rPr>
        <w:t xml:space="preserve">                                 </w:t>
      </w:r>
      <w:r w:rsidRPr="0089317A">
        <w:rPr>
          <w:sz w:val="26"/>
          <w:szCs w:val="26"/>
          <w:lang w:eastAsia="en-US"/>
        </w:rPr>
        <w:t>об исполнении»</w:t>
      </w:r>
      <w:r>
        <w:rPr>
          <w:sz w:val="26"/>
          <w:szCs w:val="26"/>
          <w:lang w:eastAsia="en-US"/>
        </w:rPr>
        <w:t xml:space="preserve"> </w:t>
      </w:r>
      <w:r w:rsidRPr="0089317A">
        <w:rPr>
          <w:sz w:val="26"/>
          <w:szCs w:val="26"/>
        </w:rPr>
        <w:t>администрация Ивнянского</w:t>
      </w:r>
      <w:r w:rsidRPr="00FE29EC">
        <w:rPr>
          <w:sz w:val="26"/>
          <w:szCs w:val="26"/>
        </w:rPr>
        <w:t xml:space="preserve"> района   </w:t>
      </w:r>
      <w:r w:rsidRPr="00FE29EC">
        <w:rPr>
          <w:b/>
          <w:sz w:val="26"/>
          <w:szCs w:val="26"/>
        </w:rPr>
        <w:t>п о с т а н о в л я е т :</w:t>
      </w:r>
    </w:p>
    <w:p w:rsidR="00200CD5" w:rsidRDefault="00200CD5" w:rsidP="000A6342">
      <w:pPr>
        <w:tabs>
          <w:tab w:val="left" w:pos="4678"/>
          <w:tab w:val="left" w:pos="4712"/>
        </w:tabs>
        <w:ind w:right="176"/>
        <w:jc w:val="both"/>
        <w:rPr>
          <w:sz w:val="26"/>
          <w:szCs w:val="26"/>
        </w:rPr>
      </w:pPr>
      <w:r>
        <w:rPr>
          <w:sz w:val="26"/>
          <w:szCs w:val="26"/>
          <w:lang w:eastAsia="en-US"/>
        </w:rPr>
        <w:t xml:space="preserve">        </w:t>
      </w:r>
      <w:r w:rsidRPr="007B1E63">
        <w:rPr>
          <w:sz w:val="26"/>
          <w:szCs w:val="26"/>
          <w:lang w:eastAsia="en-US"/>
        </w:rPr>
        <w:t>1.</w:t>
      </w:r>
      <w:proofErr w:type="gramStart"/>
      <w:r>
        <w:rPr>
          <w:sz w:val="26"/>
          <w:szCs w:val="26"/>
          <w:lang w:eastAsia="en-US"/>
        </w:rPr>
        <w:t>Внести  в</w:t>
      </w:r>
      <w:proofErr w:type="gramEnd"/>
      <w:r>
        <w:rPr>
          <w:sz w:val="26"/>
          <w:szCs w:val="26"/>
          <w:lang w:eastAsia="en-US"/>
        </w:rPr>
        <w:t xml:space="preserve"> постановление муниципального района «Ивнянский район»                 от 27 апреля 2023 года № 172 «</w:t>
      </w:r>
      <w:r w:rsidRPr="00F4295B">
        <w:rPr>
          <w:sz w:val="26"/>
          <w:szCs w:val="26"/>
        </w:rPr>
        <w:t xml:space="preserve">Об организации оказания муниципальных услуг </w:t>
      </w:r>
      <w:r>
        <w:rPr>
          <w:sz w:val="26"/>
          <w:szCs w:val="26"/>
        </w:rPr>
        <w:t xml:space="preserve">                         </w:t>
      </w:r>
      <w:r w:rsidRPr="00F4295B">
        <w:rPr>
          <w:sz w:val="26"/>
          <w:szCs w:val="26"/>
        </w:rPr>
        <w:t xml:space="preserve">в социальной сфере при формировании муниципального  социального   заказа </w:t>
      </w:r>
      <w:r>
        <w:rPr>
          <w:sz w:val="26"/>
          <w:szCs w:val="26"/>
        </w:rPr>
        <w:t xml:space="preserve">                 на </w:t>
      </w:r>
      <w:r w:rsidRPr="00F4295B">
        <w:rPr>
          <w:sz w:val="26"/>
          <w:szCs w:val="26"/>
        </w:rPr>
        <w:t>оказание   муниципальных   услуг в социальной сфере на территории Ивнянского района</w:t>
      </w:r>
      <w:r>
        <w:rPr>
          <w:sz w:val="26"/>
          <w:szCs w:val="26"/>
        </w:rPr>
        <w:t>» следующие изменения:</w:t>
      </w:r>
    </w:p>
    <w:p w:rsidR="00200CD5" w:rsidRDefault="00200CD5" w:rsidP="000A6342">
      <w:pPr>
        <w:tabs>
          <w:tab w:val="left" w:pos="4678"/>
          <w:tab w:val="left" w:pos="4712"/>
        </w:tabs>
        <w:ind w:right="17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- в пункте 3 названного постановления исключить слова «в 2023 – 2024 годах»;</w:t>
      </w:r>
    </w:p>
    <w:p w:rsidR="00200CD5" w:rsidRDefault="00200CD5" w:rsidP="000A6342">
      <w:pPr>
        <w:tabs>
          <w:tab w:val="left" w:pos="4678"/>
          <w:tab w:val="left" w:pos="4712"/>
        </w:tabs>
        <w:ind w:right="17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- приложение № 1 постановления изложить в редакции согласно приложению № 1 к настоящему постановлению;</w:t>
      </w:r>
    </w:p>
    <w:p w:rsidR="00200CD5" w:rsidRDefault="00200CD5" w:rsidP="000A6342">
      <w:pPr>
        <w:pStyle w:val="ConsPlusNormal"/>
        <w:tabs>
          <w:tab w:val="left" w:pos="72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2.</w:t>
      </w:r>
      <w:r w:rsidRPr="008E5442">
        <w:rPr>
          <w:rFonts w:ascii="Times New Roman" w:hAnsi="Times New Roman" w:cs="Times New Roman"/>
          <w:sz w:val="26"/>
          <w:szCs w:val="26"/>
        </w:rPr>
        <w:t xml:space="preserve">Отделу по связям с общественностью и СМИ, информационных технологий аппарата главы </w:t>
      </w:r>
      <w:r>
        <w:rPr>
          <w:rFonts w:ascii="Times New Roman" w:hAnsi="Times New Roman" w:cs="Times New Roman"/>
          <w:sz w:val="26"/>
          <w:szCs w:val="26"/>
        </w:rPr>
        <w:t>администрации Ивнянского района (Бабичева А.Ю.</w:t>
      </w:r>
      <w:r w:rsidRPr="008E5442">
        <w:rPr>
          <w:rFonts w:ascii="Times New Roman" w:hAnsi="Times New Roman" w:cs="Times New Roman"/>
          <w:sz w:val="26"/>
          <w:szCs w:val="26"/>
        </w:rPr>
        <w:t>) обеспечить размещение данного постановления на официальном сайте администрации Ивнянского района.</w:t>
      </w:r>
    </w:p>
    <w:p w:rsidR="00200CD5" w:rsidRPr="008E5442" w:rsidRDefault="00200CD5" w:rsidP="000A6342">
      <w:pPr>
        <w:pStyle w:val="ConsPlusNormal"/>
        <w:tabs>
          <w:tab w:val="left" w:pos="540"/>
          <w:tab w:val="left" w:pos="720"/>
          <w:tab w:val="left" w:pos="96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3.Контроль за исполнением настоящего постановления возложить </w:t>
      </w:r>
      <w:r>
        <w:rPr>
          <w:rFonts w:ascii="Times New Roman" w:hAnsi="Times New Roman" w:cs="Times New Roman"/>
          <w:sz w:val="26"/>
          <w:szCs w:val="26"/>
        </w:rPr>
        <w:br/>
        <w:t>на заместителя главы администрации района по социально-культурному развитию Абраменко Т.В.</w:t>
      </w:r>
    </w:p>
    <w:p w:rsidR="00200CD5" w:rsidRDefault="00200CD5" w:rsidP="00655480">
      <w:pPr>
        <w:tabs>
          <w:tab w:val="left" w:pos="720"/>
        </w:tabs>
        <w:jc w:val="both"/>
        <w:rPr>
          <w:sz w:val="26"/>
          <w:szCs w:val="26"/>
        </w:rPr>
      </w:pPr>
    </w:p>
    <w:p w:rsidR="00200CD5" w:rsidRPr="00655480" w:rsidRDefault="00200CD5" w:rsidP="00655480">
      <w:pPr>
        <w:tabs>
          <w:tab w:val="left" w:pos="720"/>
        </w:tabs>
        <w:jc w:val="both"/>
        <w:rPr>
          <w:sz w:val="26"/>
          <w:szCs w:val="26"/>
        </w:rPr>
      </w:pPr>
    </w:p>
    <w:p w:rsidR="00200CD5" w:rsidRPr="00FE29EC" w:rsidRDefault="00200CD5" w:rsidP="006A2B6A">
      <w:pPr>
        <w:tabs>
          <w:tab w:val="left" w:pos="993"/>
          <w:tab w:val="left" w:pos="1134"/>
        </w:tabs>
        <w:ind w:right="-143"/>
        <w:jc w:val="both"/>
        <w:rPr>
          <w:sz w:val="26"/>
          <w:szCs w:val="26"/>
        </w:rPr>
      </w:pPr>
    </w:p>
    <w:tbl>
      <w:tblPr>
        <w:tblpPr w:leftFromText="180" w:rightFromText="180" w:vertAnchor="text" w:horzAnchor="margin" w:tblpXSpec="center" w:tblpY="-111"/>
        <w:tblW w:w="9714" w:type="dxa"/>
        <w:tblLook w:val="00A0" w:firstRow="1" w:lastRow="0" w:firstColumn="1" w:lastColumn="0" w:noHBand="0" w:noVBand="0"/>
      </w:tblPr>
      <w:tblGrid>
        <w:gridCol w:w="4786"/>
        <w:gridCol w:w="1685"/>
        <w:gridCol w:w="3243"/>
      </w:tblGrid>
      <w:tr w:rsidR="00200CD5" w:rsidRPr="00FE29EC" w:rsidTr="004E4E34">
        <w:tc>
          <w:tcPr>
            <w:tcW w:w="4786" w:type="dxa"/>
          </w:tcPr>
          <w:p w:rsidR="00200CD5" w:rsidRDefault="00200CD5" w:rsidP="00C100E0">
            <w:pPr>
              <w:rPr>
                <w:b/>
                <w:bCs/>
                <w:sz w:val="26"/>
                <w:szCs w:val="26"/>
              </w:rPr>
            </w:pPr>
          </w:p>
          <w:p w:rsidR="00200CD5" w:rsidRDefault="00200CD5" w:rsidP="00C100E0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Глава</w:t>
            </w:r>
            <w:r w:rsidRPr="00655480">
              <w:rPr>
                <w:b/>
                <w:bCs/>
                <w:sz w:val="26"/>
                <w:szCs w:val="26"/>
              </w:rPr>
              <w:t xml:space="preserve"> администрации</w:t>
            </w:r>
            <w:r>
              <w:rPr>
                <w:b/>
                <w:bCs/>
                <w:sz w:val="26"/>
                <w:szCs w:val="26"/>
              </w:rPr>
              <w:t xml:space="preserve"> </w:t>
            </w:r>
          </w:p>
          <w:p w:rsidR="00200CD5" w:rsidRPr="00C100E0" w:rsidRDefault="00200CD5" w:rsidP="00C100E0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</w:t>
            </w:r>
            <w:r w:rsidRPr="00655480">
              <w:rPr>
                <w:b/>
                <w:bCs/>
                <w:sz w:val="26"/>
                <w:szCs w:val="26"/>
              </w:rPr>
              <w:t>Ивнянского района</w:t>
            </w:r>
          </w:p>
        </w:tc>
        <w:tc>
          <w:tcPr>
            <w:tcW w:w="1685" w:type="dxa"/>
          </w:tcPr>
          <w:p w:rsidR="00200CD5" w:rsidRPr="00FE29EC" w:rsidRDefault="00200CD5" w:rsidP="00713725">
            <w:pPr>
              <w:ind w:right="-143"/>
              <w:rPr>
                <w:b/>
                <w:sz w:val="26"/>
                <w:szCs w:val="26"/>
              </w:rPr>
            </w:pPr>
          </w:p>
        </w:tc>
        <w:tc>
          <w:tcPr>
            <w:tcW w:w="3243" w:type="dxa"/>
          </w:tcPr>
          <w:p w:rsidR="00200CD5" w:rsidRPr="00FE29EC" w:rsidRDefault="00200CD5" w:rsidP="00713725">
            <w:pPr>
              <w:ind w:right="-143"/>
              <w:jc w:val="right"/>
              <w:rPr>
                <w:b/>
                <w:sz w:val="26"/>
                <w:szCs w:val="26"/>
              </w:rPr>
            </w:pPr>
          </w:p>
          <w:p w:rsidR="00200CD5" w:rsidRPr="00FE29EC" w:rsidRDefault="00200CD5" w:rsidP="00713725">
            <w:pPr>
              <w:ind w:right="-143"/>
              <w:jc w:val="center"/>
              <w:rPr>
                <w:b/>
                <w:sz w:val="26"/>
                <w:szCs w:val="26"/>
              </w:rPr>
            </w:pPr>
          </w:p>
          <w:p w:rsidR="00200CD5" w:rsidRPr="00FE29EC" w:rsidRDefault="00200CD5" w:rsidP="004E4E34">
            <w:pPr>
              <w:ind w:right="-143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И.</w:t>
            </w:r>
            <w:r w:rsidRPr="0083579E">
              <w:rPr>
                <w:b/>
                <w:bCs/>
                <w:sz w:val="26"/>
                <w:szCs w:val="26"/>
              </w:rPr>
              <w:t>А. Щепин</w:t>
            </w:r>
          </w:p>
        </w:tc>
      </w:tr>
    </w:tbl>
    <w:p w:rsidR="00200CD5" w:rsidRDefault="00200CD5" w:rsidP="00FE29EC">
      <w:pPr>
        <w:rPr>
          <w:sz w:val="26"/>
          <w:szCs w:val="26"/>
        </w:rPr>
      </w:pPr>
    </w:p>
    <w:p w:rsidR="00200CD5" w:rsidRDefault="00200CD5" w:rsidP="00FE29EC">
      <w:pPr>
        <w:rPr>
          <w:sz w:val="26"/>
          <w:szCs w:val="26"/>
        </w:rPr>
      </w:pPr>
    </w:p>
    <w:p w:rsidR="00200CD5" w:rsidRDefault="00200CD5" w:rsidP="00FE29EC">
      <w:pPr>
        <w:rPr>
          <w:sz w:val="26"/>
          <w:szCs w:val="26"/>
        </w:rPr>
      </w:pPr>
    </w:p>
    <w:p w:rsidR="00200CD5" w:rsidRDefault="00200CD5" w:rsidP="00FE29EC">
      <w:pPr>
        <w:rPr>
          <w:sz w:val="26"/>
          <w:szCs w:val="26"/>
        </w:rPr>
      </w:pPr>
    </w:p>
    <w:p w:rsidR="00200CD5" w:rsidRDefault="00200CD5" w:rsidP="00FE29EC">
      <w:pPr>
        <w:rPr>
          <w:sz w:val="26"/>
          <w:szCs w:val="26"/>
        </w:rPr>
      </w:pPr>
    </w:p>
    <w:p w:rsidR="00200CD5" w:rsidRDefault="00200CD5" w:rsidP="00FE29EC">
      <w:pPr>
        <w:rPr>
          <w:sz w:val="26"/>
          <w:szCs w:val="26"/>
        </w:rPr>
      </w:pPr>
    </w:p>
    <w:p w:rsidR="00200CD5" w:rsidRDefault="00200CD5" w:rsidP="00FE29EC">
      <w:pPr>
        <w:rPr>
          <w:sz w:val="26"/>
          <w:szCs w:val="26"/>
        </w:rPr>
      </w:pPr>
    </w:p>
    <w:p w:rsidR="00200CD5" w:rsidRDefault="00200CD5" w:rsidP="00FE29EC">
      <w:pPr>
        <w:rPr>
          <w:sz w:val="26"/>
          <w:szCs w:val="26"/>
        </w:rPr>
      </w:pPr>
    </w:p>
    <w:p w:rsidR="00200CD5" w:rsidRDefault="00200CD5" w:rsidP="00FE29EC">
      <w:pPr>
        <w:rPr>
          <w:sz w:val="26"/>
          <w:szCs w:val="26"/>
        </w:rPr>
      </w:pPr>
    </w:p>
    <w:p w:rsidR="00200CD5" w:rsidRDefault="00200CD5" w:rsidP="00FE29EC">
      <w:pPr>
        <w:rPr>
          <w:sz w:val="26"/>
          <w:szCs w:val="26"/>
        </w:rPr>
      </w:pPr>
    </w:p>
    <w:p w:rsidR="00200CD5" w:rsidRDefault="00200CD5" w:rsidP="00FE29EC">
      <w:pPr>
        <w:rPr>
          <w:sz w:val="26"/>
          <w:szCs w:val="26"/>
        </w:rPr>
      </w:pPr>
    </w:p>
    <w:p w:rsidR="00200CD5" w:rsidRDefault="00200CD5" w:rsidP="00FE29EC">
      <w:pPr>
        <w:rPr>
          <w:sz w:val="26"/>
          <w:szCs w:val="26"/>
        </w:rPr>
      </w:pPr>
    </w:p>
    <w:p w:rsidR="00200CD5" w:rsidRDefault="00200CD5" w:rsidP="00FE29EC">
      <w:pPr>
        <w:rPr>
          <w:sz w:val="26"/>
          <w:szCs w:val="26"/>
        </w:rPr>
      </w:pPr>
    </w:p>
    <w:p w:rsidR="00200CD5" w:rsidRDefault="00200CD5" w:rsidP="00FE29EC">
      <w:pPr>
        <w:rPr>
          <w:sz w:val="26"/>
          <w:szCs w:val="26"/>
        </w:rPr>
      </w:pPr>
    </w:p>
    <w:p w:rsidR="00200CD5" w:rsidRDefault="00200CD5" w:rsidP="00FE29EC">
      <w:pPr>
        <w:rPr>
          <w:sz w:val="26"/>
          <w:szCs w:val="26"/>
        </w:rPr>
      </w:pPr>
    </w:p>
    <w:p w:rsidR="00200CD5" w:rsidRDefault="00200CD5" w:rsidP="00FE29EC">
      <w:pPr>
        <w:rPr>
          <w:sz w:val="26"/>
          <w:szCs w:val="26"/>
        </w:rPr>
      </w:pPr>
    </w:p>
    <w:p w:rsidR="00200CD5" w:rsidRDefault="00200CD5" w:rsidP="00FE29EC">
      <w:pPr>
        <w:rPr>
          <w:sz w:val="26"/>
          <w:szCs w:val="26"/>
        </w:rPr>
      </w:pPr>
    </w:p>
    <w:p w:rsidR="00200CD5" w:rsidRDefault="00200CD5" w:rsidP="00FE29EC">
      <w:pPr>
        <w:rPr>
          <w:sz w:val="26"/>
          <w:szCs w:val="26"/>
        </w:rPr>
      </w:pPr>
    </w:p>
    <w:p w:rsidR="00200CD5" w:rsidRDefault="00200CD5" w:rsidP="00FE29EC">
      <w:pPr>
        <w:rPr>
          <w:sz w:val="26"/>
          <w:szCs w:val="26"/>
        </w:rPr>
      </w:pPr>
    </w:p>
    <w:p w:rsidR="00200CD5" w:rsidRDefault="00200CD5" w:rsidP="00FE29EC">
      <w:pPr>
        <w:rPr>
          <w:sz w:val="26"/>
          <w:szCs w:val="26"/>
        </w:rPr>
      </w:pPr>
    </w:p>
    <w:p w:rsidR="00200CD5" w:rsidRDefault="00200CD5" w:rsidP="00FE29EC">
      <w:pPr>
        <w:rPr>
          <w:sz w:val="26"/>
          <w:szCs w:val="26"/>
        </w:rPr>
      </w:pPr>
    </w:p>
    <w:p w:rsidR="00200CD5" w:rsidRDefault="00200CD5" w:rsidP="00FE29EC">
      <w:pPr>
        <w:rPr>
          <w:sz w:val="26"/>
          <w:szCs w:val="26"/>
        </w:rPr>
      </w:pPr>
    </w:p>
    <w:p w:rsidR="00200CD5" w:rsidRDefault="00200CD5" w:rsidP="00FE29EC">
      <w:pPr>
        <w:rPr>
          <w:sz w:val="26"/>
          <w:szCs w:val="26"/>
        </w:rPr>
      </w:pPr>
    </w:p>
    <w:p w:rsidR="00200CD5" w:rsidRDefault="00200CD5" w:rsidP="00FE29EC">
      <w:pPr>
        <w:rPr>
          <w:sz w:val="26"/>
          <w:szCs w:val="26"/>
        </w:rPr>
      </w:pPr>
    </w:p>
    <w:p w:rsidR="00200CD5" w:rsidRDefault="00200CD5" w:rsidP="00FE29EC">
      <w:pPr>
        <w:rPr>
          <w:sz w:val="26"/>
          <w:szCs w:val="26"/>
        </w:rPr>
      </w:pPr>
    </w:p>
    <w:p w:rsidR="00200CD5" w:rsidRDefault="00200CD5" w:rsidP="00FE29EC">
      <w:pPr>
        <w:rPr>
          <w:sz w:val="26"/>
          <w:szCs w:val="26"/>
        </w:rPr>
      </w:pPr>
    </w:p>
    <w:p w:rsidR="00200CD5" w:rsidRDefault="00200CD5" w:rsidP="00FE29EC">
      <w:pPr>
        <w:rPr>
          <w:sz w:val="26"/>
          <w:szCs w:val="26"/>
        </w:rPr>
      </w:pPr>
    </w:p>
    <w:p w:rsidR="00200CD5" w:rsidRDefault="00200CD5" w:rsidP="00FE29EC">
      <w:pPr>
        <w:rPr>
          <w:sz w:val="26"/>
          <w:szCs w:val="26"/>
        </w:rPr>
      </w:pPr>
    </w:p>
    <w:p w:rsidR="00200CD5" w:rsidRDefault="00200CD5" w:rsidP="00FE29EC">
      <w:pPr>
        <w:rPr>
          <w:sz w:val="26"/>
          <w:szCs w:val="26"/>
        </w:rPr>
      </w:pPr>
    </w:p>
    <w:p w:rsidR="00200CD5" w:rsidRDefault="00200CD5" w:rsidP="00FE29EC">
      <w:pPr>
        <w:rPr>
          <w:sz w:val="26"/>
          <w:szCs w:val="26"/>
        </w:rPr>
      </w:pPr>
    </w:p>
    <w:p w:rsidR="00200CD5" w:rsidRDefault="00200CD5" w:rsidP="00FE29EC">
      <w:pPr>
        <w:rPr>
          <w:sz w:val="26"/>
          <w:szCs w:val="26"/>
        </w:rPr>
      </w:pPr>
    </w:p>
    <w:p w:rsidR="00200CD5" w:rsidRDefault="00200CD5" w:rsidP="00FE29EC">
      <w:pPr>
        <w:rPr>
          <w:sz w:val="26"/>
          <w:szCs w:val="26"/>
        </w:rPr>
      </w:pPr>
    </w:p>
    <w:p w:rsidR="00200CD5" w:rsidRDefault="00200CD5" w:rsidP="00FE29EC">
      <w:pPr>
        <w:rPr>
          <w:sz w:val="26"/>
          <w:szCs w:val="26"/>
        </w:rPr>
      </w:pPr>
    </w:p>
    <w:p w:rsidR="00200CD5" w:rsidRDefault="00200CD5" w:rsidP="00FE29EC">
      <w:pPr>
        <w:rPr>
          <w:sz w:val="26"/>
          <w:szCs w:val="2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26"/>
        <w:gridCol w:w="4928"/>
      </w:tblGrid>
      <w:tr w:rsidR="00200CD5" w:rsidRPr="00427F5B" w:rsidTr="00A15830">
        <w:trPr>
          <w:trHeight w:val="2156"/>
        </w:trPr>
        <w:tc>
          <w:tcPr>
            <w:tcW w:w="4926" w:type="dxa"/>
          </w:tcPr>
          <w:p w:rsidR="00200CD5" w:rsidRPr="00E9077E" w:rsidRDefault="00200CD5" w:rsidP="00E9077E">
            <w:pPr>
              <w:widowControl w:val="0"/>
              <w:tabs>
                <w:tab w:val="left" w:pos="158"/>
              </w:tabs>
              <w:autoSpaceDE w:val="0"/>
              <w:autoSpaceDN w:val="0"/>
              <w:adjustRightInd w:val="0"/>
              <w:jc w:val="center"/>
              <w:rPr>
                <w:b/>
                <w:spacing w:val="-9"/>
                <w:sz w:val="26"/>
                <w:szCs w:val="26"/>
              </w:rPr>
            </w:pPr>
          </w:p>
        </w:tc>
        <w:tc>
          <w:tcPr>
            <w:tcW w:w="4928" w:type="dxa"/>
          </w:tcPr>
          <w:p w:rsidR="00200CD5" w:rsidRPr="00CF3378" w:rsidRDefault="00200CD5" w:rsidP="005E3139">
            <w:pPr>
              <w:jc w:val="center"/>
              <w:rPr>
                <w:b/>
                <w:sz w:val="26"/>
                <w:szCs w:val="26"/>
              </w:rPr>
            </w:pPr>
            <w:r w:rsidRPr="00CF3378">
              <w:rPr>
                <w:b/>
                <w:sz w:val="26"/>
                <w:szCs w:val="26"/>
              </w:rPr>
              <w:t>Приложение №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CF3378">
              <w:rPr>
                <w:b/>
                <w:sz w:val="26"/>
                <w:szCs w:val="26"/>
              </w:rPr>
              <w:t>1</w:t>
            </w:r>
          </w:p>
          <w:p w:rsidR="00200CD5" w:rsidRPr="00CF3378" w:rsidRDefault="00200CD5" w:rsidP="005E3139">
            <w:pPr>
              <w:jc w:val="center"/>
              <w:rPr>
                <w:b/>
                <w:sz w:val="26"/>
                <w:szCs w:val="26"/>
              </w:rPr>
            </w:pPr>
            <w:r w:rsidRPr="00CF3378">
              <w:rPr>
                <w:b/>
                <w:sz w:val="26"/>
                <w:szCs w:val="26"/>
              </w:rPr>
              <w:t>к постановлению администрации</w:t>
            </w:r>
          </w:p>
          <w:p w:rsidR="00200CD5" w:rsidRPr="00CF3378" w:rsidRDefault="00200CD5" w:rsidP="005E313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Ивнянского района</w:t>
            </w:r>
          </w:p>
          <w:p w:rsidR="00200CD5" w:rsidRPr="00CF3378" w:rsidRDefault="00200CD5" w:rsidP="005E313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от ____________ </w:t>
            </w:r>
            <w:r w:rsidRPr="00CF3378">
              <w:rPr>
                <w:b/>
                <w:sz w:val="26"/>
                <w:szCs w:val="26"/>
              </w:rPr>
              <w:t>№__</w:t>
            </w:r>
            <w:r>
              <w:rPr>
                <w:b/>
                <w:sz w:val="26"/>
                <w:szCs w:val="26"/>
              </w:rPr>
              <w:t>___</w:t>
            </w:r>
          </w:p>
          <w:p w:rsidR="00200CD5" w:rsidRPr="00CF3378" w:rsidRDefault="00200CD5" w:rsidP="005E3139">
            <w:pPr>
              <w:jc w:val="center"/>
              <w:rPr>
                <w:b/>
                <w:sz w:val="26"/>
                <w:szCs w:val="26"/>
              </w:rPr>
            </w:pPr>
          </w:p>
          <w:p w:rsidR="00200CD5" w:rsidRDefault="00200CD5" w:rsidP="0030424C">
            <w:pPr>
              <w:widowControl w:val="0"/>
              <w:tabs>
                <w:tab w:val="left" w:pos="158"/>
              </w:tabs>
              <w:autoSpaceDE w:val="0"/>
              <w:autoSpaceDN w:val="0"/>
              <w:adjustRightInd w:val="0"/>
              <w:rPr>
                <w:b/>
                <w:spacing w:val="-9"/>
                <w:sz w:val="26"/>
                <w:szCs w:val="26"/>
              </w:rPr>
            </w:pPr>
          </w:p>
          <w:p w:rsidR="00200CD5" w:rsidRDefault="00200CD5" w:rsidP="0030424C">
            <w:pPr>
              <w:widowControl w:val="0"/>
              <w:tabs>
                <w:tab w:val="left" w:pos="158"/>
              </w:tabs>
              <w:autoSpaceDE w:val="0"/>
              <w:autoSpaceDN w:val="0"/>
              <w:adjustRightInd w:val="0"/>
              <w:rPr>
                <w:b/>
                <w:spacing w:val="-9"/>
                <w:sz w:val="26"/>
                <w:szCs w:val="26"/>
              </w:rPr>
            </w:pPr>
          </w:p>
          <w:p w:rsidR="00200CD5" w:rsidRPr="00E9077E" w:rsidRDefault="00200CD5" w:rsidP="0030424C">
            <w:pPr>
              <w:widowControl w:val="0"/>
              <w:tabs>
                <w:tab w:val="left" w:pos="158"/>
              </w:tabs>
              <w:autoSpaceDE w:val="0"/>
              <w:autoSpaceDN w:val="0"/>
              <w:adjustRightInd w:val="0"/>
              <w:rPr>
                <w:b/>
                <w:spacing w:val="-9"/>
                <w:sz w:val="26"/>
                <w:szCs w:val="26"/>
              </w:rPr>
            </w:pPr>
          </w:p>
        </w:tc>
      </w:tr>
    </w:tbl>
    <w:p w:rsidR="00200CD5" w:rsidRDefault="00200CD5" w:rsidP="005601EE">
      <w:pPr>
        <w:jc w:val="center"/>
        <w:rPr>
          <w:b/>
          <w:sz w:val="26"/>
          <w:szCs w:val="26"/>
        </w:rPr>
      </w:pPr>
    </w:p>
    <w:p w:rsidR="00200CD5" w:rsidRPr="00774225" w:rsidRDefault="00200CD5" w:rsidP="005601EE">
      <w:pPr>
        <w:jc w:val="center"/>
        <w:rPr>
          <w:b/>
          <w:sz w:val="26"/>
          <w:szCs w:val="26"/>
        </w:rPr>
      </w:pPr>
      <w:r w:rsidRPr="00774225">
        <w:rPr>
          <w:b/>
          <w:sz w:val="26"/>
          <w:szCs w:val="26"/>
        </w:rPr>
        <w:t>ПЕРЕЧЕНЬ</w:t>
      </w:r>
    </w:p>
    <w:p w:rsidR="00200CD5" w:rsidRPr="00774225" w:rsidRDefault="00200CD5" w:rsidP="005601EE">
      <w:pPr>
        <w:jc w:val="center"/>
        <w:rPr>
          <w:b/>
          <w:sz w:val="26"/>
          <w:szCs w:val="26"/>
          <w:lang w:eastAsia="en-US"/>
        </w:rPr>
      </w:pPr>
      <w:r w:rsidRPr="00774225">
        <w:rPr>
          <w:b/>
          <w:sz w:val="26"/>
          <w:szCs w:val="26"/>
        </w:rPr>
        <w:t xml:space="preserve">муниципальных услуг, в отношении которых осуществляется апробация </w:t>
      </w:r>
      <w:r w:rsidRPr="00774225">
        <w:rPr>
          <w:b/>
          <w:sz w:val="26"/>
          <w:szCs w:val="26"/>
          <w:lang w:eastAsia="en-US"/>
        </w:rPr>
        <w:t>предусмотренного пунктом 1 части 2 статьи 9 Федерального закона</w:t>
      </w:r>
      <w:r>
        <w:rPr>
          <w:b/>
          <w:sz w:val="26"/>
          <w:szCs w:val="26"/>
          <w:lang w:eastAsia="en-US"/>
        </w:rPr>
        <w:t xml:space="preserve">                          </w:t>
      </w:r>
      <w:r w:rsidRPr="00774225">
        <w:rPr>
          <w:b/>
          <w:sz w:val="26"/>
          <w:szCs w:val="26"/>
          <w:lang w:eastAsia="en-US"/>
        </w:rPr>
        <w:t xml:space="preserve"> от 13 июля 2020 года № 189-ФЗ «О государственном (муниципальном) социальном заказе</w:t>
      </w:r>
      <w:r>
        <w:rPr>
          <w:b/>
          <w:sz w:val="26"/>
          <w:szCs w:val="26"/>
          <w:lang w:eastAsia="en-US"/>
        </w:rPr>
        <w:t xml:space="preserve">      </w:t>
      </w:r>
      <w:r w:rsidRPr="00774225">
        <w:rPr>
          <w:b/>
          <w:sz w:val="26"/>
          <w:szCs w:val="26"/>
          <w:lang w:eastAsia="en-US"/>
        </w:rPr>
        <w:t xml:space="preserve"> на оказание государственных (муниципальных) услуг </w:t>
      </w:r>
      <w:r>
        <w:rPr>
          <w:b/>
          <w:sz w:val="26"/>
          <w:szCs w:val="26"/>
          <w:lang w:eastAsia="en-US"/>
        </w:rPr>
        <w:t xml:space="preserve">           </w:t>
      </w:r>
      <w:r w:rsidRPr="00774225">
        <w:rPr>
          <w:b/>
          <w:sz w:val="26"/>
          <w:szCs w:val="26"/>
          <w:lang w:eastAsia="en-US"/>
        </w:rPr>
        <w:t>в социальной сфере» способа отбора исполнителей услуг</w:t>
      </w:r>
    </w:p>
    <w:p w:rsidR="00200CD5" w:rsidRDefault="00200CD5" w:rsidP="00774225">
      <w:pPr>
        <w:jc w:val="center"/>
        <w:rPr>
          <w:b/>
          <w:sz w:val="26"/>
          <w:szCs w:val="26"/>
        </w:rPr>
      </w:pPr>
    </w:p>
    <w:p w:rsidR="00200CD5" w:rsidRDefault="00200CD5" w:rsidP="00774225">
      <w:pPr>
        <w:jc w:val="center"/>
        <w:rPr>
          <w:b/>
          <w:sz w:val="26"/>
          <w:szCs w:val="26"/>
        </w:rPr>
      </w:pPr>
    </w:p>
    <w:p w:rsidR="00200CD5" w:rsidRDefault="00200CD5" w:rsidP="00774225">
      <w:pPr>
        <w:jc w:val="center"/>
        <w:rPr>
          <w:b/>
          <w:sz w:val="26"/>
          <w:szCs w:val="26"/>
        </w:rPr>
      </w:pPr>
    </w:p>
    <w:p w:rsidR="00200CD5" w:rsidRDefault="00200CD5" w:rsidP="00833F3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1.Реализация дополнительных общеразвивающих программ:</w:t>
      </w:r>
    </w:p>
    <w:p w:rsidR="00200CD5" w:rsidRPr="005601EE" w:rsidRDefault="00200CD5" w:rsidP="00833F33">
      <w:pPr>
        <w:jc w:val="both"/>
        <w:rPr>
          <w:sz w:val="26"/>
          <w:szCs w:val="26"/>
        </w:rPr>
      </w:pPr>
      <w:r>
        <w:rPr>
          <w:sz w:val="26"/>
          <w:szCs w:val="26"/>
        </w:rPr>
        <w:t>- 804200О.99.</w:t>
      </w:r>
      <w:proofErr w:type="gramStart"/>
      <w:r>
        <w:rPr>
          <w:sz w:val="26"/>
          <w:szCs w:val="26"/>
        </w:rPr>
        <w:t>0.ББ</w:t>
      </w:r>
      <w:proofErr w:type="gramEnd"/>
      <w:r>
        <w:rPr>
          <w:sz w:val="26"/>
          <w:szCs w:val="26"/>
        </w:rPr>
        <w:t>52АЖ72000 (технической направленности, форма обучения: очная, обучающиеся за исключением обучающихся с ограниченными возможностями здоровья (ОВЗ) и детей инвалидов);</w:t>
      </w:r>
    </w:p>
    <w:p w:rsidR="00200CD5" w:rsidRDefault="00200CD5" w:rsidP="00833F33">
      <w:pPr>
        <w:jc w:val="both"/>
        <w:rPr>
          <w:sz w:val="26"/>
          <w:szCs w:val="26"/>
        </w:rPr>
      </w:pPr>
      <w:r>
        <w:rPr>
          <w:sz w:val="26"/>
          <w:szCs w:val="26"/>
        </w:rPr>
        <w:t>- 804200О.99.</w:t>
      </w:r>
      <w:proofErr w:type="gramStart"/>
      <w:r>
        <w:rPr>
          <w:sz w:val="26"/>
          <w:szCs w:val="26"/>
        </w:rPr>
        <w:t>0.ББ</w:t>
      </w:r>
      <w:proofErr w:type="gramEnd"/>
      <w:r>
        <w:rPr>
          <w:sz w:val="26"/>
          <w:szCs w:val="26"/>
        </w:rPr>
        <w:t>52АЗ44000 (художественной направленности, форма обучения: очная, обучающиеся за исключением обучающихся с ограниченными возможностями здоровья (ОВЗ) и детей инвалидов);</w:t>
      </w:r>
    </w:p>
    <w:p w:rsidR="00200CD5" w:rsidRDefault="00200CD5" w:rsidP="00833F33">
      <w:pPr>
        <w:jc w:val="both"/>
        <w:rPr>
          <w:sz w:val="26"/>
          <w:szCs w:val="26"/>
        </w:rPr>
      </w:pPr>
      <w:r>
        <w:rPr>
          <w:sz w:val="26"/>
          <w:szCs w:val="26"/>
        </w:rPr>
        <w:t>- 804200О.99.</w:t>
      </w:r>
      <w:proofErr w:type="gramStart"/>
      <w:r>
        <w:rPr>
          <w:sz w:val="26"/>
          <w:szCs w:val="26"/>
        </w:rPr>
        <w:t>0.ББ</w:t>
      </w:r>
      <w:proofErr w:type="gramEnd"/>
      <w:r>
        <w:rPr>
          <w:sz w:val="26"/>
          <w:szCs w:val="26"/>
        </w:rPr>
        <w:t>52АЗ68000 (туристско-краеведческой направленности, форма обучения: очная, обучающиеся за исключением обучающихся с ограниченными возможностями здоровья (ОВЗ) и детей инвалидов);</w:t>
      </w:r>
    </w:p>
    <w:p w:rsidR="00200CD5" w:rsidRDefault="00200CD5" w:rsidP="00833F33">
      <w:pPr>
        <w:jc w:val="both"/>
        <w:rPr>
          <w:sz w:val="26"/>
          <w:szCs w:val="26"/>
        </w:rPr>
      </w:pPr>
      <w:r>
        <w:rPr>
          <w:sz w:val="26"/>
          <w:szCs w:val="26"/>
        </w:rPr>
        <w:t>- 804200О.99.</w:t>
      </w:r>
      <w:proofErr w:type="gramStart"/>
      <w:r>
        <w:rPr>
          <w:sz w:val="26"/>
          <w:szCs w:val="26"/>
        </w:rPr>
        <w:t>0.ББ</w:t>
      </w:r>
      <w:proofErr w:type="gramEnd"/>
      <w:r>
        <w:rPr>
          <w:sz w:val="26"/>
          <w:szCs w:val="26"/>
        </w:rPr>
        <w:t>52АЖ96000 (естественно-научной  направленности, форма обучения: очная, обучающиеся за исключением обучающихся с ограниченными возможностями здоровья (ОВЗ) и детей инвалидов);</w:t>
      </w:r>
    </w:p>
    <w:p w:rsidR="00200CD5" w:rsidRDefault="00200CD5" w:rsidP="00833F33">
      <w:pPr>
        <w:jc w:val="both"/>
        <w:rPr>
          <w:sz w:val="26"/>
          <w:szCs w:val="26"/>
        </w:rPr>
      </w:pPr>
      <w:r>
        <w:rPr>
          <w:sz w:val="26"/>
          <w:szCs w:val="26"/>
        </w:rPr>
        <w:t>- 854100О.99.</w:t>
      </w:r>
      <w:proofErr w:type="gramStart"/>
      <w:r>
        <w:rPr>
          <w:sz w:val="26"/>
          <w:szCs w:val="26"/>
        </w:rPr>
        <w:t>0.ББ</w:t>
      </w:r>
      <w:proofErr w:type="gramEnd"/>
      <w:r>
        <w:rPr>
          <w:sz w:val="26"/>
          <w:szCs w:val="26"/>
        </w:rPr>
        <w:t>52БР20000 (социально-гуманитарной  направленности, форма обучения: очная, обучающиеся за исключением обучающихся с ограниченными возможностями здоровья (ОВЗ) и детей инвалидов);</w:t>
      </w:r>
    </w:p>
    <w:p w:rsidR="00200CD5" w:rsidRDefault="00200CD5" w:rsidP="00833F33">
      <w:pPr>
        <w:jc w:val="both"/>
        <w:rPr>
          <w:sz w:val="26"/>
          <w:szCs w:val="26"/>
        </w:rPr>
      </w:pPr>
      <w:r>
        <w:rPr>
          <w:sz w:val="26"/>
          <w:szCs w:val="26"/>
        </w:rPr>
        <w:t>- 804200О.99.</w:t>
      </w:r>
      <w:proofErr w:type="gramStart"/>
      <w:r>
        <w:rPr>
          <w:sz w:val="26"/>
          <w:szCs w:val="26"/>
        </w:rPr>
        <w:t>0.ББ</w:t>
      </w:r>
      <w:proofErr w:type="gramEnd"/>
      <w:r>
        <w:rPr>
          <w:sz w:val="26"/>
          <w:szCs w:val="26"/>
        </w:rPr>
        <w:t>52АЗ20000 (физкультурно-спортивной  направленности, форма обучения: очная, обучающиеся за исключением обучающихся с ограниченными возможностями здоровья (ОВЗ) и детей инвалидов).</w:t>
      </w:r>
    </w:p>
    <w:p w:rsidR="00200CD5" w:rsidRDefault="00200CD5" w:rsidP="00833F33">
      <w:pPr>
        <w:rPr>
          <w:sz w:val="26"/>
          <w:szCs w:val="26"/>
        </w:rPr>
      </w:pPr>
    </w:p>
    <w:p w:rsidR="00200CD5" w:rsidRDefault="00200CD5" w:rsidP="005601EE">
      <w:pPr>
        <w:tabs>
          <w:tab w:val="left" w:pos="720"/>
        </w:tabs>
        <w:jc w:val="both"/>
        <w:rPr>
          <w:sz w:val="26"/>
          <w:szCs w:val="26"/>
          <w:lang w:eastAsia="en-US"/>
        </w:rPr>
      </w:pPr>
    </w:p>
    <w:p w:rsidR="00200CD5" w:rsidRPr="00833F33" w:rsidRDefault="00200CD5" w:rsidP="00833F33">
      <w:pPr>
        <w:jc w:val="center"/>
        <w:rPr>
          <w:b/>
          <w:sz w:val="26"/>
          <w:szCs w:val="26"/>
        </w:rPr>
      </w:pPr>
      <w:r>
        <w:rPr>
          <w:sz w:val="26"/>
          <w:szCs w:val="26"/>
          <w:lang w:eastAsia="en-US"/>
        </w:rPr>
        <w:t xml:space="preserve">        </w:t>
      </w:r>
    </w:p>
    <w:tbl>
      <w:tblPr>
        <w:tblW w:w="13029" w:type="dxa"/>
        <w:tblLook w:val="00A0" w:firstRow="1" w:lastRow="0" w:firstColumn="1" w:lastColumn="0" w:noHBand="0" w:noVBand="0"/>
      </w:tblPr>
      <w:tblGrid>
        <w:gridCol w:w="5233"/>
        <w:gridCol w:w="7796"/>
      </w:tblGrid>
      <w:tr w:rsidR="00200CD5" w:rsidRPr="00886EAD" w:rsidTr="0016431F">
        <w:tc>
          <w:tcPr>
            <w:tcW w:w="5233" w:type="dxa"/>
          </w:tcPr>
          <w:p w:rsidR="00200CD5" w:rsidRPr="00886EAD" w:rsidRDefault="00200CD5" w:rsidP="0016431F">
            <w:pPr>
              <w:rPr>
                <w:b/>
                <w:bCs/>
                <w:sz w:val="26"/>
                <w:szCs w:val="26"/>
              </w:rPr>
            </w:pPr>
          </w:p>
          <w:p w:rsidR="00200CD5" w:rsidRPr="00886EAD" w:rsidRDefault="00200CD5" w:rsidP="0016431F">
            <w:pPr>
              <w:rPr>
                <w:b/>
                <w:bCs/>
                <w:sz w:val="26"/>
                <w:szCs w:val="26"/>
              </w:rPr>
            </w:pPr>
            <w:r w:rsidRPr="00886EAD">
              <w:rPr>
                <w:b/>
                <w:bCs/>
                <w:sz w:val="26"/>
                <w:szCs w:val="26"/>
              </w:rPr>
              <w:t xml:space="preserve">             Заместитель главы </w:t>
            </w:r>
          </w:p>
          <w:p w:rsidR="00200CD5" w:rsidRPr="00886EAD" w:rsidRDefault="00200CD5" w:rsidP="0016431F">
            <w:pPr>
              <w:rPr>
                <w:b/>
                <w:bCs/>
                <w:sz w:val="26"/>
                <w:szCs w:val="26"/>
              </w:rPr>
            </w:pPr>
            <w:r w:rsidRPr="00886EAD">
              <w:rPr>
                <w:b/>
                <w:bCs/>
                <w:sz w:val="26"/>
                <w:szCs w:val="26"/>
              </w:rPr>
              <w:t xml:space="preserve">администрации Ивнянского района </w:t>
            </w:r>
          </w:p>
          <w:p w:rsidR="00200CD5" w:rsidRPr="00886EAD" w:rsidRDefault="00200CD5" w:rsidP="0016431F">
            <w:pPr>
              <w:rPr>
                <w:b/>
                <w:bCs/>
                <w:sz w:val="26"/>
                <w:szCs w:val="26"/>
              </w:rPr>
            </w:pPr>
            <w:r w:rsidRPr="00886EAD">
              <w:rPr>
                <w:b/>
                <w:bCs/>
                <w:sz w:val="26"/>
                <w:szCs w:val="26"/>
              </w:rPr>
              <w:t>по социально–культурному развитию</w:t>
            </w:r>
          </w:p>
        </w:tc>
        <w:tc>
          <w:tcPr>
            <w:tcW w:w="7796" w:type="dxa"/>
          </w:tcPr>
          <w:p w:rsidR="00200CD5" w:rsidRPr="00886EAD" w:rsidRDefault="00200CD5" w:rsidP="0016431F">
            <w:pPr>
              <w:rPr>
                <w:b/>
                <w:bCs/>
                <w:sz w:val="26"/>
                <w:szCs w:val="26"/>
              </w:rPr>
            </w:pPr>
          </w:p>
          <w:p w:rsidR="00200CD5" w:rsidRPr="00886EAD" w:rsidRDefault="00200CD5" w:rsidP="0016431F">
            <w:pPr>
              <w:jc w:val="right"/>
              <w:rPr>
                <w:b/>
                <w:bCs/>
                <w:sz w:val="26"/>
                <w:szCs w:val="26"/>
              </w:rPr>
            </w:pPr>
          </w:p>
          <w:p w:rsidR="00200CD5" w:rsidRPr="00886EAD" w:rsidRDefault="00200CD5" w:rsidP="0016431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                Т.В. Абраменко</w:t>
            </w:r>
          </w:p>
        </w:tc>
      </w:tr>
    </w:tbl>
    <w:p w:rsidR="00200CD5" w:rsidRDefault="00200CD5" w:rsidP="0041443E">
      <w:pPr>
        <w:widowControl w:val="0"/>
        <w:shd w:val="clear" w:color="auto" w:fill="FFFFFF"/>
        <w:tabs>
          <w:tab w:val="left" w:pos="158"/>
        </w:tabs>
        <w:autoSpaceDE w:val="0"/>
        <w:autoSpaceDN w:val="0"/>
        <w:adjustRightInd w:val="0"/>
        <w:rPr>
          <w:bCs/>
          <w:sz w:val="26"/>
          <w:szCs w:val="26"/>
        </w:rPr>
        <w:sectPr w:rsidR="00200CD5" w:rsidSect="00DE3926">
          <w:headerReference w:type="even" r:id="rId8"/>
          <w:headerReference w:type="default" r:id="rId9"/>
          <w:pgSz w:w="11906" w:h="16838" w:code="9"/>
          <w:pgMar w:top="1134" w:right="567" w:bottom="1134" w:left="1701" w:header="720" w:footer="720" w:gutter="0"/>
          <w:pgNumType w:start="1" w:chapStyle="1"/>
          <w:cols w:space="720"/>
          <w:titlePg/>
          <w:docGrid w:linePitch="272"/>
        </w:sectPr>
      </w:pPr>
    </w:p>
    <w:p w:rsidR="00200CD5" w:rsidRDefault="00200CD5" w:rsidP="002C2E61">
      <w:pPr>
        <w:widowControl w:val="0"/>
        <w:shd w:val="clear" w:color="auto" w:fill="FFFFFF"/>
        <w:tabs>
          <w:tab w:val="left" w:pos="158"/>
        </w:tabs>
        <w:autoSpaceDE w:val="0"/>
        <w:autoSpaceDN w:val="0"/>
        <w:adjustRightInd w:val="0"/>
        <w:rPr>
          <w:bCs/>
          <w:sz w:val="26"/>
          <w:szCs w:val="26"/>
        </w:rPr>
      </w:pPr>
      <w:bookmarkStart w:id="0" w:name="_GoBack"/>
      <w:bookmarkEnd w:id="0"/>
    </w:p>
    <w:sectPr w:rsidR="00200CD5" w:rsidSect="003E0645">
      <w:pgSz w:w="11906" w:h="16838" w:code="9"/>
      <w:pgMar w:top="902" w:right="567" w:bottom="709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1408" w:rsidRDefault="00201408" w:rsidP="002567CA">
      <w:r>
        <w:separator/>
      </w:r>
    </w:p>
  </w:endnote>
  <w:endnote w:type="continuationSeparator" w:id="0">
    <w:p w:rsidR="00201408" w:rsidRDefault="00201408" w:rsidP="00256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Kartika">
    <w:charset w:val="00"/>
    <w:family w:val="roman"/>
    <w:pitch w:val="variable"/>
    <w:sig w:usb0="008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1408" w:rsidRDefault="00201408" w:rsidP="002567CA">
      <w:r>
        <w:separator/>
      </w:r>
    </w:p>
  </w:footnote>
  <w:footnote w:type="continuationSeparator" w:id="0">
    <w:p w:rsidR="00201408" w:rsidRDefault="00201408" w:rsidP="002567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0CD5" w:rsidRDefault="00200CD5" w:rsidP="009A124D">
    <w:pPr>
      <w:pStyle w:val="a3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200CD5" w:rsidRDefault="00200CD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0CD5" w:rsidRDefault="00200CD5" w:rsidP="005406F7">
    <w:pPr>
      <w:pStyle w:val="a3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2</w:t>
    </w:r>
    <w:r>
      <w:rPr>
        <w:rStyle w:val="ae"/>
      </w:rPr>
      <w:fldChar w:fldCharType="end"/>
    </w:r>
  </w:p>
  <w:p w:rsidR="00200CD5" w:rsidRDefault="00200CD5" w:rsidP="009A12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CD0771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7A3A91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69EF8E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F91AF42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6104644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4CA05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242DA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19CF12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E4641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02206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AC3891"/>
    <w:multiLevelType w:val="hybridMultilevel"/>
    <w:tmpl w:val="B7B2AB36"/>
    <w:lvl w:ilvl="0" w:tplc="BED21BE8">
      <w:start w:val="3"/>
      <w:numFmt w:val="decimal"/>
      <w:lvlText w:val="%1."/>
      <w:lvlJc w:val="left"/>
      <w:pPr>
        <w:ind w:left="928" w:hanging="360"/>
      </w:pPr>
      <w:rPr>
        <w:rFonts w:cs="Kartika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1" w15:restartNumberingAfterBreak="0">
    <w:nsid w:val="51950083"/>
    <w:multiLevelType w:val="hybridMultilevel"/>
    <w:tmpl w:val="EC58AF14"/>
    <w:lvl w:ilvl="0" w:tplc="C5D87C0A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A2B6A"/>
    <w:rsid w:val="00000126"/>
    <w:rsid w:val="00002244"/>
    <w:rsid w:val="0000291A"/>
    <w:rsid w:val="00002B82"/>
    <w:rsid w:val="00002D0B"/>
    <w:rsid w:val="00003655"/>
    <w:rsid w:val="00003ED7"/>
    <w:rsid w:val="000040F4"/>
    <w:rsid w:val="00004DCA"/>
    <w:rsid w:val="00005B4C"/>
    <w:rsid w:val="000077E1"/>
    <w:rsid w:val="00007B7C"/>
    <w:rsid w:val="00007BD6"/>
    <w:rsid w:val="0001023D"/>
    <w:rsid w:val="00012973"/>
    <w:rsid w:val="00012A58"/>
    <w:rsid w:val="00013524"/>
    <w:rsid w:val="0001590F"/>
    <w:rsid w:val="000167A0"/>
    <w:rsid w:val="000213A8"/>
    <w:rsid w:val="00021BC2"/>
    <w:rsid w:val="00022924"/>
    <w:rsid w:val="000235CE"/>
    <w:rsid w:val="00023BFF"/>
    <w:rsid w:val="00024D46"/>
    <w:rsid w:val="0002580B"/>
    <w:rsid w:val="00025FED"/>
    <w:rsid w:val="00027D6D"/>
    <w:rsid w:val="00027DEE"/>
    <w:rsid w:val="00031FD7"/>
    <w:rsid w:val="00032AD7"/>
    <w:rsid w:val="00034EED"/>
    <w:rsid w:val="00036F6B"/>
    <w:rsid w:val="0003798C"/>
    <w:rsid w:val="0004149B"/>
    <w:rsid w:val="00041AB0"/>
    <w:rsid w:val="00041B5A"/>
    <w:rsid w:val="00041E9B"/>
    <w:rsid w:val="00042BB6"/>
    <w:rsid w:val="00043E86"/>
    <w:rsid w:val="00044465"/>
    <w:rsid w:val="00044C95"/>
    <w:rsid w:val="00045146"/>
    <w:rsid w:val="00045B93"/>
    <w:rsid w:val="00045CF1"/>
    <w:rsid w:val="000468C3"/>
    <w:rsid w:val="00050417"/>
    <w:rsid w:val="000512BA"/>
    <w:rsid w:val="00052D6C"/>
    <w:rsid w:val="00053EDF"/>
    <w:rsid w:val="00055A19"/>
    <w:rsid w:val="00055C15"/>
    <w:rsid w:val="00056B1F"/>
    <w:rsid w:val="00057B13"/>
    <w:rsid w:val="00061E73"/>
    <w:rsid w:val="00062BD7"/>
    <w:rsid w:val="000637EF"/>
    <w:rsid w:val="00066D75"/>
    <w:rsid w:val="000675E4"/>
    <w:rsid w:val="00067AFD"/>
    <w:rsid w:val="00070240"/>
    <w:rsid w:val="00070691"/>
    <w:rsid w:val="00072343"/>
    <w:rsid w:val="000725A2"/>
    <w:rsid w:val="000725EB"/>
    <w:rsid w:val="00072FF5"/>
    <w:rsid w:val="000747B7"/>
    <w:rsid w:val="00074C8C"/>
    <w:rsid w:val="00075BAD"/>
    <w:rsid w:val="00075E8C"/>
    <w:rsid w:val="00076794"/>
    <w:rsid w:val="000813EA"/>
    <w:rsid w:val="00081D08"/>
    <w:rsid w:val="000827D6"/>
    <w:rsid w:val="000828DB"/>
    <w:rsid w:val="00083A09"/>
    <w:rsid w:val="00084521"/>
    <w:rsid w:val="00085A0C"/>
    <w:rsid w:val="00087473"/>
    <w:rsid w:val="0008768D"/>
    <w:rsid w:val="00087B98"/>
    <w:rsid w:val="00090015"/>
    <w:rsid w:val="0009465C"/>
    <w:rsid w:val="0009626A"/>
    <w:rsid w:val="00096A8E"/>
    <w:rsid w:val="00096C75"/>
    <w:rsid w:val="00097124"/>
    <w:rsid w:val="000A0766"/>
    <w:rsid w:val="000A2435"/>
    <w:rsid w:val="000A24E8"/>
    <w:rsid w:val="000A2627"/>
    <w:rsid w:val="000A473B"/>
    <w:rsid w:val="000A572A"/>
    <w:rsid w:val="000A6342"/>
    <w:rsid w:val="000A63B1"/>
    <w:rsid w:val="000A6507"/>
    <w:rsid w:val="000A6529"/>
    <w:rsid w:val="000A6FBB"/>
    <w:rsid w:val="000A71AE"/>
    <w:rsid w:val="000A7239"/>
    <w:rsid w:val="000A77A7"/>
    <w:rsid w:val="000B00A5"/>
    <w:rsid w:val="000B0729"/>
    <w:rsid w:val="000B236A"/>
    <w:rsid w:val="000B3BE2"/>
    <w:rsid w:val="000B5406"/>
    <w:rsid w:val="000B54F6"/>
    <w:rsid w:val="000B591B"/>
    <w:rsid w:val="000B6B0E"/>
    <w:rsid w:val="000B7198"/>
    <w:rsid w:val="000C0B9D"/>
    <w:rsid w:val="000C0D9E"/>
    <w:rsid w:val="000C1A37"/>
    <w:rsid w:val="000C1D8C"/>
    <w:rsid w:val="000C31F5"/>
    <w:rsid w:val="000C3633"/>
    <w:rsid w:val="000C42EA"/>
    <w:rsid w:val="000C4EA4"/>
    <w:rsid w:val="000C4F75"/>
    <w:rsid w:val="000C572F"/>
    <w:rsid w:val="000C575F"/>
    <w:rsid w:val="000C58F1"/>
    <w:rsid w:val="000C5C41"/>
    <w:rsid w:val="000C6761"/>
    <w:rsid w:val="000C76DE"/>
    <w:rsid w:val="000C792F"/>
    <w:rsid w:val="000D054F"/>
    <w:rsid w:val="000D1353"/>
    <w:rsid w:val="000D1BD3"/>
    <w:rsid w:val="000D2F14"/>
    <w:rsid w:val="000D39A6"/>
    <w:rsid w:val="000D39CC"/>
    <w:rsid w:val="000E0110"/>
    <w:rsid w:val="000E020F"/>
    <w:rsid w:val="000E0B97"/>
    <w:rsid w:val="000E0FAD"/>
    <w:rsid w:val="000E1B2E"/>
    <w:rsid w:val="000E1B4D"/>
    <w:rsid w:val="000E1EEA"/>
    <w:rsid w:val="000E30D0"/>
    <w:rsid w:val="000E4ED0"/>
    <w:rsid w:val="000E5513"/>
    <w:rsid w:val="000E5BA6"/>
    <w:rsid w:val="000E6704"/>
    <w:rsid w:val="000F0077"/>
    <w:rsid w:val="000F0224"/>
    <w:rsid w:val="000F19B9"/>
    <w:rsid w:val="000F395F"/>
    <w:rsid w:val="000F3A63"/>
    <w:rsid w:val="000F5C8D"/>
    <w:rsid w:val="000F5E97"/>
    <w:rsid w:val="000F5F1E"/>
    <w:rsid w:val="000F6581"/>
    <w:rsid w:val="000F6B8C"/>
    <w:rsid w:val="00100920"/>
    <w:rsid w:val="0010132E"/>
    <w:rsid w:val="001023E6"/>
    <w:rsid w:val="00102968"/>
    <w:rsid w:val="001038D1"/>
    <w:rsid w:val="001040A4"/>
    <w:rsid w:val="00104D3F"/>
    <w:rsid w:val="00106AB8"/>
    <w:rsid w:val="0010763A"/>
    <w:rsid w:val="00110A40"/>
    <w:rsid w:val="001111EB"/>
    <w:rsid w:val="001113B3"/>
    <w:rsid w:val="00111C88"/>
    <w:rsid w:val="00112434"/>
    <w:rsid w:val="00113526"/>
    <w:rsid w:val="00115B45"/>
    <w:rsid w:val="001167A1"/>
    <w:rsid w:val="001169BE"/>
    <w:rsid w:val="00117E9D"/>
    <w:rsid w:val="001209D2"/>
    <w:rsid w:val="00120D18"/>
    <w:rsid w:val="00121063"/>
    <w:rsid w:val="001219CD"/>
    <w:rsid w:val="00123D7E"/>
    <w:rsid w:val="00124A53"/>
    <w:rsid w:val="00124B6B"/>
    <w:rsid w:val="0013031E"/>
    <w:rsid w:val="00130FE5"/>
    <w:rsid w:val="001310DB"/>
    <w:rsid w:val="00131B88"/>
    <w:rsid w:val="00133A33"/>
    <w:rsid w:val="00133C8E"/>
    <w:rsid w:val="00133D40"/>
    <w:rsid w:val="00133FBE"/>
    <w:rsid w:val="00136795"/>
    <w:rsid w:val="0013723F"/>
    <w:rsid w:val="00140F56"/>
    <w:rsid w:val="0014213F"/>
    <w:rsid w:val="001424C6"/>
    <w:rsid w:val="00143144"/>
    <w:rsid w:val="001438B9"/>
    <w:rsid w:val="00143E8A"/>
    <w:rsid w:val="001443DE"/>
    <w:rsid w:val="00145ECF"/>
    <w:rsid w:val="00145F28"/>
    <w:rsid w:val="00146568"/>
    <w:rsid w:val="00146DD5"/>
    <w:rsid w:val="00147403"/>
    <w:rsid w:val="00147C7D"/>
    <w:rsid w:val="0015138D"/>
    <w:rsid w:val="0015209B"/>
    <w:rsid w:val="00152858"/>
    <w:rsid w:val="001532F4"/>
    <w:rsid w:val="00155779"/>
    <w:rsid w:val="001565B9"/>
    <w:rsid w:val="00156E91"/>
    <w:rsid w:val="001572F4"/>
    <w:rsid w:val="0016027B"/>
    <w:rsid w:val="00160D08"/>
    <w:rsid w:val="0016139D"/>
    <w:rsid w:val="0016208B"/>
    <w:rsid w:val="0016270C"/>
    <w:rsid w:val="00164001"/>
    <w:rsid w:val="0016431F"/>
    <w:rsid w:val="00165A28"/>
    <w:rsid w:val="001664BB"/>
    <w:rsid w:val="00166A6A"/>
    <w:rsid w:val="001715B9"/>
    <w:rsid w:val="00171CD5"/>
    <w:rsid w:val="00175DF9"/>
    <w:rsid w:val="00176615"/>
    <w:rsid w:val="00180EE3"/>
    <w:rsid w:val="00181D5A"/>
    <w:rsid w:val="00183C51"/>
    <w:rsid w:val="0018566C"/>
    <w:rsid w:val="00190050"/>
    <w:rsid w:val="00190464"/>
    <w:rsid w:val="001907AF"/>
    <w:rsid w:val="001908C8"/>
    <w:rsid w:val="00190B8F"/>
    <w:rsid w:val="00190EBB"/>
    <w:rsid w:val="00192A7E"/>
    <w:rsid w:val="001930C8"/>
    <w:rsid w:val="00193703"/>
    <w:rsid w:val="00194BB0"/>
    <w:rsid w:val="00196EED"/>
    <w:rsid w:val="001A06E8"/>
    <w:rsid w:val="001A1814"/>
    <w:rsid w:val="001A3D67"/>
    <w:rsid w:val="001A73FB"/>
    <w:rsid w:val="001B018A"/>
    <w:rsid w:val="001B0A07"/>
    <w:rsid w:val="001B1801"/>
    <w:rsid w:val="001B19D1"/>
    <w:rsid w:val="001B1C19"/>
    <w:rsid w:val="001B2FC9"/>
    <w:rsid w:val="001B301F"/>
    <w:rsid w:val="001B5634"/>
    <w:rsid w:val="001B766E"/>
    <w:rsid w:val="001C1356"/>
    <w:rsid w:val="001C18D9"/>
    <w:rsid w:val="001C1C87"/>
    <w:rsid w:val="001C1FDF"/>
    <w:rsid w:val="001C5953"/>
    <w:rsid w:val="001C626F"/>
    <w:rsid w:val="001C684E"/>
    <w:rsid w:val="001C6AE7"/>
    <w:rsid w:val="001C70EF"/>
    <w:rsid w:val="001C7540"/>
    <w:rsid w:val="001D0024"/>
    <w:rsid w:val="001D08A8"/>
    <w:rsid w:val="001D24B8"/>
    <w:rsid w:val="001D3937"/>
    <w:rsid w:val="001D4CD7"/>
    <w:rsid w:val="001D6142"/>
    <w:rsid w:val="001E002C"/>
    <w:rsid w:val="001E1AAC"/>
    <w:rsid w:val="001E1E3C"/>
    <w:rsid w:val="001E2E57"/>
    <w:rsid w:val="001E344A"/>
    <w:rsid w:val="001E41BB"/>
    <w:rsid w:val="001E5BF6"/>
    <w:rsid w:val="001E6CF9"/>
    <w:rsid w:val="001E72DA"/>
    <w:rsid w:val="001E7349"/>
    <w:rsid w:val="001E7F21"/>
    <w:rsid w:val="001F02C7"/>
    <w:rsid w:val="001F1F7E"/>
    <w:rsid w:val="001F2B0E"/>
    <w:rsid w:val="001F6A26"/>
    <w:rsid w:val="001F7A30"/>
    <w:rsid w:val="00200CD5"/>
    <w:rsid w:val="002011E8"/>
    <w:rsid w:val="00201408"/>
    <w:rsid w:val="0020349F"/>
    <w:rsid w:val="002041FF"/>
    <w:rsid w:val="00205172"/>
    <w:rsid w:val="00207845"/>
    <w:rsid w:val="00210361"/>
    <w:rsid w:val="002108E8"/>
    <w:rsid w:val="002109B0"/>
    <w:rsid w:val="00210F3D"/>
    <w:rsid w:val="002110BA"/>
    <w:rsid w:val="002123B9"/>
    <w:rsid w:val="002123D1"/>
    <w:rsid w:val="002131AE"/>
    <w:rsid w:val="0021388F"/>
    <w:rsid w:val="00214017"/>
    <w:rsid w:val="002157F6"/>
    <w:rsid w:val="00216617"/>
    <w:rsid w:val="00216B49"/>
    <w:rsid w:val="0022032E"/>
    <w:rsid w:val="00221FA0"/>
    <w:rsid w:val="002227FC"/>
    <w:rsid w:val="002235AA"/>
    <w:rsid w:val="002240E1"/>
    <w:rsid w:val="00231243"/>
    <w:rsid w:val="0023179F"/>
    <w:rsid w:val="00231B9F"/>
    <w:rsid w:val="00231F7D"/>
    <w:rsid w:val="00231F87"/>
    <w:rsid w:val="00232DD0"/>
    <w:rsid w:val="00234F23"/>
    <w:rsid w:val="002351BE"/>
    <w:rsid w:val="00236C75"/>
    <w:rsid w:val="00236FFF"/>
    <w:rsid w:val="0024005C"/>
    <w:rsid w:val="002401C0"/>
    <w:rsid w:val="00240243"/>
    <w:rsid w:val="002402A3"/>
    <w:rsid w:val="00240CD9"/>
    <w:rsid w:val="00241686"/>
    <w:rsid w:val="0024223D"/>
    <w:rsid w:val="00242C80"/>
    <w:rsid w:val="002446BD"/>
    <w:rsid w:val="00244F3F"/>
    <w:rsid w:val="002458E1"/>
    <w:rsid w:val="002460CF"/>
    <w:rsid w:val="002473F7"/>
    <w:rsid w:val="00250070"/>
    <w:rsid w:val="0025168F"/>
    <w:rsid w:val="002567CA"/>
    <w:rsid w:val="00256BBC"/>
    <w:rsid w:val="00256F4F"/>
    <w:rsid w:val="00257F75"/>
    <w:rsid w:val="0026220B"/>
    <w:rsid w:val="00265937"/>
    <w:rsid w:val="00265950"/>
    <w:rsid w:val="002667FB"/>
    <w:rsid w:val="00267AF5"/>
    <w:rsid w:val="00270263"/>
    <w:rsid w:val="00270B1C"/>
    <w:rsid w:val="002727EA"/>
    <w:rsid w:val="00273870"/>
    <w:rsid w:val="002769FB"/>
    <w:rsid w:val="002808E6"/>
    <w:rsid w:val="00281AF2"/>
    <w:rsid w:val="00282B3C"/>
    <w:rsid w:val="0028350D"/>
    <w:rsid w:val="00287A2D"/>
    <w:rsid w:val="00287A87"/>
    <w:rsid w:val="00291805"/>
    <w:rsid w:val="0029200C"/>
    <w:rsid w:val="00293641"/>
    <w:rsid w:val="00293BDF"/>
    <w:rsid w:val="002948C1"/>
    <w:rsid w:val="002949A0"/>
    <w:rsid w:val="00295724"/>
    <w:rsid w:val="00295BC7"/>
    <w:rsid w:val="0029666D"/>
    <w:rsid w:val="00296CF2"/>
    <w:rsid w:val="00296FAA"/>
    <w:rsid w:val="00297991"/>
    <w:rsid w:val="00297AFD"/>
    <w:rsid w:val="002A1DF1"/>
    <w:rsid w:val="002A2DB9"/>
    <w:rsid w:val="002A3100"/>
    <w:rsid w:val="002A3265"/>
    <w:rsid w:val="002A4A37"/>
    <w:rsid w:val="002A4F3F"/>
    <w:rsid w:val="002A63C4"/>
    <w:rsid w:val="002A7729"/>
    <w:rsid w:val="002A7BB1"/>
    <w:rsid w:val="002A7D97"/>
    <w:rsid w:val="002B049A"/>
    <w:rsid w:val="002B2FE2"/>
    <w:rsid w:val="002B31CF"/>
    <w:rsid w:val="002B3C87"/>
    <w:rsid w:val="002B4981"/>
    <w:rsid w:val="002B5E07"/>
    <w:rsid w:val="002B61CC"/>
    <w:rsid w:val="002C0081"/>
    <w:rsid w:val="002C0109"/>
    <w:rsid w:val="002C09A3"/>
    <w:rsid w:val="002C2081"/>
    <w:rsid w:val="002C216D"/>
    <w:rsid w:val="002C29FA"/>
    <w:rsid w:val="002C2DBB"/>
    <w:rsid w:val="002C2E61"/>
    <w:rsid w:val="002C3059"/>
    <w:rsid w:val="002C36EF"/>
    <w:rsid w:val="002C3DFD"/>
    <w:rsid w:val="002C429B"/>
    <w:rsid w:val="002C4665"/>
    <w:rsid w:val="002C4726"/>
    <w:rsid w:val="002C52FE"/>
    <w:rsid w:val="002C6886"/>
    <w:rsid w:val="002C7BD7"/>
    <w:rsid w:val="002D3264"/>
    <w:rsid w:val="002D341E"/>
    <w:rsid w:val="002D42F5"/>
    <w:rsid w:val="002D4878"/>
    <w:rsid w:val="002D6BDE"/>
    <w:rsid w:val="002D7551"/>
    <w:rsid w:val="002E05B8"/>
    <w:rsid w:val="002E0633"/>
    <w:rsid w:val="002E1FBB"/>
    <w:rsid w:val="002E2AB4"/>
    <w:rsid w:val="002E3073"/>
    <w:rsid w:val="002E3682"/>
    <w:rsid w:val="002E5D8E"/>
    <w:rsid w:val="002E7829"/>
    <w:rsid w:val="002E7EE6"/>
    <w:rsid w:val="002F1C82"/>
    <w:rsid w:val="002F2619"/>
    <w:rsid w:val="002F3CC2"/>
    <w:rsid w:val="002F44A5"/>
    <w:rsid w:val="002F46C4"/>
    <w:rsid w:val="002F4CA7"/>
    <w:rsid w:val="002F571F"/>
    <w:rsid w:val="002F5A81"/>
    <w:rsid w:val="002F7753"/>
    <w:rsid w:val="003013DA"/>
    <w:rsid w:val="003037EF"/>
    <w:rsid w:val="0030424C"/>
    <w:rsid w:val="00305778"/>
    <w:rsid w:val="003063DF"/>
    <w:rsid w:val="00306DF2"/>
    <w:rsid w:val="0030747D"/>
    <w:rsid w:val="00310B76"/>
    <w:rsid w:val="003113E5"/>
    <w:rsid w:val="00314CDC"/>
    <w:rsid w:val="00315F3C"/>
    <w:rsid w:val="003168D8"/>
    <w:rsid w:val="0031743A"/>
    <w:rsid w:val="00317D43"/>
    <w:rsid w:val="00317E64"/>
    <w:rsid w:val="00320838"/>
    <w:rsid w:val="00320978"/>
    <w:rsid w:val="00320FF8"/>
    <w:rsid w:val="00321F28"/>
    <w:rsid w:val="003228AE"/>
    <w:rsid w:val="00323037"/>
    <w:rsid w:val="00323273"/>
    <w:rsid w:val="003238DA"/>
    <w:rsid w:val="00324A93"/>
    <w:rsid w:val="00324D47"/>
    <w:rsid w:val="003266C8"/>
    <w:rsid w:val="0032729D"/>
    <w:rsid w:val="0032770C"/>
    <w:rsid w:val="0033049C"/>
    <w:rsid w:val="0033079F"/>
    <w:rsid w:val="00332842"/>
    <w:rsid w:val="003328F1"/>
    <w:rsid w:val="003341A7"/>
    <w:rsid w:val="003343C3"/>
    <w:rsid w:val="00335211"/>
    <w:rsid w:val="00335214"/>
    <w:rsid w:val="00335483"/>
    <w:rsid w:val="003406BE"/>
    <w:rsid w:val="003409B4"/>
    <w:rsid w:val="00340B76"/>
    <w:rsid w:val="00341EE5"/>
    <w:rsid w:val="003449DC"/>
    <w:rsid w:val="00344C76"/>
    <w:rsid w:val="003451C3"/>
    <w:rsid w:val="00345505"/>
    <w:rsid w:val="00346004"/>
    <w:rsid w:val="00347E23"/>
    <w:rsid w:val="00350855"/>
    <w:rsid w:val="00351101"/>
    <w:rsid w:val="00351F79"/>
    <w:rsid w:val="00352D0C"/>
    <w:rsid w:val="003532A3"/>
    <w:rsid w:val="0036266A"/>
    <w:rsid w:val="0036283B"/>
    <w:rsid w:val="00362848"/>
    <w:rsid w:val="00364836"/>
    <w:rsid w:val="00364A0E"/>
    <w:rsid w:val="00365587"/>
    <w:rsid w:val="003658BD"/>
    <w:rsid w:val="00366416"/>
    <w:rsid w:val="0037005B"/>
    <w:rsid w:val="00373494"/>
    <w:rsid w:val="00375343"/>
    <w:rsid w:val="00376AEF"/>
    <w:rsid w:val="00381328"/>
    <w:rsid w:val="00381C73"/>
    <w:rsid w:val="00381CB0"/>
    <w:rsid w:val="00383D0A"/>
    <w:rsid w:val="00385697"/>
    <w:rsid w:val="00387543"/>
    <w:rsid w:val="00387B63"/>
    <w:rsid w:val="0039009F"/>
    <w:rsid w:val="00391055"/>
    <w:rsid w:val="003910BA"/>
    <w:rsid w:val="0039171D"/>
    <w:rsid w:val="00391CF8"/>
    <w:rsid w:val="003932CD"/>
    <w:rsid w:val="00393B9C"/>
    <w:rsid w:val="00394EB2"/>
    <w:rsid w:val="00395E88"/>
    <w:rsid w:val="00396EDA"/>
    <w:rsid w:val="003A0258"/>
    <w:rsid w:val="003A0B86"/>
    <w:rsid w:val="003A11B0"/>
    <w:rsid w:val="003A146B"/>
    <w:rsid w:val="003A21EC"/>
    <w:rsid w:val="003A298A"/>
    <w:rsid w:val="003A4BFC"/>
    <w:rsid w:val="003A6E46"/>
    <w:rsid w:val="003B2412"/>
    <w:rsid w:val="003B2931"/>
    <w:rsid w:val="003B40DD"/>
    <w:rsid w:val="003B416E"/>
    <w:rsid w:val="003B6490"/>
    <w:rsid w:val="003B64A2"/>
    <w:rsid w:val="003B7008"/>
    <w:rsid w:val="003B7CCB"/>
    <w:rsid w:val="003C0CBD"/>
    <w:rsid w:val="003C133B"/>
    <w:rsid w:val="003C140B"/>
    <w:rsid w:val="003C15CD"/>
    <w:rsid w:val="003C2758"/>
    <w:rsid w:val="003C2DDC"/>
    <w:rsid w:val="003C2DE7"/>
    <w:rsid w:val="003C415D"/>
    <w:rsid w:val="003C50FF"/>
    <w:rsid w:val="003C5857"/>
    <w:rsid w:val="003C5958"/>
    <w:rsid w:val="003C5B51"/>
    <w:rsid w:val="003C6BFE"/>
    <w:rsid w:val="003D03A8"/>
    <w:rsid w:val="003D0C25"/>
    <w:rsid w:val="003D1136"/>
    <w:rsid w:val="003D232E"/>
    <w:rsid w:val="003D23CF"/>
    <w:rsid w:val="003D2A74"/>
    <w:rsid w:val="003D3EE3"/>
    <w:rsid w:val="003D42CE"/>
    <w:rsid w:val="003D4547"/>
    <w:rsid w:val="003D504C"/>
    <w:rsid w:val="003D51E1"/>
    <w:rsid w:val="003D5F6B"/>
    <w:rsid w:val="003D7866"/>
    <w:rsid w:val="003D7D28"/>
    <w:rsid w:val="003E0399"/>
    <w:rsid w:val="003E0645"/>
    <w:rsid w:val="003E0678"/>
    <w:rsid w:val="003E1243"/>
    <w:rsid w:val="003E1C3E"/>
    <w:rsid w:val="003E52A7"/>
    <w:rsid w:val="003E5B96"/>
    <w:rsid w:val="003E64C1"/>
    <w:rsid w:val="003E6F2F"/>
    <w:rsid w:val="003E753A"/>
    <w:rsid w:val="003E7B52"/>
    <w:rsid w:val="003E7EC4"/>
    <w:rsid w:val="003F0039"/>
    <w:rsid w:val="003F0619"/>
    <w:rsid w:val="003F1617"/>
    <w:rsid w:val="003F1767"/>
    <w:rsid w:val="003F202D"/>
    <w:rsid w:val="003F4335"/>
    <w:rsid w:val="003F5919"/>
    <w:rsid w:val="003F614F"/>
    <w:rsid w:val="003F6F6D"/>
    <w:rsid w:val="003F7493"/>
    <w:rsid w:val="00401657"/>
    <w:rsid w:val="00401FA0"/>
    <w:rsid w:val="00402831"/>
    <w:rsid w:val="004035C0"/>
    <w:rsid w:val="00403EA6"/>
    <w:rsid w:val="00404677"/>
    <w:rsid w:val="00404C2F"/>
    <w:rsid w:val="00407182"/>
    <w:rsid w:val="004075B3"/>
    <w:rsid w:val="00407658"/>
    <w:rsid w:val="00407C19"/>
    <w:rsid w:val="004107A8"/>
    <w:rsid w:val="00412EE8"/>
    <w:rsid w:val="0041360D"/>
    <w:rsid w:val="0041443E"/>
    <w:rsid w:val="0041482B"/>
    <w:rsid w:val="00414D8A"/>
    <w:rsid w:val="004166F6"/>
    <w:rsid w:val="00416CF3"/>
    <w:rsid w:val="00421A43"/>
    <w:rsid w:val="004226D9"/>
    <w:rsid w:val="004228D6"/>
    <w:rsid w:val="00424072"/>
    <w:rsid w:val="004253CB"/>
    <w:rsid w:val="00425C0E"/>
    <w:rsid w:val="00426334"/>
    <w:rsid w:val="00426FC4"/>
    <w:rsid w:val="00427303"/>
    <w:rsid w:val="004275B4"/>
    <w:rsid w:val="00427F5B"/>
    <w:rsid w:val="004312D8"/>
    <w:rsid w:val="004315F8"/>
    <w:rsid w:val="0043501B"/>
    <w:rsid w:val="0043759D"/>
    <w:rsid w:val="00437EB7"/>
    <w:rsid w:val="0044129F"/>
    <w:rsid w:val="004414C8"/>
    <w:rsid w:val="00442CEC"/>
    <w:rsid w:val="00443DB4"/>
    <w:rsid w:val="00445E41"/>
    <w:rsid w:val="00446B56"/>
    <w:rsid w:val="00447B80"/>
    <w:rsid w:val="00450537"/>
    <w:rsid w:val="00450E70"/>
    <w:rsid w:val="00451A1E"/>
    <w:rsid w:val="00452CD5"/>
    <w:rsid w:val="00452D3E"/>
    <w:rsid w:val="004533FE"/>
    <w:rsid w:val="0045464D"/>
    <w:rsid w:val="00454F98"/>
    <w:rsid w:val="0045607B"/>
    <w:rsid w:val="004566D5"/>
    <w:rsid w:val="00456718"/>
    <w:rsid w:val="00456BC8"/>
    <w:rsid w:val="00456C08"/>
    <w:rsid w:val="00457A60"/>
    <w:rsid w:val="00460007"/>
    <w:rsid w:val="00460187"/>
    <w:rsid w:val="0046165A"/>
    <w:rsid w:val="00462DB3"/>
    <w:rsid w:val="0046320D"/>
    <w:rsid w:val="004639F6"/>
    <w:rsid w:val="00464BA4"/>
    <w:rsid w:val="00465B42"/>
    <w:rsid w:val="0046659A"/>
    <w:rsid w:val="00470C6B"/>
    <w:rsid w:val="004728E4"/>
    <w:rsid w:val="00476152"/>
    <w:rsid w:val="00477902"/>
    <w:rsid w:val="00481151"/>
    <w:rsid w:val="0048146C"/>
    <w:rsid w:val="00481643"/>
    <w:rsid w:val="00481C14"/>
    <w:rsid w:val="00482B3C"/>
    <w:rsid w:val="0048362B"/>
    <w:rsid w:val="00484894"/>
    <w:rsid w:val="00485239"/>
    <w:rsid w:val="00485EA8"/>
    <w:rsid w:val="0048623D"/>
    <w:rsid w:val="00486619"/>
    <w:rsid w:val="00486681"/>
    <w:rsid w:val="004867F6"/>
    <w:rsid w:val="00486FBD"/>
    <w:rsid w:val="00490192"/>
    <w:rsid w:val="004905E4"/>
    <w:rsid w:val="0049079E"/>
    <w:rsid w:val="004907A9"/>
    <w:rsid w:val="00490814"/>
    <w:rsid w:val="00490EED"/>
    <w:rsid w:val="00491C00"/>
    <w:rsid w:val="00491C6F"/>
    <w:rsid w:val="00493112"/>
    <w:rsid w:val="00493E0A"/>
    <w:rsid w:val="0049406B"/>
    <w:rsid w:val="004945FE"/>
    <w:rsid w:val="00496349"/>
    <w:rsid w:val="0049658A"/>
    <w:rsid w:val="004A08A3"/>
    <w:rsid w:val="004A205B"/>
    <w:rsid w:val="004A20E0"/>
    <w:rsid w:val="004A28E8"/>
    <w:rsid w:val="004A35BD"/>
    <w:rsid w:val="004A50F9"/>
    <w:rsid w:val="004A5AE7"/>
    <w:rsid w:val="004A5F72"/>
    <w:rsid w:val="004A6B81"/>
    <w:rsid w:val="004A6D89"/>
    <w:rsid w:val="004A722B"/>
    <w:rsid w:val="004A7744"/>
    <w:rsid w:val="004A79A4"/>
    <w:rsid w:val="004B054E"/>
    <w:rsid w:val="004B0DEE"/>
    <w:rsid w:val="004B1661"/>
    <w:rsid w:val="004B1F52"/>
    <w:rsid w:val="004B21FC"/>
    <w:rsid w:val="004B37C1"/>
    <w:rsid w:val="004B4C52"/>
    <w:rsid w:val="004B4E76"/>
    <w:rsid w:val="004B6243"/>
    <w:rsid w:val="004B7C41"/>
    <w:rsid w:val="004C095D"/>
    <w:rsid w:val="004C1473"/>
    <w:rsid w:val="004C1AFF"/>
    <w:rsid w:val="004C1F9C"/>
    <w:rsid w:val="004C203D"/>
    <w:rsid w:val="004C263E"/>
    <w:rsid w:val="004C3A6A"/>
    <w:rsid w:val="004C419E"/>
    <w:rsid w:val="004C4D4B"/>
    <w:rsid w:val="004C6A05"/>
    <w:rsid w:val="004C6A2D"/>
    <w:rsid w:val="004C6B4E"/>
    <w:rsid w:val="004C7607"/>
    <w:rsid w:val="004C765F"/>
    <w:rsid w:val="004D02E2"/>
    <w:rsid w:val="004D114E"/>
    <w:rsid w:val="004D30C5"/>
    <w:rsid w:val="004D7E61"/>
    <w:rsid w:val="004E05FF"/>
    <w:rsid w:val="004E1D58"/>
    <w:rsid w:val="004E240D"/>
    <w:rsid w:val="004E3E5F"/>
    <w:rsid w:val="004E4E34"/>
    <w:rsid w:val="004E558A"/>
    <w:rsid w:val="004E595A"/>
    <w:rsid w:val="004E5E41"/>
    <w:rsid w:val="004E5EB0"/>
    <w:rsid w:val="004E702D"/>
    <w:rsid w:val="004E71BC"/>
    <w:rsid w:val="004E7311"/>
    <w:rsid w:val="004F16CE"/>
    <w:rsid w:val="004F2806"/>
    <w:rsid w:val="004F4CCF"/>
    <w:rsid w:val="004F64C4"/>
    <w:rsid w:val="004F745A"/>
    <w:rsid w:val="004F79E2"/>
    <w:rsid w:val="004F7FB3"/>
    <w:rsid w:val="0050069B"/>
    <w:rsid w:val="00500F51"/>
    <w:rsid w:val="00501626"/>
    <w:rsid w:val="00501788"/>
    <w:rsid w:val="005019DD"/>
    <w:rsid w:val="005032B0"/>
    <w:rsid w:val="00503371"/>
    <w:rsid w:val="005039ED"/>
    <w:rsid w:val="00505FF1"/>
    <w:rsid w:val="00506932"/>
    <w:rsid w:val="00506AE6"/>
    <w:rsid w:val="00507BBE"/>
    <w:rsid w:val="00510177"/>
    <w:rsid w:val="005111C8"/>
    <w:rsid w:val="00511228"/>
    <w:rsid w:val="005118E0"/>
    <w:rsid w:val="005120DE"/>
    <w:rsid w:val="00512546"/>
    <w:rsid w:val="0051323B"/>
    <w:rsid w:val="00513C7E"/>
    <w:rsid w:val="00514697"/>
    <w:rsid w:val="00514951"/>
    <w:rsid w:val="00515F68"/>
    <w:rsid w:val="00517C34"/>
    <w:rsid w:val="0052001D"/>
    <w:rsid w:val="00521852"/>
    <w:rsid w:val="0052219C"/>
    <w:rsid w:val="005222C0"/>
    <w:rsid w:val="00522CE5"/>
    <w:rsid w:val="00523379"/>
    <w:rsid w:val="00523B82"/>
    <w:rsid w:val="005246A7"/>
    <w:rsid w:val="00526744"/>
    <w:rsid w:val="00526978"/>
    <w:rsid w:val="00530C0B"/>
    <w:rsid w:val="00531768"/>
    <w:rsid w:val="00531797"/>
    <w:rsid w:val="00532623"/>
    <w:rsid w:val="00533170"/>
    <w:rsid w:val="00533503"/>
    <w:rsid w:val="00534B4A"/>
    <w:rsid w:val="0053604F"/>
    <w:rsid w:val="005372FE"/>
    <w:rsid w:val="005400DD"/>
    <w:rsid w:val="005406F7"/>
    <w:rsid w:val="00540D37"/>
    <w:rsid w:val="00541D97"/>
    <w:rsid w:val="0054310E"/>
    <w:rsid w:val="005449B7"/>
    <w:rsid w:val="005453D2"/>
    <w:rsid w:val="005460A8"/>
    <w:rsid w:val="00550DBE"/>
    <w:rsid w:val="00551EA3"/>
    <w:rsid w:val="00552B1C"/>
    <w:rsid w:val="00552CBA"/>
    <w:rsid w:val="00553BEC"/>
    <w:rsid w:val="00554280"/>
    <w:rsid w:val="005547FF"/>
    <w:rsid w:val="0055505A"/>
    <w:rsid w:val="0056018C"/>
    <w:rsid w:val="005601EE"/>
    <w:rsid w:val="005604C6"/>
    <w:rsid w:val="0056175C"/>
    <w:rsid w:val="005664A2"/>
    <w:rsid w:val="00571283"/>
    <w:rsid w:val="00571728"/>
    <w:rsid w:val="00571A2D"/>
    <w:rsid w:val="00571C74"/>
    <w:rsid w:val="00571C77"/>
    <w:rsid w:val="005727AB"/>
    <w:rsid w:val="0057320D"/>
    <w:rsid w:val="00573227"/>
    <w:rsid w:val="0057407B"/>
    <w:rsid w:val="00574D23"/>
    <w:rsid w:val="005750A9"/>
    <w:rsid w:val="005758E8"/>
    <w:rsid w:val="00575CF1"/>
    <w:rsid w:val="0057610F"/>
    <w:rsid w:val="00576825"/>
    <w:rsid w:val="005775D5"/>
    <w:rsid w:val="00581169"/>
    <w:rsid w:val="00582533"/>
    <w:rsid w:val="005826B2"/>
    <w:rsid w:val="00582CC5"/>
    <w:rsid w:val="00584F75"/>
    <w:rsid w:val="005868CC"/>
    <w:rsid w:val="00586D5E"/>
    <w:rsid w:val="00591D26"/>
    <w:rsid w:val="00592656"/>
    <w:rsid w:val="0059333D"/>
    <w:rsid w:val="005934C0"/>
    <w:rsid w:val="005936C6"/>
    <w:rsid w:val="00593BDA"/>
    <w:rsid w:val="005940E9"/>
    <w:rsid w:val="005955E6"/>
    <w:rsid w:val="005965F6"/>
    <w:rsid w:val="0059665D"/>
    <w:rsid w:val="00597C4B"/>
    <w:rsid w:val="005A0BAA"/>
    <w:rsid w:val="005A0D41"/>
    <w:rsid w:val="005A12EE"/>
    <w:rsid w:val="005A1678"/>
    <w:rsid w:val="005A1AEC"/>
    <w:rsid w:val="005A278E"/>
    <w:rsid w:val="005A2B2F"/>
    <w:rsid w:val="005A40CF"/>
    <w:rsid w:val="005A6719"/>
    <w:rsid w:val="005B135B"/>
    <w:rsid w:val="005B1B15"/>
    <w:rsid w:val="005B22BD"/>
    <w:rsid w:val="005B260C"/>
    <w:rsid w:val="005B4397"/>
    <w:rsid w:val="005B476D"/>
    <w:rsid w:val="005B4F81"/>
    <w:rsid w:val="005B5147"/>
    <w:rsid w:val="005B573C"/>
    <w:rsid w:val="005B5965"/>
    <w:rsid w:val="005B705D"/>
    <w:rsid w:val="005B72EF"/>
    <w:rsid w:val="005B75A7"/>
    <w:rsid w:val="005B7DF6"/>
    <w:rsid w:val="005C0647"/>
    <w:rsid w:val="005C2034"/>
    <w:rsid w:val="005C2637"/>
    <w:rsid w:val="005C380D"/>
    <w:rsid w:val="005C5450"/>
    <w:rsid w:val="005C5DE7"/>
    <w:rsid w:val="005C6503"/>
    <w:rsid w:val="005C6F5D"/>
    <w:rsid w:val="005C7452"/>
    <w:rsid w:val="005C75F2"/>
    <w:rsid w:val="005D033F"/>
    <w:rsid w:val="005D132A"/>
    <w:rsid w:val="005D2D60"/>
    <w:rsid w:val="005D4BC2"/>
    <w:rsid w:val="005D5193"/>
    <w:rsid w:val="005E1216"/>
    <w:rsid w:val="005E1C06"/>
    <w:rsid w:val="005E3139"/>
    <w:rsid w:val="005E50CD"/>
    <w:rsid w:val="005E5494"/>
    <w:rsid w:val="005E5936"/>
    <w:rsid w:val="005E69AC"/>
    <w:rsid w:val="005E7AD0"/>
    <w:rsid w:val="005F15F0"/>
    <w:rsid w:val="005F2240"/>
    <w:rsid w:val="005F2DF9"/>
    <w:rsid w:val="005F3C3E"/>
    <w:rsid w:val="005F6AA9"/>
    <w:rsid w:val="005F7915"/>
    <w:rsid w:val="005F797F"/>
    <w:rsid w:val="0060029A"/>
    <w:rsid w:val="00602B4F"/>
    <w:rsid w:val="00603111"/>
    <w:rsid w:val="00603FF1"/>
    <w:rsid w:val="00604459"/>
    <w:rsid w:val="00604753"/>
    <w:rsid w:val="006058BB"/>
    <w:rsid w:val="00606C7A"/>
    <w:rsid w:val="006074F0"/>
    <w:rsid w:val="0061064C"/>
    <w:rsid w:val="00612A53"/>
    <w:rsid w:val="00613F66"/>
    <w:rsid w:val="006141E9"/>
    <w:rsid w:val="006146FA"/>
    <w:rsid w:val="006156E1"/>
    <w:rsid w:val="0061698D"/>
    <w:rsid w:val="00617A1D"/>
    <w:rsid w:val="00617D08"/>
    <w:rsid w:val="00617F4D"/>
    <w:rsid w:val="00620C68"/>
    <w:rsid w:val="00621BE0"/>
    <w:rsid w:val="0062234D"/>
    <w:rsid w:val="00622619"/>
    <w:rsid w:val="00623058"/>
    <w:rsid w:val="00626257"/>
    <w:rsid w:val="006276E2"/>
    <w:rsid w:val="00633B8C"/>
    <w:rsid w:val="006343EF"/>
    <w:rsid w:val="006369FF"/>
    <w:rsid w:val="006407EA"/>
    <w:rsid w:val="00642F8B"/>
    <w:rsid w:val="006436BF"/>
    <w:rsid w:val="00643A38"/>
    <w:rsid w:val="00643E39"/>
    <w:rsid w:val="00644F13"/>
    <w:rsid w:val="00650F65"/>
    <w:rsid w:val="00651231"/>
    <w:rsid w:val="00652616"/>
    <w:rsid w:val="00652F0B"/>
    <w:rsid w:val="00653202"/>
    <w:rsid w:val="0065347D"/>
    <w:rsid w:val="006540E5"/>
    <w:rsid w:val="0065430C"/>
    <w:rsid w:val="00654F67"/>
    <w:rsid w:val="00655480"/>
    <w:rsid w:val="006578E7"/>
    <w:rsid w:val="006600F8"/>
    <w:rsid w:val="0066415C"/>
    <w:rsid w:val="00664281"/>
    <w:rsid w:val="00664793"/>
    <w:rsid w:val="006649D0"/>
    <w:rsid w:val="00664DB7"/>
    <w:rsid w:val="00665107"/>
    <w:rsid w:val="00665CAB"/>
    <w:rsid w:val="00666E56"/>
    <w:rsid w:val="006670B5"/>
    <w:rsid w:val="006674D1"/>
    <w:rsid w:val="0067078E"/>
    <w:rsid w:val="006707B9"/>
    <w:rsid w:val="00670D1D"/>
    <w:rsid w:val="006724B1"/>
    <w:rsid w:val="0067441F"/>
    <w:rsid w:val="00675343"/>
    <w:rsid w:val="00675730"/>
    <w:rsid w:val="006758CB"/>
    <w:rsid w:val="0067607D"/>
    <w:rsid w:val="0067788A"/>
    <w:rsid w:val="00681397"/>
    <w:rsid w:val="00682810"/>
    <w:rsid w:val="0068394C"/>
    <w:rsid w:val="006843F2"/>
    <w:rsid w:val="00684FAD"/>
    <w:rsid w:val="00685074"/>
    <w:rsid w:val="00685272"/>
    <w:rsid w:val="006856D8"/>
    <w:rsid w:val="00687B96"/>
    <w:rsid w:val="00691744"/>
    <w:rsid w:val="00692886"/>
    <w:rsid w:val="00693092"/>
    <w:rsid w:val="006931E2"/>
    <w:rsid w:val="00693599"/>
    <w:rsid w:val="0069519A"/>
    <w:rsid w:val="00695A96"/>
    <w:rsid w:val="00697CF2"/>
    <w:rsid w:val="006A1887"/>
    <w:rsid w:val="006A2B6A"/>
    <w:rsid w:val="006A2F66"/>
    <w:rsid w:val="006A4577"/>
    <w:rsid w:val="006A496C"/>
    <w:rsid w:val="006A4E54"/>
    <w:rsid w:val="006A5032"/>
    <w:rsid w:val="006A52D7"/>
    <w:rsid w:val="006A5A90"/>
    <w:rsid w:val="006A64A0"/>
    <w:rsid w:val="006A7D1A"/>
    <w:rsid w:val="006B03FA"/>
    <w:rsid w:val="006B050D"/>
    <w:rsid w:val="006B1142"/>
    <w:rsid w:val="006B175D"/>
    <w:rsid w:val="006B20A8"/>
    <w:rsid w:val="006B2FEB"/>
    <w:rsid w:val="006B36B9"/>
    <w:rsid w:val="006B3723"/>
    <w:rsid w:val="006B466F"/>
    <w:rsid w:val="006B51F6"/>
    <w:rsid w:val="006B5662"/>
    <w:rsid w:val="006B65FD"/>
    <w:rsid w:val="006B7529"/>
    <w:rsid w:val="006B7E28"/>
    <w:rsid w:val="006C0B28"/>
    <w:rsid w:val="006C1922"/>
    <w:rsid w:val="006C2768"/>
    <w:rsid w:val="006C4269"/>
    <w:rsid w:val="006C5429"/>
    <w:rsid w:val="006C5644"/>
    <w:rsid w:val="006C5B5F"/>
    <w:rsid w:val="006C5B71"/>
    <w:rsid w:val="006C5DE1"/>
    <w:rsid w:val="006C791D"/>
    <w:rsid w:val="006D0101"/>
    <w:rsid w:val="006D07B7"/>
    <w:rsid w:val="006D0D15"/>
    <w:rsid w:val="006D0DCA"/>
    <w:rsid w:val="006D1025"/>
    <w:rsid w:val="006D285A"/>
    <w:rsid w:val="006D3347"/>
    <w:rsid w:val="006D3514"/>
    <w:rsid w:val="006D3EF9"/>
    <w:rsid w:val="006D4C29"/>
    <w:rsid w:val="006D570A"/>
    <w:rsid w:val="006D70BF"/>
    <w:rsid w:val="006E0DF6"/>
    <w:rsid w:val="006E2348"/>
    <w:rsid w:val="006E5E63"/>
    <w:rsid w:val="006E7641"/>
    <w:rsid w:val="006F147F"/>
    <w:rsid w:val="006F1597"/>
    <w:rsid w:val="006F28D2"/>
    <w:rsid w:val="006F296C"/>
    <w:rsid w:val="006F2BA8"/>
    <w:rsid w:val="006F3604"/>
    <w:rsid w:val="006F4103"/>
    <w:rsid w:val="006F4B21"/>
    <w:rsid w:val="006F4F19"/>
    <w:rsid w:val="006F51A1"/>
    <w:rsid w:val="006F5692"/>
    <w:rsid w:val="006F5957"/>
    <w:rsid w:val="006F6725"/>
    <w:rsid w:val="006F6EFE"/>
    <w:rsid w:val="006F7798"/>
    <w:rsid w:val="006F7D8B"/>
    <w:rsid w:val="006F7E5C"/>
    <w:rsid w:val="007006AE"/>
    <w:rsid w:val="00700AF9"/>
    <w:rsid w:val="00701B1B"/>
    <w:rsid w:val="00702C0F"/>
    <w:rsid w:val="00703008"/>
    <w:rsid w:val="00703661"/>
    <w:rsid w:val="007043ED"/>
    <w:rsid w:val="00704716"/>
    <w:rsid w:val="00704C4B"/>
    <w:rsid w:val="007056C8"/>
    <w:rsid w:val="00706EDB"/>
    <w:rsid w:val="00707BB3"/>
    <w:rsid w:val="00707F1C"/>
    <w:rsid w:val="00711868"/>
    <w:rsid w:val="00713725"/>
    <w:rsid w:val="00713861"/>
    <w:rsid w:val="00717318"/>
    <w:rsid w:val="00717410"/>
    <w:rsid w:val="0072053C"/>
    <w:rsid w:val="007205B8"/>
    <w:rsid w:val="00720A55"/>
    <w:rsid w:val="007220BE"/>
    <w:rsid w:val="00723D76"/>
    <w:rsid w:val="007241B4"/>
    <w:rsid w:val="0072438A"/>
    <w:rsid w:val="00724BEF"/>
    <w:rsid w:val="00725408"/>
    <w:rsid w:val="00725660"/>
    <w:rsid w:val="0073174E"/>
    <w:rsid w:val="0073325C"/>
    <w:rsid w:val="00733348"/>
    <w:rsid w:val="0073497F"/>
    <w:rsid w:val="00735884"/>
    <w:rsid w:val="007360B5"/>
    <w:rsid w:val="00737DF2"/>
    <w:rsid w:val="00741A1A"/>
    <w:rsid w:val="00741BCD"/>
    <w:rsid w:val="00741F1D"/>
    <w:rsid w:val="00743B91"/>
    <w:rsid w:val="00744700"/>
    <w:rsid w:val="00744B16"/>
    <w:rsid w:val="00745621"/>
    <w:rsid w:val="00746349"/>
    <w:rsid w:val="00747055"/>
    <w:rsid w:val="007470BF"/>
    <w:rsid w:val="007507A2"/>
    <w:rsid w:val="00750AEB"/>
    <w:rsid w:val="00751F01"/>
    <w:rsid w:val="007528E7"/>
    <w:rsid w:val="00752924"/>
    <w:rsid w:val="00752F37"/>
    <w:rsid w:val="00752F6C"/>
    <w:rsid w:val="00756A37"/>
    <w:rsid w:val="00756EAC"/>
    <w:rsid w:val="007573BA"/>
    <w:rsid w:val="00761BF9"/>
    <w:rsid w:val="00762070"/>
    <w:rsid w:val="00763D98"/>
    <w:rsid w:val="007641A0"/>
    <w:rsid w:val="007660D4"/>
    <w:rsid w:val="0076670E"/>
    <w:rsid w:val="0076694A"/>
    <w:rsid w:val="00767383"/>
    <w:rsid w:val="007712ED"/>
    <w:rsid w:val="00772876"/>
    <w:rsid w:val="0077331B"/>
    <w:rsid w:val="00774169"/>
    <w:rsid w:val="00774225"/>
    <w:rsid w:val="0077480B"/>
    <w:rsid w:val="007764BB"/>
    <w:rsid w:val="00776BE8"/>
    <w:rsid w:val="0077768E"/>
    <w:rsid w:val="00777C22"/>
    <w:rsid w:val="00780B3B"/>
    <w:rsid w:val="00780DA7"/>
    <w:rsid w:val="00780F4A"/>
    <w:rsid w:val="0078201A"/>
    <w:rsid w:val="0078296D"/>
    <w:rsid w:val="00786C4B"/>
    <w:rsid w:val="00787ECF"/>
    <w:rsid w:val="00792775"/>
    <w:rsid w:val="0079347D"/>
    <w:rsid w:val="007939CA"/>
    <w:rsid w:val="0079603F"/>
    <w:rsid w:val="007967FB"/>
    <w:rsid w:val="00796DAB"/>
    <w:rsid w:val="00797A38"/>
    <w:rsid w:val="007A0AC5"/>
    <w:rsid w:val="007A1FC7"/>
    <w:rsid w:val="007A239D"/>
    <w:rsid w:val="007A2D4C"/>
    <w:rsid w:val="007A533D"/>
    <w:rsid w:val="007A5B3F"/>
    <w:rsid w:val="007A5DB4"/>
    <w:rsid w:val="007A6859"/>
    <w:rsid w:val="007A7AB5"/>
    <w:rsid w:val="007B1477"/>
    <w:rsid w:val="007B1C70"/>
    <w:rsid w:val="007B1E63"/>
    <w:rsid w:val="007B2571"/>
    <w:rsid w:val="007B3341"/>
    <w:rsid w:val="007B3624"/>
    <w:rsid w:val="007B3F9E"/>
    <w:rsid w:val="007B5E79"/>
    <w:rsid w:val="007B5EA5"/>
    <w:rsid w:val="007B611E"/>
    <w:rsid w:val="007B65C6"/>
    <w:rsid w:val="007B692B"/>
    <w:rsid w:val="007B6DFA"/>
    <w:rsid w:val="007C0DA7"/>
    <w:rsid w:val="007C1BD6"/>
    <w:rsid w:val="007C229B"/>
    <w:rsid w:val="007C256C"/>
    <w:rsid w:val="007C295B"/>
    <w:rsid w:val="007C3520"/>
    <w:rsid w:val="007C3BCA"/>
    <w:rsid w:val="007C3F1D"/>
    <w:rsid w:val="007C3FD0"/>
    <w:rsid w:val="007C5963"/>
    <w:rsid w:val="007C5AA5"/>
    <w:rsid w:val="007C6022"/>
    <w:rsid w:val="007C66D5"/>
    <w:rsid w:val="007C6ACA"/>
    <w:rsid w:val="007D0BDC"/>
    <w:rsid w:val="007D0E7A"/>
    <w:rsid w:val="007D13C3"/>
    <w:rsid w:val="007D176C"/>
    <w:rsid w:val="007D4EC0"/>
    <w:rsid w:val="007D4F8F"/>
    <w:rsid w:val="007D67F4"/>
    <w:rsid w:val="007D7EDC"/>
    <w:rsid w:val="007E09DA"/>
    <w:rsid w:val="007E1B43"/>
    <w:rsid w:val="007E3BB9"/>
    <w:rsid w:val="007E45E4"/>
    <w:rsid w:val="007E4D4D"/>
    <w:rsid w:val="007E58CE"/>
    <w:rsid w:val="007E73EB"/>
    <w:rsid w:val="007F0BB1"/>
    <w:rsid w:val="007F17C1"/>
    <w:rsid w:val="007F1DBE"/>
    <w:rsid w:val="007F26C3"/>
    <w:rsid w:val="007F305C"/>
    <w:rsid w:val="007F3C83"/>
    <w:rsid w:val="007F749F"/>
    <w:rsid w:val="007F798E"/>
    <w:rsid w:val="007F7A2E"/>
    <w:rsid w:val="007F7FAF"/>
    <w:rsid w:val="008006B2"/>
    <w:rsid w:val="00800C17"/>
    <w:rsid w:val="0080307B"/>
    <w:rsid w:val="008044CB"/>
    <w:rsid w:val="00804E3F"/>
    <w:rsid w:val="00805696"/>
    <w:rsid w:val="0080796B"/>
    <w:rsid w:val="0080798F"/>
    <w:rsid w:val="00807C81"/>
    <w:rsid w:val="00811437"/>
    <w:rsid w:val="008120B6"/>
    <w:rsid w:val="00812FB6"/>
    <w:rsid w:val="00813293"/>
    <w:rsid w:val="0081331A"/>
    <w:rsid w:val="00814203"/>
    <w:rsid w:val="00814B59"/>
    <w:rsid w:val="0081529A"/>
    <w:rsid w:val="00815E1E"/>
    <w:rsid w:val="00816270"/>
    <w:rsid w:val="00816355"/>
    <w:rsid w:val="00816604"/>
    <w:rsid w:val="00816800"/>
    <w:rsid w:val="00816D52"/>
    <w:rsid w:val="008203C4"/>
    <w:rsid w:val="008207AD"/>
    <w:rsid w:val="00821B71"/>
    <w:rsid w:val="00821C8E"/>
    <w:rsid w:val="00823796"/>
    <w:rsid w:val="00823921"/>
    <w:rsid w:val="00824663"/>
    <w:rsid w:val="00824C5E"/>
    <w:rsid w:val="00824C86"/>
    <w:rsid w:val="00826EC1"/>
    <w:rsid w:val="00826FD5"/>
    <w:rsid w:val="0082780E"/>
    <w:rsid w:val="00827D75"/>
    <w:rsid w:val="00830651"/>
    <w:rsid w:val="008308E2"/>
    <w:rsid w:val="00830F05"/>
    <w:rsid w:val="0083131C"/>
    <w:rsid w:val="008317BE"/>
    <w:rsid w:val="00832DB0"/>
    <w:rsid w:val="00833F33"/>
    <w:rsid w:val="008347FA"/>
    <w:rsid w:val="008353EE"/>
    <w:rsid w:val="0083579E"/>
    <w:rsid w:val="008357A5"/>
    <w:rsid w:val="00836453"/>
    <w:rsid w:val="00836B39"/>
    <w:rsid w:val="00836E3B"/>
    <w:rsid w:val="008414DD"/>
    <w:rsid w:val="0084177A"/>
    <w:rsid w:val="00842C1C"/>
    <w:rsid w:val="00843205"/>
    <w:rsid w:val="008437BE"/>
    <w:rsid w:val="00843B80"/>
    <w:rsid w:val="0084408C"/>
    <w:rsid w:val="00844290"/>
    <w:rsid w:val="00844E63"/>
    <w:rsid w:val="00846964"/>
    <w:rsid w:val="00847A41"/>
    <w:rsid w:val="00847EDB"/>
    <w:rsid w:val="0085042F"/>
    <w:rsid w:val="00851A26"/>
    <w:rsid w:val="00852C52"/>
    <w:rsid w:val="00852D22"/>
    <w:rsid w:val="00853350"/>
    <w:rsid w:val="00853949"/>
    <w:rsid w:val="00853EDF"/>
    <w:rsid w:val="008542CD"/>
    <w:rsid w:val="0085585F"/>
    <w:rsid w:val="00856075"/>
    <w:rsid w:val="008565F3"/>
    <w:rsid w:val="00860A64"/>
    <w:rsid w:val="00860FD1"/>
    <w:rsid w:val="0086126E"/>
    <w:rsid w:val="0086139E"/>
    <w:rsid w:val="00862F1A"/>
    <w:rsid w:val="00864CD3"/>
    <w:rsid w:val="00865488"/>
    <w:rsid w:val="00866828"/>
    <w:rsid w:val="0086695F"/>
    <w:rsid w:val="00866F12"/>
    <w:rsid w:val="00867874"/>
    <w:rsid w:val="00870C81"/>
    <w:rsid w:val="00870FDB"/>
    <w:rsid w:val="008735CB"/>
    <w:rsid w:val="00874BD2"/>
    <w:rsid w:val="00875307"/>
    <w:rsid w:val="00876844"/>
    <w:rsid w:val="008772A1"/>
    <w:rsid w:val="00880745"/>
    <w:rsid w:val="008845BD"/>
    <w:rsid w:val="0088556E"/>
    <w:rsid w:val="0088615B"/>
    <w:rsid w:val="00886600"/>
    <w:rsid w:val="00886C36"/>
    <w:rsid w:val="00886EAD"/>
    <w:rsid w:val="0089030E"/>
    <w:rsid w:val="00890386"/>
    <w:rsid w:val="00891B88"/>
    <w:rsid w:val="0089317A"/>
    <w:rsid w:val="008931C2"/>
    <w:rsid w:val="00894118"/>
    <w:rsid w:val="0089599E"/>
    <w:rsid w:val="008975E5"/>
    <w:rsid w:val="00897F6A"/>
    <w:rsid w:val="00897FD5"/>
    <w:rsid w:val="008A2514"/>
    <w:rsid w:val="008A42ED"/>
    <w:rsid w:val="008A4691"/>
    <w:rsid w:val="008A4694"/>
    <w:rsid w:val="008A4D25"/>
    <w:rsid w:val="008A586D"/>
    <w:rsid w:val="008A6623"/>
    <w:rsid w:val="008A6940"/>
    <w:rsid w:val="008A6F1B"/>
    <w:rsid w:val="008B0106"/>
    <w:rsid w:val="008B0465"/>
    <w:rsid w:val="008B06F5"/>
    <w:rsid w:val="008B1C35"/>
    <w:rsid w:val="008B4710"/>
    <w:rsid w:val="008B5B29"/>
    <w:rsid w:val="008B628A"/>
    <w:rsid w:val="008B670D"/>
    <w:rsid w:val="008C092D"/>
    <w:rsid w:val="008C0C3F"/>
    <w:rsid w:val="008C0F18"/>
    <w:rsid w:val="008C2E28"/>
    <w:rsid w:val="008C376F"/>
    <w:rsid w:val="008C3A8D"/>
    <w:rsid w:val="008C421F"/>
    <w:rsid w:val="008C42E0"/>
    <w:rsid w:val="008C49AC"/>
    <w:rsid w:val="008C574C"/>
    <w:rsid w:val="008C5C15"/>
    <w:rsid w:val="008C5FE0"/>
    <w:rsid w:val="008C608B"/>
    <w:rsid w:val="008C619E"/>
    <w:rsid w:val="008C629F"/>
    <w:rsid w:val="008C6321"/>
    <w:rsid w:val="008C71BD"/>
    <w:rsid w:val="008C7ED6"/>
    <w:rsid w:val="008D0477"/>
    <w:rsid w:val="008D0B14"/>
    <w:rsid w:val="008D1F13"/>
    <w:rsid w:val="008D23AC"/>
    <w:rsid w:val="008D3B0F"/>
    <w:rsid w:val="008D73FF"/>
    <w:rsid w:val="008D79D9"/>
    <w:rsid w:val="008E2BF2"/>
    <w:rsid w:val="008E3BE3"/>
    <w:rsid w:val="008E4E79"/>
    <w:rsid w:val="008E5442"/>
    <w:rsid w:val="008E5D41"/>
    <w:rsid w:val="008E66B6"/>
    <w:rsid w:val="008E6A1F"/>
    <w:rsid w:val="008F03AC"/>
    <w:rsid w:val="008F1122"/>
    <w:rsid w:val="008F340F"/>
    <w:rsid w:val="008F3E80"/>
    <w:rsid w:val="008F44AC"/>
    <w:rsid w:val="008F4C0A"/>
    <w:rsid w:val="008F5EC2"/>
    <w:rsid w:val="008F6A0B"/>
    <w:rsid w:val="008F7FC0"/>
    <w:rsid w:val="00900221"/>
    <w:rsid w:val="009009D8"/>
    <w:rsid w:val="0090112E"/>
    <w:rsid w:val="00901C91"/>
    <w:rsid w:val="009029AE"/>
    <w:rsid w:val="00903401"/>
    <w:rsid w:val="00903742"/>
    <w:rsid w:val="00905701"/>
    <w:rsid w:val="00905DC3"/>
    <w:rsid w:val="00905DDF"/>
    <w:rsid w:val="009069BD"/>
    <w:rsid w:val="00911828"/>
    <w:rsid w:val="0091245E"/>
    <w:rsid w:val="00913855"/>
    <w:rsid w:val="00913F2E"/>
    <w:rsid w:val="0091525A"/>
    <w:rsid w:val="00916541"/>
    <w:rsid w:val="0091779B"/>
    <w:rsid w:val="0091798C"/>
    <w:rsid w:val="00917A49"/>
    <w:rsid w:val="00920820"/>
    <w:rsid w:val="00920A01"/>
    <w:rsid w:val="009220A4"/>
    <w:rsid w:val="009235FC"/>
    <w:rsid w:val="00923699"/>
    <w:rsid w:val="00923844"/>
    <w:rsid w:val="00926091"/>
    <w:rsid w:val="00926666"/>
    <w:rsid w:val="00932103"/>
    <w:rsid w:val="00932F4B"/>
    <w:rsid w:val="00940263"/>
    <w:rsid w:val="009407A3"/>
    <w:rsid w:val="00942168"/>
    <w:rsid w:val="00942E3F"/>
    <w:rsid w:val="00943350"/>
    <w:rsid w:val="00943FBC"/>
    <w:rsid w:val="00946BC9"/>
    <w:rsid w:val="0095052E"/>
    <w:rsid w:val="00950C28"/>
    <w:rsid w:val="00952B65"/>
    <w:rsid w:val="009546F7"/>
    <w:rsid w:val="0095492C"/>
    <w:rsid w:val="00956725"/>
    <w:rsid w:val="00956B98"/>
    <w:rsid w:val="0096007C"/>
    <w:rsid w:val="00960F6A"/>
    <w:rsid w:val="00961C6C"/>
    <w:rsid w:val="009622A0"/>
    <w:rsid w:val="009622E3"/>
    <w:rsid w:val="009634AC"/>
    <w:rsid w:val="00964356"/>
    <w:rsid w:val="00964506"/>
    <w:rsid w:val="009647BE"/>
    <w:rsid w:val="00965A31"/>
    <w:rsid w:val="0096689F"/>
    <w:rsid w:val="00967F1D"/>
    <w:rsid w:val="009719ED"/>
    <w:rsid w:val="00971D82"/>
    <w:rsid w:val="00973100"/>
    <w:rsid w:val="009748A5"/>
    <w:rsid w:val="009755D5"/>
    <w:rsid w:val="0098006F"/>
    <w:rsid w:val="00980F78"/>
    <w:rsid w:val="00981B8D"/>
    <w:rsid w:val="00982AAC"/>
    <w:rsid w:val="00984462"/>
    <w:rsid w:val="009851A1"/>
    <w:rsid w:val="009864BB"/>
    <w:rsid w:val="00986DB6"/>
    <w:rsid w:val="009904F4"/>
    <w:rsid w:val="00990CC7"/>
    <w:rsid w:val="00991193"/>
    <w:rsid w:val="00992AAC"/>
    <w:rsid w:val="00993253"/>
    <w:rsid w:val="009947E2"/>
    <w:rsid w:val="00996BD1"/>
    <w:rsid w:val="00996CAA"/>
    <w:rsid w:val="0099737C"/>
    <w:rsid w:val="0099754D"/>
    <w:rsid w:val="00997C62"/>
    <w:rsid w:val="00997DDD"/>
    <w:rsid w:val="00997FF7"/>
    <w:rsid w:val="009A124D"/>
    <w:rsid w:val="009A1ACA"/>
    <w:rsid w:val="009A2826"/>
    <w:rsid w:val="009A5F05"/>
    <w:rsid w:val="009B2EB3"/>
    <w:rsid w:val="009B413A"/>
    <w:rsid w:val="009B478D"/>
    <w:rsid w:val="009B4978"/>
    <w:rsid w:val="009B4A00"/>
    <w:rsid w:val="009B4E50"/>
    <w:rsid w:val="009B7990"/>
    <w:rsid w:val="009B7F54"/>
    <w:rsid w:val="009C0C10"/>
    <w:rsid w:val="009C3555"/>
    <w:rsid w:val="009C3A40"/>
    <w:rsid w:val="009C3BFD"/>
    <w:rsid w:val="009C41D6"/>
    <w:rsid w:val="009C6519"/>
    <w:rsid w:val="009C6638"/>
    <w:rsid w:val="009C77DD"/>
    <w:rsid w:val="009D03AC"/>
    <w:rsid w:val="009D07F8"/>
    <w:rsid w:val="009D179B"/>
    <w:rsid w:val="009D1A45"/>
    <w:rsid w:val="009D28DE"/>
    <w:rsid w:val="009D35C3"/>
    <w:rsid w:val="009D512C"/>
    <w:rsid w:val="009D72FB"/>
    <w:rsid w:val="009D7CF2"/>
    <w:rsid w:val="009D7D14"/>
    <w:rsid w:val="009D7EFB"/>
    <w:rsid w:val="009E03B1"/>
    <w:rsid w:val="009E06F4"/>
    <w:rsid w:val="009E213D"/>
    <w:rsid w:val="009E42D9"/>
    <w:rsid w:val="009E611A"/>
    <w:rsid w:val="009E670D"/>
    <w:rsid w:val="009E767E"/>
    <w:rsid w:val="009E7C7A"/>
    <w:rsid w:val="009F0065"/>
    <w:rsid w:val="009F1D22"/>
    <w:rsid w:val="009F1E72"/>
    <w:rsid w:val="009F271B"/>
    <w:rsid w:val="009F2796"/>
    <w:rsid w:val="009F3E82"/>
    <w:rsid w:val="009F3EDA"/>
    <w:rsid w:val="009F3FFA"/>
    <w:rsid w:val="009F46AA"/>
    <w:rsid w:val="009F54D6"/>
    <w:rsid w:val="009F5B98"/>
    <w:rsid w:val="009F7447"/>
    <w:rsid w:val="00A008F1"/>
    <w:rsid w:val="00A027F3"/>
    <w:rsid w:val="00A04813"/>
    <w:rsid w:val="00A055C6"/>
    <w:rsid w:val="00A067DC"/>
    <w:rsid w:val="00A07C5D"/>
    <w:rsid w:val="00A11719"/>
    <w:rsid w:val="00A129FD"/>
    <w:rsid w:val="00A12FD5"/>
    <w:rsid w:val="00A148CD"/>
    <w:rsid w:val="00A1563D"/>
    <w:rsid w:val="00A15830"/>
    <w:rsid w:val="00A16133"/>
    <w:rsid w:val="00A1793B"/>
    <w:rsid w:val="00A17D0F"/>
    <w:rsid w:val="00A21B21"/>
    <w:rsid w:val="00A21F8B"/>
    <w:rsid w:val="00A222B6"/>
    <w:rsid w:val="00A22872"/>
    <w:rsid w:val="00A24F22"/>
    <w:rsid w:val="00A24FD3"/>
    <w:rsid w:val="00A25688"/>
    <w:rsid w:val="00A25B46"/>
    <w:rsid w:val="00A30B63"/>
    <w:rsid w:val="00A31044"/>
    <w:rsid w:val="00A31DE0"/>
    <w:rsid w:val="00A32905"/>
    <w:rsid w:val="00A32A19"/>
    <w:rsid w:val="00A33C09"/>
    <w:rsid w:val="00A362BC"/>
    <w:rsid w:val="00A369C9"/>
    <w:rsid w:val="00A36C0D"/>
    <w:rsid w:val="00A37572"/>
    <w:rsid w:val="00A4015C"/>
    <w:rsid w:val="00A40BBA"/>
    <w:rsid w:val="00A4101A"/>
    <w:rsid w:val="00A41052"/>
    <w:rsid w:val="00A41CA4"/>
    <w:rsid w:val="00A44108"/>
    <w:rsid w:val="00A44ADE"/>
    <w:rsid w:val="00A454FA"/>
    <w:rsid w:val="00A47E06"/>
    <w:rsid w:val="00A51A34"/>
    <w:rsid w:val="00A52688"/>
    <w:rsid w:val="00A527D5"/>
    <w:rsid w:val="00A556E7"/>
    <w:rsid w:val="00A560F3"/>
    <w:rsid w:val="00A56AAB"/>
    <w:rsid w:val="00A56B15"/>
    <w:rsid w:val="00A571B7"/>
    <w:rsid w:val="00A571D7"/>
    <w:rsid w:val="00A63319"/>
    <w:rsid w:val="00A63372"/>
    <w:rsid w:val="00A63DE3"/>
    <w:rsid w:val="00A63FFC"/>
    <w:rsid w:val="00A67AA2"/>
    <w:rsid w:val="00A7221C"/>
    <w:rsid w:val="00A739B1"/>
    <w:rsid w:val="00A73B96"/>
    <w:rsid w:val="00A75032"/>
    <w:rsid w:val="00A75178"/>
    <w:rsid w:val="00A75F98"/>
    <w:rsid w:val="00A7670A"/>
    <w:rsid w:val="00A77DAA"/>
    <w:rsid w:val="00A81108"/>
    <w:rsid w:val="00A8173C"/>
    <w:rsid w:val="00A81A8D"/>
    <w:rsid w:val="00A81DE8"/>
    <w:rsid w:val="00A83B93"/>
    <w:rsid w:val="00A840E5"/>
    <w:rsid w:val="00A8655A"/>
    <w:rsid w:val="00A86B56"/>
    <w:rsid w:val="00A86D96"/>
    <w:rsid w:val="00A900F8"/>
    <w:rsid w:val="00A9091F"/>
    <w:rsid w:val="00A90BE8"/>
    <w:rsid w:val="00A91340"/>
    <w:rsid w:val="00A91510"/>
    <w:rsid w:val="00A9243E"/>
    <w:rsid w:val="00A927E4"/>
    <w:rsid w:val="00A9496F"/>
    <w:rsid w:val="00A95392"/>
    <w:rsid w:val="00A9596B"/>
    <w:rsid w:val="00A973BF"/>
    <w:rsid w:val="00A97425"/>
    <w:rsid w:val="00AA0DC1"/>
    <w:rsid w:val="00AA15F9"/>
    <w:rsid w:val="00AA2E66"/>
    <w:rsid w:val="00AA4F6A"/>
    <w:rsid w:val="00AA5707"/>
    <w:rsid w:val="00AA5880"/>
    <w:rsid w:val="00AB09C0"/>
    <w:rsid w:val="00AB0A3B"/>
    <w:rsid w:val="00AB1E64"/>
    <w:rsid w:val="00AB232F"/>
    <w:rsid w:val="00AB329D"/>
    <w:rsid w:val="00AB46E5"/>
    <w:rsid w:val="00AB4E85"/>
    <w:rsid w:val="00AB5105"/>
    <w:rsid w:val="00AB51BE"/>
    <w:rsid w:val="00AB7B31"/>
    <w:rsid w:val="00AB7F24"/>
    <w:rsid w:val="00AC09F1"/>
    <w:rsid w:val="00AC1162"/>
    <w:rsid w:val="00AC1C9C"/>
    <w:rsid w:val="00AC2509"/>
    <w:rsid w:val="00AC346A"/>
    <w:rsid w:val="00AC3C31"/>
    <w:rsid w:val="00AC474D"/>
    <w:rsid w:val="00AC4ED9"/>
    <w:rsid w:val="00AC5122"/>
    <w:rsid w:val="00AC56C3"/>
    <w:rsid w:val="00AC5AA8"/>
    <w:rsid w:val="00AC62BF"/>
    <w:rsid w:val="00AC6468"/>
    <w:rsid w:val="00AC665E"/>
    <w:rsid w:val="00AC6B6A"/>
    <w:rsid w:val="00AD0D1F"/>
    <w:rsid w:val="00AD0D7D"/>
    <w:rsid w:val="00AD229B"/>
    <w:rsid w:val="00AD2409"/>
    <w:rsid w:val="00AD3B68"/>
    <w:rsid w:val="00AD3DAF"/>
    <w:rsid w:val="00AD431F"/>
    <w:rsid w:val="00AD440A"/>
    <w:rsid w:val="00AD4CE3"/>
    <w:rsid w:val="00AD64C4"/>
    <w:rsid w:val="00AD7F3F"/>
    <w:rsid w:val="00AE326D"/>
    <w:rsid w:val="00AE3D38"/>
    <w:rsid w:val="00AE4823"/>
    <w:rsid w:val="00AE5D3A"/>
    <w:rsid w:val="00AE6070"/>
    <w:rsid w:val="00AE6783"/>
    <w:rsid w:val="00AF0D2D"/>
    <w:rsid w:val="00AF22F5"/>
    <w:rsid w:val="00AF2B5A"/>
    <w:rsid w:val="00AF4A72"/>
    <w:rsid w:val="00AF5196"/>
    <w:rsid w:val="00AF625E"/>
    <w:rsid w:val="00AF72AE"/>
    <w:rsid w:val="00AF7638"/>
    <w:rsid w:val="00B01078"/>
    <w:rsid w:val="00B0192E"/>
    <w:rsid w:val="00B01D71"/>
    <w:rsid w:val="00B01EAB"/>
    <w:rsid w:val="00B021B8"/>
    <w:rsid w:val="00B024BA"/>
    <w:rsid w:val="00B02784"/>
    <w:rsid w:val="00B0352E"/>
    <w:rsid w:val="00B03EC8"/>
    <w:rsid w:val="00B04FCD"/>
    <w:rsid w:val="00B07E3F"/>
    <w:rsid w:val="00B10148"/>
    <w:rsid w:val="00B11A3A"/>
    <w:rsid w:val="00B121FD"/>
    <w:rsid w:val="00B123A9"/>
    <w:rsid w:val="00B128EB"/>
    <w:rsid w:val="00B1307B"/>
    <w:rsid w:val="00B1328B"/>
    <w:rsid w:val="00B1334B"/>
    <w:rsid w:val="00B13785"/>
    <w:rsid w:val="00B13EBE"/>
    <w:rsid w:val="00B144FC"/>
    <w:rsid w:val="00B153A8"/>
    <w:rsid w:val="00B155D4"/>
    <w:rsid w:val="00B15B88"/>
    <w:rsid w:val="00B15C37"/>
    <w:rsid w:val="00B16F72"/>
    <w:rsid w:val="00B17DDB"/>
    <w:rsid w:val="00B2119B"/>
    <w:rsid w:val="00B2142F"/>
    <w:rsid w:val="00B217C8"/>
    <w:rsid w:val="00B21E5F"/>
    <w:rsid w:val="00B22B41"/>
    <w:rsid w:val="00B22C35"/>
    <w:rsid w:val="00B232EC"/>
    <w:rsid w:val="00B23D08"/>
    <w:rsid w:val="00B260B3"/>
    <w:rsid w:val="00B2691E"/>
    <w:rsid w:val="00B27479"/>
    <w:rsid w:val="00B30543"/>
    <w:rsid w:val="00B3289B"/>
    <w:rsid w:val="00B32E2A"/>
    <w:rsid w:val="00B33588"/>
    <w:rsid w:val="00B33A5B"/>
    <w:rsid w:val="00B34422"/>
    <w:rsid w:val="00B3688D"/>
    <w:rsid w:val="00B410C5"/>
    <w:rsid w:val="00B43185"/>
    <w:rsid w:val="00B446C5"/>
    <w:rsid w:val="00B44DD2"/>
    <w:rsid w:val="00B463A7"/>
    <w:rsid w:val="00B465EA"/>
    <w:rsid w:val="00B46B7A"/>
    <w:rsid w:val="00B50586"/>
    <w:rsid w:val="00B5099C"/>
    <w:rsid w:val="00B50A4F"/>
    <w:rsid w:val="00B520C9"/>
    <w:rsid w:val="00B53F63"/>
    <w:rsid w:val="00B55B50"/>
    <w:rsid w:val="00B55CCD"/>
    <w:rsid w:val="00B55D55"/>
    <w:rsid w:val="00B55DFC"/>
    <w:rsid w:val="00B56318"/>
    <w:rsid w:val="00B570B8"/>
    <w:rsid w:val="00B60EB3"/>
    <w:rsid w:val="00B6173B"/>
    <w:rsid w:val="00B62231"/>
    <w:rsid w:val="00B625C4"/>
    <w:rsid w:val="00B653BB"/>
    <w:rsid w:val="00B659F8"/>
    <w:rsid w:val="00B65D0C"/>
    <w:rsid w:val="00B66D88"/>
    <w:rsid w:val="00B67E8C"/>
    <w:rsid w:val="00B716B4"/>
    <w:rsid w:val="00B71856"/>
    <w:rsid w:val="00B71868"/>
    <w:rsid w:val="00B71DE3"/>
    <w:rsid w:val="00B71FA9"/>
    <w:rsid w:val="00B72154"/>
    <w:rsid w:val="00B72342"/>
    <w:rsid w:val="00B7245B"/>
    <w:rsid w:val="00B7296F"/>
    <w:rsid w:val="00B72E84"/>
    <w:rsid w:val="00B72FB4"/>
    <w:rsid w:val="00B73274"/>
    <w:rsid w:val="00B73A4E"/>
    <w:rsid w:val="00B74F91"/>
    <w:rsid w:val="00B7558B"/>
    <w:rsid w:val="00B77CCD"/>
    <w:rsid w:val="00B81B63"/>
    <w:rsid w:val="00B82257"/>
    <w:rsid w:val="00B823CB"/>
    <w:rsid w:val="00B830AE"/>
    <w:rsid w:val="00B83FD0"/>
    <w:rsid w:val="00B846B1"/>
    <w:rsid w:val="00B86AA6"/>
    <w:rsid w:val="00B87CF1"/>
    <w:rsid w:val="00B87D4F"/>
    <w:rsid w:val="00B90B43"/>
    <w:rsid w:val="00B91622"/>
    <w:rsid w:val="00B91F42"/>
    <w:rsid w:val="00B92202"/>
    <w:rsid w:val="00B925FB"/>
    <w:rsid w:val="00B92C47"/>
    <w:rsid w:val="00B93D2C"/>
    <w:rsid w:val="00B93FEE"/>
    <w:rsid w:val="00B940F2"/>
    <w:rsid w:val="00B94C8B"/>
    <w:rsid w:val="00B9629C"/>
    <w:rsid w:val="00B9649D"/>
    <w:rsid w:val="00B965AE"/>
    <w:rsid w:val="00B96B00"/>
    <w:rsid w:val="00B977F9"/>
    <w:rsid w:val="00BA12FE"/>
    <w:rsid w:val="00BA29D4"/>
    <w:rsid w:val="00BA3922"/>
    <w:rsid w:val="00BA41F5"/>
    <w:rsid w:val="00BA45EC"/>
    <w:rsid w:val="00BA5066"/>
    <w:rsid w:val="00BA5F54"/>
    <w:rsid w:val="00BA648B"/>
    <w:rsid w:val="00BA653D"/>
    <w:rsid w:val="00BA77F8"/>
    <w:rsid w:val="00BA7893"/>
    <w:rsid w:val="00BA79C6"/>
    <w:rsid w:val="00BB2711"/>
    <w:rsid w:val="00BB4607"/>
    <w:rsid w:val="00BB4C0A"/>
    <w:rsid w:val="00BB4F41"/>
    <w:rsid w:val="00BB67E8"/>
    <w:rsid w:val="00BB74A7"/>
    <w:rsid w:val="00BC078C"/>
    <w:rsid w:val="00BC25C8"/>
    <w:rsid w:val="00BC28C1"/>
    <w:rsid w:val="00BC2999"/>
    <w:rsid w:val="00BC4045"/>
    <w:rsid w:val="00BC4339"/>
    <w:rsid w:val="00BC4BCE"/>
    <w:rsid w:val="00BC5911"/>
    <w:rsid w:val="00BC665F"/>
    <w:rsid w:val="00BD10ED"/>
    <w:rsid w:val="00BD1470"/>
    <w:rsid w:val="00BD1A02"/>
    <w:rsid w:val="00BD3CEC"/>
    <w:rsid w:val="00BD43BA"/>
    <w:rsid w:val="00BD4785"/>
    <w:rsid w:val="00BD4857"/>
    <w:rsid w:val="00BD4FDC"/>
    <w:rsid w:val="00BD507B"/>
    <w:rsid w:val="00BD555E"/>
    <w:rsid w:val="00BD64E3"/>
    <w:rsid w:val="00BD7C30"/>
    <w:rsid w:val="00BE0652"/>
    <w:rsid w:val="00BE0882"/>
    <w:rsid w:val="00BE0C1F"/>
    <w:rsid w:val="00BE1843"/>
    <w:rsid w:val="00BE2075"/>
    <w:rsid w:val="00BE3C1F"/>
    <w:rsid w:val="00BE459F"/>
    <w:rsid w:val="00BE5023"/>
    <w:rsid w:val="00BE5BB7"/>
    <w:rsid w:val="00BE5E2C"/>
    <w:rsid w:val="00BE654E"/>
    <w:rsid w:val="00BE6AEA"/>
    <w:rsid w:val="00BE6B55"/>
    <w:rsid w:val="00BF0372"/>
    <w:rsid w:val="00BF0878"/>
    <w:rsid w:val="00BF0F29"/>
    <w:rsid w:val="00BF27B2"/>
    <w:rsid w:val="00BF39D0"/>
    <w:rsid w:val="00BF3E12"/>
    <w:rsid w:val="00BF4114"/>
    <w:rsid w:val="00BF4495"/>
    <w:rsid w:val="00BF4B0A"/>
    <w:rsid w:val="00BF60D0"/>
    <w:rsid w:val="00BF642E"/>
    <w:rsid w:val="00BF6F18"/>
    <w:rsid w:val="00C0004B"/>
    <w:rsid w:val="00C01975"/>
    <w:rsid w:val="00C01C9D"/>
    <w:rsid w:val="00C01CA8"/>
    <w:rsid w:val="00C02822"/>
    <w:rsid w:val="00C03324"/>
    <w:rsid w:val="00C03728"/>
    <w:rsid w:val="00C06380"/>
    <w:rsid w:val="00C06B44"/>
    <w:rsid w:val="00C0756C"/>
    <w:rsid w:val="00C100E0"/>
    <w:rsid w:val="00C10C63"/>
    <w:rsid w:val="00C10E7A"/>
    <w:rsid w:val="00C145A8"/>
    <w:rsid w:val="00C15911"/>
    <w:rsid w:val="00C159E1"/>
    <w:rsid w:val="00C15DE4"/>
    <w:rsid w:val="00C16776"/>
    <w:rsid w:val="00C1703A"/>
    <w:rsid w:val="00C201F0"/>
    <w:rsid w:val="00C21B03"/>
    <w:rsid w:val="00C21E68"/>
    <w:rsid w:val="00C22781"/>
    <w:rsid w:val="00C2312A"/>
    <w:rsid w:val="00C2477D"/>
    <w:rsid w:val="00C24E7D"/>
    <w:rsid w:val="00C25489"/>
    <w:rsid w:val="00C25653"/>
    <w:rsid w:val="00C25F27"/>
    <w:rsid w:val="00C26A53"/>
    <w:rsid w:val="00C30D49"/>
    <w:rsid w:val="00C31283"/>
    <w:rsid w:val="00C31D5E"/>
    <w:rsid w:val="00C32767"/>
    <w:rsid w:val="00C32AAD"/>
    <w:rsid w:val="00C332EF"/>
    <w:rsid w:val="00C347B8"/>
    <w:rsid w:val="00C34A47"/>
    <w:rsid w:val="00C36CF6"/>
    <w:rsid w:val="00C41A51"/>
    <w:rsid w:val="00C42DDE"/>
    <w:rsid w:val="00C4318B"/>
    <w:rsid w:val="00C454DB"/>
    <w:rsid w:val="00C5128A"/>
    <w:rsid w:val="00C5222F"/>
    <w:rsid w:val="00C53C90"/>
    <w:rsid w:val="00C54379"/>
    <w:rsid w:val="00C5545D"/>
    <w:rsid w:val="00C63F6F"/>
    <w:rsid w:val="00C669C4"/>
    <w:rsid w:val="00C66C72"/>
    <w:rsid w:val="00C674B7"/>
    <w:rsid w:val="00C70CE2"/>
    <w:rsid w:val="00C7112E"/>
    <w:rsid w:val="00C75494"/>
    <w:rsid w:val="00C766F3"/>
    <w:rsid w:val="00C76815"/>
    <w:rsid w:val="00C7681F"/>
    <w:rsid w:val="00C777DA"/>
    <w:rsid w:val="00C801CD"/>
    <w:rsid w:val="00C81544"/>
    <w:rsid w:val="00C83C38"/>
    <w:rsid w:val="00C843F5"/>
    <w:rsid w:val="00C844A5"/>
    <w:rsid w:val="00C86DD1"/>
    <w:rsid w:val="00C90017"/>
    <w:rsid w:val="00C922FD"/>
    <w:rsid w:val="00C92BA7"/>
    <w:rsid w:val="00C93C95"/>
    <w:rsid w:val="00C93E5D"/>
    <w:rsid w:val="00C948D2"/>
    <w:rsid w:val="00C96B3C"/>
    <w:rsid w:val="00C96EFF"/>
    <w:rsid w:val="00CA04AB"/>
    <w:rsid w:val="00CA0D0C"/>
    <w:rsid w:val="00CA0F2B"/>
    <w:rsid w:val="00CA27C4"/>
    <w:rsid w:val="00CA4ABF"/>
    <w:rsid w:val="00CA54C2"/>
    <w:rsid w:val="00CA5951"/>
    <w:rsid w:val="00CA5A0F"/>
    <w:rsid w:val="00CA5A21"/>
    <w:rsid w:val="00CB0AE4"/>
    <w:rsid w:val="00CB1A98"/>
    <w:rsid w:val="00CB267B"/>
    <w:rsid w:val="00CB26FC"/>
    <w:rsid w:val="00CB2CEA"/>
    <w:rsid w:val="00CB2EF8"/>
    <w:rsid w:val="00CB3045"/>
    <w:rsid w:val="00CB3161"/>
    <w:rsid w:val="00CB36E7"/>
    <w:rsid w:val="00CB3881"/>
    <w:rsid w:val="00CB3A82"/>
    <w:rsid w:val="00CB4ADC"/>
    <w:rsid w:val="00CC009D"/>
    <w:rsid w:val="00CC0695"/>
    <w:rsid w:val="00CC1258"/>
    <w:rsid w:val="00CC2197"/>
    <w:rsid w:val="00CC24BB"/>
    <w:rsid w:val="00CC3214"/>
    <w:rsid w:val="00CC3797"/>
    <w:rsid w:val="00CC3D42"/>
    <w:rsid w:val="00CC5209"/>
    <w:rsid w:val="00CC52BA"/>
    <w:rsid w:val="00CC54D1"/>
    <w:rsid w:val="00CC5689"/>
    <w:rsid w:val="00CC57D7"/>
    <w:rsid w:val="00CC7199"/>
    <w:rsid w:val="00CD0FBD"/>
    <w:rsid w:val="00CD102E"/>
    <w:rsid w:val="00CD1568"/>
    <w:rsid w:val="00CD17F6"/>
    <w:rsid w:val="00CD2F44"/>
    <w:rsid w:val="00CD317B"/>
    <w:rsid w:val="00CD3DE6"/>
    <w:rsid w:val="00CD459B"/>
    <w:rsid w:val="00CD57E7"/>
    <w:rsid w:val="00CD5BA2"/>
    <w:rsid w:val="00CD70A8"/>
    <w:rsid w:val="00CD72E6"/>
    <w:rsid w:val="00CD7463"/>
    <w:rsid w:val="00CE091C"/>
    <w:rsid w:val="00CE0BC6"/>
    <w:rsid w:val="00CE0D96"/>
    <w:rsid w:val="00CE33E7"/>
    <w:rsid w:val="00CE3E51"/>
    <w:rsid w:val="00CE5BF5"/>
    <w:rsid w:val="00CE5FE4"/>
    <w:rsid w:val="00CE6831"/>
    <w:rsid w:val="00CF004F"/>
    <w:rsid w:val="00CF1866"/>
    <w:rsid w:val="00CF1EEB"/>
    <w:rsid w:val="00CF27B2"/>
    <w:rsid w:val="00CF3378"/>
    <w:rsid w:val="00CF3EFD"/>
    <w:rsid w:val="00CF6B9C"/>
    <w:rsid w:val="00D00D4B"/>
    <w:rsid w:val="00D02291"/>
    <w:rsid w:val="00D032CF"/>
    <w:rsid w:val="00D03FE3"/>
    <w:rsid w:val="00D05438"/>
    <w:rsid w:val="00D0570D"/>
    <w:rsid w:val="00D058C7"/>
    <w:rsid w:val="00D064BC"/>
    <w:rsid w:val="00D07713"/>
    <w:rsid w:val="00D1030F"/>
    <w:rsid w:val="00D104F4"/>
    <w:rsid w:val="00D105E8"/>
    <w:rsid w:val="00D12A12"/>
    <w:rsid w:val="00D12B16"/>
    <w:rsid w:val="00D140B9"/>
    <w:rsid w:val="00D155C6"/>
    <w:rsid w:val="00D15AE8"/>
    <w:rsid w:val="00D17AAB"/>
    <w:rsid w:val="00D225C4"/>
    <w:rsid w:val="00D2281A"/>
    <w:rsid w:val="00D23989"/>
    <w:rsid w:val="00D24EFA"/>
    <w:rsid w:val="00D26EFC"/>
    <w:rsid w:val="00D27539"/>
    <w:rsid w:val="00D32020"/>
    <w:rsid w:val="00D33111"/>
    <w:rsid w:val="00D33E6E"/>
    <w:rsid w:val="00D34BD2"/>
    <w:rsid w:val="00D36327"/>
    <w:rsid w:val="00D36B1F"/>
    <w:rsid w:val="00D371BD"/>
    <w:rsid w:val="00D40356"/>
    <w:rsid w:val="00D40891"/>
    <w:rsid w:val="00D4196F"/>
    <w:rsid w:val="00D446D5"/>
    <w:rsid w:val="00D45121"/>
    <w:rsid w:val="00D4726C"/>
    <w:rsid w:val="00D503DF"/>
    <w:rsid w:val="00D513D2"/>
    <w:rsid w:val="00D52160"/>
    <w:rsid w:val="00D52503"/>
    <w:rsid w:val="00D52AE0"/>
    <w:rsid w:val="00D5333E"/>
    <w:rsid w:val="00D53A06"/>
    <w:rsid w:val="00D54452"/>
    <w:rsid w:val="00D5491A"/>
    <w:rsid w:val="00D54FAC"/>
    <w:rsid w:val="00D56661"/>
    <w:rsid w:val="00D56E73"/>
    <w:rsid w:val="00D601A3"/>
    <w:rsid w:val="00D615CA"/>
    <w:rsid w:val="00D62D2A"/>
    <w:rsid w:val="00D63935"/>
    <w:rsid w:val="00D6514F"/>
    <w:rsid w:val="00D658E7"/>
    <w:rsid w:val="00D65CDB"/>
    <w:rsid w:val="00D66256"/>
    <w:rsid w:val="00D71B03"/>
    <w:rsid w:val="00D7229D"/>
    <w:rsid w:val="00D722FF"/>
    <w:rsid w:val="00D73B5D"/>
    <w:rsid w:val="00D7436E"/>
    <w:rsid w:val="00D7450F"/>
    <w:rsid w:val="00D75111"/>
    <w:rsid w:val="00D75E14"/>
    <w:rsid w:val="00D76923"/>
    <w:rsid w:val="00D76FAF"/>
    <w:rsid w:val="00D80457"/>
    <w:rsid w:val="00D819B9"/>
    <w:rsid w:val="00D81D90"/>
    <w:rsid w:val="00D820CA"/>
    <w:rsid w:val="00D82E94"/>
    <w:rsid w:val="00D85419"/>
    <w:rsid w:val="00D867BE"/>
    <w:rsid w:val="00D9082F"/>
    <w:rsid w:val="00D90E16"/>
    <w:rsid w:val="00D921B6"/>
    <w:rsid w:val="00D921D3"/>
    <w:rsid w:val="00D93B94"/>
    <w:rsid w:val="00D93BFD"/>
    <w:rsid w:val="00D942C5"/>
    <w:rsid w:val="00D96920"/>
    <w:rsid w:val="00D9697B"/>
    <w:rsid w:val="00D97729"/>
    <w:rsid w:val="00DA020B"/>
    <w:rsid w:val="00DA1C7E"/>
    <w:rsid w:val="00DA22DF"/>
    <w:rsid w:val="00DA237E"/>
    <w:rsid w:val="00DA25C8"/>
    <w:rsid w:val="00DA3888"/>
    <w:rsid w:val="00DA3CA1"/>
    <w:rsid w:val="00DA530D"/>
    <w:rsid w:val="00DA64E2"/>
    <w:rsid w:val="00DA78F8"/>
    <w:rsid w:val="00DA7F55"/>
    <w:rsid w:val="00DB0997"/>
    <w:rsid w:val="00DB0FCC"/>
    <w:rsid w:val="00DB12BC"/>
    <w:rsid w:val="00DB1492"/>
    <w:rsid w:val="00DB2180"/>
    <w:rsid w:val="00DB334F"/>
    <w:rsid w:val="00DB4978"/>
    <w:rsid w:val="00DB5244"/>
    <w:rsid w:val="00DB5541"/>
    <w:rsid w:val="00DB5AD4"/>
    <w:rsid w:val="00DB67C7"/>
    <w:rsid w:val="00DB7ECC"/>
    <w:rsid w:val="00DB7FD3"/>
    <w:rsid w:val="00DC1B02"/>
    <w:rsid w:val="00DC27AB"/>
    <w:rsid w:val="00DC4143"/>
    <w:rsid w:val="00DC51E2"/>
    <w:rsid w:val="00DC55C6"/>
    <w:rsid w:val="00DD108E"/>
    <w:rsid w:val="00DD51B9"/>
    <w:rsid w:val="00DD656B"/>
    <w:rsid w:val="00DD7AEC"/>
    <w:rsid w:val="00DE0012"/>
    <w:rsid w:val="00DE0412"/>
    <w:rsid w:val="00DE191F"/>
    <w:rsid w:val="00DE2EBE"/>
    <w:rsid w:val="00DE3926"/>
    <w:rsid w:val="00DE39D3"/>
    <w:rsid w:val="00DE4BC0"/>
    <w:rsid w:val="00DE4FA9"/>
    <w:rsid w:val="00DE4FB9"/>
    <w:rsid w:val="00DE60E0"/>
    <w:rsid w:val="00DE612B"/>
    <w:rsid w:val="00DE6C5E"/>
    <w:rsid w:val="00DE6D31"/>
    <w:rsid w:val="00DE729C"/>
    <w:rsid w:val="00DF0191"/>
    <w:rsid w:val="00DF14E7"/>
    <w:rsid w:val="00DF151E"/>
    <w:rsid w:val="00DF19D2"/>
    <w:rsid w:val="00DF1C96"/>
    <w:rsid w:val="00DF3081"/>
    <w:rsid w:val="00DF364D"/>
    <w:rsid w:val="00DF3B30"/>
    <w:rsid w:val="00DF49CD"/>
    <w:rsid w:val="00DF4FE5"/>
    <w:rsid w:val="00E00325"/>
    <w:rsid w:val="00E007B5"/>
    <w:rsid w:val="00E01DD2"/>
    <w:rsid w:val="00E024EA"/>
    <w:rsid w:val="00E02E16"/>
    <w:rsid w:val="00E04D7A"/>
    <w:rsid w:val="00E06050"/>
    <w:rsid w:val="00E06766"/>
    <w:rsid w:val="00E06EF1"/>
    <w:rsid w:val="00E071E9"/>
    <w:rsid w:val="00E07697"/>
    <w:rsid w:val="00E07940"/>
    <w:rsid w:val="00E07B19"/>
    <w:rsid w:val="00E111FD"/>
    <w:rsid w:val="00E119F7"/>
    <w:rsid w:val="00E12048"/>
    <w:rsid w:val="00E12164"/>
    <w:rsid w:val="00E129B9"/>
    <w:rsid w:val="00E129DB"/>
    <w:rsid w:val="00E12EDC"/>
    <w:rsid w:val="00E140EF"/>
    <w:rsid w:val="00E148B7"/>
    <w:rsid w:val="00E156A0"/>
    <w:rsid w:val="00E1660A"/>
    <w:rsid w:val="00E17AB4"/>
    <w:rsid w:val="00E207F6"/>
    <w:rsid w:val="00E20CED"/>
    <w:rsid w:val="00E21795"/>
    <w:rsid w:val="00E22F17"/>
    <w:rsid w:val="00E2377A"/>
    <w:rsid w:val="00E24205"/>
    <w:rsid w:val="00E24F5E"/>
    <w:rsid w:val="00E2601F"/>
    <w:rsid w:val="00E268F0"/>
    <w:rsid w:val="00E313A4"/>
    <w:rsid w:val="00E323D4"/>
    <w:rsid w:val="00E32A60"/>
    <w:rsid w:val="00E337AE"/>
    <w:rsid w:val="00E33EF9"/>
    <w:rsid w:val="00E34023"/>
    <w:rsid w:val="00E34A13"/>
    <w:rsid w:val="00E34AE7"/>
    <w:rsid w:val="00E34C2B"/>
    <w:rsid w:val="00E369BC"/>
    <w:rsid w:val="00E37AFA"/>
    <w:rsid w:val="00E40A66"/>
    <w:rsid w:val="00E42685"/>
    <w:rsid w:val="00E43B48"/>
    <w:rsid w:val="00E4500C"/>
    <w:rsid w:val="00E4566B"/>
    <w:rsid w:val="00E4597D"/>
    <w:rsid w:val="00E46333"/>
    <w:rsid w:val="00E46342"/>
    <w:rsid w:val="00E4728D"/>
    <w:rsid w:val="00E50198"/>
    <w:rsid w:val="00E50A4B"/>
    <w:rsid w:val="00E5143C"/>
    <w:rsid w:val="00E5344E"/>
    <w:rsid w:val="00E552EF"/>
    <w:rsid w:val="00E5673C"/>
    <w:rsid w:val="00E56860"/>
    <w:rsid w:val="00E5794E"/>
    <w:rsid w:val="00E61DDD"/>
    <w:rsid w:val="00E62019"/>
    <w:rsid w:val="00E62659"/>
    <w:rsid w:val="00E63BDB"/>
    <w:rsid w:val="00E673D8"/>
    <w:rsid w:val="00E67E83"/>
    <w:rsid w:val="00E70EC5"/>
    <w:rsid w:val="00E71DB2"/>
    <w:rsid w:val="00E71F0F"/>
    <w:rsid w:val="00E72325"/>
    <w:rsid w:val="00E731A0"/>
    <w:rsid w:val="00E73281"/>
    <w:rsid w:val="00E7400D"/>
    <w:rsid w:val="00E75438"/>
    <w:rsid w:val="00E80559"/>
    <w:rsid w:val="00E80BDB"/>
    <w:rsid w:val="00E816F2"/>
    <w:rsid w:val="00E82168"/>
    <w:rsid w:val="00E82A70"/>
    <w:rsid w:val="00E86DD9"/>
    <w:rsid w:val="00E873BA"/>
    <w:rsid w:val="00E8753B"/>
    <w:rsid w:val="00E9077E"/>
    <w:rsid w:val="00E90D14"/>
    <w:rsid w:val="00E91025"/>
    <w:rsid w:val="00E92707"/>
    <w:rsid w:val="00E92936"/>
    <w:rsid w:val="00E93674"/>
    <w:rsid w:val="00E93750"/>
    <w:rsid w:val="00E9382D"/>
    <w:rsid w:val="00E93C56"/>
    <w:rsid w:val="00E9486B"/>
    <w:rsid w:val="00E958E8"/>
    <w:rsid w:val="00EA0030"/>
    <w:rsid w:val="00EA0345"/>
    <w:rsid w:val="00EA0AD5"/>
    <w:rsid w:val="00EA214A"/>
    <w:rsid w:val="00EA5025"/>
    <w:rsid w:val="00EA6379"/>
    <w:rsid w:val="00EA640C"/>
    <w:rsid w:val="00EA6D77"/>
    <w:rsid w:val="00EA6FDB"/>
    <w:rsid w:val="00EA75EF"/>
    <w:rsid w:val="00EB1580"/>
    <w:rsid w:val="00EB2A82"/>
    <w:rsid w:val="00EB2DCF"/>
    <w:rsid w:val="00EB3334"/>
    <w:rsid w:val="00EB3EFA"/>
    <w:rsid w:val="00EB3FC3"/>
    <w:rsid w:val="00EB4AFF"/>
    <w:rsid w:val="00EB76C7"/>
    <w:rsid w:val="00EC02DF"/>
    <w:rsid w:val="00EC05FE"/>
    <w:rsid w:val="00EC07C3"/>
    <w:rsid w:val="00EC07EA"/>
    <w:rsid w:val="00EC0935"/>
    <w:rsid w:val="00EC0F54"/>
    <w:rsid w:val="00EC1F5B"/>
    <w:rsid w:val="00EC2402"/>
    <w:rsid w:val="00EC3037"/>
    <w:rsid w:val="00EC32CC"/>
    <w:rsid w:val="00EC4999"/>
    <w:rsid w:val="00EC4A09"/>
    <w:rsid w:val="00EC6745"/>
    <w:rsid w:val="00EC6CBE"/>
    <w:rsid w:val="00EC73BF"/>
    <w:rsid w:val="00ED21F4"/>
    <w:rsid w:val="00ED457F"/>
    <w:rsid w:val="00ED4DF7"/>
    <w:rsid w:val="00ED59AC"/>
    <w:rsid w:val="00ED6061"/>
    <w:rsid w:val="00ED64DD"/>
    <w:rsid w:val="00ED6A4F"/>
    <w:rsid w:val="00ED7061"/>
    <w:rsid w:val="00ED7D11"/>
    <w:rsid w:val="00EE00F8"/>
    <w:rsid w:val="00EE0765"/>
    <w:rsid w:val="00EE17C1"/>
    <w:rsid w:val="00EE19EC"/>
    <w:rsid w:val="00EE2007"/>
    <w:rsid w:val="00EE2046"/>
    <w:rsid w:val="00EE5881"/>
    <w:rsid w:val="00EE5F88"/>
    <w:rsid w:val="00EE6691"/>
    <w:rsid w:val="00EF165E"/>
    <w:rsid w:val="00EF1F98"/>
    <w:rsid w:val="00EF2AE0"/>
    <w:rsid w:val="00EF2EEA"/>
    <w:rsid w:val="00EF395F"/>
    <w:rsid w:val="00EF4369"/>
    <w:rsid w:val="00EF5268"/>
    <w:rsid w:val="00EF5773"/>
    <w:rsid w:val="00EF6124"/>
    <w:rsid w:val="00EF619C"/>
    <w:rsid w:val="00EF68C8"/>
    <w:rsid w:val="00EF7751"/>
    <w:rsid w:val="00EF7A23"/>
    <w:rsid w:val="00F01CD1"/>
    <w:rsid w:val="00F038BF"/>
    <w:rsid w:val="00F04349"/>
    <w:rsid w:val="00F065DD"/>
    <w:rsid w:val="00F06662"/>
    <w:rsid w:val="00F1045D"/>
    <w:rsid w:val="00F106AC"/>
    <w:rsid w:val="00F1092C"/>
    <w:rsid w:val="00F1189E"/>
    <w:rsid w:val="00F11C2F"/>
    <w:rsid w:val="00F126D2"/>
    <w:rsid w:val="00F12D5B"/>
    <w:rsid w:val="00F14C36"/>
    <w:rsid w:val="00F14DE1"/>
    <w:rsid w:val="00F1521D"/>
    <w:rsid w:val="00F15A31"/>
    <w:rsid w:val="00F162CD"/>
    <w:rsid w:val="00F1654E"/>
    <w:rsid w:val="00F16E51"/>
    <w:rsid w:val="00F17285"/>
    <w:rsid w:val="00F174A5"/>
    <w:rsid w:val="00F174ED"/>
    <w:rsid w:val="00F1793E"/>
    <w:rsid w:val="00F216E9"/>
    <w:rsid w:val="00F223F6"/>
    <w:rsid w:val="00F23010"/>
    <w:rsid w:val="00F240B2"/>
    <w:rsid w:val="00F24769"/>
    <w:rsid w:val="00F24F0C"/>
    <w:rsid w:val="00F253B3"/>
    <w:rsid w:val="00F2697E"/>
    <w:rsid w:val="00F3106A"/>
    <w:rsid w:val="00F3113A"/>
    <w:rsid w:val="00F312F3"/>
    <w:rsid w:val="00F349BB"/>
    <w:rsid w:val="00F349D1"/>
    <w:rsid w:val="00F352B1"/>
    <w:rsid w:val="00F352E4"/>
    <w:rsid w:val="00F353CC"/>
    <w:rsid w:val="00F37EC2"/>
    <w:rsid w:val="00F40647"/>
    <w:rsid w:val="00F40E4E"/>
    <w:rsid w:val="00F40EDA"/>
    <w:rsid w:val="00F41F38"/>
    <w:rsid w:val="00F4231B"/>
    <w:rsid w:val="00F4287F"/>
    <w:rsid w:val="00F4295B"/>
    <w:rsid w:val="00F4301E"/>
    <w:rsid w:val="00F43369"/>
    <w:rsid w:val="00F454A7"/>
    <w:rsid w:val="00F45CF8"/>
    <w:rsid w:val="00F46133"/>
    <w:rsid w:val="00F46435"/>
    <w:rsid w:val="00F46795"/>
    <w:rsid w:val="00F47181"/>
    <w:rsid w:val="00F471B1"/>
    <w:rsid w:val="00F472C1"/>
    <w:rsid w:val="00F4731C"/>
    <w:rsid w:val="00F47885"/>
    <w:rsid w:val="00F479E8"/>
    <w:rsid w:val="00F50378"/>
    <w:rsid w:val="00F51E92"/>
    <w:rsid w:val="00F523AA"/>
    <w:rsid w:val="00F53515"/>
    <w:rsid w:val="00F550EC"/>
    <w:rsid w:val="00F557DF"/>
    <w:rsid w:val="00F57B02"/>
    <w:rsid w:val="00F60059"/>
    <w:rsid w:val="00F600E6"/>
    <w:rsid w:val="00F62562"/>
    <w:rsid w:val="00F63A5A"/>
    <w:rsid w:val="00F65DAB"/>
    <w:rsid w:val="00F66373"/>
    <w:rsid w:val="00F6650C"/>
    <w:rsid w:val="00F70217"/>
    <w:rsid w:val="00F713D3"/>
    <w:rsid w:val="00F715C2"/>
    <w:rsid w:val="00F71854"/>
    <w:rsid w:val="00F73C7F"/>
    <w:rsid w:val="00F73C81"/>
    <w:rsid w:val="00F751B0"/>
    <w:rsid w:val="00F75B00"/>
    <w:rsid w:val="00F75B65"/>
    <w:rsid w:val="00F7659D"/>
    <w:rsid w:val="00F8029F"/>
    <w:rsid w:val="00F826A2"/>
    <w:rsid w:val="00F832FC"/>
    <w:rsid w:val="00F83DEA"/>
    <w:rsid w:val="00F84832"/>
    <w:rsid w:val="00F859E1"/>
    <w:rsid w:val="00F865E7"/>
    <w:rsid w:val="00F87340"/>
    <w:rsid w:val="00F87CF6"/>
    <w:rsid w:val="00F902B6"/>
    <w:rsid w:val="00F91D1F"/>
    <w:rsid w:val="00F91F4F"/>
    <w:rsid w:val="00F922B7"/>
    <w:rsid w:val="00F924A7"/>
    <w:rsid w:val="00F92D56"/>
    <w:rsid w:val="00F93707"/>
    <w:rsid w:val="00F94F8B"/>
    <w:rsid w:val="00F950D0"/>
    <w:rsid w:val="00F955CE"/>
    <w:rsid w:val="00F95D0F"/>
    <w:rsid w:val="00F979C0"/>
    <w:rsid w:val="00FA1D40"/>
    <w:rsid w:val="00FA46A8"/>
    <w:rsid w:val="00FA5B6B"/>
    <w:rsid w:val="00FA5C43"/>
    <w:rsid w:val="00FA658A"/>
    <w:rsid w:val="00FA6625"/>
    <w:rsid w:val="00FA6F11"/>
    <w:rsid w:val="00FA7178"/>
    <w:rsid w:val="00FB29FE"/>
    <w:rsid w:val="00FB2DA9"/>
    <w:rsid w:val="00FB3C98"/>
    <w:rsid w:val="00FB68B8"/>
    <w:rsid w:val="00FC053A"/>
    <w:rsid w:val="00FC09BA"/>
    <w:rsid w:val="00FC111F"/>
    <w:rsid w:val="00FC1BBC"/>
    <w:rsid w:val="00FC1C60"/>
    <w:rsid w:val="00FC1E08"/>
    <w:rsid w:val="00FC287F"/>
    <w:rsid w:val="00FC3AC8"/>
    <w:rsid w:val="00FC447D"/>
    <w:rsid w:val="00FC6941"/>
    <w:rsid w:val="00FC6DC4"/>
    <w:rsid w:val="00FC7BB8"/>
    <w:rsid w:val="00FD2DBC"/>
    <w:rsid w:val="00FD320F"/>
    <w:rsid w:val="00FD337F"/>
    <w:rsid w:val="00FD3B28"/>
    <w:rsid w:val="00FD47DF"/>
    <w:rsid w:val="00FE0D79"/>
    <w:rsid w:val="00FE0DB9"/>
    <w:rsid w:val="00FE108F"/>
    <w:rsid w:val="00FE14BC"/>
    <w:rsid w:val="00FE179E"/>
    <w:rsid w:val="00FE29EC"/>
    <w:rsid w:val="00FE2FBA"/>
    <w:rsid w:val="00FE38EA"/>
    <w:rsid w:val="00FE4495"/>
    <w:rsid w:val="00FE624C"/>
    <w:rsid w:val="00FE7DD9"/>
    <w:rsid w:val="00FF0407"/>
    <w:rsid w:val="00FF0512"/>
    <w:rsid w:val="00FF208E"/>
    <w:rsid w:val="00FF295B"/>
    <w:rsid w:val="00FF4B30"/>
    <w:rsid w:val="00FF7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63E3A2"/>
  <w15:docId w15:val="{7DF653AF-6D3F-4D05-AE4F-B7700B3FE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2B6A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A2B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6A2B6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uiPriority w:val="99"/>
    <w:rsid w:val="006A2B6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6A2B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6A2B6A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rsid w:val="006A2B6A"/>
    <w:rPr>
      <w:rFonts w:cs="Times New Roman"/>
      <w:color w:val="0000FF"/>
      <w:u w:val="single"/>
    </w:rPr>
  </w:style>
  <w:style w:type="character" w:styleId="a8">
    <w:name w:val="Emphasis"/>
    <w:uiPriority w:val="99"/>
    <w:qFormat/>
    <w:rsid w:val="00747055"/>
    <w:rPr>
      <w:rFonts w:cs="Times New Roman"/>
      <w:i/>
      <w:iCs/>
    </w:rPr>
  </w:style>
  <w:style w:type="table" w:styleId="a9">
    <w:name w:val="Table Grid"/>
    <w:basedOn w:val="a1"/>
    <w:uiPriority w:val="99"/>
    <w:rsid w:val="00FE29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6554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List Paragraph"/>
    <w:basedOn w:val="a"/>
    <w:uiPriority w:val="99"/>
    <w:qFormat/>
    <w:rsid w:val="00A5268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styleId="ab">
    <w:name w:val="footnote reference"/>
    <w:uiPriority w:val="99"/>
    <w:semiHidden/>
    <w:rsid w:val="0088556E"/>
    <w:rPr>
      <w:rFonts w:cs="Times New Roman"/>
      <w:vertAlign w:val="superscript"/>
    </w:rPr>
  </w:style>
  <w:style w:type="paragraph" w:styleId="ac">
    <w:name w:val="footnote text"/>
    <w:basedOn w:val="a"/>
    <w:link w:val="ad"/>
    <w:uiPriority w:val="99"/>
    <w:semiHidden/>
    <w:rsid w:val="0088556E"/>
    <w:pPr>
      <w:jc w:val="both"/>
    </w:pPr>
  </w:style>
  <w:style w:type="character" w:customStyle="1" w:styleId="ad">
    <w:name w:val="Текст сноски Знак"/>
    <w:link w:val="ac"/>
    <w:uiPriority w:val="99"/>
    <w:semiHidden/>
    <w:locked/>
    <w:rsid w:val="0088556E"/>
    <w:rPr>
      <w:rFonts w:eastAsia="Times New Roman" w:cs="Times New Roman"/>
      <w:lang w:val="ru-RU" w:eastAsia="ru-RU" w:bidi="ar-SA"/>
    </w:rPr>
  </w:style>
  <w:style w:type="character" w:styleId="ae">
    <w:name w:val="page number"/>
    <w:uiPriority w:val="99"/>
    <w:rsid w:val="00787ECF"/>
    <w:rPr>
      <w:rFonts w:cs="Times New Roman"/>
    </w:rPr>
  </w:style>
  <w:style w:type="paragraph" w:styleId="af">
    <w:name w:val="footer"/>
    <w:basedOn w:val="a"/>
    <w:link w:val="af0"/>
    <w:uiPriority w:val="99"/>
    <w:rsid w:val="009F006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semiHidden/>
    <w:locked/>
    <w:rsid w:val="00C03728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8441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658</Words>
  <Characters>3751</Characters>
  <Application>Microsoft Office Word</Application>
  <DocSecurity>0</DocSecurity>
  <Lines>31</Lines>
  <Paragraphs>8</Paragraphs>
  <ScaleCrop>false</ScaleCrop>
  <Company>Microsoft</Company>
  <LinksUpToDate>false</LinksUpToDate>
  <CharactersWithSpaces>4401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С И Й С К А Я   Ф Е Д Е Р А Ц И Я</dc:title>
  <dc:subject/>
  <dc:creator>1</dc:creator>
  <cp:keywords/>
  <dc:description/>
  <cp:lastModifiedBy>Юрист 1</cp:lastModifiedBy>
  <cp:revision>10</cp:revision>
  <cp:lastPrinted>2025-01-13T06:49:00Z</cp:lastPrinted>
  <dcterms:created xsi:type="dcterms:W3CDTF">2024-08-20T08:53:00Z</dcterms:created>
  <dcterms:modified xsi:type="dcterms:W3CDTF">2025-01-20T12:43:00Z</dcterms:modified>
</cp:coreProperties>
</file>