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EA2A51" w:rsidRDefault="00837A23" w:rsidP="00AB0678">
            <w:pPr>
              <w:spacing w:before="3" w:after="26"/>
              <w:ind w:right="259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AB0678" w:rsidRPr="00AB0678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AB0678" w:rsidRPr="00AB0678">
              <w:rPr>
                <w:rFonts w:eastAsia="Times New Roman"/>
                <w:bCs/>
              </w:rPr>
              <w:t>О внесении изменений в постановление администрации муниципального района «Ивнянский район» от 27 апреля 2023 года № 172</w:t>
            </w:r>
            <w:r w:rsidR="00AB0678">
              <w:rPr>
                <w:rFonts w:eastAsia="Times New Roman"/>
                <w:bCs/>
              </w:rPr>
              <w:t>»</w:t>
            </w:r>
            <w:r w:rsidR="00AB0678" w:rsidRPr="00AB0678">
              <w:rPr>
                <w:rFonts w:eastAsia="Times New Roman"/>
                <w:bCs/>
              </w:rPr>
              <w:t xml:space="preserve"> 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Сроки приема замечаний и предл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ожений: с </w:t>
            </w:r>
            <w:r w:rsidR="00AB0678">
              <w:rPr>
                <w:rFonts w:eastAsia="Times New Roman"/>
              </w:rPr>
              <w:t>21.</w:t>
            </w:r>
            <w:r w:rsidR="00B77376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.202</w:t>
            </w:r>
            <w:r w:rsidR="00B77376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AB0678">
              <w:rPr>
                <w:rFonts w:eastAsia="Times New Roman"/>
              </w:rPr>
              <w:t>03</w:t>
            </w:r>
            <w:r w:rsidR="00755889">
              <w:rPr>
                <w:rFonts w:eastAsia="Times New Roman"/>
              </w:rPr>
              <w:t>.</w:t>
            </w:r>
            <w:r w:rsidR="00B77376">
              <w:rPr>
                <w:rFonts w:eastAsia="Times New Roman"/>
              </w:rPr>
              <w:t>0</w:t>
            </w:r>
            <w:r w:rsidR="00AB0678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B77376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B77376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B77376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27A79"/>
    <w:rsid w:val="0046539F"/>
    <w:rsid w:val="004E4604"/>
    <w:rsid w:val="004F0908"/>
    <w:rsid w:val="0051003E"/>
    <w:rsid w:val="00560599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A5B27"/>
    <w:rsid w:val="008B7240"/>
    <w:rsid w:val="008F1D25"/>
    <w:rsid w:val="008F2712"/>
    <w:rsid w:val="008F64A4"/>
    <w:rsid w:val="008F7444"/>
    <w:rsid w:val="009156D9"/>
    <w:rsid w:val="009166DA"/>
    <w:rsid w:val="00921AE4"/>
    <w:rsid w:val="00924271"/>
    <w:rsid w:val="0093354F"/>
    <w:rsid w:val="009555CB"/>
    <w:rsid w:val="0097420C"/>
    <w:rsid w:val="009C15E5"/>
    <w:rsid w:val="009E1DDD"/>
    <w:rsid w:val="009E20A7"/>
    <w:rsid w:val="009F498F"/>
    <w:rsid w:val="00A17004"/>
    <w:rsid w:val="00A851A5"/>
    <w:rsid w:val="00AB0678"/>
    <w:rsid w:val="00AB74BA"/>
    <w:rsid w:val="00AC4B07"/>
    <w:rsid w:val="00B532C3"/>
    <w:rsid w:val="00B55337"/>
    <w:rsid w:val="00B62EB1"/>
    <w:rsid w:val="00B77376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14D50"/>
    <w:rsid w:val="00E34744"/>
    <w:rsid w:val="00E4677F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0981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6E3C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107</cp:revision>
  <dcterms:created xsi:type="dcterms:W3CDTF">2021-04-09T06:48:00Z</dcterms:created>
  <dcterms:modified xsi:type="dcterms:W3CDTF">2025-01-20T12:53:00Z</dcterms:modified>
</cp:coreProperties>
</file>