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5"/>
      </w:tblGrid>
      <w:tr w:rsidR="002D76DF" w:rsidTr="00AB5CE2">
        <w:trPr>
          <w:trHeight w:val="2253"/>
        </w:trPr>
        <w:tc>
          <w:tcPr>
            <w:tcW w:w="9515" w:type="dxa"/>
          </w:tcPr>
          <w:p w:rsidR="002D76DF" w:rsidRPr="008734E2" w:rsidRDefault="002D76DF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:rsidR="00CF0CE0" w:rsidRPr="008734E2" w:rsidRDefault="00DE1EC7" w:rsidP="00317A22">
            <w:pPr>
              <w:rPr>
                <w:sz w:val="28"/>
                <w:szCs w:val="28"/>
              </w:rPr>
            </w:pPr>
            <w:r w:rsidRPr="008734E2">
              <w:rPr>
                <w:sz w:val="28"/>
                <w:szCs w:val="28"/>
              </w:rPr>
              <w:t xml:space="preserve">Проект </w:t>
            </w:r>
            <w:r w:rsidR="00CF0CE0" w:rsidRPr="008734E2"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</w:t>
            </w:r>
            <w:r w:rsidR="009D48AA" w:rsidRPr="008734E2">
              <w:rPr>
                <w:rFonts w:eastAsia="Calibri"/>
                <w:sz w:val="28"/>
                <w:szCs w:val="28"/>
              </w:rPr>
              <w:t xml:space="preserve">район» </w:t>
            </w:r>
            <w:r w:rsidR="009D48AA" w:rsidRPr="00317A22">
              <w:rPr>
                <w:rFonts w:eastAsia="Calibri"/>
                <w:sz w:val="28"/>
                <w:szCs w:val="28"/>
              </w:rPr>
              <w:t>«</w:t>
            </w:r>
            <w:r w:rsidR="00317A22" w:rsidRPr="00317A22">
              <w:rPr>
                <w:sz w:val="28"/>
                <w:szCs w:val="28"/>
              </w:rPr>
              <w:t xml:space="preserve">Об утверждении </w:t>
            </w:r>
            <w:r w:rsidR="00317A22" w:rsidRPr="00317A22">
              <w:rPr>
                <w:bCs/>
                <w:sz w:val="28"/>
                <w:szCs w:val="28"/>
              </w:rPr>
              <w:t>Положения о спасательной службе защиты животных и растений</w:t>
            </w:r>
            <w:r w:rsidR="00317A22" w:rsidRPr="00317A22">
              <w:rPr>
                <w:bCs/>
                <w:sz w:val="28"/>
                <w:szCs w:val="28"/>
              </w:rPr>
              <w:t xml:space="preserve"> </w:t>
            </w:r>
            <w:r w:rsidR="00317A22" w:rsidRPr="00317A22">
              <w:rPr>
                <w:bCs/>
                <w:sz w:val="28"/>
                <w:szCs w:val="28"/>
              </w:rPr>
              <w:t>Ивнянского района</w:t>
            </w:r>
            <w:r w:rsidR="00CF0CE0" w:rsidRPr="00317A22">
              <w:rPr>
                <w:rFonts w:eastAsia="Calibri"/>
                <w:sz w:val="28"/>
                <w:szCs w:val="28"/>
              </w:rPr>
              <w:t>».</w:t>
            </w:r>
          </w:p>
          <w:p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:rsidR="002D76DF" w:rsidRDefault="00317A22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" o:spid="_x0000_s1026" style="width:470.75pt;height:1.45pt;mso-position-horizontal-relative:char;mso-position-vertical-relative:line" coordsize="9415,29">
                  <v:rect id="Rectangle 3" o:spid="_x0000_s1027" style="position:absolute;width:9415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  <w10:wrap type="none"/>
                  <w10:anchorlock/>
                </v:group>
              </w:pict>
            </w:r>
          </w:p>
          <w:p w:rsidR="002D76DF" w:rsidRDefault="001E01F3" w:rsidP="0002434E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Управление сельского хозяйства</w:t>
            </w:r>
            <w:r w:rsidR="00DE1EC7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2D76DF" w:rsidTr="00AB5CE2">
        <w:trPr>
          <w:trHeight w:val="642"/>
        </w:trPr>
        <w:tc>
          <w:tcPr>
            <w:tcW w:w="9515" w:type="dxa"/>
          </w:tcPr>
          <w:p w:rsidR="002D76DF" w:rsidRDefault="00437AC0" w:rsidP="00437AC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 w:rsidR="00DE1EC7">
              <w:rPr>
                <w:sz w:val="28"/>
              </w:rPr>
              <w:t>Обоснование необходимости</w:t>
            </w:r>
            <w:r>
              <w:rPr>
                <w:sz w:val="28"/>
              </w:rPr>
              <w:t xml:space="preserve">принятия </w:t>
            </w:r>
            <w:r w:rsidR="00DE1EC7">
              <w:rPr>
                <w:sz w:val="28"/>
              </w:rPr>
              <w:t>нормативного правовогоакта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:rsidTr="00AB5CE2">
        <w:trPr>
          <w:trHeight w:val="953"/>
        </w:trPr>
        <w:tc>
          <w:tcPr>
            <w:tcW w:w="9515" w:type="dxa"/>
          </w:tcPr>
          <w:p w:rsidR="002D76DF" w:rsidRPr="00CF0CE0" w:rsidRDefault="00317A22" w:rsidP="00DA6F14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317A22">
              <w:rPr>
                <w:sz w:val="26"/>
                <w:szCs w:val="26"/>
                <w:lang w:eastAsia="ru-RU"/>
              </w:rPr>
              <w:t xml:space="preserve">          В соответствии с Федеральным законом от 12.02.1998 № 28-ФЗ «О гражданской обороне», статьей 16 Федерального закона от 06.10.2003 №131-ФЗ «Об общих принципах организации местного самоуправления в Российской Федерации», на основании постановления правительства Белгородской области от 04.08.2006 г.  № 167-пп «О создании на территории области спасательных служб области» </w:t>
            </w:r>
            <w:r w:rsidRPr="00317A22">
              <w:rPr>
                <w:rFonts w:ascii="JournalSans" w:hAnsi="JournalSans"/>
                <w:sz w:val="28"/>
                <w:szCs w:val="28"/>
                <w:lang w:eastAsia="ru-RU"/>
              </w:rPr>
              <w:t xml:space="preserve"> </w:t>
            </w:r>
            <w:r w:rsidRPr="00317A22">
              <w:rPr>
                <w:sz w:val="26"/>
                <w:szCs w:val="26"/>
                <w:lang w:eastAsia="ru-RU"/>
              </w:rPr>
              <w:t>постановления администрации Ивнянского района от  19 июля 2019 года № 245 «О создании на территории Ивнянского района спасательных служб»</w:t>
            </w:r>
            <w:bookmarkStart w:id="0" w:name="_GoBack"/>
            <w:bookmarkEnd w:id="0"/>
          </w:p>
        </w:tc>
      </w:tr>
      <w:tr w:rsidR="002D76DF" w:rsidTr="00AB5CE2">
        <w:trPr>
          <w:trHeight w:val="1288"/>
        </w:trPr>
        <w:tc>
          <w:tcPr>
            <w:tcW w:w="9515" w:type="dxa"/>
          </w:tcPr>
          <w:p w:rsidR="002D76DF" w:rsidRDefault="00437AC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  <w:r w:rsidR="00DE1EC7">
              <w:rPr>
                <w:sz w:val="28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</w:t>
            </w:r>
            <w:proofErr w:type="gramStart"/>
            <w:r w:rsidR="00DE1EC7">
              <w:rPr>
                <w:sz w:val="28"/>
              </w:rPr>
              <w:t>области(</w:t>
            </w:r>
            <w:proofErr w:type="gramEnd"/>
            <w:r w:rsidR="00DE1EC7">
              <w:rPr>
                <w:sz w:val="28"/>
              </w:rPr>
              <w:t>окажет/не окажет,если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AB5CE2">
        <w:trPr>
          <w:trHeight w:val="407"/>
        </w:trPr>
        <w:tc>
          <w:tcPr>
            <w:tcW w:w="9515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:rsidTr="00AB5CE2">
        <w:trPr>
          <w:trHeight w:val="1610"/>
        </w:trPr>
        <w:tc>
          <w:tcPr>
            <w:tcW w:w="9515" w:type="dxa"/>
          </w:tcPr>
          <w:p w:rsidR="002D76DF" w:rsidRDefault="00437AC0" w:rsidP="00437AC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  <w:r w:rsidR="00DE1EC7">
              <w:rPr>
                <w:sz w:val="28"/>
              </w:rPr>
              <w:t xml:space="preserve">Информация о положениях проекта нормативного правового </w:t>
            </w:r>
            <w:r w:rsidR="00CF7A31">
              <w:rPr>
                <w:sz w:val="28"/>
              </w:rPr>
              <w:t>акта, которые</w:t>
            </w:r>
            <w:r w:rsidR="00DE1EC7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="00DE1EC7">
              <w:rPr>
                <w:sz w:val="28"/>
              </w:rPr>
              <w:t xml:space="preserve">на рынках товаров, работ, услуг Ивнянского района Белгородской области (отсутствуют/присутствуют, </w:t>
            </w:r>
            <w:proofErr w:type="gramStart"/>
            <w:r w:rsidR="00DE1EC7">
              <w:rPr>
                <w:sz w:val="28"/>
              </w:rPr>
              <w:t>еслиприсутствуют,отразите</w:t>
            </w:r>
            <w:proofErr w:type="gramEnd"/>
            <w:r w:rsidR="00DE1EC7">
              <w:rPr>
                <w:sz w:val="28"/>
              </w:rPr>
              <w:t xml:space="preserve"> короткое обоснование их наличия):</w:t>
            </w:r>
          </w:p>
        </w:tc>
      </w:tr>
      <w:tr w:rsidR="002D76DF" w:rsidTr="00AB5CE2">
        <w:trPr>
          <w:trHeight w:val="568"/>
        </w:trPr>
        <w:tc>
          <w:tcPr>
            <w:tcW w:w="9515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 w:rsidSect="00AC53F8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6DF"/>
    <w:rsid w:val="0002434E"/>
    <w:rsid w:val="000810F5"/>
    <w:rsid w:val="001342EC"/>
    <w:rsid w:val="001E01F3"/>
    <w:rsid w:val="002D53C3"/>
    <w:rsid w:val="002D76DF"/>
    <w:rsid w:val="00317A22"/>
    <w:rsid w:val="00320B9B"/>
    <w:rsid w:val="00437AC0"/>
    <w:rsid w:val="004808CC"/>
    <w:rsid w:val="00497FC6"/>
    <w:rsid w:val="004B1230"/>
    <w:rsid w:val="007524A3"/>
    <w:rsid w:val="00753519"/>
    <w:rsid w:val="007D4E8D"/>
    <w:rsid w:val="008734E2"/>
    <w:rsid w:val="00921FDA"/>
    <w:rsid w:val="009D48AA"/>
    <w:rsid w:val="00A752FF"/>
    <w:rsid w:val="00AB5CE2"/>
    <w:rsid w:val="00AC53F8"/>
    <w:rsid w:val="00CE5D7C"/>
    <w:rsid w:val="00CF0CE0"/>
    <w:rsid w:val="00CF7A31"/>
    <w:rsid w:val="00DA6F14"/>
    <w:rsid w:val="00DE1EC7"/>
    <w:rsid w:val="00F63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899227"/>
  <w15:docId w15:val="{4C6A6599-E387-4DEB-8327-6AC1DF46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C53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3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53F8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C53F8"/>
  </w:style>
  <w:style w:type="paragraph" w:customStyle="1" w:styleId="TableParagraph">
    <w:name w:val="Table Paragraph"/>
    <w:basedOn w:val="a"/>
    <w:uiPriority w:val="1"/>
    <w:qFormat/>
    <w:rsid w:val="00AC53F8"/>
    <w:pPr>
      <w:ind w:left="534"/>
    </w:pPr>
  </w:style>
  <w:style w:type="paragraph" w:customStyle="1" w:styleId="ConsNonformat">
    <w:name w:val="ConsNonformat"/>
    <w:rsid w:val="008734E2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5</cp:revision>
  <cp:lastPrinted>2021-08-02T10:22:00Z</cp:lastPrinted>
  <dcterms:created xsi:type="dcterms:W3CDTF">2023-03-30T10:37:00Z</dcterms:created>
  <dcterms:modified xsi:type="dcterms:W3CDTF">2025-02-10T07:39:00Z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