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16A" w:rsidRPr="003350E7" w:rsidRDefault="00C3216A" w:rsidP="003C2844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350E7">
        <w:rPr>
          <w:rFonts w:ascii="Arial" w:hAnsi="Arial" w:cs="Arial"/>
          <w:b/>
          <w:sz w:val="20"/>
          <w:szCs w:val="20"/>
        </w:rPr>
        <w:t xml:space="preserve">Р О С </w:t>
      </w:r>
      <w:proofErr w:type="spellStart"/>
      <w:r w:rsidRPr="003350E7">
        <w:rPr>
          <w:rFonts w:ascii="Arial" w:hAnsi="Arial" w:cs="Arial"/>
          <w:b/>
          <w:sz w:val="20"/>
          <w:szCs w:val="20"/>
        </w:rPr>
        <w:t>С</w:t>
      </w:r>
      <w:proofErr w:type="spellEnd"/>
      <w:r w:rsidRPr="003350E7">
        <w:rPr>
          <w:rFonts w:ascii="Arial" w:hAnsi="Arial" w:cs="Arial"/>
          <w:b/>
          <w:sz w:val="20"/>
          <w:szCs w:val="20"/>
        </w:rPr>
        <w:t xml:space="preserve"> И Й С К А Я   Ф Е Д Е Р А Ц И Я</w:t>
      </w:r>
    </w:p>
    <w:p w:rsidR="00C3216A" w:rsidRPr="003350E7" w:rsidRDefault="00C3216A" w:rsidP="00C3216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3350E7">
        <w:rPr>
          <w:rFonts w:ascii="Arial" w:hAnsi="Arial" w:cs="Arial"/>
          <w:b/>
          <w:sz w:val="20"/>
          <w:szCs w:val="20"/>
        </w:rPr>
        <w:t>Б Е Л Г О Р О Д С К А Я   О Б Л А С Т Ь</w:t>
      </w:r>
    </w:p>
    <w:p w:rsidR="00C3216A" w:rsidRPr="0044330B" w:rsidRDefault="00C3216A" w:rsidP="00C3216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04825" cy="609600"/>
            <wp:effectExtent l="19050" t="0" r="9525" b="0"/>
            <wp:docPr id="1" name="Рисунок 1" descr="Описание: Описание: g1101_ivnya_raj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g1101_ivnya_rajo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216A" w:rsidRPr="003350E7" w:rsidRDefault="00C3216A" w:rsidP="00C3216A">
      <w:pPr>
        <w:keepNext/>
        <w:spacing w:after="0" w:line="240" w:lineRule="auto"/>
        <w:jc w:val="center"/>
        <w:outlineLvl w:val="0"/>
        <w:rPr>
          <w:rFonts w:ascii="Arial Narrow" w:hAnsi="Arial Narrow"/>
          <w:b/>
          <w:bCs/>
          <w:kern w:val="32"/>
          <w:sz w:val="40"/>
          <w:szCs w:val="40"/>
        </w:rPr>
      </w:pPr>
      <w:r w:rsidRPr="003350E7">
        <w:rPr>
          <w:rFonts w:ascii="Arial Narrow" w:hAnsi="Arial Narrow"/>
          <w:b/>
          <w:bCs/>
          <w:kern w:val="32"/>
          <w:sz w:val="40"/>
          <w:szCs w:val="40"/>
        </w:rPr>
        <w:t>АДМИНИСТРАЦИЯ МУНИЦИПАЛЬНОГО РАЙОНА</w:t>
      </w:r>
    </w:p>
    <w:p w:rsidR="00C3216A" w:rsidRPr="003350E7" w:rsidRDefault="00C3216A" w:rsidP="00C3216A">
      <w:pPr>
        <w:keepNext/>
        <w:spacing w:after="0" w:line="240" w:lineRule="auto"/>
        <w:jc w:val="center"/>
        <w:outlineLvl w:val="0"/>
        <w:rPr>
          <w:rFonts w:ascii="Arial Narrow" w:hAnsi="Arial Narrow"/>
          <w:b/>
          <w:bCs/>
          <w:kern w:val="32"/>
          <w:sz w:val="40"/>
          <w:szCs w:val="40"/>
        </w:rPr>
      </w:pPr>
      <w:r w:rsidRPr="003350E7">
        <w:rPr>
          <w:rFonts w:ascii="Arial Narrow" w:hAnsi="Arial Narrow"/>
          <w:b/>
          <w:bCs/>
          <w:kern w:val="32"/>
          <w:sz w:val="40"/>
          <w:szCs w:val="40"/>
        </w:rPr>
        <w:t>«ИВНЯНСКИЙ РАЙОН»</w:t>
      </w:r>
    </w:p>
    <w:p w:rsidR="00C3216A" w:rsidRPr="003350E7" w:rsidRDefault="00E478AF" w:rsidP="00C3216A">
      <w:pPr>
        <w:keepNext/>
        <w:spacing w:after="0" w:line="240" w:lineRule="auto"/>
        <w:jc w:val="center"/>
        <w:outlineLvl w:val="0"/>
        <w:rPr>
          <w:rFonts w:ascii="Arial" w:hAnsi="Arial" w:cs="Arial"/>
          <w:b/>
          <w:bCs/>
          <w:kern w:val="32"/>
          <w:sz w:val="32"/>
          <w:szCs w:val="32"/>
        </w:rPr>
      </w:pPr>
      <w:r>
        <w:rPr>
          <w:rFonts w:ascii="Arial" w:hAnsi="Arial" w:cs="Arial"/>
          <w:b/>
          <w:bCs/>
          <w:kern w:val="32"/>
          <w:sz w:val="32"/>
          <w:szCs w:val="32"/>
        </w:rPr>
        <w:t xml:space="preserve">П Р О Е К Т    </w:t>
      </w:r>
      <w:r w:rsidR="00C3216A" w:rsidRPr="003350E7">
        <w:rPr>
          <w:rFonts w:ascii="Arial" w:hAnsi="Arial" w:cs="Arial"/>
          <w:b/>
          <w:bCs/>
          <w:kern w:val="32"/>
          <w:sz w:val="32"/>
          <w:szCs w:val="32"/>
        </w:rPr>
        <w:t xml:space="preserve">П О С Т А Н О В Л Е Н И </w:t>
      </w:r>
      <w:r>
        <w:rPr>
          <w:rFonts w:ascii="Arial" w:hAnsi="Arial" w:cs="Arial"/>
          <w:b/>
          <w:bCs/>
          <w:kern w:val="32"/>
          <w:sz w:val="32"/>
          <w:szCs w:val="32"/>
        </w:rPr>
        <w:t>Я</w:t>
      </w:r>
    </w:p>
    <w:p w:rsidR="00C3216A" w:rsidRPr="003350E7" w:rsidRDefault="00C3216A" w:rsidP="00C3216A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3350E7">
        <w:rPr>
          <w:rFonts w:ascii="Arial" w:hAnsi="Arial" w:cs="Arial"/>
          <w:b/>
          <w:sz w:val="17"/>
          <w:szCs w:val="17"/>
        </w:rPr>
        <w:t>Посёлок Ивня</w:t>
      </w:r>
    </w:p>
    <w:p w:rsidR="00C3216A" w:rsidRPr="009C44A0" w:rsidRDefault="00C3216A" w:rsidP="00C3216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9924" w:type="dxa"/>
        <w:tblLayout w:type="fixed"/>
        <w:tblLook w:val="04A0" w:firstRow="1" w:lastRow="0" w:firstColumn="1" w:lastColumn="0" w:noHBand="0" w:noVBand="1"/>
      </w:tblPr>
      <w:tblGrid>
        <w:gridCol w:w="4008"/>
        <w:gridCol w:w="778"/>
        <w:gridCol w:w="2253"/>
        <w:gridCol w:w="2885"/>
      </w:tblGrid>
      <w:tr w:rsidR="00C3216A" w:rsidRPr="009C44A0" w:rsidTr="005B5766">
        <w:trPr>
          <w:trHeight w:val="311"/>
        </w:trPr>
        <w:tc>
          <w:tcPr>
            <w:tcW w:w="4008" w:type="dxa"/>
          </w:tcPr>
          <w:p w:rsidR="00C3216A" w:rsidRPr="0029242D" w:rsidRDefault="006D4817" w:rsidP="00D75978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9242D">
              <w:rPr>
                <w:rFonts w:ascii="Arial" w:hAnsi="Arial" w:cs="Arial"/>
                <w:sz w:val="18"/>
                <w:szCs w:val="18"/>
              </w:rPr>
              <w:t>___________________ 202</w:t>
            </w:r>
            <w:r w:rsidR="00D75978">
              <w:rPr>
                <w:rFonts w:ascii="Arial" w:hAnsi="Arial" w:cs="Arial"/>
                <w:sz w:val="18"/>
                <w:szCs w:val="18"/>
              </w:rPr>
              <w:t>5</w:t>
            </w:r>
            <w:r w:rsidR="00C3216A" w:rsidRPr="0029242D">
              <w:rPr>
                <w:rFonts w:ascii="Arial" w:hAnsi="Arial" w:cs="Arial"/>
                <w:sz w:val="18"/>
                <w:szCs w:val="18"/>
              </w:rPr>
              <w:t xml:space="preserve"> г.</w:t>
            </w:r>
          </w:p>
        </w:tc>
        <w:tc>
          <w:tcPr>
            <w:tcW w:w="3031" w:type="dxa"/>
            <w:gridSpan w:val="2"/>
          </w:tcPr>
          <w:p w:rsidR="00C3216A" w:rsidRPr="0029242D" w:rsidRDefault="00C3216A" w:rsidP="00A366D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85" w:type="dxa"/>
            <w:hideMark/>
          </w:tcPr>
          <w:p w:rsidR="00C3216A" w:rsidRPr="0029242D" w:rsidRDefault="009C44A0" w:rsidP="00A366D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29242D">
              <w:rPr>
                <w:rFonts w:ascii="Arial" w:hAnsi="Arial" w:cs="Arial"/>
                <w:sz w:val="18"/>
                <w:szCs w:val="18"/>
              </w:rPr>
              <w:t xml:space="preserve">                   </w:t>
            </w:r>
            <w:r w:rsidR="00282AE3"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="00C3216A" w:rsidRPr="0029242D">
              <w:rPr>
                <w:rFonts w:ascii="Arial" w:hAnsi="Arial" w:cs="Arial"/>
                <w:sz w:val="18"/>
                <w:szCs w:val="18"/>
              </w:rPr>
              <w:t>№ _____</w:t>
            </w:r>
          </w:p>
        </w:tc>
      </w:tr>
      <w:tr w:rsidR="00C3216A" w:rsidRPr="00ED6981" w:rsidTr="005B5766">
        <w:trPr>
          <w:gridAfter w:val="2"/>
          <w:wAfter w:w="5138" w:type="dxa"/>
          <w:trHeight w:val="2354"/>
        </w:trPr>
        <w:tc>
          <w:tcPr>
            <w:tcW w:w="4786" w:type="dxa"/>
            <w:gridSpan w:val="2"/>
          </w:tcPr>
          <w:p w:rsidR="00F456FB" w:rsidRPr="00ED6981" w:rsidRDefault="00F456FB" w:rsidP="00A366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03CD7" w:rsidRPr="00ED6981" w:rsidRDefault="00803CD7" w:rsidP="00A366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03CD7" w:rsidRPr="00ED6981" w:rsidRDefault="00803CD7" w:rsidP="00A366D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1126A" w:rsidRPr="0001126A" w:rsidRDefault="003C2844" w:rsidP="00D759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D6981">
              <w:rPr>
                <w:rFonts w:ascii="Times New Roman" w:hAnsi="Times New Roman"/>
                <w:b/>
                <w:sz w:val="28"/>
                <w:szCs w:val="28"/>
              </w:rPr>
              <w:t xml:space="preserve">О квотировании рабочих мест                        </w:t>
            </w:r>
            <w:r w:rsidR="002E3390" w:rsidRPr="00ED698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8207D0" w:rsidRPr="00ED6981">
              <w:rPr>
                <w:rFonts w:ascii="Times New Roman" w:hAnsi="Times New Roman"/>
                <w:b/>
                <w:sz w:val="28"/>
                <w:szCs w:val="28"/>
              </w:rPr>
              <w:t xml:space="preserve">на предприятиях и в организациях </w:t>
            </w:r>
            <w:r w:rsidR="002832C2" w:rsidRPr="00ED6981">
              <w:rPr>
                <w:rFonts w:ascii="Times New Roman" w:hAnsi="Times New Roman"/>
                <w:b/>
                <w:sz w:val="28"/>
                <w:szCs w:val="28"/>
              </w:rPr>
              <w:t xml:space="preserve">Ивнянского </w:t>
            </w:r>
            <w:r w:rsidR="008207D0" w:rsidRPr="00ED6981">
              <w:rPr>
                <w:rFonts w:ascii="Times New Roman" w:hAnsi="Times New Roman"/>
                <w:b/>
                <w:sz w:val="28"/>
                <w:szCs w:val="28"/>
              </w:rPr>
              <w:t>р</w:t>
            </w:r>
            <w:bookmarkStart w:id="0" w:name="_GoBack"/>
            <w:bookmarkEnd w:id="0"/>
            <w:r w:rsidR="008207D0" w:rsidRPr="00ED6981">
              <w:rPr>
                <w:rFonts w:ascii="Times New Roman" w:hAnsi="Times New Roman"/>
                <w:b/>
                <w:sz w:val="28"/>
                <w:szCs w:val="28"/>
              </w:rPr>
              <w:t>айона для лиц, освободившихся из мест лишения свободы, на 20</w:t>
            </w:r>
            <w:r w:rsidR="00571FCC" w:rsidRPr="00ED6981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D75978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8207D0" w:rsidRPr="00ED6981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1126A" w:rsidRDefault="0001126A" w:rsidP="008207D0">
      <w:pPr>
        <w:pStyle w:val="Style2"/>
        <w:widowControl/>
        <w:spacing w:line="240" w:lineRule="auto"/>
        <w:ind w:firstLine="709"/>
        <w:rPr>
          <w:rStyle w:val="FontStyle12"/>
          <w:rFonts w:ascii="Times New Roman" w:hAnsi="Times New Roman"/>
          <w:sz w:val="28"/>
          <w:szCs w:val="28"/>
        </w:rPr>
      </w:pPr>
    </w:p>
    <w:p w:rsidR="0001126A" w:rsidRDefault="0001126A" w:rsidP="008207D0">
      <w:pPr>
        <w:pStyle w:val="Style2"/>
        <w:widowControl/>
        <w:spacing w:line="240" w:lineRule="auto"/>
        <w:ind w:firstLine="709"/>
        <w:rPr>
          <w:rStyle w:val="FontStyle12"/>
          <w:rFonts w:ascii="Times New Roman" w:hAnsi="Times New Roman"/>
          <w:sz w:val="28"/>
          <w:szCs w:val="28"/>
        </w:rPr>
      </w:pPr>
    </w:p>
    <w:p w:rsidR="0001126A" w:rsidRDefault="0001126A" w:rsidP="008207D0">
      <w:pPr>
        <w:pStyle w:val="Style2"/>
        <w:widowControl/>
        <w:spacing w:line="240" w:lineRule="auto"/>
        <w:ind w:firstLine="709"/>
        <w:rPr>
          <w:rStyle w:val="FontStyle12"/>
          <w:rFonts w:ascii="Times New Roman" w:hAnsi="Times New Roman"/>
          <w:sz w:val="28"/>
          <w:szCs w:val="28"/>
        </w:rPr>
      </w:pPr>
    </w:p>
    <w:p w:rsidR="008207D0" w:rsidRPr="00ED6981" w:rsidRDefault="008207D0" w:rsidP="008207D0">
      <w:pPr>
        <w:pStyle w:val="Style2"/>
        <w:widowControl/>
        <w:spacing w:line="240" w:lineRule="auto"/>
        <w:ind w:firstLine="709"/>
        <w:rPr>
          <w:rStyle w:val="FontStyle12"/>
          <w:rFonts w:ascii="Times New Roman" w:hAnsi="Times New Roman"/>
          <w:b/>
          <w:sz w:val="28"/>
          <w:szCs w:val="28"/>
        </w:rPr>
      </w:pPr>
      <w:r w:rsidRPr="00ED6981">
        <w:rPr>
          <w:rStyle w:val="FontStyle12"/>
          <w:rFonts w:ascii="Times New Roman" w:hAnsi="Times New Roman"/>
          <w:sz w:val="28"/>
          <w:szCs w:val="28"/>
        </w:rPr>
        <w:t>В соответствии со статьей 1</w:t>
      </w:r>
      <w:r w:rsidR="00F5592F" w:rsidRPr="00ED6981">
        <w:rPr>
          <w:rStyle w:val="FontStyle12"/>
          <w:rFonts w:ascii="Times New Roman" w:hAnsi="Times New Roman"/>
          <w:sz w:val="28"/>
          <w:szCs w:val="28"/>
        </w:rPr>
        <w:t>2</w:t>
      </w:r>
      <w:r w:rsidRPr="00ED6981">
        <w:rPr>
          <w:rStyle w:val="FontStyle12"/>
          <w:rFonts w:ascii="Times New Roman" w:hAnsi="Times New Roman"/>
          <w:sz w:val="28"/>
          <w:szCs w:val="28"/>
        </w:rPr>
        <w:t xml:space="preserve"> Федерального закона от 23 июня 2016 года           № 182-ФЗ «Об основах системы профилактики правонарушений в Российской Федерации»</w:t>
      </w:r>
      <w:r w:rsidR="00803CD7" w:rsidRPr="00ED6981">
        <w:rPr>
          <w:rStyle w:val="FontStyle12"/>
          <w:rFonts w:ascii="Times New Roman" w:hAnsi="Times New Roman"/>
          <w:sz w:val="28"/>
          <w:szCs w:val="28"/>
        </w:rPr>
        <w:t>,</w:t>
      </w:r>
      <w:r w:rsidRPr="00ED6981">
        <w:rPr>
          <w:rStyle w:val="FontStyle12"/>
          <w:rFonts w:ascii="Times New Roman" w:hAnsi="Times New Roman"/>
          <w:sz w:val="28"/>
          <w:szCs w:val="28"/>
        </w:rPr>
        <w:t xml:space="preserve"> в целях обеспечения дополнительных гарантий гражданам, освободившимся из мест лишения свободы, испытывающим трудности</w:t>
      </w:r>
      <w:r w:rsidR="002E3390" w:rsidRPr="00ED6981">
        <w:rPr>
          <w:rStyle w:val="FontStyle12"/>
          <w:rFonts w:ascii="Times New Roman" w:hAnsi="Times New Roman"/>
          <w:sz w:val="28"/>
          <w:szCs w:val="28"/>
        </w:rPr>
        <w:t xml:space="preserve"> </w:t>
      </w:r>
      <w:r w:rsidR="00803CD7" w:rsidRPr="00ED6981">
        <w:rPr>
          <w:rStyle w:val="FontStyle12"/>
          <w:rFonts w:ascii="Times New Roman" w:hAnsi="Times New Roman"/>
          <w:sz w:val="28"/>
          <w:szCs w:val="28"/>
        </w:rPr>
        <w:t xml:space="preserve">                       </w:t>
      </w:r>
      <w:r w:rsidRPr="00ED6981">
        <w:rPr>
          <w:rStyle w:val="FontStyle12"/>
          <w:rFonts w:ascii="Times New Roman" w:hAnsi="Times New Roman"/>
          <w:sz w:val="28"/>
          <w:szCs w:val="28"/>
        </w:rPr>
        <w:t>в поиске работы, и снижения рецидивной преступности на территории Ивнянского р</w:t>
      </w:r>
      <w:r w:rsidR="00E66124">
        <w:rPr>
          <w:rStyle w:val="FontStyle12"/>
          <w:rFonts w:ascii="Times New Roman" w:hAnsi="Times New Roman"/>
          <w:sz w:val="28"/>
          <w:szCs w:val="28"/>
        </w:rPr>
        <w:t xml:space="preserve">айона </w:t>
      </w:r>
      <w:r w:rsidRPr="00ED6981">
        <w:rPr>
          <w:rStyle w:val="FontStyle12"/>
          <w:rFonts w:ascii="Times New Roman" w:hAnsi="Times New Roman"/>
          <w:sz w:val="28"/>
          <w:szCs w:val="28"/>
        </w:rPr>
        <w:t xml:space="preserve">администрация Ивнянского района </w:t>
      </w:r>
      <w:r w:rsidRPr="00ED6981">
        <w:rPr>
          <w:rStyle w:val="FontStyle12"/>
          <w:rFonts w:ascii="Times New Roman" w:hAnsi="Times New Roman"/>
          <w:b/>
          <w:sz w:val="28"/>
          <w:szCs w:val="28"/>
        </w:rPr>
        <w:t>п о с т а н о в л я е т:</w:t>
      </w:r>
    </w:p>
    <w:p w:rsidR="008207D0" w:rsidRPr="00ED6981" w:rsidRDefault="008207D0" w:rsidP="008207D0">
      <w:pPr>
        <w:pStyle w:val="Style2"/>
        <w:widowControl/>
        <w:spacing w:line="240" w:lineRule="auto"/>
        <w:ind w:firstLine="709"/>
        <w:rPr>
          <w:rStyle w:val="FontStyle12"/>
          <w:rFonts w:ascii="Times New Roman" w:hAnsi="Times New Roman"/>
          <w:b/>
          <w:sz w:val="28"/>
          <w:szCs w:val="28"/>
        </w:rPr>
      </w:pPr>
      <w:r w:rsidRPr="00ED6981">
        <w:rPr>
          <w:rStyle w:val="FontStyle12"/>
          <w:rFonts w:ascii="Times New Roman" w:hAnsi="Times New Roman"/>
          <w:sz w:val="28"/>
          <w:szCs w:val="28"/>
        </w:rPr>
        <w:t>1.Утвердить список предприятий и организаций</w:t>
      </w:r>
      <w:r w:rsidR="00282AE3">
        <w:rPr>
          <w:rStyle w:val="FontStyle12"/>
          <w:rFonts w:ascii="Times New Roman" w:hAnsi="Times New Roman"/>
          <w:sz w:val="28"/>
          <w:szCs w:val="28"/>
        </w:rPr>
        <w:t xml:space="preserve"> Ивнянского района</w:t>
      </w:r>
      <w:r w:rsidRPr="00ED6981">
        <w:rPr>
          <w:rStyle w:val="FontStyle12"/>
          <w:rFonts w:ascii="Times New Roman" w:hAnsi="Times New Roman"/>
          <w:sz w:val="28"/>
          <w:szCs w:val="28"/>
        </w:rPr>
        <w:t>, которым установлена квота для трудоустройства лиц, освободившихся из мест лишения свободы</w:t>
      </w:r>
      <w:r w:rsidR="00FD31BA" w:rsidRPr="00ED6981">
        <w:rPr>
          <w:rStyle w:val="FontStyle12"/>
          <w:rFonts w:ascii="Times New Roman" w:hAnsi="Times New Roman"/>
          <w:sz w:val="28"/>
          <w:szCs w:val="28"/>
        </w:rPr>
        <w:t>,</w:t>
      </w:r>
      <w:r w:rsidR="00B76BDE">
        <w:rPr>
          <w:rStyle w:val="FontStyle12"/>
          <w:rFonts w:ascii="Times New Roman" w:hAnsi="Times New Roman"/>
          <w:sz w:val="28"/>
          <w:szCs w:val="28"/>
        </w:rPr>
        <w:t xml:space="preserve"> </w:t>
      </w:r>
      <w:r w:rsidR="00FD31BA" w:rsidRPr="00ED6981">
        <w:rPr>
          <w:rStyle w:val="FontStyle12"/>
          <w:rFonts w:ascii="Times New Roman" w:hAnsi="Times New Roman"/>
          <w:sz w:val="28"/>
          <w:szCs w:val="28"/>
        </w:rPr>
        <w:t>на 202</w:t>
      </w:r>
      <w:r w:rsidR="00D75978">
        <w:rPr>
          <w:rStyle w:val="FontStyle12"/>
          <w:rFonts w:ascii="Times New Roman" w:hAnsi="Times New Roman"/>
          <w:sz w:val="28"/>
          <w:szCs w:val="28"/>
        </w:rPr>
        <w:t>5</w:t>
      </w:r>
      <w:r w:rsidR="00FD31BA" w:rsidRPr="00ED6981">
        <w:rPr>
          <w:rStyle w:val="FontStyle12"/>
          <w:rFonts w:ascii="Times New Roman" w:hAnsi="Times New Roman"/>
          <w:sz w:val="28"/>
          <w:szCs w:val="28"/>
        </w:rPr>
        <w:t xml:space="preserve"> год</w:t>
      </w:r>
      <w:r w:rsidRPr="00ED6981">
        <w:rPr>
          <w:rStyle w:val="FontStyle12"/>
          <w:rFonts w:ascii="Times New Roman" w:hAnsi="Times New Roman"/>
          <w:sz w:val="28"/>
          <w:szCs w:val="28"/>
        </w:rPr>
        <w:t xml:space="preserve"> (</w:t>
      </w:r>
      <w:r w:rsidR="00E66124">
        <w:rPr>
          <w:rStyle w:val="FontStyle12"/>
          <w:rFonts w:ascii="Times New Roman" w:hAnsi="Times New Roman"/>
          <w:sz w:val="28"/>
          <w:szCs w:val="28"/>
        </w:rPr>
        <w:t>далее – список прилагается</w:t>
      </w:r>
      <w:r w:rsidRPr="00ED6981">
        <w:rPr>
          <w:rStyle w:val="FontStyle12"/>
          <w:rFonts w:ascii="Times New Roman" w:hAnsi="Times New Roman"/>
          <w:sz w:val="28"/>
          <w:szCs w:val="28"/>
        </w:rPr>
        <w:t>).</w:t>
      </w:r>
    </w:p>
    <w:p w:rsidR="008207D0" w:rsidRPr="00ED6981" w:rsidRDefault="008207D0" w:rsidP="008207D0">
      <w:pPr>
        <w:pStyle w:val="Style3"/>
        <w:widowControl/>
        <w:tabs>
          <w:tab w:val="left" w:pos="797"/>
        </w:tabs>
        <w:spacing w:line="240" w:lineRule="auto"/>
        <w:ind w:firstLine="709"/>
        <w:rPr>
          <w:rStyle w:val="FontStyle12"/>
          <w:rFonts w:ascii="Times New Roman" w:hAnsi="Times New Roman"/>
          <w:sz w:val="28"/>
          <w:szCs w:val="28"/>
        </w:rPr>
      </w:pPr>
      <w:r w:rsidRPr="00ED6981">
        <w:rPr>
          <w:rStyle w:val="FontStyle12"/>
          <w:rFonts w:ascii="Times New Roman" w:hAnsi="Times New Roman"/>
          <w:sz w:val="28"/>
          <w:szCs w:val="28"/>
        </w:rPr>
        <w:t xml:space="preserve">2.Установить, что рабочие места </w:t>
      </w:r>
      <w:r w:rsidRPr="00ED6981">
        <w:rPr>
          <w:rFonts w:ascii="Times New Roman" w:hAnsi="Times New Roman"/>
          <w:sz w:val="28"/>
          <w:szCs w:val="28"/>
        </w:rPr>
        <w:t xml:space="preserve">для лиц, освободившихся </w:t>
      </w:r>
      <w:r w:rsidR="0001126A"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ED6981">
        <w:rPr>
          <w:rFonts w:ascii="Times New Roman" w:hAnsi="Times New Roman"/>
          <w:sz w:val="28"/>
          <w:szCs w:val="28"/>
        </w:rPr>
        <w:t>из мест лишения свободы,</w:t>
      </w:r>
      <w:r w:rsidRPr="00ED6981">
        <w:rPr>
          <w:rStyle w:val="FontStyle12"/>
          <w:rFonts w:ascii="Times New Roman" w:hAnsi="Times New Roman"/>
          <w:sz w:val="28"/>
          <w:szCs w:val="28"/>
        </w:rPr>
        <w:t xml:space="preserve"> создаются за сч</w:t>
      </w:r>
      <w:r w:rsidR="00B671E4" w:rsidRPr="00ED6981">
        <w:rPr>
          <w:rStyle w:val="FontStyle12"/>
          <w:rFonts w:ascii="Times New Roman" w:hAnsi="Times New Roman"/>
          <w:sz w:val="28"/>
          <w:szCs w:val="28"/>
        </w:rPr>
        <w:t>е</w:t>
      </w:r>
      <w:r w:rsidRPr="00ED6981">
        <w:rPr>
          <w:rStyle w:val="FontStyle12"/>
          <w:rFonts w:ascii="Times New Roman" w:hAnsi="Times New Roman"/>
          <w:sz w:val="28"/>
          <w:szCs w:val="28"/>
        </w:rPr>
        <w:t>т работодателей.</w:t>
      </w:r>
    </w:p>
    <w:p w:rsidR="00E66124" w:rsidRDefault="008207D0" w:rsidP="00731E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rFonts w:ascii="Times New Roman" w:hAnsi="Times New Roman"/>
          <w:sz w:val="28"/>
          <w:szCs w:val="28"/>
        </w:rPr>
      </w:pPr>
      <w:r w:rsidRPr="00ED6981">
        <w:rPr>
          <w:rStyle w:val="FontStyle12"/>
          <w:rFonts w:ascii="Times New Roman" w:hAnsi="Times New Roman"/>
          <w:sz w:val="28"/>
          <w:szCs w:val="28"/>
        </w:rPr>
        <w:t>3.</w:t>
      </w:r>
      <w:r w:rsidR="00B76BDE">
        <w:rPr>
          <w:rStyle w:val="FontStyle12"/>
          <w:rFonts w:ascii="Times New Roman" w:hAnsi="Times New Roman"/>
          <w:sz w:val="28"/>
          <w:szCs w:val="28"/>
        </w:rPr>
        <w:t xml:space="preserve">Рекомендовать </w:t>
      </w:r>
      <w:r w:rsidR="00B5620E" w:rsidRPr="00ED6981">
        <w:rPr>
          <w:rFonts w:ascii="Times New Roman" w:eastAsiaTheme="minorHAnsi" w:hAnsi="Times New Roman"/>
          <w:sz w:val="28"/>
          <w:szCs w:val="28"/>
          <w:lang w:eastAsia="en-US"/>
        </w:rPr>
        <w:t>Яковлев</w:t>
      </w:r>
      <w:r w:rsidR="00A22A64">
        <w:rPr>
          <w:rFonts w:ascii="Times New Roman" w:eastAsiaTheme="minorHAnsi" w:hAnsi="Times New Roman"/>
          <w:sz w:val="28"/>
          <w:szCs w:val="28"/>
          <w:lang w:eastAsia="en-US"/>
        </w:rPr>
        <w:t>ско</w:t>
      </w:r>
      <w:r w:rsidR="006D77E8">
        <w:rPr>
          <w:rFonts w:ascii="Times New Roman" w:eastAsiaTheme="minorHAnsi" w:hAnsi="Times New Roman"/>
          <w:sz w:val="28"/>
          <w:szCs w:val="28"/>
          <w:lang w:eastAsia="en-US"/>
        </w:rPr>
        <w:t>му</w:t>
      </w:r>
      <w:r w:rsidR="00A22A64">
        <w:rPr>
          <w:rFonts w:ascii="Times New Roman" w:eastAsiaTheme="minorHAnsi" w:hAnsi="Times New Roman"/>
          <w:sz w:val="28"/>
          <w:szCs w:val="28"/>
          <w:lang w:eastAsia="en-US"/>
        </w:rPr>
        <w:t xml:space="preserve"> межмуниципально</w:t>
      </w:r>
      <w:r w:rsidR="006D77E8">
        <w:rPr>
          <w:rFonts w:ascii="Times New Roman" w:eastAsiaTheme="minorHAnsi" w:hAnsi="Times New Roman"/>
          <w:sz w:val="28"/>
          <w:szCs w:val="28"/>
          <w:lang w:eastAsia="en-US"/>
        </w:rPr>
        <w:t>му</w:t>
      </w:r>
      <w:r w:rsidR="00A22A64">
        <w:rPr>
          <w:rFonts w:ascii="Times New Roman" w:eastAsiaTheme="minorHAnsi" w:hAnsi="Times New Roman"/>
          <w:sz w:val="28"/>
          <w:szCs w:val="28"/>
          <w:lang w:eastAsia="en-US"/>
        </w:rPr>
        <w:t xml:space="preserve"> филиал</w:t>
      </w:r>
      <w:r w:rsidR="006D77E8">
        <w:rPr>
          <w:rFonts w:ascii="Times New Roman" w:eastAsiaTheme="minorHAnsi" w:hAnsi="Times New Roman"/>
          <w:sz w:val="28"/>
          <w:szCs w:val="28"/>
          <w:lang w:eastAsia="en-US"/>
        </w:rPr>
        <w:t>у</w:t>
      </w:r>
      <w:r w:rsidR="00A22A64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B5620E" w:rsidRPr="00ED6981">
        <w:rPr>
          <w:rFonts w:ascii="Times New Roman" w:eastAsiaTheme="minorHAnsi" w:hAnsi="Times New Roman"/>
          <w:sz w:val="28"/>
          <w:szCs w:val="28"/>
          <w:lang w:eastAsia="en-US"/>
        </w:rPr>
        <w:t>ФКУ УИИ УФСИН России по Белгородской области (</w:t>
      </w:r>
      <w:proofErr w:type="spellStart"/>
      <w:r w:rsidR="00282AE3">
        <w:rPr>
          <w:rFonts w:ascii="Times New Roman" w:eastAsiaTheme="minorHAnsi" w:hAnsi="Times New Roman"/>
          <w:sz w:val="28"/>
          <w:szCs w:val="28"/>
          <w:lang w:eastAsia="en-US"/>
        </w:rPr>
        <w:t>Федорчук</w:t>
      </w:r>
      <w:proofErr w:type="spellEnd"/>
      <w:r w:rsidR="00282AE3">
        <w:rPr>
          <w:rFonts w:ascii="Times New Roman" w:eastAsiaTheme="minorHAnsi" w:hAnsi="Times New Roman"/>
          <w:sz w:val="28"/>
          <w:szCs w:val="28"/>
          <w:lang w:eastAsia="en-US"/>
        </w:rPr>
        <w:t xml:space="preserve"> В</w:t>
      </w:r>
      <w:r w:rsidR="00A22A64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282AE3">
        <w:rPr>
          <w:rFonts w:ascii="Times New Roman" w:eastAsiaTheme="minorHAnsi" w:hAnsi="Times New Roman"/>
          <w:sz w:val="28"/>
          <w:szCs w:val="28"/>
          <w:lang w:eastAsia="en-US"/>
        </w:rPr>
        <w:t>В</w:t>
      </w:r>
      <w:r w:rsidR="00B76BDE">
        <w:rPr>
          <w:rFonts w:ascii="Times New Roman" w:eastAsiaTheme="minorHAnsi" w:hAnsi="Times New Roman"/>
          <w:sz w:val="28"/>
          <w:szCs w:val="28"/>
          <w:lang w:eastAsia="en-US"/>
        </w:rPr>
        <w:t xml:space="preserve">., </w:t>
      </w:r>
      <w:r w:rsidR="0029242D" w:rsidRPr="00ED6981">
        <w:rPr>
          <w:rFonts w:ascii="Times New Roman" w:eastAsiaTheme="minorHAnsi" w:hAnsi="Times New Roman"/>
          <w:sz w:val="28"/>
          <w:szCs w:val="28"/>
          <w:lang w:eastAsia="en-US"/>
        </w:rPr>
        <w:t xml:space="preserve">по </w:t>
      </w:r>
      <w:proofErr w:type="gramStart"/>
      <w:r w:rsidR="00E66124" w:rsidRPr="00ED6981">
        <w:rPr>
          <w:rFonts w:ascii="Times New Roman" w:eastAsiaTheme="minorHAnsi" w:hAnsi="Times New Roman"/>
          <w:sz w:val="28"/>
          <w:szCs w:val="28"/>
          <w:lang w:eastAsia="en-US"/>
        </w:rPr>
        <w:t>согласованию)</w:t>
      </w:r>
      <w:r w:rsidR="00E66124"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  <w:r w:rsidR="00B76BDE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proofErr w:type="gramEnd"/>
      <w:r w:rsidR="00B76BDE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</w:t>
      </w:r>
      <w:r w:rsidR="0029242D" w:rsidRPr="00ED6981">
        <w:rPr>
          <w:rStyle w:val="FontStyle12"/>
          <w:rFonts w:ascii="Times New Roman" w:hAnsi="Times New Roman"/>
          <w:sz w:val="28"/>
          <w:szCs w:val="28"/>
        </w:rPr>
        <w:t>направлять лиц</w:t>
      </w:r>
      <w:r w:rsidR="0029242D" w:rsidRPr="00ED6981">
        <w:rPr>
          <w:rFonts w:ascii="Times New Roman" w:hAnsi="Times New Roman"/>
          <w:sz w:val="28"/>
          <w:szCs w:val="28"/>
        </w:rPr>
        <w:t>, освободившихся</w:t>
      </w:r>
      <w:r w:rsidR="006D77E8">
        <w:rPr>
          <w:rFonts w:ascii="Times New Roman" w:hAnsi="Times New Roman"/>
          <w:sz w:val="28"/>
          <w:szCs w:val="28"/>
        </w:rPr>
        <w:t xml:space="preserve"> </w:t>
      </w:r>
      <w:r w:rsidR="0029242D" w:rsidRPr="00ED6981">
        <w:rPr>
          <w:rFonts w:ascii="Times New Roman" w:hAnsi="Times New Roman"/>
          <w:sz w:val="28"/>
          <w:szCs w:val="28"/>
        </w:rPr>
        <w:t>из мест лишения свободы</w:t>
      </w:r>
      <w:r w:rsidR="00B5620E" w:rsidRPr="00ED6981"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 w:rsidR="006D77E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E66124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для трудоустройства</w:t>
      </w:r>
      <w:r w:rsidR="00E66124" w:rsidRPr="00ED6981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B5620E" w:rsidRPr="00ED6981">
        <w:rPr>
          <w:rFonts w:ascii="Times New Roman" w:eastAsiaTheme="minorHAnsi" w:hAnsi="Times New Roman"/>
          <w:sz w:val="28"/>
          <w:szCs w:val="28"/>
          <w:lang w:eastAsia="en-US"/>
        </w:rPr>
        <w:t>на пре</w:t>
      </w:r>
      <w:r w:rsidR="00E66124">
        <w:rPr>
          <w:rFonts w:ascii="Times New Roman" w:eastAsiaTheme="minorHAnsi" w:hAnsi="Times New Roman"/>
          <w:sz w:val="28"/>
          <w:szCs w:val="28"/>
          <w:lang w:eastAsia="en-US"/>
        </w:rPr>
        <w:t>дприятия и в организации района</w:t>
      </w:r>
      <w:r w:rsidR="00B5620E" w:rsidRPr="00ED6981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E66124" w:rsidRPr="00ED6981">
        <w:rPr>
          <w:rStyle w:val="FontStyle12"/>
          <w:rFonts w:ascii="Times New Roman" w:hAnsi="Times New Roman"/>
          <w:sz w:val="28"/>
          <w:szCs w:val="28"/>
        </w:rPr>
        <w:t xml:space="preserve">согласно утвержденному </w:t>
      </w:r>
      <w:r w:rsidR="00E66124">
        <w:rPr>
          <w:rStyle w:val="FontStyle12"/>
          <w:rFonts w:ascii="Times New Roman" w:hAnsi="Times New Roman"/>
          <w:sz w:val="28"/>
          <w:szCs w:val="28"/>
        </w:rPr>
        <w:t xml:space="preserve">в пункте 1 </w:t>
      </w:r>
      <w:r w:rsidR="00E66124" w:rsidRPr="00ED6981">
        <w:rPr>
          <w:rStyle w:val="FontStyle12"/>
          <w:rFonts w:ascii="Times New Roman" w:hAnsi="Times New Roman"/>
          <w:sz w:val="28"/>
          <w:szCs w:val="28"/>
        </w:rPr>
        <w:t>списку</w:t>
      </w:r>
      <w:r w:rsidR="00E66124">
        <w:rPr>
          <w:rStyle w:val="FontStyle12"/>
          <w:rFonts w:ascii="Times New Roman" w:hAnsi="Times New Roman"/>
          <w:sz w:val="28"/>
          <w:szCs w:val="28"/>
        </w:rPr>
        <w:t>.</w:t>
      </w:r>
      <w:r w:rsidR="00E66124" w:rsidRPr="00ED6981">
        <w:rPr>
          <w:rStyle w:val="FontStyle12"/>
          <w:rFonts w:ascii="Times New Roman" w:hAnsi="Times New Roman"/>
          <w:sz w:val="28"/>
          <w:szCs w:val="28"/>
        </w:rPr>
        <w:t xml:space="preserve"> </w:t>
      </w:r>
    </w:p>
    <w:p w:rsidR="0029242D" w:rsidRPr="00ED6981" w:rsidRDefault="0029242D" w:rsidP="00731E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rFonts w:ascii="Times New Roman" w:hAnsi="Times New Roman"/>
          <w:sz w:val="28"/>
          <w:szCs w:val="28"/>
        </w:rPr>
      </w:pPr>
      <w:r w:rsidRPr="00ED6981">
        <w:rPr>
          <w:rStyle w:val="FontStyle12"/>
          <w:rFonts w:ascii="Times New Roman" w:hAnsi="Times New Roman"/>
          <w:sz w:val="28"/>
          <w:szCs w:val="28"/>
        </w:rPr>
        <w:t xml:space="preserve">4.Рекомендовать </w:t>
      </w:r>
      <w:r w:rsidR="00D75978" w:rsidRPr="00D75978">
        <w:rPr>
          <w:rFonts w:ascii="Times New Roman" w:hAnsi="Times New Roman"/>
          <w:sz w:val="28"/>
          <w:szCs w:val="28"/>
        </w:rPr>
        <w:t>территориальному отделу – Ивнянский кадровый центр ОКУ «Центр занятости населения Белгородской области»</w:t>
      </w:r>
      <w:r w:rsidR="00D75978" w:rsidRPr="00D75978">
        <w:rPr>
          <w:rStyle w:val="FontStyle12"/>
          <w:rFonts w:ascii="Times New Roman" w:hAnsi="Times New Roman"/>
          <w:sz w:val="28"/>
          <w:szCs w:val="28"/>
        </w:rPr>
        <w:t xml:space="preserve"> </w:t>
      </w:r>
      <w:r w:rsidRPr="00D75978">
        <w:rPr>
          <w:rStyle w:val="FontStyle12"/>
          <w:rFonts w:ascii="Times New Roman" w:hAnsi="Times New Roman"/>
          <w:sz w:val="28"/>
          <w:szCs w:val="28"/>
        </w:rPr>
        <w:t>(</w:t>
      </w:r>
      <w:r w:rsidR="00CD1D34" w:rsidRPr="00D75978">
        <w:rPr>
          <w:rStyle w:val="FontStyle12"/>
          <w:rFonts w:ascii="Times New Roman" w:hAnsi="Times New Roman"/>
          <w:sz w:val="28"/>
          <w:szCs w:val="28"/>
        </w:rPr>
        <w:t>Беликов Д.А.</w:t>
      </w:r>
      <w:r w:rsidR="00B76BDE" w:rsidRPr="00D75978">
        <w:rPr>
          <w:rStyle w:val="FontStyle12"/>
          <w:rFonts w:ascii="Times New Roman" w:hAnsi="Times New Roman"/>
          <w:sz w:val="28"/>
          <w:szCs w:val="28"/>
        </w:rPr>
        <w:t>,</w:t>
      </w:r>
      <w:r w:rsidRPr="00D75978">
        <w:rPr>
          <w:rStyle w:val="FontStyle12"/>
          <w:rFonts w:ascii="Times New Roman" w:hAnsi="Times New Roman"/>
          <w:sz w:val="28"/>
          <w:szCs w:val="28"/>
        </w:rPr>
        <w:t xml:space="preserve"> </w:t>
      </w:r>
      <w:r w:rsidR="00BA6C05" w:rsidRPr="00D75978">
        <w:rPr>
          <w:rStyle w:val="FontStyle12"/>
          <w:rFonts w:ascii="Times New Roman" w:hAnsi="Times New Roman"/>
          <w:sz w:val="28"/>
          <w:szCs w:val="28"/>
        </w:rPr>
        <w:t xml:space="preserve">                       </w:t>
      </w:r>
      <w:r w:rsidRPr="00D75978">
        <w:rPr>
          <w:rStyle w:val="FontStyle12"/>
          <w:rFonts w:ascii="Times New Roman" w:hAnsi="Times New Roman"/>
          <w:sz w:val="28"/>
          <w:szCs w:val="28"/>
        </w:rPr>
        <w:t>по согласованию)</w:t>
      </w:r>
      <w:r w:rsidRPr="00ED6981">
        <w:rPr>
          <w:rStyle w:val="FontStyle12"/>
          <w:rFonts w:ascii="Times New Roman" w:hAnsi="Times New Roman"/>
          <w:sz w:val="28"/>
          <w:szCs w:val="28"/>
        </w:rPr>
        <w:t xml:space="preserve"> направлять </w:t>
      </w:r>
      <w:r w:rsidR="00E66124">
        <w:rPr>
          <w:rStyle w:val="FontStyle12"/>
          <w:rFonts w:ascii="Times New Roman" w:hAnsi="Times New Roman"/>
          <w:sz w:val="28"/>
          <w:szCs w:val="28"/>
        </w:rPr>
        <w:t xml:space="preserve">обратившихся </w:t>
      </w:r>
      <w:r w:rsidRPr="00ED6981">
        <w:rPr>
          <w:rStyle w:val="FontStyle12"/>
          <w:rFonts w:ascii="Times New Roman" w:hAnsi="Times New Roman"/>
          <w:sz w:val="28"/>
          <w:szCs w:val="28"/>
        </w:rPr>
        <w:t>лиц</w:t>
      </w:r>
      <w:r w:rsidRPr="00ED6981">
        <w:rPr>
          <w:rFonts w:ascii="Times New Roman" w:hAnsi="Times New Roman"/>
          <w:sz w:val="28"/>
          <w:szCs w:val="28"/>
        </w:rPr>
        <w:t>, освободившихся из мест лишения свободы,</w:t>
      </w:r>
      <w:r w:rsidRPr="00ED6981">
        <w:rPr>
          <w:rStyle w:val="FontStyle12"/>
          <w:rFonts w:ascii="Times New Roman" w:hAnsi="Times New Roman"/>
          <w:sz w:val="28"/>
          <w:szCs w:val="28"/>
        </w:rPr>
        <w:t xml:space="preserve"> за содействием</w:t>
      </w:r>
      <w:r w:rsidR="00B44A28" w:rsidRPr="00ED6981">
        <w:rPr>
          <w:rStyle w:val="FontStyle12"/>
          <w:rFonts w:ascii="Times New Roman" w:hAnsi="Times New Roman"/>
          <w:sz w:val="28"/>
          <w:szCs w:val="28"/>
        </w:rPr>
        <w:t xml:space="preserve"> </w:t>
      </w:r>
      <w:r w:rsidRPr="00ED6981">
        <w:rPr>
          <w:rStyle w:val="FontStyle12"/>
          <w:rFonts w:ascii="Times New Roman" w:hAnsi="Times New Roman"/>
          <w:sz w:val="28"/>
          <w:szCs w:val="28"/>
        </w:rPr>
        <w:t xml:space="preserve">в трудоустройстве, на предприятия </w:t>
      </w:r>
      <w:r w:rsidR="00E66124">
        <w:rPr>
          <w:rStyle w:val="FontStyle12"/>
          <w:rFonts w:ascii="Times New Roman" w:hAnsi="Times New Roman"/>
          <w:sz w:val="28"/>
          <w:szCs w:val="28"/>
        </w:rPr>
        <w:t xml:space="preserve">                               </w:t>
      </w:r>
      <w:r w:rsidRPr="00ED6981">
        <w:rPr>
          <w:rStyle w:val="FontStyle12"/>
          <w:rFonts w:ascii="Times New Roman" w:hAnsi="Times New Roman"/>
          <w:sz w:val="28"/>
          <w:szCs w:val="28"/>
        </w:rPr>
        <w:t xml:space="preserve">и </w:t>
      </w:r>
      <w:r w:rsidR="00B671E4" w:rsidRPr="00ED6981">
        <w:rPr>
          <w:rStyle w:val="FontStyle12"/>
          <w:rFonts w:ascii="Times New Roman" w:hAnsi="Times New Roman"/>
          <w:sz w:val="28"/>
          <w:szCs w:val="28"/>
        </w:rPr>
        <w:t>в организации Ивнянского района</w:t>
      </w:r>
      <w:r w:rsidRPr="00ED6981">
        <w:rPr>
          <w:rStyle w:val="FontStyle12"/>
          <w:rFonts w:ascii="Times New Roman" w:hAnsi="Times New Roman"/>
          <w:sz w:val="28"/>
          <w:szCs w:val="28"/>
        </w:rPr>
        <w:t xml:space="preserve"> согласно утвержденному</w:t>
      </w:r>
      <w:r w:rsidR="00E66124">
        <w:rPr>
          <w:rStyle w:val="FontStyle12"/>
          <w:rFonts w:ascii="Times New Roman" w:hAnsi="Times New Roman"/>
          <w:sz w:val="28"/>
          <w:szCs w:val="28"/>
        </w:rPr>
        <w:t xml:space="preserve"> в пункте                           1</w:t>
      </w:r>
      <w:r w:rsidRPr="00ED6981">
        <w:rPr>
          <w:rStyle w:val="FontStyle12"/>
          <w:rFonts w:ascii="Times New Roman" w:hAnsi="Times New Roman"/>
          <w:sz w:val="28"/>
          <w:szCs w:val="28"/>
        </w:rPr>
        <w:t xml:space="preserve"> списку.</w:t>
      </w:r>
    </w:p>
    <w:p w:rsidR="008207D0" w:rsidRPr="0001126A" w:rsidRDefault="00FD31BA" w:rsidP="008207D0">
      <w:pPr>
        <w:pStyle w:val="Style3"/>
        <w:widowControl/>
        <w:tabs>
          <w:tab w:val="left" w:pos="797"/>
        </w:tabs>
        <w:spacing w:line="240" w:lineRule="auto"/>
        <w:ind w:firstLine="709"/>
        <w:rPr>
          <w:sz w:val="28"/>
          <w:szCs w:val="28"/>
        </w:rPr>
      </w:pPr>
      <w:r w:rsidRPr="00D75978">
        <w:rPr>
          <w:rStyle w:val="FontStyle12"/>
          <w:rFonts w:ascii="Times New Roman" w:hAnsi="Times New Roman"/>
          <w:sz w:val="28"/>
          <w:szCs w:val="28"/>
        </w:rPr>
        <w:t>5</w:t>
      </w:r>
      <w:r w:rsidR="008207D0" w:rsidRPr="00D75978">
        <w:rPr>
          <w:rStyle w:val="FontStyle12"/>
          <w:rFonts w:ascii="Times New Roman" w:hAnsi="Times New Roman"/>
          <w:sz w:val="28"/>
          <w:szCs w:val="28"/>
        </w:rPr>
        <w:t>.</w:t>
      </w:r>
      <w:r w:rsidR="008207D0" w:rsidRPr="00D75978">
        <w:rPr>
          <w:rFonts w:ascii="Times New Roman" w:hAnsi="Times New Roman"/>
          <w:color w:val="000000"/>
          <w:sz w:val="28"/>
          <w:szCs w:val="28"/>
        </w:rPr>
        <w:t xml:space="preserve">Признать утратившим силу постановление администрации муниципального района «Ивнянский район» от </w:t>
      </w:r>
      <w:r w:rsidR="00D75978" w:rsidRPr="00D75978">
        <w:rPr>
          <w:rFonts w:ascii="Times New Roman" w:hAnsi="Times New Roman"/>
          <w:color w:val="000000"/>
          <w:sz w:val="28"/>
          <w:szCs w:val="28"/>
        </w:rPr>
        <w:t>9</w:t>
      </w:r>
      <w:r w:rsidR="00C21BF2" w:rsidRPr="00D7597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75978" w:rsidRPr="00D75978">
        <w:rPr>
          <w:rFonts w:ascii="Times New Roman" w:hAnsi="Times New Roman"/>
          <w:color w:val="000000"/>
          <w:sz w:val="28"/>
          <w:szCs w:val="28"/>
        </w:rPr>
        <w:t>февраля</w:t>
      </w:r>
      <w:r w:rsidR="008207D0" w:rsidRPr="00D75978">
        <w:rPr>
          <w:rFonts w:ascii="Times New Roman" w:hAnsi="Times New Roman"/>
          <w:sz w:val="28"/>
          <w:szCs w:val="28"/>
        </w:rPr>
        <w:t xml:space="preserve"> 20</w:t>
      </w:r>
      <w:r w:rsidR="00226A75" w:rsidRPr="00D75978">
        <w:rPr>
          <w:rFonts w:ascii="Times New Roman" w:hAnsi="Times New Roman"/>
          <w:sz w:val="28"/>
          <w:szCs w:val="28"/>
        </w:rPr>
        <w:t>2</w:t>
      </w:r>
      <w:r w:rsidR="00D75978" w:rsidRPr="00D75978">
        <w:rPr>
          <w:rFonts w:ascii="Times New Roman" w:hAnsi="Times New Roman"/>
          <w:sz w:val="28"/>
          <w:szCs w:val="28"/>
        </w:rPr>
        <w:t>4</w:t>
      </w:r>
      <w:r w:rsidR="008207D0" w:rsidRPr="00D75978">
        <w:rPr>
          <w:rFonts w:ascii="Times New Roman" w:hAnsi="Times New Roman"/>
          <w:sz w:val="28"/>
          <w:szCs w:val="28"/>
        </w:rPr>
        <w:t xml:space="preserve"> года </w:t>
      </w:r>
      <w:r w:rsidR="0001126A" w:rsidRPr="00D75978">
        <w:rPr>
          <w:rFonts w:ascii="Times New Roman" w:hAnsi="Times New Roman"/>
          <w:sz w:val="28"/>
          <w:szCs w:val="28"/>
        </w:rPr>
        <w:t xml:space="preserve">                         </w:t>
      </w:r>
      <w:r w:rsidR="008207D0" w:rsidRPr="00D75978">
        <w:rPr>
          <w:rFonts w:ascii="Times New Roman" w:hAnsi="Times New Roman"/>
          <w:sz w:val="28"/>
          <w:szCs w:val="28"/>
        </w:rPr>
        <w:lastRenderedPageBreak/>
        <w:t xml:space="preserve">№ </w:t>
      </w:r>
      <w:r w:rsidR="00D75978" w:rsidRPr="00D75978">
        <w:rPr>
          <w:rFonts w:ascii="Times New Roman" w:hAnsi="Times New Roman"/>
          <w:sz w:val="28"/>
          <w:szCs w:val="28"/>
        </w:rPr>
        <w:t>62</w:t>
      </w:r>
      <w:r w:rsidR="0001126A" w:rsidRPr="00D7597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207D0" w:rsidRPr="00D75978">
        <w:rPr>
          <w:rFonts w:ascii="Times New Roman" w:hAnsi="Times New Roman"/>
          <w:color w:val="000000"/>
          <w:sz w:val="28"/>
          <w:szCs w:val="28"/>
        </w:rPr>
        <w:t>«</w:t>
      </w:r>
      <w:r w:rsidR="008207D0" w:rsidRPr="00D75978">
        <w:rPr>
          <w:rFonts w:ascii="Times New Roman" w:hAnsi="Times New Roman"/>
          <w:sz w:val="28"/>
          <w:szCs w:val="28"/>
        </w:rPr>
        <w:t xml:space="preserve">О квотировании рабочих мест на предприятиях и в организациях </w:t>
      </w:r>
      <w:r w:rsidR="003816EA" w:rsidRPr="00D75978">
        <w:rPr>
          <w:rFonts w:ascii="Times New Roman" w:hAnsi="Times New Roman"/>
          <w:sz w:val="28"/>
          <w:szCs w:val="28"/>
        </w:rPr>
        <w:t xml:space="preserve">Ивнянского </w:t>
      </w:r>
      <w:r w:rsidR="008207D0" w:rsidRPr="00D75978">
        <w:rPr>
          <w:rFonts w:ascii="Times New Roman" w:hAnsi="Times New Roman"/>
          <w:sz w:val="28"/>
          <w:szCs w:val="28"/>
        </w:rPr>
        <w:t xml:space="preserve">района для </w:t>
      </w:r>
      <w:r w:rsidR="008207D0" w:rsidRPr="00D75978">
        <w:rPr>
          <w:rStyle w:val="FontStyle12"/>
          <w:rFonts w:ascii="Times New Roman" w:hAnsi="Times New Roman"/>
          <w:sz w:val="28"/>
          <w:szCs w:val="28"/>
        </w:rPr>
        <w:t>лиц, освободившихся</w:t>
      </w:r>
      <w:r w:rsidR="003816EA" w:rsidRPr="00D75978">
        <w:rPr>
          <w:rStyle w:val="FontStyle12"/>
          <w:rFonts w:ascii="Times New Roman" w:hAnsi="Times New Roman"/>
          <w:sz w:val="28"/>
          <w:szCs w:val="28"/>
        </w:rPr>
        <w:t xml:space="preserve"> </w:t>
      </w:r>
      <w:r w:rsidR="008207D0" w:rsidRPr="00D75978">
        <w:rPr>
          <w:rStyle w:val="FontStyle12"/>
          <w:rFonts w:ascii="Times New Roman" w:hAnsi="Times New Roman"/>
          <w:sz w:val="28"/>
          <w:szCs w:val="28"/>
        </w:rPr>
        <w:t xml:space="preserve">из мест лишения </w:t>
      </w:r>
      <w:proofErr w:type="gramStart"/>
      <w:r w:rsidR="008207D0" w:rsidRPr="00D75978">
        <w:rPr>
          <w:rStyle w:val="FontStyle12"/>
          <w:rFonts w:ascii="Times New Roman" w:hAnsi="Times New Roman"/>
          <w:sz w:val="28"/>
          <w:szCs w:val="28"/>
        </w:rPr>
        <w:t>свободы,</w:t>
      </w:r>
      <w:r w:rsidR="008207D0" w:rsidRPr="00D75978">
        <w:rPr>
          <w:rFonts w:ascii="Times New Roman" w:hAnsi="Times New Roman"/>
          <w:sz w:val="28"/>
          <w:szCs w:val="28"/>
        </w:rPr>
        <w:t xml:space="preserve"> </w:t>
      </w:r>
      <w:r w:rsidR="0001126A" w:rsidRPr="00D75978">
        <w:rPr>
          <w:rFonts w:ascii="Times New Roman" w:hAnsi="Times New Roman"/>
          <w:sz w:val="28"/>
          <w:szCs w:val="28"/>
        </w:rPr>
        <w:t xml:space="preserve">  </w:t>
      </w:r>
      <w:proofErr w:type="gramEnd"/>
      <w:r w:rsidR="0001126A" w:rsidRPr="00D75978">
        <w:rPr>
          <w:rFonts w:ascii="Times New Roman" w:hAnsi="Times New Roman"/>
          <w:sz w:val="28"/>
          <w:szCs w:val="28"/>
        </w:rPr>
        <w:t xml:space="preserve">                    </w:t>
      </w:r>
      <w:r w:rsidR="008207D0" w:rsidRPr="00D75978">
        <w:rPr>
          <w:rFonts w:ascii="Times New Roman" w:hAnsi="Times New Roman"/>
          <w:sz w:val="28"/>
          <w:szCs w:val="28"/>
        </w:rPr>
        <w:t>на 20</w:t>
      </w:r>
      <w:r w:rsidR="00226A75" w:rsidRPr="00D75978">
        <w:rPr>
          <w:rFonts w:ascii="Times New Roman" w:hAnsi="Times New Roman"/>
          <w:sz w:val="28"/>
          <w:szCs w:val="28"/>
        </w:rPr>
        <w:t>2</w:t>
      </w:r>
      <w:r w:rsidR="00D75978" w:rsidRPr="00D75978">
        <w:rPr>
          <w:rFonts w:ascii="Times New Roman" w:hAnsi="Times New Roman"/>
          <w:sz w:val="28"/>
          <w:szCs w:val="28"/>
        </w:rPr>
        <w:t>4</w:t>
      </w:r>
      <w:r w:rsidR="008207D0" w:rsidRPr="00D75978">
        <w:rPr>
          <w:rFonts w:ascii="Times New Roman" w:hAnsi="Times New Roman"/>
          <w:sz w:val="28"/>
          <w:szCs w:val="28"/>
        </w:rPr>
        <w:t xml:space="preserve"> год».</w:t>
      </w:r>
    </w:p>
    <w:p w:rsidR="008207D0" w:rsidRPr="0001126A" w:rsidRDefault="0001126A" w:rsidP="008207D0">
      <w:pPr>
        <w:pStyle w:val="Style3"/>
        <w:widowControl/>
        <w:tabs>
          <w:tab w:val="left" w:pos="797"/>
        </w:tabs>
        <w:spacing w:line="240" w:lineRule="auto"/>
        <w:ind w:firstLine="709"/>
        <w:rPr>
          <w:rStyle w:val="FontStyle12"/>
          <w:rFonts w:ascii="Times New Roman" w:hAnsi="Times New Roman"/>
          <w:sz w:val="28"/>
          <w:szCs w:val="28"/>
        </w:rPr>
      </w:pPr>
      <w:r w:rsidRPr="0001126A">
        <w:rPr>
          <w:rFonts w:ascii="Times New Roman" w:hAnsi="Times New Roman" w:cs="Calibri"/>
          <w:sz w:val="28"/>
          <w:szCs w:val="28"/>
        </w:rPr>
        <w:t>6</w:t>
      </w:r>
      <w:r w:rsidR="008207D0" w:rsidRPr="0001126A">
        <w:rPr>
          <w:rFonts w:ascii="Times New Roman" w:hAnsi="Times New Roman" w:cs="Calibri"/>
          <w:sz w:val="28"/>
          <w:szCs w:val="28"/>
        </w:rPr>
        <w:t>.</w:t>
      </w:r>
      <w:r w:rsidR="008207D0" w:rsidRPr="0001126A">
        <w:rPr>
          <w:rStyle w:val="FontStyle12"/>
          <w:rFonts w:ascii="Times New Roman" w:hAnsi="Times New Roman"/>
          <w:sz w:val="28"/>
          <w:szCs w:val="28"/>
        </w:rPr>
        <w:t xml:space="preserve">Контроль за </w:t>
      </w:r>
      <w:r w:rsidR="00B44A28" w:rsidRPr="0001126A">
        <w:rPr>
          <w:rStyle w:val="FontStyle12"/>
          <w:rFonts w:ascii="Times New Roman" w:hAnsi="Times New Roman"/>
          <w:sz w:val="28"/>
          <w:szCs w:val="28"/>
        </w:rPr>
        <w:t xml:space="preserve">исполнением </w:t>
      </w:r>
      <w:r w:rsidR="008207D0" w:rsidRPr="0001126A">
        <w:rPr>
          <w:rStyle w:val="FontStyle12"/>
          <w:rFonts w:ascii="Times New Roman" w:hAnsi="Times New Roman"/>
          <w:sz w:val="28"/>
          <w:szCs w:val="28"/>
        </w:rPr>
        <w:t xml:space="preserve">настоящего постановления возложить             </w:t>
      </w:r>
      <w:r w:rsidR="00BA6C05" w:rsidRPr="0001126A">
        <w:rPr>
          <w:rStyle w:val="FontStyle12"/>
          <w:rFonts w:ascii="Times New Roman" w:hAnsi="Times New Roman"/>
          <w:sz w:val="28"/>
          <w:szCs w:val="28"/>
        </w:rPr>
        <w:t xml:space="preserve">                 </w:t>
      </w:r>
      <w:r w:rsidR="008207D0" w:rsidRPr="0001126A">
        <w:rPr>
          <w:rStyle w:val="FontStyle12"/>
          <w:rFonts w:ascii="Times New Roman" w:hAnsi="Times New Roman"/>
          <w:sz w:val="28"/>
          <w:szCs w:val="28"/>
        </w:rPr>
        <w:t xml:space="preserve">       на заместителя главы администрации </w:t>
      </w:r>
      <w:r w:rsidR="007B029E" w:rsidRPr="0001126A">
        <w:rPr>
          <w:rStyle w:val="FontStyle12"/>
          <w:rFonts w:ascii="Times New Roman" w:hAnsi="Times New Roman"/>
          <w:sz w:val="28"/>
          <w:szCs w:val="28"/>
        </w:rPr>
        <w:t xml:space="preserve">Ивнянского </w:t>
      </w:r>
      <w:r w:rsidR="008207D0" w:rsidRPr="0001126A">
        <w:rPr>
          <w:rStyle w:val="FontStyle12"/>
          <w:rFonts w:ascii="Times New Roman" w:hAnsi="Times New Roman"/>
          <w:sz w:val="28"/>
          <w:szCs w:val="28"/>
        </w:rPr>
        <w:t xml:space="preserve">района - секретаря Совета безопасности Ивнянского района </w:t>
      </w:r>
      <w:proofErr w:type="spellStart"/>
      <w:r w:rsidR="008207D0" w:rsidRPr="0001126A">
        <w:rPr>
          <w:rStyle w:val="FontStyle12"/>
          <w:rFonts w:ascii="Times New Roman" w:hAnsi="Times New Roman"/>
          <w:sz w:val="28"/>
          <w:szCs w:val="28"/>
        </w:rPr>
        <w:t>Хлызин</w:t>
      </w:r>
      <w:r w:rsidR="00571FCC" w:rsidRPr="0001126A">
        <w:rPr>
          <w:rStyle w:val="FontStyle12"/>
          <w:rFonts w:ascii="Times New Roman" w:hAnsi="Times New Roman"/>
          <w:sz w:val="28"/>
          <w:szCs w:val="28"/>
        </w:rPr>
        <w:t>а</w:t>
      </w:r>
      <w:proofErr w:type="spellEnd"/>
      <w:r w:rsidR="008207D0" w:rsidRPr="0001126A">
        <w:rPr>
          <w:rStyle w:val="FontStyle12"/>
          <w:rFonts w:ascii="Times New Roman" w:hAnsi="Times New Roman"/>
          <w:sz w:val="28"/>
          <w:szCs w:val="28"/>
        </w:rPr>
        <w:t xml:space="preserve"> И.И.</w:t>
      </w:r>
    </w:p>
    <w:p w:rsidR="008207D0" w:rsidRPr="0001126A" w:rsidRDefault="008207D0" w:rsidP="008207D0">
      <w:pPr>
        <w:pStyle w:val="Style3"/>
        <w:widowControl/>
        <w:tabs>
          <w:tab w:val="left" w:pos="797"/>
        </w:tabs>
        <w:spacing w:line="240" w:lineRule="auto"/>
        <w:ind w:firstLine="709"/>
        <w:rPr>
          <w:rStyle w:val="FontStyle12"/>
          <w:rFonts w:ascii="Times New Roman" w:hAnsi="Times New Roman"/>
          <w:sz w:val="28"/>
          <w:szCs w:val="28"/>
        </w:rPr>
      </w:pPr>
    </w:p>
    <w:p w:rsidR="005865E1" w:rsidRDefault="005865E1" w:rsidP="008207D0">
      <w:pPr>
        <w:pStyle w:val="Style3"/>
        <w:widowControl/>
        <w:tabs>
          <w:tab w:val="left" w:pos="797"/>
        </w:tabs>
        <w:spacing w:line="240" w:lineRule="auto"/>
        <w:ind w:firstLine="709"/>
        <w:rPr>
          <w:rStyle w:val="FontStyle12"/>
          <w:rFonts w:ascii="Times New Roman" w:hAnsi="Times New Roman"/>
          <w:sz w:val="28"/>
          <w:szCs w:val="28"/>
        </w:rPr>
      </w:pPr>
    </w:p>
    <w:p w:rsidR="00081A67" w:rsidRPr="0001126A" w:rsidRDefault="00081A67" w:rsidP="008207D0">
      <w:pPr>
        <w:pStyle w:val="Style3"/>
        <w:widowControl/>
        <w:tabs>
          <w:tab w:val="left" w:pos="797"/>
        </w:tabs>
        <w:spacing w:line="240" w:lineRule="auto"/>
        <w:ind w:firstLine="709"/>
        <w:rPr>
          <w:rStyle w:val="FontStyle12"/>
          <w:rFonts w:ascii="Times New Roman" w:hAnsi="Times New Roman"/>
          <w:sz w:val="28"/>
          <w:szCs w:val="28"/>
        </w:rPr>
      </w:pPr>
    </w:p>
    <w:p w:rsidR="008207D0" w:rsidRPr="0001126A" w:rsidRDefault="00D75978" w:rsidP="008207D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9973B0">
        <w:rPr>
          <w:rFonts w:ascii="Times New Roman" w:hAnsi="Times New Roman"/>
          <w:b/>
          <w:sz w:val="28"/>
          <w:szCs w:val="28"/>
        </w:rPr>
        <w:t>Г</w:t>
      </w:r>
      <w:r>
        <w:rPr>
          <w:rFonts w:ascii="Times New Roman" w:hAnsi="Times New Roman"/>
          <w:b/>
          <w:sz w:val="28"/>
          <w:szCs w:val="28"/>
        </w:rPr>
        <w:t>лав</w:t>
      </w:r>
      <w:r w:rsidR="009973B0">
        <w:rPr>
          <w:rFonts w:ascii="Times New Roman" w:hAnsi="Times New Roman"/>
          <w:b/>
          <w:sz w:val="28"/>
          <w:szCs w:val="28"/>
        </w:rPr>
        <w:t>а</w:t>
      </w:r>
      <w:r w:rsidR="008207D0" w:rsidRPr="0001126A">
        <w:rPr>
          <w:rFonts w:ascii="Times New Roman" w:hAnsi="Times New Roman"/>
          <w:b/>
          <w:sz w:val="28"/>
          <w:szCs w:val="28"/>
        </w:rPr>
        <w:t xml:space="preserve"> администрации </w:t>
      </w:r>
    </w:p>
    <w:p w:rsidR="00F456FB" w:rsidRPr="0001126A" w:rsidRDefault="008207D0" w:rsidP="008207D0">
      <w:pPr>
        <w:spacing w:after="0" w:line="240" w:lineRule="auto"/>
        <w:rPr>
          <w:rStyle w:val="FontStyle12"/>
          <w:rFonts w:ascii="Times New Roman" w:hAnsi="Times New Roman" w:cs="Times New Roman"/>
          <w:b/>
          <w:sz w:val="28"/>
          <w:szCs w:val="28"/>
        </w:rPr>
      </w:pPr>
      <w:r w:rsidRPr="0001126A">
        <w:rPr>
          <w:rFonts w:ascii="Times New Roman" w:hAnsi="Times New Roman"/>
          <w:b/>
          <w:sz w:val="28"/>
          <w:szCs w:val="28"/>
        </w:rPr>
        <w:t xml:space="preserve">  </w:t>
      </w:r>
      <w:r w:rsidR="00D75978">
        <w:rPr>
          <w:rFonts w:ascii="Times New Roman" w:hAnsi="Times New Roman"/>
          <w:b/>
          <w:sz w:val="28"/>
          <w:szCs w:val="28"/>
        </w:rPr>
        <w:t xml:space="preserve">    </w:t>
      </w:r>
      <w:r w:rsidRPr="0001126A">
        <w:rPr>
          <w:rFonts w:ascii="Times New Roman" w:hAnsi="Times New Roman"/>
          <w:b/>
          <w:sz w:val="28"/>
          <w:szCs w:val="28"/>
        </w:rPr>
        <w:t xml:space="preserve">Ивнянского района                                 </w:t>
      </w:r>
      <w:r w:rsidR="00571FCC" w:rsidRPr="0001126A">
        <w:rPr>
          <w:rFonts w:ascii="Times New Roman" w:hAnsi="Times New Roman"/>
          <w:b/>
          <w:sz w:val="28"/>
          <w:szCs w:val="28"/>
        </w:rPr>
        <w:t xml:space="preserve">          </w:t>
      </w:r>
      <w:r w:rsidRPr="0001126A">
        <w:rPr>
          <w:rFonts w:ascii="Times New Roman" w:hAnsi="Times New Roman"/>
          <w:b/>
          <w:sz w:val="28"/>
          <w:szCs w:val="28"/>
        </w:rPr>
        <w:t xml:space="preserve">                    </w:t>
      </w:r>
      <w:r w:rsidR="002E3390" w:rsidRPr="0001126A">
        <w:rPr>
          <w:rFonts w:ascii="Times New Roman" w:hAnsi="Times New Roman"/>
          <w:b/>
          <w:sz w:val="28"/>
          <w:szCs w:val="28"/>
        </w:rPr>
        <w:t xml:space="preserve">  </w:t>
      </w:r>
      <w:r w:rsidRPr="0001126A">
        <w:rPr>
          <w:rFonts w:ascii="Times New Roman" w:hAnsi="Times New Roman"/>
          <w:b/>
          <w:sz w:val="28"/>
          <w:szCs w:val="28"/>
        </w:rPr>
        <w:t xml:space="preserve"> </w:t>
      </w:r>
      <w:r w:rsidR="00081A67">
        <w:rPr>
          <w:rFonts w:ascii="Times New Roman" w:hAnsi="Times New Roman"/>
          <w:b/>
          <w:sz w:val="28"/>
          <w:szCs w:val="28"/>
        </w:rPr>
        <w:t xml:space="preserve"> </w:t>
      </w:r>
      <w:r w:rsidR="009973B0">
        <w:rPr>
          <w:rFonts w:ascii="Times New Roman" w:hAnsi="Times New Roman"/>
          <w:b/>
          <w:sz w:val="28"/>
          <w:szCs w:val="28"/>
        </w:rPr>
        <w:t>И</w:t>
      </w:r>
      <w:r w:rsidRPr="0001126A">
        <w:rPr>
          <w:rFonts w:ascii="Times New Roman" w:hAnsi="Times New Roman"/>
          <w:b/>
          <w:sz w:val="28"/>
          <w:szCs w:val="28"/>
        </w:rPr>
        <w:t>.</w:t>
      </w:r>
      <w:r w:rsidR="00537029" w:rsidRPr="0001126A">
        <w:rPr>
          <w:rFonts w:ascii="Times New Roman" w:hAnsi="Times New Roman"/>
          <w:b/>
          <w:sz w:val="28"/>
          <w:szCs w:val="28"/>
        </w:rPr>
        <w:t>А</w:t>
      </w:r>
      <w:r w:rsidRPr="0001126A">
        <w:rPr>
          <w:rFonts w:ascii="Times New Roman" w:hAnsi="Times New Roman"/>
          <w:b/>
          <w:sz w:val="28"/>
          <w:szCs w:val="28"/>
        </w:rPr>
        <w:t xml:space="preserve">. </w:t>
      </w:r>
      <w:r w:rsidR="009973B0">
        <w:rPr>
          <w:rFonts w:ascii="Times New Roman" w:hAnsi="Times New Roman"/>
          <w:b/>
          <w:sz w:val="28"/>
          <w:szCs w:val="28"/>
        </w:rPr>
        <w:t>Щепин</w:t>
      </w:r>
    </w:p>
    <w:tbl>
      <w:tblPr>
        <w:tblW w:w="4536" w:type="dxa"/>
        <w:tblInd w:w="5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</w:tblGrid>
      <w:tr w:rsidR="008207D0" w:rsidRPr="0038359D" w:rsidTr="009973B0">
        <w:trPr>
          <w:trHeight w:val="42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803CD7" w:rsidRPr="0038359D" w:rsidRDefault="00803CD7" w:rsidP="008207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03CD7" w:rsidRPr="0038359D" w:rsidRDefault="00803CD7" w:rsidP="008207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03CD7" w:rsidRPr="0038359D" w:rsidRDefault="00803CD7" w:rsidP="008207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03CD7" w:rsidRPr="0038359D" w:rsidRDefault="00803CD7" w:rsidP="008207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03CD7" w:rsidRPr="0038359D" w:rsidRDefault="00803CD7" w:rsidP="008207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03CD7" w:rsidRPr="0038359D" w:rsidRDefault="00803CD7" w:rsidP="008207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03CD7" w:rsidRPr="0038359D" w:rsidRDefault="00803CD7" w:rsidP="008207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03CD7" w:rsidRPr="0038359D" w:rsidRDefault="00803CD7" w:rsidP="008207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03CD7" w:rsidRPr="0038359D" w:rsidRDefault="00803CD7" w:rsidP="008207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03CD7" w:rsidRPr="0038359D" w:rsidRDefault="00803CD7" w:rsidP="008207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03CD7" w:rsidRPr="0038359D" w:rsidRDefault="00803CD7" w:rsidP="008207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03CD7" w:rsidRPr="0038359D" w:rsidRDefault="00803CD7" w:rsidP="008207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03CD7" w:rsidRPr="0038359D" w:rsidRDefault="00803CD7" w:rsidP="008207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03CD7" w:rsidRPr="0038359D" w:rsidRDefault="00803CD7" w:rsidP="008207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03CD7" w:rsidRPr="0038359D" w:rsidRDefault="00803CD7" w:rsidP="008207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03CD7" w:rsidRPr="0038359D" w:rsidRDefault="00803CD7" w:rsidP="008207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03CD7" w:rsidRPr="0038359D" w:rsidRDefault="00803CD7" w:rsidP="008207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03CD7" w:rsidRPr="0038359D" w:rsidRDefault="00803CD7" w:rsidP="008207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03CD7" w:rsidRPr="0038359D" w:rsidRDefault="00803CD7" w:rsidP="008207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03CD7" w:rsidRPr="0038359D" w:rsidRDefault="00803CD7" w:rsidP="008207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03CD7" w:rsidRPr="0038359D" w:rsidRDefault="00803CD7" w:rsidP="008207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03CD7" w:rsidRPr="0038359D" w:rsidRDefault="00803CD7" w:rsidP="008207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03CD7" w:rsidRPr="0038359D" w:rsidRDefault="00803CD7" w:rsidP="008207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03CD7" w:rsidRPr="0038359D" w:rsidRDefault="00803CD7" w:rsidP="008207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03CD7" w:rsidRPr="0038359D" w:rsidRDefault="00803CD7" w:rsidP="008207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03CD7" w:rsidRPr="0038359D" w:rsidRDefault="00803CD7" w:rsidP="008207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03CD7" w:rsidRPr="0038359D" w:rsidRDefault="00803CD7" w:rsidP="008207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03CD7" w:rsidRPr="0038359D" w:rsidRDefault="00803CD7" w:rsidP="008207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03CD7" w:rsidRPr="0038359D" w:rsidRDefault="00803CD7" w:rsidP="008207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03CD7" w:rsidRPr="0038359D" w:rsidRDefault="00803CD7" w:rsidP="008207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03CD7" w:rsidRPr="0038359D" w:rsidRDefault="00803CD7" w:rsidP="008207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03CD7" w:rsidRPr="0038359D" w:rsidRDefault="00803CD7" w:rsidP="008207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03CD7" w:rsidRPr="0038359D" w:rsidRDefault="00803CD7" w:rsidP="008207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803CD7" w:rsidRPr="0038359D" w:rsidRDefault="00803CD7" w:rsidP="008207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38359D" w:rsidRDefault="0038359D" w:rsidP="0001126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01126A" w:rsidRDefault="0001126A" w:rsidP="0001126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301161" w:rsidRDefault="00301161" w:rsidP="009973B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77E8" w:rsidRDefault="006D77E8" w:rsidP="008207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456FB" w:rsidRPr="007043A8" w:rsidRDefault="00F456FB" w:rsidP="009973B0">
            <w:pPr>
              <w:spacing w:after="0" w:line="240" w:lineRule="auto"/>
              <w:ind w:hanging="39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43A8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Приложение</w:t>
            </w:r>
          </w:p>
          <w:p w:rsidR="00F456FB" w:rsidRPr="007043A8" w:rsidRDefault="00F456FB" w:rsidP="009973B0">
            <w:pPr>
              <w:spacing w:after="0" w:line="240" w:lineRule="auto"/>
              <w:ind w:right="176" w:hanging="39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E0D50" w:rsidRPr="007043A8" w:rsidRDefault="00F170C4" w:rsidP="009973B0">
            <w:pPr>
              <w:spacing w:after="0" w:line="240" w:lineRule="auto"/>
              <w:ind w:hanging="39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43A8">
              <w:rPr>
                <w:rFonts w:ascii="Times New Roman" w:hAnsi="Times New Roman"/>
                <w:b/>
                <w:sz w:val="28"/>
                <w:szCs w:val="28"/>
              </w:rPr>
              <w:t>УТВЕРЖД</w:t>
            </w:r>
            <w:r w:rsidR="006376D0" w:rsidRPr="007043A8">
              <w:rPr>
                <w:rFonts w:ascii="Times New Roman" w:hAnsi="Times New Roman"/>
                <w:b/>
                <w:sz w:val="28"/>
                <w:szCs w:val="28"/>
              </w:rPr>
              <w:t>Е</w:t>
            </w:r>
            <w:r w:rsidRPr="007043A8">
              <w:rPr>
                <w:rFonts w:ascii="Times New Roman" w:hAnsi="Times New Roman"/>
                <w:b/>
                <w:sz w:val="28"/>
                <w:szCs w:val="28"/>
              </w:rPr>
              <w:t>Н</w:t>
            </w:r>
            <w:r w:rsidR="005E0D50" w:rsidRPr="007043A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8207D0" w:rsidRPr="007043A8" w:rsidRDefault="008207D0" w:rsidP="009973B0">
            <w:pPr>
              <w:spacing w:after="0" w:line="240" w:lineRule="auto"/>
              <w:ind w:hanging="39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43A8">
              <w:rPr>
                <w:rFonts w:ascii="Times New Roman" w:hAnsi="Times New Roman"/>
                <w:b/>
                <w:sz w:val="28"/>
                <w:szCs w:val="28"/>
              </w:rPr>
              <w:t>постановлением</w:t>
            </w:r>
            <w:r w:rsidR="005E0D50" w:rsidRPr="007043A8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7043A8">
              <w:rPr>
                <w:rFonts w:ascii="Times New Roman" w:hAnsi="Times New Roman"/>
                <w:b/>
                <w:sz w:val="28"/>
                <w:szCs w:val="28"/>
              </w:rPr>
              <w:t>администрации Ивнянского района</w:t>
            </w:r>
          </w:p>
          <w:p w:rsidR="009C44A0" w:rsidRPr="007043A8" w:rsidRDefault="009C44A0" w:rsidP="009973B0">
            <w:pPr>
              <w:spacing w:after="0" w:line="240" w:lineRule="auto"/>
              <w:ind w:hanging="396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207D0" w:rsidRPr="0038359D" w:rsidRDefault="009973B0" w:rsidP="009973B0">
            <w:pPr>
              <w:spacing w:after="0" w:line="240" w:lineRule="auto"/>
              <w:ind w:hanging="396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«____»</w:t>
            </w:r>
            <w:r w:rsidR="008207D0" w:rsidRPr="007043A8">
              <w:rPr>
                <w:rFonts w:ascii="Times New Roman" w:hAnsi="Times New Roman"/>
                <w:b/>
                <w:sz w:val="28"/>
                <w:szCs w:val="28"/>
              </w:rPr>
              <w:t xml:space="preserve"> ____________ 202</w:t>
            </w:r>
            <w:r w:rsidR="00D75978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8207D0" w:rsidRPr="007043A8">
              <w:rPr>
                <w:rFonts w:ascii="Times New Roman" w:hAnsi="Times New Roman"/>
                <w:b/>
                <w:sz w:val="28"/>
                <w:szCs w:val="28"/>
              </w:rPr>
              <w:t xml:space="preserve"> г. №___</w:t>
            </w:r>
          </w:p>
        </w:tc>
      </w:tr>
    </w:tbl>
    <w:p w:rsidR="008207D0" w:rsidRPr="00803CD7" w:rsidRDefault="008207D0" w:rsidP="008207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456FB" w:rsidRPr="00803CD7" w:rsidRDefault="00F456FB" w:rsidP="008207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376D0" w:rsidRPr="00803CD7" w:rsidRDefault="006376D0" w:rsidP="008207D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207D0" w:rsidRPr="007043A8" w:rsidRDefault="008207D0" w:rsidP="008207D0">
      <w:pPr>
        <w:spacing w:after="0" w:line="240" w:lineRule="auto"/>
        <w:jc w:val="center"/>
        <w:rPr>
          <w:rStyle w:val="FontStyle12"/>
          <w:rFonts w:ascii="Times New Roman" w:hAnsi="Times New Roman"/>
          <w:sz w:val="28"/>
          <w:szCs w:val="28"/>
        </w:rPr>
      </w:pPr>
      <w:r w:rsidRPr="007043A8">
        <w:rPr>
          <w:rFonts w:ascii="Times New Roman" w:hAnsi="Times New Roman"/>
          <w:b/>
          <w:sz w:val="28"/>
          <w:szCs w:val="28"/>
        </w:rPr>
        <w:t xml:space="preserve">Список предприятий </w:t>
      </w:r>
      <w:r w:rsidRPr="007043A8">
        <w:rPr>
          <w:rStyle w:val="FontStyle12"/>
          <w:rFonts w:ascii="Times New Roman" w:hAnsi="Times New Roman"/>
          <w:b/>
          <w:sz w:val="28"/>
          <w:szCs w:val="28"/>
        </w:rPr>
        <w:t>и организаций</w:t>
      </w:r>
      <w:r w:rsidR="00386CEB" w:rsidRPr="007043A8">
        <w:rPr>
          <w:rStyle w:val="FontStyle12"/>
          <w:rFonts w:ascii="Times New Roman" w:hAnsi="Times New Roman"/>
          <w:b/>
          <w:sz w:val="28"/>
          <w:szCs w:val="28"/>
        </w:rPr>
        <w:t xml:space="preserve"> Ивнянского района</w:t>
      </w:r>
      <w:r w:rsidRPr="007043A8">
        <w:rPr>
          <w:rStyle w:val="FontStyle12"/>
          <w:rFonts w:ascii="Times New Roman" w:hAnsi="Times New Roman"/>
          <w:b/>
          <w:sz w:val="28"/>
          <w:szCs w:val="28"/>
        </w:rPr>
        <w:t>,</w:t>
      </w:r>
    </w:p>
    <w:p w:rsidR="008207D0" w:rsidRPr="007043A8" w:rsidRDefault="008207D0" w:rsidP="008207D0">
      <w:pPr>
        <w:spacing w:after="0" w:line="240" w:lineRule="auto"/>
        <w:jc w:val="center"/>
        <w:rPr>
          <w:rStyle w:val="FontStyle12"/>
          <w:rFonts w:ascii="Times New Roman" w:hAnsi="Times New Roman"/>
          <w:b/>
          <w:sz w:val="28"/>
          <w:szCs w:val="28"/>
        </w:rPr>
      </w:pPr>
      <w:r w:rsidRPr="007043A8">
        <w:rPr>
          <w:rStyle w:val="FontStyle12"/>
          <w:rFonts w:ascii="Times New Roman" w:hAnsi="Times New Roman"/>
          <w:b/>
          <w:sz w:val="28"/>
          <w:szCs w:val="28"/>
        </w:rPr>
        <w:t>которым установлена квота для трудоустройства лиц,</w:t>
      </w:r>
    </w:p>
    <w:p w:rsidR="008207D0" w:rsidRPr="007043A8" w:rsidRDefault="008207D0" w:rsidP="008207D0">
      <w:pPr>
        <w:spacing w:after="0" w:line="240" w:lineRule="auto"/>
        <w:jc w:val="center"/>
        <w:rPr>
          <w:rStyle w:val="FontStyle12"/>
          <w:rFonts w:ascii="Times New Roman" w:hAnsi="Times New Roman"/>
          <w:b/>
          <w:sz w:val="28"/>
          <w:szCs w:val="28"/>
        </w:rPr>
      </w:pPr>
      <w:r w:rsidRPr="007043A8">
        <w:rPr>
          <w:rStyle w:val="FontStyle12"/>
          <w:rFonts w:ascii="Times New Roman" w:hAnsi="Times New Roman"/>
          <w:b/>
          <w:sz w:val="28"/>
          <w:szCs w:val="28"/>
        </w:rPr>
        <w:t xml:space="preserve"> освободившихся из мест лишения свободы</w:t>
      </w:r>
      <w:r w:rsidR="00386CEB" w:rsidRPr="007043A8">
        <w:rPr>
          <w:rFonts w:ascii="Times New Roman" w:hAnsi="Times New Roman"/>
          <w:b/>
          <w:sz w:val="28"/>
          <w:szCs w:val="28"/>
        </w:rPr>
        <w:t>, на 202</w:t>
      </w:r>
      <w:r w:rsidR="00D75978">
        <w:rPr>
          <w:rFonts w:ascii="Times New Roman" w:hAnsi="Times New Roman"/>
          <w:b/>
          <w:sz w:val="28"/>
          <w:szCs w:val="28"/>
        </w:rPr>
        <w:t>5</w:t>
      </w:r>
      <w:r w:rsidR="00386CEB" w:rsidRPr="007043A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8207D0" w:rsidRPr="00803CD7" w:rsidRDefault="008207D0" w:rsidP="008207D0">
      <w:pPr>
        <w:spacing w:after="0" w:line="240" w:lineRule="auto"/>
        <w:rPr>
          <w:rStyle w:val="FontStyle12"/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1276"/>
        <w:gridCol w:w="3118"/>
        <w:gridCol w:w="2126"/>
      </w:tblGrid>
      <w:tr w:rsidR="008207D0" w:rsidRPr="0073510F" w:rsidTr="007043A8">
        <w:trPr>
          <w:trHeight w:val="101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7D0" w:rsidRPr="007043A8" w:rsidRDefault="008207D0" w:rsidP="00F45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43A8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</w:p>
          <w:p w:rsidR="008207D0" w:rsidRPr="007043A8" w:rsidRDefault="008207D0" w:rsidP="00F45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43A8"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7D0" w:rsidRPr="007043A8" w:rsidRDefault="008207D0" w:rsidP="00F45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43A8">
              <w:rPr>
                <w:rFonts w:ascii="Times New Roman" w:hAnsi="Times New Roman"/>
                <w:b/>
                <w:sz w:val="28"/>
                <w:szCs w:val="28"/>
              </w:rPr>
              <w:t>Наименование предприятий,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7D0" w:rsidRPr="007043A8" w:rsidRDefault="008207D0" w:rsidP="00F45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43A8">
              <w:rPr>
                <w:rFonts w:ascii="Times New Roman" w:hAnsi="Times New Roman"/>
                <w:b/>
                <w:sz w:val="28"/>
                <w:szCs w:val="28"/>
              </w:rPr>
              <w:t>Установленная квота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7D0" w:rsidRPr="007043A8" w:rsidRDefault="000A3A59" w:rsidP="00F45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43A8">
              <w:rPr>
                <w:rFonts w:ascii="Times New Roman" w:hAnsi="Times New Roman"/>
                <w:b/>
                <w:sz w:val="28"/>
                <w:szCs w:val="28"/>
              </w:rPr>
              <w:t>Юридический адрес</w:t>
            </w:r>
            <w:r w:rsidR="008207D0" w:rsidRPr="007043A8">
              <w:rPr>
                <w:rFonts w:ascii="Times New Roman" w:hAnsi="Times New Roman"/>
                <w:b/>
                <w:sz w:val="28"/>
                <w:szCs w:val="28"/>
              </w:rPr>
              <w:t xml:space="preserve"> объекта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A59" w:rsidRPr="007043A8" w:rsidRDefault="008207D0" w:rsidP="00F45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43A8">
              <w:rPr>
                <w:rFonts w:ascii="Times New Roman" w:hAnsi="Times New Roman"/>
                <w:b/>
                <w:sz w:val="28"/>
                <w:szCs w:val="28"/>
              </w:rPr>
              <w:t xml:space="preserve">Ф.И.О. </w:t>
            </w:r>
          </w:p>
          <w:p w:rsidR="008207D0" w:rsidRPr="007043A8" w:rsidRDefault="008207D0" w:rsidP="00F45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43A8">
              <w:rPr>
                <w:rFonts w:ascii="Times New Roman" w:hAnsi="Times New Roman"/>
                <w:b/>
                <w:sz w:val="28"/>
                <w:szCs w:val="28"/>
              </w:rPr>
              <w:t>руководителя</w:t>
            </w:r>
          </w:p>
        </w:tc>
      </w:tr>
      <w:tr w:rsidR="007E5D4C" w:rsidRPr="0073510F" w:rsidTr="007043A8">
        <w:trPr>
          <w:trHeight w:val="3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D4C" w:rsidRPr="007043A8" w:rsidRDefault="007E5D4C" w:rsidP="00F45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43A8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D4C" w:rsidRPr="007043A8" w:rsidRDefault="007E5D4C" w:rsidP="00F45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43A8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D4C" w:rsidRPr="007043A8" w:rsidRDefault="007E5D4C" w:rsidP="00F45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43A8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D4C" w:rsidRPr="007043A8" w:rsidRDefault="007E5D4C" w:rsidP="00F45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43A8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D4C" w:rsidRPr="007043A8" w:rsidRDefault="007E5D4C" w:rsidP="00F456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043A8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8207D0" w:rsidRPr="0073510F" w:rsidTr="007043A8">
        <w:trPr>
          <w:trHeight w:val="9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7D0" w:rsidRPr="007043A8" w:rsidRDefault="008207D0" w:rsidP="00F456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3A8">
              <w:rPr>
                <w:rFonts w:ascii="Times New Roman" w:hAnsi="Times New Roman"/>
                <w:sz w:val="28"/>
                <w:szCs w:val="28"/>
              </w:rPr>
              <w:t>1</w:t>
            </w:r>
            <w:r w:rsidR="00CB75AB" w:rsidRPr="007043A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7D0" w:rsidRPr="007043A8" w:rsidRDefault="007043A8" w:rsidP="00F456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ЗАО </w:t>
            </w:r>
            <w:r w:rsidR="008207D0" w:rsidRPr="007043A8"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="008207D0" w:rsidRPr="007043A8">
              <w:rPr>
                <w:rFonts w:ascii="Times New Roman" w:hAnsi="Times New Roman"/>
                <w:sz w:val="28"/>
                <w:szCs w:val="28"/>
              </w:rPr>
              <w:t>Ивнярыбхоз</w:t>
            </w:r>
            <w:proofErr w:type="spellEnd"/>
            <w:r w:rsidR="008207D0" w:rsidRPr="007043A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7D0" w:rsidRPr="007043A8" w:rsidRDefault="00A46E91" w:rsidP="00F456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3A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D4C" w:rsidRPr="007043A8" w:rsidRDefault="000A3A59" w:rsidP="005B56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43A8">
              <w:rPr>
                <w:rFonts w:ascii="Times New Roman" w:hAnsi="Times New Roman"/>
                <w:sz w:val="28"/>
                <w:szCs w:val="28"/>
              </w:rPr>
              <w:t>309116, Белгородская область, Ивнянский район, с. Курасовка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4A28" w:rsidRPr="007043A8" w:rsidRDefault="00FC1884" w:rsidP="00F456FB">
            <w:pPr>
              <w:spacing w:after="0" w:line="240" w:lineRule="auto"/>
              <w:jc w:val="center"/>
              <w:rPr>
                <w:rStyle w:val="company-infotext"/>
                <w:rFonts w:ascii="Times New Roman" w:hAnsi="Times New Roman"/>
                <w:sz w:val="28"/>
                <w:szCs w:val="28"/>
              </w:rPr>
            </w:pPr>
            <w:proofErr w:type="spellStart"/>
            <w:r w:rsidRPr="007043A8">
              <w:rPr>
                <w:rStyle w:val="company-infotext"/>
                <w:rFonts w:ascii="Times New Roman" w:hAnsi="Times New Roman"/>
                <w:sz w:val="28"/>
                <w:szCs w:val="28"/>
              </w:rPr>
              <w:t>Мадыгин</w:t>
            </w:r>
            <w:proofErr w:type="spellEnd"/>
            <w:r w:rsidRPr="007043A8">
              <w:rPr>
                <w:rStyle w:val="company-infotext"/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207D0" w:rsidRPr="007043A8" w:rsidRDefault="00FC1884" w:rsidP="00F456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3A8">
              <w:rPr>
                <w:rStyle w:val="company-infotext"/>
                <w:rFonts w:ascii="Times New Roman" w:hAnsi="Times New Roman"/>
                <w:sz w:val="28"/>
                <w:szCs w:val="28"/>
              </w:rPr>
              <w:t>Антон Викторович</w:t>
            </w:r>
          </w:p>
        </w:tc>
      </w:tr>
      <w:tr w:rsidR="008207D0" w:rsidRPr="0073510F" w:rsidTr="007043A8">
        <w:trPr>
          <w:trHeight w:val="9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7D0" w:rsidRPr="007043A8" w:rsidRDefault="00386CEB" w:rsidP="00F456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3A8">
              <w:rPr>
                <w:rFonts w:ascii="Times New Roman" w:hAnsi="Times New Roman"/>
                <w:sz w:val="28"/>
                <w:szCs w:val="28"/>
              </w:rPr>
              <w:t>2</w:t>
            </w:r>
            <w:r w:rsidR="00CB75AB" w:rsidRPr="007043A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7D0" w:rsidRPr="007043A8" w:rsidRDefault="008207D0" w:rsidP="00F456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43A8">
              <w:rPr>
                <w:rFonts w:ascii="Times New Roman" w:hAnsi="Times New Roman"/>
                <w:sz w:val="28"/>
                <w:szCs w:val="28"/>
              </w:rPr>
              <w:t>СССПоК</w:t>
            </w:r>
            <w:proofErr w:type="spellEnd"/>
            <w:r w:rsidRPr="007043A8">
              <w:rPr>
                <w:rFonts w:ascii="Times New Roman" w:hAnsi="Times New Roman"/>
                <w:sz w:val="28"/>
                <w:szCs w:val="28"/>
              </w:rPr>
              <w:t xml:space="preserve"> «Драгунский»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7D0" w:rsidRPr="007043A8" w:rsidRDefault="00BA6DBD" w:rsidP="00F456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3A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D4C" w:rsidRPr="007043A8" w:rsidRDefault="000A3A59" w:rsidP="005B568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43A8">
              <w:rPr>
                <w:rFonts w:ascii="Times New Roman" w:hAnsi="Times New Roman"/>
                <w:sz w:val="28"/>
                <w:szCs w:val="28"/>
              </w:rPr>
              <w:t>309123, Белгородская область, Ивнянский район, с. Драгунка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D0" w:rsidRPr="007043A8" w:rsidRDefault="008207D0" w:rsidP="00F456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043A8">
              <w:rPr>
                <w:rFonts w:ascii="Times New Roman" w:hAnsi="Times New Roman"/>
                <w:sz w:val="28"/>
                <w:szCs w:val="28"/>
              </w:rPr>
              <w:t>Джувага</w:t>
            </w:r>
            <w:proofErr w:type="spellEnd"/>
            <w:r w:rsidRPr="007043A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207D0" w:rsidRPr="007043A8" w:rsidRDefault="008207D0" w:rsidP="00F456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3A8">
              <w:rPr>
                <w:rFonts w:ascii="Times New Roman" w:hAnsi="Times New Roman"/>
                <w:sz w:val="28"/>
                <w:szCs w:val="28"/>
              </w:rPr>
              <w:t xml:space="preserve">Максим Васильевич </w:t>
            </w:r>
          </w:p>
        </w:tc>
      </w:tr>
      <w:tr w:rsidR="008207D0" w:rsidRPr="0073510F" w:rsidTr="007043A8">
        <w:trPr>
          <w:trHeight w:val="11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7D0" w:rsidRPr="007043A8" w:rsidRDefault="00A46E91" w:rsidP="00F456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3A8">
              <w:rPr>
                <w:rFonts w:ascii="Times New Roman" w:hAnsi="Times New Roman"/>
                <w:sz w:val="28"/>
                <w:szCs w:val="28"/>
              </w:rPr>
              <w:t>3</w:t>
            </w:r>
            <w:r w:rsidR="00CB75AB" w:rsidRPr="007043A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7D0" w:rsidRPr="007043A8" w:rsidRDefault="008207D0" w:rsidP="007340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043A8">
              <w:rPr>
                <w:rFonts w:ascii="Times New Roman" w:hAnsi="Times New Roman"/>
                <w:sz w:val="28"/>
                <w:szCs w:val="28"/>
              </w:rPr>
              <w:t>М</w:t>
            </w:r>
            <w:r w:rsidR="007340A2" w:rsidRPr="007043A8">
              <w:rPr>
                <w:rFonts w:ascii="Times New Roman" w:hAnsi="Times New Roman"/>
                <w:sz w:val="28"/>
                <w:szCs w:val="28"/>
              </w:rPr>
              <w:t>Б</w:t>
            </w:r>
            <w:r w:rsidRPr="007043A8">
              <w:rPr>
                <w:rFonts w:ascii="Times New Roman" w:hAnsi="Times New Roman"/>
                <w:sz w:val="28"/>
                <w:szCs w:val="28"/>
              </w:rPr>
              <w:t>У «</w:t>
            </w:r>
            <w:r w:rsidR="006376D0" w:rsidRPr="007043A8">
              <w:rPr>
                <w:rFonts w:ascii="Times New Roman" w:hAnsi="Times New Roman"/>
                <w:sz w:val="28"/>
                <w:szCs w:val="28"/>
              </w:rPr>
              <w:t>Чистый край</w:t>
            </w:r>
            <w:r w:rsidRPr="007043A8">
              <w:rPr>
                <w:rFonts w:ascii="Times New Roman" w:hAnsi="Times New Roman"/>
                <w:sz w:val="28"/>
                <w:szCs w:val="28"/>
              </w:rPr>
              <w:t>»</w:t>
            </w:r>
            <w:r w:rsidR="00B44A28" w:rsidRPr="007043A8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«Ивнянский район» Белгородской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7D0" w:rsidRPr="007043A8" w:rsidRDefault="00A46E91" w:rsidP="00F456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3A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CD3" w:rsidRPr="007043A8" w:rsidRDefault="00386CEB" w:rsidP="00803C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43A8">
              <w:rPr>
                <w:rFonts w:ascii="Times New Roman" w:hAnsi="Times New Roman"/>
                <w:sz w:val="28"/>
                <w:szCs w:val="28"/>
              </w:rPr>
              <w:t xml:space="preserve">309110, Белгородская область, Ивнянский район, </w:t>
            </w:r>
            <w:r w:rsidR="000A3A59" w:rsidRPr="007043A8">
              <w:rPr>
                <w:rFonts w:ascii="Times New Roman" w:hAnsi="Times New Roman"/>
                <w:sz w:val="28"/>
                <w:szCs w:val="28"/>
              </w:rPr>
              <w:t xml:space="preserve">п. </w:t>
            </w:r>
            <w:proofErr w:type="gramStart"/>
            <w:r w:rsidR="000A3A59" w:rsidRPr="007043A8">
              <w:rPr>
                <w:rFonts w:ascii="Times New Roman" w:hAnsi="Times New Roman"/>
                <w:sz w:val="28"/>
                <w:szCs w:val="28"/>
              </w:rPr>
              <w:t>Ивня</w:t>
            </w:r>
            <w:r w:rsidRPr="007043A8">
              <w:rPr>
                <w:rFonts w:ascii="Times New Roman" w:hAnsi="Times New Roman"/>
                <w:sz w:val="28"/>
                <w:szCs w:val="28"/>
              </w:rPr>
              <w:t>,</w:t>
            </w:r>
            <w:r w:rsidR="00803CD7" w:rsidRPr="007043A8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proofErr w:type="gramEnd"/>
            <w:r w:rsidR="00803CD7" w:rsidRPr="007043A8"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  <w:r w:rsidR="000A3A59" w:rsidRPr="007043A8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r w:rsidR="006376D0" w:rsidRPr="007043A8">
              <w:rPr>
                <w:rFonts w:ascii="Times New Roman" w:hAnsi="Times New Roman"/>
                <w:sz w:val="28"/>
                <w:szCs w:val="28"/>
              </w:rPr>
              <w:t>Десницкого</w:t>
            </w:r>
            <w:r w:rsidRPr="007043A8">
              <w:rPr>
                <w:rFonts w:ascii="Times New Roman" w:hAnsi="Times New Roman"/>
                <w:sz w:val="28"/>
                <w:szCs w:val="28"/>
              </w:rPr>
              <w:t>, 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7D0" w:rsidRPr="007043A8" w:rsidRDefault="009973B0" w:rsidP="00F456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Лебединская</w:t>
            </w:r>
          </w:p>
          <w:p w:rsidR="001F31A4" w:rsidRPr="007043A8" w:rsidRDefault="009973B0" w:rsidP="00F456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Светлана</w:t>
            </w:r>
            <w:r w:rsidR="001F31A4" w:rsidRPr="007043A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F31A4" w:rsidRPr="007043A8" w:rsidRDefault="009973B0" w:rsidP="00F456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Николаевна</w:t>
            </w:r>
          </w:p>
          <w:p w:rsidR="008207D0" w:rsidRPr="007043A8" w:rsidRDefault="008207D0" w:rsidP="00F456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170C4" w:rsidRPr="0073510F" w:rsidTr="007043A8">
        <w:trPr>
          <w:trHeight w:val="9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0C4" w:rsidRPr="007043A8" w:rsidRDefault="00A46E91" w:rsidP="00F456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3A8">
              <w:rPr>
                <w:rFonts w:ascii="Times New Roman" w:hAnsi="Times New Roman"/>
                <w:sz w:val="28"/>
                <w:szCs w:val="28"/>
              </w:rPr>
              <w:t>4</w:t>
            </w:r>
            <w:r w:rsidR="00CB75AB" w:rsidRPr="007043A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0C4" w:rsidRPr="007043A8" w:rsidRDefault="007043A8" w:rsidP="00F456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Агроуниверсал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0C4" w:rsidRPr="007043A8" w:rsidRDefault="007043A8" w:rsidP="00F456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043A8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D4C" w:rsidRPr="007043A8" w:rsidRDefault="007043A8" w:rsidP="00FC188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043A8">
              <w:rPr>
                <w:rFonts w:ascii="Times New Roman" w:hAnsi="Times New Roman"/>
                <w:sz w:val="28"/>
                <w:szCs w:val="28"/>
              </w:rPr>
              <w:t>309135, Белгородска</w:t>
            </w:r>
            <w:r>
              <w:rPr>
                <w:rFonts w:ascii="Times New Roman" w:hAnsi="Times New Roman"/>
                <w:sz w:val="28"/>
                <w:szCs w:val="28"/>
              </w:rPr>
              <w:t>я область, Ивнянский район, с.</w:t>
            </w:r>
            <w:r w:rsidRPr="007043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043A8">
              <w:rPr>
                <w:rFonts w:ascii="Times New Roman" w:hAnsi="Times New Roman"/>
                <w:sz w:val="28"/>
                <w:szCs w:val="28"/>
              </w:rPr>
              <w:t>Верхопенье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ул. Белгородская</w:t>
            </w:r>
            <w:r w:rsidR="00301161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21 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0C4" w:rsidRDefault="007043A8" w:rsidP="00F456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Кондобаров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043A8" w:rsidRDefault="007043A8" w:rsidP="00F456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Николай </w:t>
            </w:r>
          </w:p>
          <w:p w:rsidR="007043A8" w:rsidRPr="007043A8" w:rsidRDefault="007043A8" w:rsidP="00F456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Владимирович </w:t>
            </w:r>
          </w:p>
        </w:tc>
      </w:tr>
      <w:tr w:rsidR="008207D0" w:rsidRPr="0073510F" w:rsidTr="007043A8"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7D0" w:rsidRPr="007043A8" w:rsidRDefault="008207D0" w:rsidP="000938C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043A8">
              <w:rPr>
                <w:rFonts w:ascii="Times New Roman" w:hAnsi="Times New Roman"/>
                <w:b/>
                <w:sz w:val="28"/>
                <w:szCs w:val="28"/>
              </w:rPr>
              <w:t xml:space="preserve">    Итого</w:t>
            </w:r>
            <w:r w:rsidR="00CB75AB" w:rsidRPr="007043A8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7D0" w:rsidRPr="007043A8" w:rsidRDefault="007043A8" w:rsidP="00591CD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7D0" w:rsidRPr="007043A8" w:rsidRDefault="000938CE" w:rsidP="00093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43A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7D0" w:rsidRPr="007043A8" w:rsidRDefault="008207D0" w:rsidP="000938C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11C31" w:rsidRPr="0073510F" w:rsidRDefault="00111C31" w:rsidP="00111C3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sz w:val="26"/>
          <w:szCs w:val="26"/>
        </w:rPr>
      </w:pPr>
    </w:p>
    <w:p w:rsidR="00111C31" w:rsidRPr="0073510F" w:rsidRDefault="00111C31" w:rsidP="00111C3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sz w:val="26"/>
          <w:szCs w:val="26"/>
        </w:rPr>
      </w:pPr>
    </w:p>
    <w:p w:rsidR="006376D0" w:rsidRPr="0073510F" w:rsidRDefault="006376D0" w:rsidP="00111C3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sz w:val="26"/>
          <w:szCs w:val="26"/>
        </w:rPr>
      </w:pPr>
    </w:p>
    <w:p w:rsidR="00571FCC" w:rsidRPr="007043A8" w:rsidRDefault="00571FCC" w:rsidP="00571FC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3510F">
        <w:rPr>
          <w:rFonts w:ascii="Times New Roman" w:hAnsi="Times New Roman"/>
          <w:b/>
          <w:sz w:val="26"/>
          <w:szCs w:val="26"/>
        </w:rPr>
        <w:t xml:space="preserve">   </w:t>
      </w:r>
      <w:r w:rsidRPr="007043A8">
        <w:rPr>
          <w:rFonts w:ascii="Times New Roman" w:hAnsi="Times New Roman"/>
          <w:b/>
          <w:sz w:val="28"/>
          <w:szCs w:val="28"/>
        </w:rPr>
        <w:t xml:space="preserve">Заместитель главы администрации </w:t>
      </w:r>
    </w:p>
    <w:p w:rsidR="00571FCC" w:rsidRPr="007043A8" w:rsidRDefault="00571FCC" w:rsidP="00571FC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043A8">
        <w:rPr>
          <w:rFonts w:ascii="Times New Roman" w:hAnsi="Times New Roman"/>
          <w:b/>
          <w:sz w:val="28"/>
          <w:szCs w:val="28"/>
        </w:rPr>
        <w:t>Ивнянского района - секретарь Совета</w:t>
      </w:r>
    </w:p>
    <w:p w:rsidR="00571FCC" w:rsidRPr="007043A8" w:rsidRDefault="00571FCC" w:rsidP="007043A8">
      <w:pPr>
        <w:spacing w:after="0" w:line="240" w:lineRule="auto"/>
        <w:ind w:right="-143"/>
        <w:jc w:val="both"/>
        <w:rPr>
          <w:rFonts w:ascii="Times New Roman" w:hAnsi="Times New Roman"/>
          <w:b/>
          <w:sz w:val="28"/>
          <w:szCs w:val="28"/>
        </w:rPr>
      </w:pPr>
      <w:r w:rsidRPr="007043A8">
        <w:rPr>
          <w:rFonts w:ascii="Times New Roman" w:hAnsi="Times New Roman"/>
          <w:b/>
          <w:sz w:val="28"/>
          <w:szCs w:val="28"/>
        </w:rPr>
        <w:t xml:space="preserve">    безопасности Ивнянского района</w:t>
      </w:r>
      <w:r w:rsidRPr="007043A8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6376D0" w:rsidRPr="007043A8">
        <w:rPr>
          <w:rFonts w:ascii="Times New Roman" w:hAnsi="Times New Roman"/>
          <w:sz w:val="28"/>
          <w:szCs w:val="28"/>
        </w:rPr>
        <w:t xml:space="preserve">  </w:t>
      </w:r>
      <w:r w:rsidR="009C44A0" w:rsidRPr="007043A8">
        <w:rPr>
          <w:rFonts w:ascii="Times New Roman" w:hAnsi="Times New Roman"/>
          <w:sz w:val="28"/>
          <w:szCs w:val="28"/>
        </w:rPr>
        <w:t xml:space="preserve"> </w:t>
      </w:r>
      <w:r w:rsidRPr="007043A8">
        <w:rPr>
          <w:rFonts w:ascii="Times New Roman" w:hAnsi="Times New Roman"/>
          <w:sz w:val="28"/>
          <w:szCs w:val="28"/>
        </w:rPr>
        <w:t xml:space="preserve">     </w:t>
      </w:r>
      <w:r w:rsidR="006376D0" w:rsidRPr="007043A8">
        <w:rPr>
          <w:rFonts w:ascii="Times New Roman" w:hAnsi="Times New Roman"/>
          <w:sz w:val="28"/>
          <w:szCs w:val="28"/>
        </w:rPr>
        <w:t xml:space="preserve">   </w:t>
      </w:r>
      <w:r w:rsidR="007043A8">
        <w:rPr>
          <w:rFonts w:ascii="Times New Roman" w:hAnsi="Times New Roman"/>
          <w:sz w:val="28"/>
          <w:szCs w:val="28"/>
        </w:rPr>
        <w:t xml:space="preserve"> </w:t>
      </w:r>
      <w:r w:rsidR="00ED6981" w:rsidRPr="007043A8">
        <w:rPr>
          <w:rFonts w:ascii="Times New Roman" w:hAnsi="Times New Roman"/>
          <w:sz w:val="28"/>
          <w:szCs w:val="28"/>
        </w:rPr>
        <w:t xml:space="preserve"> </w:t>
      </w:r>
      <w:r w:rsidRPr="007043A8">
        <w:rPr>
          <w:rFonts w:ascii="Times New Roman" w:hAnsi="Times New Roman"/>
          <w:b/>
          <w:sz w:val="28"/>
          <w:szCs w:val="28"/>
        </w:rPr>
        <w:t xml:space="preserve">И.И. </w:t>
      </w:r>
      <w:proofErr w:type="spellStart"/>
      <w:r w:rsidRPr="007043A8">
        <w:rPr>
          <w:rFonts w:ascii="Times New Roman" w:hAnsi="Times New Roman"/>
          <w:b/>
          <w:sz w:val="28"/>
          <w:szCs w:val="28"/>
        </w:rPr>
        <w:t>Хлызин</w:t>
      </w:r>
      <w:proofErr w:type="spellEnd"/>
    </w:p>
    <w:p w:rsidR="002832C2" w:rsidRDefault="002832C2" w:rsidP="001F31A4">
      <w:pPr>
        <w:rPr>
          <w:rFonts w:ascii="Times New Roman" w:hAnsi="Times New Roman"/>
          <w:sz w:val="26"/>
          <w:szCs w:val="26"/>
          <w:lang w:eastAsia="ar-SA"/>
        </w:rPr>
        <w:sectPr w:rsidR="002832C2" w:rsidSect="00301161">
          <w:headerReference w:type="default" r:id="rId8"/>
          <w:headerReference w:type="first" r:id="rId9"/>
          <w:pgSz w:w="11906" w:h="16838"/>
          <w:pgMar w:top="0" w:right="567" w:bottom="709" w:left="1701" w:header="570" w:footer="709" w:gutter="0"/>
          <w:cols w:space="708"/>
          <w:titlePg/>
          <w:docGrid w:linePitch="360"/>
        </w:sectPr>
      </w:pPr>
    </w:p>
    <w:p w:rsidR="00561163" w:rsidRPr="00206AF3" w:rsidRDefault="00561163" w:rsidP="002466FB">
      <w:pPr>
        <w:spacing w:after="0" w:line="240" w:lineRule="auto"/>
        <w:rPr>
          <w:rFonts w:ascii="Times New Roman" w:eastAsia="Calibri" w:hAnsi="Times New Roman"/>
          <w:i/>
          <w:sz w:val="26"/>
          <w:szCs w:val="26"/>
          <w:u w:val="single"/>
        </w:rPr>
      </w:pPr>
    </w:p>
    <w:sectPr w:rsidR="00561163" w:rsidRPr="00206AF3" w:rsidSect="00A46E91">
      <w:type w:val="continuous"/>
      <w:pgSz w:w="11906" w:h="16838"/>
      <w:pgMar w:top="1134" w:right="567" w:bottom="993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5CDE" w:rsidRDefault="00F65CDE" w:rsidP="00551BB1">
      <w:pPr>
        <w:spacing w:after="0" w:line="240" w:lineRule="auto"/>
      </w:pPr>
      <w:r>
        <w:separator/>
      </w:r>
    </w:p>
  </w:endnote>
  <w:endnote w:type="continuationSeparator" w:id="0">
    <w:p w:rsidR="00F65CDE" w:rsidRDefault="00F65CDE" w:rsidP="00551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5CDE" w:rsidRDefault="00F65CDE" w:rsidP="00551BB1">
      <w:pPr>
        <w:spacing w:after="0" w:line="240" w:lineRule="auto"/>
      </w:pPr>
      <w:r>
        <w:separator/>
      </w:r>
    </w:p>
  </w:footnote>
  <w:footnote w:type="continuationSeparator" w:id="0">
    <w:p w:rsidR="00F65CDE" w:rsidRDefault="00F65CDE" w:rsidP="00551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6954594"/>
      <w:docPartObj>
        <w:docPartGallery w:val="Page Numbers (Top of Page)"/>
        <w:docPartUnique/>
      </w:docPartObj>
    </w:sdtPr>
    <w:sdtEndPr/>
    <w:sdtContent>
      <w:p w:rsidR="0001126A" w:rsidRDefault="008A0D62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973B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1126A" w:rsidRDefault="0001126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126A" w:rsidRDefault="0001126A">
    <w:pPr>
      <w:pStyle w:val="a5"/>
      <w:jc w:val="center"/>
    </w:pPr>
  </w:p>
  <w:p w:rsidR="0001126A" w:rsidRPr="00F262C1" w:rsidRDefault="0001126A" w:rsidP="00A366DA">
    <w:pPr>
      <w:pStyle w:val="a5"/>
      <w:jc w:val="center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216A"/>
    <w:rsid w:val="00001A8C"/>
    <w:rsid w:val="0001126A"/>
    <w:rsid w:val="000138E1"/>
    <w:rsid w:val="000158E6"/>
    <w:rsid w:val="00023766"/>
    <w:rsid w:val="00023FAE"/>
    <w:rsid w:val="00026BA6"/>
    <w:rsid w:val="000378DC"/>
    <w:rsid w:val="00053D7C"/>
    <w:rsid w:val="000572CE"/>
    <w:rsid w:val="00064BCA"/>
    <w:rsid w:val="00067664"/>
    <w:rsid w:val="00081A67"/>
    <w:rsid w:val="000938CE"/>
    <w:rsid w:val="000A29CA"/>
    <w:rsid w:val="000A3A59"/>
    <w:rsid w:val="000A3B52"/>
    <w:rsid w:val="000B27D7"/>
    <w:rsid w:val="000B3F48"/>
    <w:rsid w:val="000B4DFF"/>
    <w:rsid w:val="000C51AB"/>
    <w:rsid w:val="000C5520"/>
    <w:rsid w:val="000D5421"/>
    <w:rsid w:val="000E6E04"/>
    <w:rsid w:val="00111C31"/>
    <w:rsid w:val="001237A7"/>
    <w:rsid w:val="00124B9F"/>
    <w:rsid w:val="00126FC8"/>
    <w:rsid w:val="001335DF"/>
    <w:rsid w:val="001358C8"/>
    <w:rsid w:val="00147902"/>
    <w:rsid w:val="00172858"/>
    <w:rsid w:val="00181F9E"/>
    <w:rsid w:val="00187B46"/>
    <w:rsid w:val="001A6A52"/>
    <w:rsid w:val="001B79D5"/>
    <w:rsid w:val="001C209D"/>
    <w:rsid w:val="001D5515"/>
    <w:rsid w:val="001F0846"/>
    <w:rsid w:val="001F31A4"/>
    <w:rsid w:val="001F524C"/>
    <w:rsid w:val="00204796"/>
    <w:rsid w:val="00204E08"/>
    <w:rsid w:val="00206AF3"/>
    <w:rsid w:val="00222273"/>
    <w:rsid w:val="00222AE4"/>
    <w:rsid w:val="00226A75"/>
    <w:rsid w:val="002358A7"/>
    <w:rsid w:val="00241CD6"/>
    <w:rsid w:val="002466FB"/>
    <w:rsid w:val="00254197"/>
    <w:rsid w:val="0025558F"/>
    <w:rsid w:val="002655B1"/>
    <w:rsid w:val="00265784"/>
    <w:rsid w:val="00265CCC"/>
    <w:rsid w:val="00271255"/>
    <w:rsid w:val="00272888"/>
    <w:rsid w:val="002737DB"/>
    <w:rsid w:val="00280B9B"/>
    <w:rsid w:val="00282AE3"/>
    <w:rsid w:val="002832C2"/>
    <w:rsid w:val="002833DF"/>
    <w:rsid w:val="002846FA"/>
    <w:rsid w:val="00287E4B"/>
    <w:rsid w:val="002903A6"/>
    <w:rsid w:val="0029242D"/>
    <w:rsid w:val="0029499C"/>
    <w:rsid w:val="002A651D"/>
    <w:rsid w:val="002B1FEE"/>
    <w:rsid w:val="002B3E3C"/>
    <w:rsid w:val="002C479A"/>
    <w:rsid w:val="002C7B97"/>
    <w:rsid w:val="002D4BB0"/>
    <w:rsid w:val="002D659B"/>
    <w:rsid w:val="002E18AB"/>
    <w:rsid w:val="002E3390"/>
    <w:rsid w:val="002E3938"/>
    <w:rsid w:val="002E74F4"/>
    <w:rsid w:val="002E7640"/>
    <w:rsid w:val="002F31E0"/>
    <w:rsid w:val="00301161"/>
    <w:rsid w:val="00303072"/>
    <w:rsid w:val="00311A38"/>
    <w:rsid w:val="00315906"/>
    <w:rsid w:val="00337DD6"/>
    <w:rsid w:val="00342F4B"/>
    <w:rsid w:val="00350BC6"/>
    <w:rsid w:val="00360025"/>
    <w:rsid w:val="00362D68"/>
    <w:rsid w:val="003708B4"/>
    <w:rsid w:val="003816EA"/>
    <w:rsid w:val="0038359D"/>
    <w:rsid w:val="00386CEB"/>
    <w:rsid w:val="00387233"/>
    <w:rsid w:val="00391406"/>
    <w:rsid w:val="00393E19"/>
    <w:rsid w:val="00396CA8"/>
    <w:rsid w:val="003A2391"/>
    <w:rsid w:val="003A2BBC"/>
    <w:rsid w:val="003A376E"/>
    <w:rsid w:val="003A73E5"/>
    <w:rsid w:val="003B7315"/>
    <w:rsid w:val="003C2844"/>
    <w:rsid w:val="003C3577"/>
    <w:rsid w:val="003C602E"/>
    <w:rsid w:val="003F1B27"/>
    <w:rsid w:val="0040477E"/>
    <w:rsid w:val="00410FB8"/>
    <w:rsid w:val="00411415"/>
    <w:rsid w:val="00411AD1"/>
    <w:rsid w:val="00416B86"/>
    <w:rsid w:val="0042116D"/>
    <w:rsid w:val="004214C2"/>
    <w:rsid w:val="00432038"/>
    <w:rsid w:val="00432834"/>
    <w:rsid w:val="00441277"/>
    <w:rsid w:val="004561F8"/>
    <w:rsid w:val="0046404C"/>
    <w:rsid w:val="00480772"/>
    <w:rsid w:val="00485F5B"/>
    <w:rsid w:val="00486898"/>
    <w:rsid w:val="00490333"/>
    <w:rsid w:val="004957E1"/>
    <w:rsid w:val="004A5AE6"/>
    <w:rsid w:val="004B1B26"/>
    <w:rsid w:val="004C2D72"/>
    <w:rsid w:val="004D3753"/>
    <w:rsid w:val="004D3A67"/>
    <w:rsid w:val="004E0BC0"/>
    <w:rsid w:val="004F35EA"/>
    <w:rsid w:val="004F6428"/>
    <w:rsid w:val="00510206"/>
    <w:rsid w:val="005127A1"/>
    <w:rsid w:val="00513A88"/>
    <w:rsid w:val="00524089"/>
    <w:rsid w:val="00527345"/>
    <w:rsid w:val="005277DE"/>
    <w:rsid w:val="00534FAF"/>
    <w:rsid w:val="00537029"/>
    <w:rsid w:val="00537F01"/>
    <w:rsid w:val="00546076"/>
    <w:rsid w:val="0054698C"/>
    <w:rsid w:val="00551BB1"/>
    <w:rsid w:val="00552FB7"/>
    <w:rsid w:val="00555B81"/>
    <w:rsid w:val="005568FE"/>
    <w:rsid w:val="00561163"/>
    <w:rsid w:val="00571FCC"/>
    <w:rsid w:val="005723BA"/>
    <w:rsid w:val="005865E1"/>
    <w:rsid w:val="00591CD3"/>
    <w:rsid w:val="005960D2"/>
    <w:rsid w:val="00596D2B"/>
    <w:rsid w:val="005B0A98"/>
    <w:rsid w:val="005B568C"/>
    <w:rsid w:val="005B5766"/>
    <w:rsid w:val="005C0BC0"/>
    <w:rsid w:val="005C10CB"/>
    <w:rsid w:val="005D25A5"/>
    <w:rsid w:val="005D798D"/>
    <w:rsid w:val="005E0D50"/>
    <w:rsid w:val="005F1124"/>
    <w:rsid w:val="005F16D1"/>
    <w:rsid w:val="0060576B"/>
    <w:rsid w:val="00612A82"/>
    <w:rsid w:val="00613D40"/>
    <w:rsid w:val="00613DF8"/>
    <w:rsid w:val="00617B8B"/>
    <w:rsid w:val="0062438E"/>
    <w:rsid w:val="006261B8"/>
    <w:rsid w:val="00626CC2"/>
    <w:rsid w:val="0063359B"/>
    <w:rsid w:val="0063422C"/>
    <w:rsid w:val="006344F5"/>
    <w:rsid w:val="006376D0"/>
    <w:rsid w:val="006419D5"/>
    <w:rsid w:val="006525A0"/>
    <w:rsid w:val="006958AE"/>
    <w:rsid w:val="006978AB"/>
    <w:rsid w:val="006A05BD"/>
    <w:rsid w:val="006A75B8"/>
    <w:rsid w:val="006B61ED"/>
    <w:rsid w:val="006B64E6"/>
    <w:rsid w:val="006C54AA"/>
    <w:rsid w:val="006D0C17"/>
    <w:rsid w:val="006D4817"/>
    <w:rsid w:val="006D77E8"/>
    <w:rsid w:val="006E1A64"/>
    <w:rsid w:val="006F51CA"/>
    <w:rsid w:val="006F5B48"/>
    <w:rsid w:val="00700D1A"/>
    <w:rsid w:val="007043A8"/>
    <w:rsid w:val="00712761"/>
    <w:rsid w:val="0071397F"/>
    <w:rsid w:val="007143F8"/>
    <w:rsid w:val="00730770"/>
    <w:rsid w:val="00731E06"/>
    <w:rsid w:val="007340A2"/>
    <w:rsid w:val="0073510F"/>
    <w:rsid w:val="00737CED"/>
    <w:rsid w:val="00740B38"/>
    <w:rsid w:val="00745010"/>
    <w:rsid w:val="007646CA"/>
    <w:rsid w:val="007728C7"/>
    <w:rsid w:val="00776B25"/>
    <w:rsid w:val="00781861"/>
    <w:rsid w:val="0078290E"/>
    <w:rsid w:val="00792FBE"/>
    <w:rsid w:val="007A00E2"/>
    <w:rsid w:val="007B029E"/>
    <w:rsid w:val="007B0940"/>
    <w:rsid w:val="007B6459"/>
    <w:rsid w:val="007B6E4A"/>
    <w:rsid w:val="007C29E4"/>
    <w:rsid w:val="007D030B"/>
    <w:rsid w:val="007E0EE1"/>
    <w:rsid w:val="007E5D4C"/>
    <w:rsid w:val="007E6DA3"/>
    <w:rsid w:val="007F559F"/>
    <w:rsid w:val="008016BF"/>
    <w:rsid w:val="00801B08"/>
    <w:rsid w:val="00803CD7"/>
    <w:rsid w:val="00813B28"/>
    <w:rsid w:val="00814973"/>
    <w:rsid w:val="0081549F"/>
    <w:rsid w:val="00815733"/>
    <w:rsid w:val="00815EA8"/>
    <w:rsid w:val="008207D0"/>
    <w:rsid w:val="008351D1"/>
    <w:rsid w:val="00840CFF"/>
    <w:rsid w:val="00845F25"/>
    <w:rsid w:val="00851BBE"/>
    <w:rsid w:val="00852653"/>
    <w:rsid w:val="00861A55"/>
    <w:rsid w:val="00866D58"/>
    <w:rsid w:val="008850E2"/>
    <w:rsid w:val="00890769"/>
    <w:rsid w:val="00893A63"/>
    <w:rsid w:val="00897BCB"/>
    <w:rsid w:val="008A0D62"/>
    <w:rsid w:val="008A36C1"/>
    <w:rsid w:val="008A7311"/>
    <w:rsid w:val="008B18BF"/>
    <w:rsid w:val="008D7D1F"/>
    <w:rsid w:val="008E13BA"/>
    <w:rsid w:val="008E7783"/>
    <w:rsid w:val="008F03F2"/>
    <w:rsid w:val="008F1178"/>
    <w:rsid w:val="008F33A5"/>
    <w:rsid w:val="00910F25"/>
    <w:rsid w:val="009138CD"/>
    <w:rsid w:val="009232BB"/>
    <w:rsid w:val="00924A2F"/>
    <w:rsid w:val="00925923"/>
    <w:rsid w:val="00927A47"/>
    <w:rsid w:val="0093130E"/>
    <w:rsid w:val="0095073A"/>
    <w:rsid w:val="00951368"/>
    <w:rsid w:val="00954097"/>
    <w:rsid w:val="0096068B"/>
    <w:rsid w:val="00963C8F"/>
    <w:rsid w:val="0097123E"/>
    <w:rsid w:val="00982312"/>
    <w:rsid w:val="009846CB"/>
    <w:rsid w:val="00990CBE"/>
    <w:rsid w:val="00992D26"/>
    <w:rsid w:val="009973B0"/>
    <w:rsid w:val="009B147A"/>
    <w:rsid w:val="009B357C"/>
    <w:rsid w:val="009C136E"/>
    <w:rsid w:val="009C44A0"/>
    <w:rsid w:val="009D1C71"/>
    <w:rsid w:val="009E2981"/>
    <w:rsid w:val="00A01C39"/>
    <w:rsid w:val="00A14F24"/>
    <w:rsid w:val="00A22A64"/>
    <w:rsid w:val="00A27FE5"/>
    <w:rsid w:val="00A32300"/>
    <w:rsid w:val="00A349A1"/>
    <w:rsid w:val="00A366DA"/>
    <w:rsid w:val="00A40338"/>
    <w:rsid w:val="00A435E7"/>
    <w:rsid w:val="00A46E91"/>
    <w:rsid w:val="00A53B27"/>
    <w:rsid w:val="00A56947"/>
    <w:rsid w:val="00A56E7D"/>
    <w:rsid w:val="00A67E04"/>
    <w:rsid w:val="00A70151"/>
    <w:rsid w:val="00A73789"/>
    <w:rsid w:val="00A813B9"/>
    <w:rsid w:val="00A90A6D"/>
    <w:rsid w:val="00AA2356"/>
    <w:rsid w:val="00AB1231"/>
    <w:rsid w:val="00AB55C5"/>
    <w:rsid w:val="00AB73A2"/>
    <w:rsid w:val="00AC37B0"/>
    <w:rsid w:val="00AC5521"/>
    <w:rsid w:val="00AE3E29"/>
    <w:rsid w:val="00AF0093"/>
    <w:rsid w:val="00AF7B05"/>
    <w:rsid w:val="00B01611"/>
    <w:rsid w:val="00B049BD"/>
    <w:rsid w:val="00B065AB"/>
    <w:rsid w:val="00B07D8E"/>
    <w:rsid w:val="00B109EE"/>
    <w:rsid w:val="00B21BA7"/>
    <w:rsid w:val="00B21FD3"/>
    <w:rsid w:val="00B24FD6"/>
    <w:rsid w:val="00B37C56"/>
    <w:rsid w:val="00B44A28"/>
    <w:rsid w:val="00B50585"/>
    <w:rsid w:val="00B54805"/>
    <w:rsid w:val="00B5620E"/>
    <w:rsid w:val="00B5773E"/>
    <w:rsid w:val="00B631E1"/>
    <w:rsid w:val="00B63A0D"/>
    <w:rsid w:val="00B65552"/>
    <w:rsid w:val="00B65B70"/>
    <w:rsid w:val="00B671E4"/>
    <w:rsid w:val="00B76BDE"/>
    <w:rsid w:val="00B82C58"/>
    <w:rsid w:val="00B832D1"/>
    <w:rsid w:val="00B940C8"/>
    <w:rsid w:val="00BA41C3"/>
    <w:rsid w:val="00BA6C05"/>
    <w:rsid w:val="00BA6DBD"/>
    <w:rsid w:val="00BA79FA"/>
    <w:rsid w:val="00BA7D47"/>
    <w:rsid w:val="00BA7D71"/>
    <w:rsid w:val="00BC2576"/>
    <w:rsid w:val="00BE22EB"/>
    <w:rsid w:val="00BE37B6"/>
    <w:rsid w:val="00BF3504"/>
    <w:rsid w:val="00BF3918"/>
    <w:rsid w:val="00BF7E66"/>
    <w:rsid w:val="00C04DE5"/>
    <w:rsid w:val="00C06A56"/>
    <w:rsid w:val="00C178A7"/>
    <w:rsid w:val="00C21BF2"/>
    <w:rsid w:val="00C2328E"/>
    <w:rsid w:val="00C26306"/>
    <w:rsid w:val="00C30948"/>
    <w:rsid w:val="00C3216A"/>
    <w:rsid w:val="00C33A19"/>
    <w:rsid w:val="00C35AE4"/>
    <w:rsid w:val="00C362A3"/>
    <w:rsid w:val="00C3672C"/>
    <w:rsid w:val="00C44FF8"/>
    <w:rsid w:val="00C53613"/>
    <w:rsid w:val="00C675DA"/>
    <w:rsid w:val="00C71CDE"/>
    <w:rsid w:val="00C765FB"/>
    <w:rsid w:val="00C82CF9"/>
    <w:rsid w:val="00C9111E"/>
    <w:rsid w:val="00C95189"/>
    <w:rsid w:val="00CB1EB3"/>
    <w:rsid w:val="00CB62BB"/>
    <w:rsid w:val="00CB75AB"/>
    <w:rsid w:val="00CC6116"/>
    <w:rsid w:val="00CD0D13"/>
    <w:rsid w:val="00CD1D34"/>
    <w:rsid w:val="00CE73F8"/>
    <w:rsid w:val="00CF0675"/>
    <w:rsid w:val="00D011D7"/>
    <w:rsid w:val="00D06805"/>
    <w:rsid w:val="00D07B44"/>
    <w:rsid w:val="00D219A2"/>
    <w:rsid w:val="00D256BF"/>
    <w:rsid w:val="00D31A34"/>
    <w:rsid w:val="00D3493A"/>
    <w:rsid w:val="00D41976"/>
    <w:rsid w:val="00D60D26"/>
    <w:rsid w:val="00D6129A"/>
    <w:rsid w:val="00D63698"/>
    <w:rsid w:val="00D66BCA"/>
    <w:rsid w:val="00D72129"/>
    <w:rsid w:val="00D72B11"/>
    <w:rsid w:val="00D747FE"/>
    <w:rsid w:val="00D75203"/>
    <w:rsid w:val="00D753EB"/>
    <w:rsid w:val="00D75978"/>
    <w:rsid w:val="00D80938"/>
    <w:rsid w:val="00D84903"/>
    <w:rsid w:val="00D85D7B"/>
    <w:rsid w:val="00D86F30"/>
    <w:rsid w:val="00D86F78"/>
    <w:rsid w:val="00D90EB6"/>
    <w:rsid w:val="00D95FB0"/>
    <w:rsid w:val="00DA4165"/>
    <w:rsid w:val="00DB4510"/>
    <w:rsid w:val="00DE063C"/>
    <w:rsid w:val="00DF25CF"/>
    <w:rsid w:val="00E1269F"/>
    <w:rsid w:val="00E315CE"/>
    <w:rsid w:val="00E42564"/>
    <w:rsid w:val="00E440AB"/>
    <w:rsid w:val="00E478AF"/>
    <w:rsid w:val="00E52191"/>
    <w:rsid w:val="00E53BC1"/>
    <w:rsid w:val="00E6262B"/>
    <w:rsid w:val="00E66124"/>
    <w:rsid w:val="00E66557"/>
    <w:rsid w:val="00E67304"/>
    <w:rsid w:val="00E675B0"/>
    <w:rsid w:val="00E731DE"/>
    <w:rsid w:val="00E813C5"/>
    <w:rsid w:val="00E841EF"/>
    <w:rsid w:val="00E84889"/>
    <w:rsid w:val="00E9049E"/>
    <w:rsid w:val="00E941B3"/>
    <w:rsid w:val="00EA1035"/>
    <w:rsid w:val="00EA21E3"/>
    <w:rsid w:val="00EA6C77"/>
    <w:rsid w:val="00EA74F2"/>
    <w:rsid w:val="00EB7FB1"/>
    <w:rsid w:val="00EC52E9"/>
    <w:rsid w:val="00EC6950"/>
    <w:rsid w:val="00ED6981"/>
    <w:rsid w:val="00EE5D5B"/>
    <w:rsid w:val="00EF6503"/>
    <w:rsid w:val="00EF6550"/>
    <w:rsid w:val="00F170C4"/>
    <w:rsid w:val="00F259CD"/>
    <w:rsid w:val="00F262C1"/>
    <w:rsid w:val="00F316D2"/>
    <w:rsid w:val="00F353D9"/>
    <w:rsid w:val="00F37DC8"/>
    <w:rsid w:val="00F4052D"/>
    <w:rsid w:val="00F456FB"/>
    <w:rsid w:val="00F508CE"/>
    <w:rsid w:val="00F50F34"/>
    <w:rsid w:val="00F54617"/>
    <w:rsid w:val="00F551A4"/>
    <w:rsid w:val="00F5592F"/>
    <w:rsid w:val="00F643E1"/>
    <w:rsid w:val="00F65CDE"/>
    <w:rsid w:val="00F71646"/>
    <w:rsid w:val="00F736C5"/>
    <w:rsid w:val="00F73B6B"/>
    <w:rsid w:val="00F75A4B"/>
    <w:rsid w:val="00F765C8"/>
    <w:rsid w:val="00F82B6A"/>
    <w:rsid w:val="00F82FFE"/>
    <w:rsid w:val="00F8322E"/>
    <w:rsid w:val="00F91974"/>
    <w:rsid w:val="00FB4B4D"/>
    <w:rsid w:val="00FC1884"/>
    <w:rsid w:val="00FC7909"/>
    <w:rsid w:val="00FD1B91"/>
    <w:rsid w:val="00FD2131"/>
    <w:rsid w:val="00FD31BA"/>
    <w:rsid w:val="00FD436B"/>
    <w:rsid w:val="00FE0857"/>
    <w:rsid w:val="00FE3880"/>
    <w:rsid w:val="00FF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B2B45"/>
  <w15:docId w15:val="{879B5A56-DE32-46C9-A516-DD173BC79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216A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link w:val="20"/>
    <w:uiPriority w:val="9"/>
    <w:unhideWhenUsed/>
    <w:qFormat/>
    <w:rsid w:val="004F6428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21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216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1B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1BB1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551B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1BB1"/>
    <w:rPr>
      <w:rFonts w:ascii="Calibri" w:eastAsia="Times New Roman" w:hAnsi="Calibri" w:cs="Times New Roman"/>
      <w:lang w:eastAsia="ru-RU"/>
    </w:rPr>
  </w:style>
  <w:style w:type="paragraph" w:customStyle="1" w:styleId="a9">
    <w:name w:val="Знак"/>
    <w:basedOn w:val="a"/>
    <w:rsid w:val="00BA79F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No Spacing"/>
    <w:uiPriority w:val="1"/>
    <w:qFormat/>
    <w:rsid w:val="001B79D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rsid w:val="00700D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b">
    <w:name w:val="Table Grid"/>
    <w:basedOn w:val="a1"/>
    <w:uiPriority w:val="59"/>
    <w:rsid w:val="00B24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4F64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Normal">
    <w:name w:val="ConsPlusNormal"/>
    <w:rsid w:val="00C9518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Style2">
    <w:name w:val="Style2"/>
    <w:basedOn w:val="a"/>
    <w:uiPriority w:val="99"/>
    <w:rsid w:val="008207D0"/>
    <w:pPr>
      <w:widowControl w:val="0"/>
      <w:autoSpaceDE w:val="0"/>
      <w:autoSpaceDN w:val="0"/>
      <w:adjustRightInd w:val="0"/>
      <w:spacing w:after="0" w:line="266" w:lineRule="exact"/>
      <w:ind w:firstLine="533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8207D0"/>
    <w:pPr>
      <w:widowControl w:val="0"/>
      <w:autoSpaceDE w:val="0"/>
      <w:autoSpaceDN w:val="0"/>
      <w:adjustRightInd w:val="0"/>
      <w:spacing w:after="0" w:line="269" w:lineRule="exact"/>
      <w:ind w:firstLine="542"/>
      <w:jc w:val="both"/>
    </w:pPr>
    <w:rPr>
      <w:sz w:val="24"/>
      <w:szCs w:val="24"/>
    </w:rPr>
  </w:style>
  <w:style w:type="character" w:customStyle="1" w:styleId="FontStyle12">
    <w:name w:val="Font Style12"/>
    <w:uiPriority w:val="99"/>
    <w:rsid w:val="008207D0"/>
    <w:rPr>
      <w:rFonts w:ascii="Calibri" w:hAnsi="Calibri" w:cs="Calibri" w:hint="default"/>
      <w:sz w:val="20"/>
      <w:szCs w:val="20"/>
    </w:rPr>
  </w:style>
  <w:style w:type="character" w:customStyle="1" w:styleId="company-infotext">
    <w:name w:val="company-info__text"/>
    <w:basedOn w:val="a0"/>
    <w:rsid w:val="000A3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8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C380A1-F2C0-4CE1-9C1B-B5EA4E33E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3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Мацаева</dc:creator>
  <cp:lastModifiedBy>Юрист 1</cp:lastModifiedBy>
  <cp:revision>30</cp:revision>
  <cp:lastPrinted>2025-01-13T08:22:00Z</cp:lastPrinted>
  <dcterms:created xsi:type="dcterms:W3CDTF">2022-02-10T14:01:00Z</dcterms:created>
  <dcterms:modified xsi:type="dcterms:W3CDTF">2025-01-15T13:33:00Z</dcterms:modified>
</cp:coreProperties>
</file>