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C2AD" w14:textId="77777777" w:rsidR="00E924E3" w:rsidRPr="003350E7" w:rsidRDefault="00E924E3" w:rsidP="00E924E3">
      <w:pPr>
        <w:ind w:left="-142" w:firstLine="142"/>
        <w:jc w:val="center"/>
        <w:rPr>
          <w:rFonts w:ascii="Arial" w:hAnsi="Arial" w:cs="Arial"/>
          <w:b/>
          <w:sz w:val="20"/>
          <w:szCs w:val="20"/>
        </w:rPr>
      </w:pPr>
      <w:r w:rsidRPr="003350E7">
        <w:rPr>
          <w:rFonts w:ascii="Arial" w:hAnsi="Arial" w:cs="Arial"/>
          <w:b/>
          <w:sz w:val="20"/>
          <w:szCs w:val="20"/>
        </w:rPr>
        <w:t xml:space="preserve">Р О С </w:t>
      </w:r>
      <w:proofErr w:type="spellStart"/>
      <w:r w:rsidRPr="003350E7">
        <w:rPr>
          <w:rFonts w:ascii="Arial" w:hAnsi="Arial" w:cs="Arial"/>
          <w:b/>
          <w:sz w:val="20"/>
          <w:szCs w:val="20"/>
        </w:rPr>
        <w:t>С</w:t>
      </w:r>
      <w:proofErr w:type="spellEnd"/>
      <w:r w:rsidRPr="003350E7">
        <w:rPr>
          <w:rFonts w:ascii="Arial" w:hAnsi="Arial" w:cs="Arial"/>
          <w:b/>
          <w:sz w:val="20"/>
          <w:szCs w:val="20"/>
        </w:rPr>
        <w:t xml:space="preserve"> И Й С К А Я   Ф Е Д Е Р А Ц И Я</w:t>
      </w:r>
    </w:p>
    <w:p w14:paraId="451F4974" w14:textId="77777777" w:rsidR="00E924E3" w:rsidRPr="003350E7" w:rsidRDefault="00E924E3" w:rsidP="00E924E3">
      <w:pPr>
        <w:jc w:val="center"/>
        <w:rPr>
          <w:rFonts w:ascii="Arial" w:hAnsi="Arial" w:cs="Arial"/>
          <w:sz w:val="20"/>
          <w:szCs w:val="20"/>
        </w:rPr>
      </w:pPr>
      <w:r w:rsidRPr="003350E7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5C51C27A" w14:textId="77777777" w:rsidR="00E924E3" w:rsidRPr="0044330B" w:rsidRDefault="00E924E3" w:rsidP="00E924E3">
      <w:pPr>
        <w:jc w:val="center"/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BB187EB" wp14:editId="64B84F4F">
            <wp:extent cx="504825" cy="609600"/>
            <wp:effectExtent l="0" t="0" r="9525" b="0"/>
            <wp:docPr id="4" name="Рисунок 4" descr="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1101_ivnya_raj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EAC45" w14:textId="77777777" w:rsidR="00E924E3" w:rsidRPr="003350E7" w:rsidRDefault="00E924E3" w:rsidP="00E924E3">
      <w:pPr>
        <w:keepNext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</w:rPr>
      </w:pPr>
      <w:r w:rsidRPr="003350E7">
        <w:rPr>
          <w:rFonts w:ascii="Arial Narrow" w:hAnsi="Arial Narrow"/>
          <w:b/>
          <w:bCs/>
          <w:kern w:val="32"/>
          <w:sz w:val="40"/>
          <w:szCs w:val="40"/>
        </w:rPr>
        <w:t>АДМИНИСТРАЦИЯ МУНИЦИПАЛЬНОГО РАЙОНА</w:t>
      </w:r>
    </w:p>
    <w:p w14:paraId="2D43A6C3" w14:textId="77777777" w:rsidR="00E924E3" w:rsidRPr="003350E7" w:rsidRDefault="00E924E3" w:rsidP="00E924E3">
      <w:pPr>
        <w:keepNext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</w:rPr>
      </w:pPr>
      <w:r w:rsidRPr="003350E7">
        <w:rPr>
          <w:rFonts w:ascii="Arial Narrow" w:hAnsi="Arial Narrow"/>
          <w:b/>
          <w:bCs/>
          <w:kern w:val="32"/>
          <w:sz w:val="40"/>
          <w:szCs w:val="40"/>
        </w:rPr>
        <w:t>«ИВНЯНСКИЙ РАЙОН»</w:t>
      </w:r>
    </w:p>
    <w:p w14:paraId="17615C90" w14:textId="77777777" w:rsidR="00E924E3" w:rsidRPr="003350E7" w:rsidRDefault="00E924E3" w:rsidP="00E924E3">
      <w:pPr>
        <w:keepNext/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</w:rPr>
      </w:pPr>
      <w:r w:rsidRPr="003350E7">
        <w:rPr>
          <w:rFonts w:ascii="Arial" w:hAnsi="Arial" w:cs="Arial"/>
          <w:b/>
          <w:bCs/>
          <w:kern w:val="32"/>
          <w:sz w:val="32"/>
          <w:szCs w:val="32"/>
        </w:rPr>
        <w:t>П О С Т А Н О В Л Е Н И Е</w:t>
      </w:r>
    </w:p>
    <w:p w14:paraId="0D28AC00" w14:textId="77777777" w:rsidR="00E924E3" w:rsidRPr="003350E7" w:rsidRDefault="00E924E3" w:rsidP="00E924E3">
      <w:pPr>
        <w:jc w:val="center"/>
        <w:rPr>
          <w:rFonts w:ascii="Arial" w:hAnsi="Arial" w:cs="Arial"/>
          <w:b/>
          <w:sz w:val="17"/>
          <w:szCs w:val="17"/>
        </w:rPr>
      </w:pPr>
      <w:r w:rsidRPr="003350E7">
        <w:rPr>
          <w:rFonts w:ascii="Arial" w:hAnsi="Arial" w:cs="Arial"/>
          <w:b/>
          <w:sz w:val="17"/>
          <w:szCs w:val="17"/>
        </w:rPr>
        <w:t>Посёлок Ивня</w:t>
      </w:r>
    </w:p>
    <w:p w14:paraId="6C5B2B81" w14:textId="77777777" w:rsidR="00E924E3" w:rsidRPr="0044330B" w:rsidRDefault="00E924E3" w:rsidP="00E924E3">
      <w:pPr>
        <w:jc w:val="center"/>
        <w:rPr>
          <w:b/>
          <w:sz w:val="28"/>
          <w:szCs w:val="28"/>
        </w:rPr>
      </w:pP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34"/>
        <w:gridCol w:w="2835"/>
        <w:gridCol w:w="2832"/>
      </w:tblGrid>
      <w:tr w:rsidR="00E924E3" w:rsidRPr="001708F2" w14:paraId="721A0622" w14:textId="77777777" w:rsidTr="00E924E3">
        <w:tc>
          <w:tcPr>
            <w:tcW w:w="3934" w:type="dxa"/>
          </w:tcPr>
          <w:p w14:paraId="00A0D3DA" w14:textId="668F74A5" w:rsidR="00E924E3" w:rsidRPr="003350E7" w:rsidRDefault="0037522E" w:rsidP="005863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 20</w:t>
            </w:r>
            <w:r w:rsidR="00D669EE">
              <w:rPr>
                <w:rFonts w:ascii="Arial" w:hAnsi="Arial" w:cs="Arial"/>
                <w:sz w:val="18"/>
                <w:szCs w:val="18"/>
              </w:rPr>
              <w:t>2</w:t>
            </w:r>
            <w:r w:rsidR="009F7AC8">
              <w:rPr>
                <w:rFonts w:ascii="Arial" w:hAnsi="Arial" w:cs="Arial"/>
                <w:sz w:val="18"/>
                <w:szCs w:val="18"/>
              </w:rPr>
              <w:t>5</w:t>
            </w:r>
            <w:r w:rsidR="00E924E3" w:rsidRPr="003350E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24E3">
              <w:rPr>
                <w:rFonts w:ascii="Arial" w:hAnsi="Arial" w:cs="Arial"/>
                <w:sz w:val="18"/>
                <w:szCs w:val="18"/>
              </w:rPr>
              <w:t>г.</w:t>
            </w:r>
          </w:p>
        </w:tc>
        <w:tc>
          <w:tcPr>
            <w:tcW w:w="2835" w:type="dxa"/>
          </w:tcPr>
          <w:p w14:paraId="34EBF989" w14:textId="77777777" w:rsidR="00E924E3" w:rsidRPr="003350E7" w:rsidRDefault="00E924E3" w:rsidP="00E924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2" w:type="dxa"/>
            <w:hideMark/>
          </w:tcPr>
          <w:p w14:paraId="5BD0BE1B" w14:textId="77777777" w:rsidR="00E924E3" w:rsidRPr="003350E7" w:rsidRDefault="00E924E3" w:rsidP="006E11E0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50E7">
              <w:rPr>
                <w:rFonts w:ascii="Arial" w:hAnsi="Arial" w:cs="Arial"/>
                <w:sz w:val="18"/>
                <w:szCs w:val="18"/>
              </w:rPr>
              <w:t>№ _____</w:t>
            </w:r>
          </w:p>
        </w:tc>
      </w:tr>
    </w:tbl>
    <w:p w14:paraId="6B6A334C" w14:textId="77777777" w:rsidR="00A06102" w:rsidRPr="00CF2AA8" w:rsidRDefault="00A06102" w:rsidP="00A06102">
      <w:pPr>
        <w:jc w:val="center"/>
        <w:rPr>
          <w:b/>
          <w:sz w:val="26"/>
          <w:szCs w:val="26"/>
        </w:rPr>
      </w:pPr>
    </w:p>
    <w:p w14:paraId="643EC8A4" w14:textId="77777777" w:rsidR="00A06102" w:rsidRPr="00CF2AA8" w:rsidRDefault="00A06102" w:rsidP="00A06102">
      <w:pPr>
        <w:jc w:val="center"/>
        <w:rPr>
          <w:b/>
          <w:sz w:val="26"/>
          <w:szCs w:val="26"/>
        </w:rPr>
      </w:pPr>
    </w:p>
    <w:p w14:paraId="57A43A48" w14:textId="77777777" w:rsidR="00A06102" w:rsidRPr="00CF2AA8" w:rsidRDefault="00A06102" w:rsidP="00A06102">
      <w:pPr>
        <w:jc w:val="center"/>
        <w:rPr>
          <w:b/>
          <w:szCs w:val="26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786"/>
        <w:gridCol w:w="4820"/>
      </w:tblGrid>
      <w:tr w:rsidR="00A06102" w:rsidRPr="00CF2AA8" w14:paraId="59E5C199" w14:textId="77777777" w:rsidTr="00F25829">
        <w:tc>
          <w:tcPr>
            <w:tcW w:w="4786" w:type="dxa"/>
          </w:tcPr>
          <w:p w14:paraId="525CBBEA" w14:textId="77777777" w:rsidR="00A06102" w:rsidRPr="00CF2AA8" w:rsidRDefault="00A06102" w:rsidP="00F25829">
            <w:pPr>
              <w:ind w:right="317"/>
              <w:jc w:val="both"/>
              <w:rPr>
                <w:b/>
                <w:sz w:val="26"/>
                <w:szCs w:val="26"/>
              </w:rPr>
            </w:pPr>
            <w:r w:rsidRPr="00CF2AA8">
              <w:rPr>
                <w:b/>
                <w:sz w:val="26"/>
                <w:szCs w:val="26"/>
              </w:rPr>
              <w:t xml:space="preserve">О внесении изменений </w:t>
            </w:r>
            <w:r w:rsidRPr="00CF2AA8">
              <w:rPr>
                <w:b/>
                <w:sz w:val="26"/>
                <w:szCs w:val="26"/>
              </w:rPr>
              <w:br/>
              <w:t>в постановление администрации муниципального района «Ивнянский район» от 29 мая 2019 года № 194</w:t>
            </w:r>
          </w:p>
          <w:p w14:paraId="4AA1DF17" w14:textId="77777777" w:rsidR="00A06102" w:rsidRPr="00CF2AA8" w:rsidRDefault="00A06102" w:rsidP="00F25829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0" w:type="dxa"/>
          </w:tcPr>
          <w:p w14:paraId="3EF86274" w14:textId="77777777" w:rsidR="00A06102" w:rsidRPr="00CF2AA8" w:rsidRDefault="00A06102" w:rsidP="00F25829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</w:tbl>
    <w:p w14:paraId="5E40F308" w14:textId="77777777" w:rsidR="00A06102" w:rsidRPr="00CF2AA8" w:rsidRDefault="00A06102" w:rsidP="00A06102">
      <w:pPr>
        <w:rPr>
          <w:szCs w:val="26"/>
        </w:rPr>
      </w:pPr>
    </w:p>
    <w:p w14:paraId="7CB85BAF" w14:textId="77777777" w:rsidR="00A06102" w:rsidRPr="00CF2AA8" w:rsidRDefault="00A06102" w:rsidP="00A06102">
      <w:pPr>
        <w:rPr>
          <w:sz w:val="26"/>
          <w:szCs w:val="26"/>
        </w:rPr>
      </w:pPr>
    </w:p>
    <w:p w14:paraId="47A24A5A" w14:textId="77777777" w:rsidR="00A06102" w:rsidRPr="00CF2AA8" w:rsidRDefault="00A06102" w:rsidP="00A06102">
      <w:pPr>
        <w:ind w:firstLine="709"/>
        <w:jc w:val="both"/>
        <w:rPr>
          <w:sz w:val="26"/>
          <w:szCs w:val="26"/>
        </w:rPr>
      </w:pPr>
      <w:r w:rsidRPr="00CF2AA8">
        <w:rPr>
          <w:sz w:val="26"/>
          <w:szCs w:val="26"/>
        </w:rPr>
        <w:t xml:space="preserve"> В соответствии с постановлением Правительства Белгородской области </w:t>
      </w:r>
      <w:r>
        <w:rPr>
          <w:sz w:val="26"/>
          <w:szCs w:val="26"/>
        </w:rPr>
        <w:br/>
      </w:r>
      <w:r w:rsidRPr="00CF2AA8">
        <w:rPr>
          <w:sz w:val="26"/>
          <w:szCs w:val="26"/>
        </w:rPr>
        <w:t xml:space="preserve">от 25 декабря 2023 года № 782-пп «О внесении изменений в постановление Правительства Белгородской области от 13 июля 2009 года № 250-пп», а также </w:t>
      </w:r>
      <w:r>
        <w:rPr>
          <w:sz w:val="26"/>
          <w:szCs w:val="26"/>
        </w:rPr>
        <w:br/>
      </w:r>
      <w:r w:rsidRPr="00CF2AA8">
        <w:rPr>
          <w:sz w:val="26"/>
          <w:szCs w:val="26"/>
        </w:rPr>
        <w:t xml:space="preserve">в целях совершенствования оплаты труда в муниципальных учреждениях культуры Ивнянского района Белгородской области администрация Ивнянского района  </w:t>
      </w:r>
      <w:r>
        <w:rPr>
          <w:sz w:val="26"/>
          <w:szCs w:val="26"/>
        </w:rPr>
        <w:br/>
      </w:r>
      <w:r w:rsidRPr="00CF2AA8">
        <w:rPr>
          <w:b/>
          <w:sz w:val="26"/>
          <w:szCs w:val="26"/>
        </w:rPr>
        <w:t>п о с т а н о в л я е т</w:t>
      </w:r>
      <w:r w:rsidRPr="00CF2AA8">
        <w:rPr>
          <w:sz w:val="26"/>
          <w:szCs w:val="26"/>
        </w:rPr>
        <w:t>:</w:t>
      </w:r>
    </w:p>
    <w:p w14:paraId="380B2940" w14:textId="77777777" w:rsidR="00A06102" w:rsidRPr="00CF2AA8" w:rsidRDefault="00A06102" w:rsidP="00A06102">
      <w:pPr>
        <w:pStyle w:val="a6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CF2AA8">
        <w:rPr>
          <w:sz w:val="26"/>
          <w:szCs w:val="26"/>
        </w:rPr>
        <w:t xml:space="preserve">Внести в постановление администрации муниципального района «Ивнянский район» Белгородской области от 29 мая 2019 года № 194 </w:t>
      </w:r>
      <w:r>
        <w:rPr>
          <w:sz w:val="26"/>
          <w:szCs w:val="26"/>
        </w:rPr>
        <w:br/>
      </w:r>
      <w:r w:rsidRPr="00CF2AA8">
        <w:rPr>
          <w:sz w:val="26"/>
          <w:szCs w:val="26"/>
        </w:rPr>
        <w:t>«Об утверждении Положения об оплате труда работников муниципальных учреждений культуры Ивнянского района» следующие изменения:</w:t>
      </w:r>
    </w:p>
    <w:p w14:paraId="1F3A4BD4" w14:textId="77777777" w:rsidR="00A06102" w:rsidRPr="00CF2AA8" w:rsidRDefault="00A06102" w:rsidP="00A06102">
      <w:pPr>
        <w:pStyle w:val="a6"/>
        <w:numPr>
          <w:ilvl w:val="0"/>
          <w:numId w:val="17"/>
        </w:numPr>
        <w:ind w:left="0" w:firstLine="709"/>
        <w:jc w:val="both"/>
        <w:rPr>
          <w:sz w:val="26"/>
          <w:szCs w:val="26"/>
        </w:rPr>
      </w:pPr>
      <w:r w:rsidRPr="00CF2AA8">
        <w:rPr>
          <w:sz w:val="26"/>
          <w:szCs w:val="26"/>
        </w:rPr>
        <w:t>пункт 6 постановления изложить в следующей редакции:</w:t>
      </w:r>
    </w:p>
    <w:p w14:paraId="1A7BB3BF" w14:textId="1E9ACF7E" w:rsidR="00A06102" w:rsidRPr="00CF2AA8" w:rsidRDefault="00A06102" w:rsidP="00A06102">
      <w:pPr>
        <w:pStyle w:val="a6"/>
        <w:ind w:left="0" w:firstLine="709"/>
        <w:jc w:val="both"/>
        <w:rPr>
          <w:sz w:val="26"/>
          <w:szCs w:val="26"/>
        </w:rPr>
      </w:pPr>
      <w:r w:rsidRPr="00CF2AA8">
        <w:rPr>
          <w:sz w:val="26"/>
          <w:szCs w:val="26"/>
        </w:rPr>
        <w:t>«</w:t>
      </w:r>
      <w:r>
        <w:rPr>
          <w:sz w:val="26"/>
          <w:szCs w:val="26"/>
        </w:rPr>
        <w:t>6</w:t>
      </w:r>
      <w:r w:rsidRPr="00CF2AA8">
        <w:rPr>
          <w:sz w:val="26"/>
          <w:szCs w:val="26"/>
        </w:rPr>
        <w:t xml:space="preserve">. Контроль за исполнением настоящего постановления возложить </w:t>
      </w:r>
      <w:r w:rsidRPr="00CF2AA8">
        <w:rPr>
          <w:sz w:val="26"/>
          <w:szCs w:val="26"/>
        </w:rPr>
        <w:br/>
        <w:t xml:space="preserve">на заместителя главы администрации Ивнянского района по социально-культурному развитию </w:t>
      </w:r>
      <w:r w:rsidR="008B26C3">
        <w:rPr>
          <w:sz w:val="26"/>
          <w:szCs w:val="26"/>
        </w:rPr>
        <w:t>Абраменко Т.</w:t>
      </w:r>
      <w:r w:rsidRPr="00CF2AA8">
        <w:rPr>
          <w:sz w:val="26"/>
          <w:szCs w:val="26"/>
        </w:rPr>
        <w:t>В.»;</w:t>
      </w:r>
    </w:p>
    <w:p w14:paraId="16AB74EA" w14:textId="77777777" w:rsidR="00A06102" w:rsidRPr="00CF2AA8" w:rsidRDefault="00A06102" w:rsidP="00A06102">
      <w:pPr>
        <w:pStyle w:val="a6"/>
        <w:numPr>
          <w:ilvl w:val="0"/>
          <w:numId w:val="13"/>
        </w:numPr>
        <w:ind w:left="0" w:firstLine="709"/>
        <w:jc w:val="both"/>
        <w:rPr>
          <w:sz w:val="26"/>
          <w:szCs w:val="26"/>
        </w:rPr>
      </w:pPr>
      <w:r w:rsidRPr="00CF2AA8">
        <w:rPr>
          <w:sz w:val="26"/>
          <w:szCs w:val="26"/>
        </w:rPr>
        <w:t>в Положение об оплате труда работников муниципальных учреждений культуры Ивнянского района (далее – Положение), утвержденное в пункте 1 названного постановления:</w:t>
      </w:r>
    </w:p>
    <w:p w14:paraId="095BDE79" w14:textId="356F7D8E" w:rsidR="008B26C3" w:rsidRDefault="008B26C3" w:rsidP="00A06102">
      <w:pPr>
        <w:pStyle w:val="a6"/>
        <w:numPr>
          <w:ilvl w:val="0"/>
          <w:numId w:val="13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второй абзац пункта 2.7 Положения изложить в следующей редакции:</w:t>
      </w:r>
    </w:p>
    <w:p w14:paraId="11308628" w14:textId="63CB425A" w:rsidR="008B26C3" w:rsidRDefault="008B26C3" w:rsidP="008B26C3">
      <w:pPr>
        <w:pStyle w:val="a6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«– </w:t>
      </w:r>
      <w:r w:rsidRPr="008B26C3">
        <w:rPr>
          <w:sz w:val="26"/>
          <w:szCs w:val="26"/>
        </w:rPr>
        <w:t xml:space="preserve">до 10 процентов от оклада - за ученую степень кандидата наук (с даты принятия решения ВАК России о выдаче диплома) или за почетное звание </w:t>
      </w:r>
      <w:r>
        <w:rPr>
          <w:sz w:val="26"/>
          <w:szCs w:val="26"/>
        </w:rPr>
        <w:t>«</w:t>
      </w:r>
      <w:r w:rsidRPr="008B26C3">
        <w:rPr>
          <w:sz w:val="26"/>
          <w:szCs w:val="26"/>
        </w:rPr>
        <w:t>Заслуженный</w:t>
      </w:r>
      <w:r>
        <w:rPr>
          <w:sz w:val="26"/>
          <w:szCs w:val="26"/>
        </w:rPr>
        <w:t>»</w:t>
      </w:r>
      <w:r w:rsidRPr="008B26C3">
        <w:rPr>
          <w:sz w:val="26"/>
          <w:szCs w:val="26"/>
        </w:rPr>
        <w:t xml:space="preserve"> Российской Федерации, Белгородской области либо другого субъекта Российской Федерации</w:t>
      </w:r>
      <w:r>
        <w:rPr>
          <w:sz w:val="26"/>
          <w:szCs w:val="26"/>
        </w:rPr>
        <w:t>;»;</w:t>
      </w:r>
    </w:p>
    <w:p w14:paraId="05208570" w14:textId="5A3A9CF1" w:rsidR="008B26C3" w:rsidRDefault="008B26C3" w:rsidP="00A06102">
      <w:pPr>
        <w:pStyle w:val="a6"/>
        <w:numPr>
          <w:ilvl w:val="0"/>
          <w:numId w:val="13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четвертый абзац пункта 2.7 Положения изложить в следующей редакции:</w:t>
      </w:r>
    </w:p>
    <w:p w14:paraId="15A3A6D7" w14:textId="27003BD6" w:rsidR="008B26C3" w:rsidRDefault="008B26C3" w:rsidP="008B26C3">
      <w:pPr>
        <w:pStyle w:val="a6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«– </w:t>
      </w:r>
      <w:r w:rsidRPr="008B26C3">
        <w:rPr>
          <w:sz w:val="26"/>
          <w:szCs w:val="26"/>
        </w:rPr>
        <w:t xml:space="preserve">до 25 процентов от оклада - за ученую степень кандидата наук (с даты принятия решения ВАК России о выдаче диплома) или за почетное звание </w:t>
      </w:r>
      <w:r>
        <w:rPr>
          <w:sz w:val="26"/>
          <w:szCs w:val="26"/>
        </w:rPr>
        <w:lastRenderedPageBreak/>
        <w:t>«</w:t>
      </w:r>
      <w:r w:rsidRPr="008B26C3">
        <w:rPr>
          <w:sz w:val="26"/>
          <w:szCs w:val="26"/>
        </w:rPr>
        <w:t>Заслуженный</w:t>
      </w:r>
      <w:r>
        <w:rPr>
          <w:sz w:val="26"/>
          <w:szCs w:val="26"/>
        </w:rPr>
        <w:t>»</w:t>
      </w:r>
      <w:r w:rsidRPr="008B26C3">
        <w:rPr>
          <w:sz w:val="26"/>
          <w:szCs w:val="26"/>
        </w:rPr>
        <w:t xml:space="preserve"> Российской Федерации, Белгородской области либо другого субъекта Российской Федерации при одновременном знании и использовании в работе одного и более языков;</w:t>
      </w:r>
      <w:r>
        <w:rPr>
          <w:sz w:val="26"/>
          <w:szCs w:val="26"/>
        </w:rPr>
        <w:t>»;</w:t>
      </w:r>
    </w:p>
    <w:p w14:paraId="4AB0F645" w14:textId="07BD52DC" w:rsidR="00A06102" w:rsidRPr="00CF2AA8" w:rsidRDefault="00A06102" w:rsidP="00A06102">
      <w:pPr>
        <w:pStyle w:val="a6"/>
        <w:numPr>
          <w:ilvl w:val="0"/>
          <w:numId w:val="13"/>
        </w:numPr>
        <w:ind w:left="0" w:firstLine="709"/>
        <w:jc w:val="both"/>
        <w:rPr>
          <w:sz w:val="26"/>
          <w:szCs w:val="26"/>
        </w:rPr>
      </w:pPr>
      <w:r w:rsidRPr="00CF2AA8">
        <w:rPr>
          <w:sz w:val="26"/>
          <w:szCs w:val="26"/>
        </w:rPr>
        <w:t>приложения № 1, 2, 3 к Положению изложить в редакции согласно приложению к настоящему постановлению.</w:t>
      </w:r>
    </w:p>
    <w:p w14:paraId="01E496ED" w14:textId="7FE78714" w:rsidR="00A06102" w:rsidRPr="00CF2AA8" w:rsidRDefault="00A06102" w:rsidP="00A06102">
      <w:pPr>
        <w:pStyle w:val="a6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 w:rsidRPr="00CF2AA8">
        <w:rPr>
          <w:sz w:val="26"/>
          <w:szCs w:val="26"/>
        </w:rPr>
        <w:t xml:space="preserve">Настоящее постановление вступает в силу с момента опубликования </w:t>
      </w:r>
      <w:r w:rsidRPr="00CF2AA8">
        <w:rPr>
          <w:sz w:val="26"/>
          <w:szCs w:val="26"/>
        </w:rPr>
        <w:br/>
        <w:t>и распространяется на правоотношения, возникшие с 1 января 202</w:t>
      </w:r>
      <w:r w:rsidR="009F7AC8">
        <w:rPr>
          <w:sz w:val="26"/>
          <w:szCs w:val="26"/>
        </w:rPr>
        <w:t>5</w:t>
      </w:r>
      <w:r w:rsidRPr="00CF2AA8">
        <w:rPr>
          <w:sz w:val="26"/>
          <w:szCs w:val="26"/>
        </w:rPr>
        <w:t xml:space="preserve"> года.</w:t>
      </w:r>
    </w:p>
    <w:p w14:paraId="397EBE1E" w14:textId="77777777" w:rsidR="00A06102" w:rsidRPr="00CF2AA8" w:rsidRDefault="00A06102" w:rsidP="00A06102">
      <w:pPr>
        <w:pStyle w:val="a6"/>
        <w:ind w:left="709"/>
        <w:jc w:val="both"/>
      </w:pPr>
    </w:p>
    <w:p w14:paraId="4E504B55" w14:textId="77777777" w:rsidR="00A06102" w:rsidRPr="00CF2AA8" w:rsidRDefault="00A06102" w:rsidP="00A06102">
      <w:pPr>
        <w:pStyle w:val="a6"/>
        <w:ind w:left="709"/>
        <w:jc w:val="both"/>
      </w:pPr>
    </w:p>
    <w:p w14:paraId="7966E2D4" w14:textId="77777777" w:rsidR="00A06102" w:rsidRPr="00CF2AA8" w:rsidRDefault="00A06102" w:rsidP="00A06102">
      <w:pPr>
        <w:pStyle w:val="a6"/>
        <w:ind w:left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485"/>
      </w:tblGrid>
      <w:tr w:rsidR="00A06102" w:rsidRPr="00CF2AA8" w14:paraId="310D7E13" w14:textId="77777777" w:rsidTr="00F25829">
        <w:tc>
          <w:tcPr>
            <w:tcW w:w="3369" w:type="dxa"/>
          </w:tcPr>
          <w:p w14:paraId="7B18CEE1" w14:textId="77777777" w:rsidR="00A06102" w:rsidRPr="00CF2AA8" w:rsidRDefault="00A06102" w:rsidP="00F25829">
            <w:pPr>
              <w:ind w:right="176"/>
              <w:jc w:val="center"/>
              <w:rPr>
                <w:b/>
                <w:sz w:val="26"/>
                <w:szCs w:val="26"/>
              </w:rPr>
            </w:pPr>
            <w:r w:rsidRPr="00CF2AA8">
              <w:rPr>
                <w:b/>
                <w:sz w:val="26"/>
                <w:szCs w:val="26"/>
              </w:rPr>
              <w:t>Глава администрации</w:t>
            </w:r>
          </w:p>
          <w:p w14:paraId="01C5954A" w14:textId="77777777" w:rsidR="00A06102" w:rsidRPr="00CF2AA8" w:rsidRDefault="00A06102" w:rsidP="00F25829">
            <w:pPr>
              <w:ind w:right="176"/>
              <w:jc w:val="center"/>
              <w:rPr>
                <w:sz w:val="26"/>
                <w:szCs w:val="26"/>
              </w:rPr>
            </w:pPr>
            <w:r w:rsidRPr="00CF2AA8">
              <w:rPr>
                <w:b/>
                <w:sz w:val="26"/>
                <w:szCs w:val="26"/>
              </w:rPr>
              <w:t>Ивнянского района</w:t>
            </w:r>
          </w:p>
        </w:tc>
        <w:tc>
          <w:tcPr>
            <w:tcW w:w="6485" w:type="dxa"/>
          </w:tcPr>
          <w:p w14:paraId="13FCDBA0" w14:textId="77777777" w:rsidR="00A06102" w:rsidRPr="00CF2AA8" w:rsidRDefault="00A06102" w:rsidP="00F25829">
            <w:pPr>
              <w:jc w:val="right"/>
              <w:rPr>
                <w:b/>
                <w:sz w:val="26"/>
                <w:szCs w:val="26"/>
              </w:rPr>
            </w:pPr>
          </w:p>
          <w:p w14:paraId="66825541" w14:textId="77777777" w:rsidR="00A06102" w:rsidRPr="00CF2AA8" w:rsidRDefault="00A06102" w:rsidP="00F25829">
            <w:pPr>
              <w:jc w:val="right"/>
              <w:rPr>
                <w:b/>
                <w:sz w:val="26"/>
                <w:szCs w:val="26"/>
              </w:rPr>
            </w:pPr>
            <w:r w:rsidRPr="00CF2AA8">
              <w:rPr>
                <w:b/>
                <w:sz w:val="26"/>
                <w:szCs w:val="26"/>
              </w:rPr>
              <w:t>И.А. Щепин</w:t>
            </w:r>
          </w:p>
        </w:tc>
      </w:tr>
    </w:tbl>
    <w:p w14:paraId="6DAA621C" w14:textId="77777777" w:rsidR="00FE7F64" w:rsidRDefault="00FE7F64" w:rsidP="00E924E3">
      <w:pPr>
        <w:spacing w:line="360" w:lineRule="auto"/>
        <w:sectPr w:rsidR="00FE7F64" w:rsidSect="00FB32B6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103"/>
      </w:tblGrid>
      <w:tr w:rsidR="00FE7F64" w:rsidRPr="00493507" w14:paraId="34DE53E7" w14:textId="77777777" w:rsidTr="005E1538">
        <w:tc>
          <w:tcPr>
            <w:tcW w:w="4644" w:type="dxa"/>
          </w:tcPr>
          <w:p w14:paraId="3C82C9C1" w14:textId="77777777" w:rsidR="00FE7F64" w:rsidRPr="00493507" w:rsidRDefault="00FE7F64" w:rsidP="005E1538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5103" w:type="dxa"/>
          </w:tcPr>
          <w:p w14:paraId="0082B514" w14:textId="77777777" w:rsidR="00FE7F64" w:rsidRPr="00493507" w:rsidRDefault="00FE7F64" w:rsidP="005E1538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493507">
              <w:rPr>
                <w:b/>
                <w:sz w:val="26"/>
                <w:szCs w:val="26"/>
              </w:rPr>
              <w:t>Приложение</w:t>
            </w:r>
          </w:p>
          <w:p w14:paraId="31696A14" w14:textId="77777777" w:rsidR="00FE7F64" w:rsidRPr="00493507" w:rsidRDefault="00FE7F64" w:rsidP="005E1538">
            <w:pPr>
              <w:ind w:left="176"/>
              <w:contextualSpacing/>
              <w:jc w:val="center"/>
              <w:rPr>
                <w:b/>
                <w:sz w:val="26"/>
                <w:szCs w:val="26"/>
              </w:rPr>
            </w:pPr>
            <w:r w:rsidRPr="00493507">
              <w:rPr>
                <w:b/>
                <w:sz w:val="26"/>
                <w:szCs w:val="26"/>
              </w:rPr>
              <w:t>к постановлению</w:t>
            </w:r>
            <w:r w:rsidR="008B486D" w:rsidRPr="00493507">
              <w:rPr>
                <w:b/>
                <w:sz w:val="26"/>
                <w:szCs w:val="26"/>
              </w:rPr>
              <w:t xml:space="preserve"> </w:t>
            </w:r>
            <w:r w:rsidRPr="00493507">
              <w:rPr>
                <w:b/>
                <w:sz w:val="26"/>
                <w:szCs w:val="26"/>
              </w:rPr>
              <w:t>администрации Ивнянского</w:t>
            </w:r>
            <w:r w:rsidR="008B486D" w:rsidRPr="00493507">
              <w:rPr>
                <w:b/>
                <w:sz w:val="26"/>
                <w:szCs w:val="26"/>
              </w:rPr>
              <w:t xml:space="preserve"> </w:t>
            </w:r>
            <w:r w:rsidRPr="00493507">
              <w:rPr>
                <w:b/>
                <w:sz w:val="26"/>
                <w:szCs w:val="26"/>
              </w:rPr>
              <w:t>района</w:t>
            </w:r>
          </w:p>
          <w:p w14:paraId="34174261" w14:textId="77777777" w:rsidR="00FE7F64" w:rsidRPr="00493507" w:rsidRDefault="00FE7F64" w:rsidP="005E1538">
            <w:pPr>
              <w:jc w:val="center"/>
              <w:rPr>
                <w:b/>
                <w:sz w:val="26"/>
                <w:szCs w:val="26"/>
              </w:rPr>
            </w:pPr>
            <w:r w:rsidRPr="00493507">
              <w:rPr>
                <w:b/>
                <w:sz w:val="26"/>
                <w:szCs w:val="26"/>
              </w:rPr>
              <w:t>от «___»_____________ № ____</w:t>
            </w:r>
          </w:p>
          <w:p w14:paraId="7B5A62A8" w14:textId="77777777" w:rsidR="005E1538" w:rsidRPr="00493507" w:rsidRDefault="005E1538" w:rsidP="005E1538">
            <w:pPr>
              <w:jc w:val="center"/>
              <w:rPr>
                <w:b/>
                <w:sz w:val="26"/>
                <w:szCs w:val="26"/>
              </w:rPr>
            </w:pPr>
          </w:p>
          <w:p w14:paraId="5587C04D" w14:textId="77777777" w:rsidR="005E1538" w:rsidRPr="00493507" w:rsidRDefault="005E1538" w:rsidP="005E1538">
            <w:pPr>
              <w:jc w:val="center"/>
              <w:rPr>
                <w:b/>
                <w:sz w:val="26"/>
                <w:szCs w:val="26"/>
              </w:rPr>
            </w:pPr>
          </w:p>
          <w:p w14:paraId="53E9368B" w14:textId="77777777" w:rsidR="005E1538" w:rsidRPr="00493507" w:rsidRDefault="005E1538" w:rsidP="005E1538">
            <w:pPr>
              <w:jc w:val="center"/>
              <w:rPr>
                <w:sz w:val="26"/>
                <w:szCs w:val="26"/>
              </w:rPr>
            </w:pPr>
          </w:p>
        </w:tc>
      </w:tr>
      <w:tr w:rsidR="005E1538" w:rsidRPr="00493507" w14:paraId="336C2C3F" w14:textId="77777777" w:rsidTr="005E1538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5045A3DA" w14:textId="77777777" w:rsidR="005E1538" w:rsidRPr="00493507" w:rsidRDefault="005E1538" w:rsidP="005E1538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1AABC15B" w14:textId="77777777" w:rsidR="005E1538" w:rsidRPr="00493507" w:rsidRDefault="005E1538" w:rsidP="005E1538">
            <w:pPr>
              <w:pStyle w:val="Default"/>
              <w:jc w:val="center"/>
              <w:rPr>
                <w:sz w:val="26"/>
                <w:szCs w:val="26"/>
              </w:rPr>
            </w:pPr>
            <w:r w:rsidRPr="00493507">
              <w:rPr>
                <w:b/>
                <w:bCs/>
                <w:sz w:val="26"/>
                <w:szCs w:val="26"/>
              </w:rPr>
              <w:t>Приложение № 1</w:t>
            </w:r>
          </w:p>
          <w:p w14:paraId="4A258DC2" w14:textId="77777777" w:rsidR="005E1538" w:rsidRPr="00493507" w:rsidRDefault="005E1538" w:rsidP="005E1538">
            <w:pPr>
              <w:pStyle w:val="Default"/>
              <w:jc w:val="center"/>
              <w:rPr>
                <w:sz w:val="26"/>
                <w:szCs w:val="26"/>
              </w:rPr>
            </w:pPr>
            <w:r w:rsidRPr="00493507">
              <w:rPr>
                <w:b/>
                <w:bCs/>
                <w:sz w:val="26"/>
                <w:szCs w:val="26"/>
              </w:rPr>
              <w:t>к Положению</w:t>
            </w:r>
          </w:p>
          <w:p w14:paraId="1DBC332E" w14:textId="77777777" w:rsidR="005E1538" w:rsidRPr="00493507" w:rsidRDefault="005E1538" w:rsidP="005E1538">
            <w:pPr>
              <w:pStyle w:val="Default"/>
              <w:jc w:val="center"/>
              <w:rPr>
                <w:sz w:val="26"/>
                <w:szCs w:val="26"/>
              </w:rPr>
            </w:pPr>
            <w:r w:rsidRPr="00493507">
              <w:rPr>
                <w:b/>
                <w:bCs/>
                <w:sz w:val="26"/>
                <w:szCs w:val="26"/>
              </w:rPr>
              <w:t>об оплате труда работников</w:t>
            </w:r>
          </w:p>
          <w:p w14:paraId="58042E2C" w14:textId="77777777" w:rsidR="005E1538" w:rsidRPr="00493507" w:rsidRDefault="005E1538" w:rsidP="005E1538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493507">
              <w:rPr>
                <w:b/>
                <w:bCs/>
                <w:sz w:val="26"/>
                <w:szCs w:val="26"/>
              </w:rPr>
              <w:t>муниципальных учреждений культуры Ивнянского района</w:t>
            </w:r>
          </w:p>
        </w:tc>
      </w:tr>
    </w:tbl>
    <w:p w14:paraId="57EA33B1" w14:textId="77777777" w:rsidR="005E1538" w:rsidRPr="00493507" w:rsidRDefault="005E1538" w:rsidP="005325DE">
      <w:pPr>
        <w:rPr>
          <w:sz w:val="26"/>
          <w:szCs w:val="26"/>
        </w:rPr>
      </w:pPr>
    </w:p>
    <w:p w14:paraId="4ECE0017" w14:textId="77777777" w:rsidR="005E1538" w:rsidRPr="00493507" w:rsidRDefault="005E1538" w:rsidP="005325DE">
      <w:pPr>
        <w:rPr>
          <w:sz w:val="26"/>
          <w:szCs w:val="26"/>
        </w:rPr>
      </w:pPr>
    </w:p>
    <w:p w14:paraId="4FE656AF" w14:textId="77777777" w:rsidR="00433C1C" w:rsidRPr="00493507" w:rsidRDefault="00433C1C" w:rsidP="005325DE">
      <w:pPr>
        <w:rPr>
          <w:sz w:val="26"/>
          <w:szCs w:val="26"/>
        </w:rPr>
      </w:pPr>
    </w:p>
    <w:p w14:paraId="529859BB" w14:textId="77777777" w:rsidR="005E1538" w:rsidRPr="00493507" w:rsidRDefault="005E1538" w:rsidP="005E1538">
      <w:pPr>
        <w:jc w:val="center"/>
        <w:rPr>
          <w:b/>
          <w:sz w:val="26"/>
          <w:szCs w:val="26"/>
        </w:rPr>
      </w:pPr>
      <w:r w:rsidRPr="00493507">
        <w:rPr>
          <w:b/>
          <w:sz w:val="26"/>
          <w:szCs w:val="26"/>
        </w:rPr>
        <w:t>Профессиональные квалификационные группы</w:t>
      </w:r>
    </w:p>
    <w:p w14:paraId="39B732D3" w14:textId="77777777" w:rsidR="005E1538" w:rsidRPr="00493507" w:rsidRDefault="005E1538" w:rsidP="005E1538">
      <w:pPr>
        <w:jc w:val="center"/>
        <w:rPr>
          <w:b/>
          <w:sz w:val="26"/>
          <w:szCs w:val="26"/>
        </w:rPr>
      </w:pPr>
      <w:r w:rsidRPr="00493507">
        <w:rPr>
          <w:b/>
          <w:sz w:val="26"/>
          <w:szCs w:val="26"/>
        </w:rPr>
        <w:t>должностей работников культуры, искусства и кинематографии</w:t>
      </w:r>
    </w:p>
    <w:p w14:paraId="4425A4F7" w14:textId="27451299" w:rsidR="005E1538" w:rsidRPr="00493507" w:rsidRDefault="005E1538" w:rsidP="005E1538">
      <w:pPr>
        <w:jc w:val="center"/>
        <w:rPr>
          <w:b/>
          <w:sz w:val="26"/>
          <w:szCs w:val="26"/>
        </w:rPr>
      </w:pPr>
      <w:r w:rsidRPr="00493507">
        <w:rPr>
          <w:b/>
          <w:sz w:val="26"/>
          <w:szCs w:val="26"/>
        </w:rPr>
        <w:t>с 1 января 202</w:t>
      </w:r>
      <w:r w:rsidR="00511F46">
        <w:rPr>
          <w:b/>
          <w:sz w:val="26"/>
          <w:szCs w:val="26"/>
        </w:rPr>
        <w:t>5</w:t>
      </w:r>
      <w:r w:rsidRPr="00493507">
        <w:rPr>
          <w:b/>
          <w:sz w:val="26"/>
          <w:szCs w:val="26"/>
        </w:rPr>
        <w:t xml:space="preserve"> года</w:t>
      </w:r>
    </w:p>
    <w:p w14:paraId="7336692D" w14:textId="77777777" w:rsidR="005E1538" w:rsidRPr="00493507" w:rsidRDefault="005E1538" w:rsidP="005E1538">
      <w:pPr>
        <w:rPr>
          <w:sz w:val="26"/>
          <w:szCs w:val="2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right w:w="6" w:type="dxa"/>
        </w:tblCellMar>
        <w:tblLook w:val="0000" w:firstRow="0" w:lastRow="0" w:firstColumn="0" w:lastColumn="0" w:noHBand="0" w:noVBand="0"/>
      </w:tblPr>
      <w:tblGrid>
        <w:gridCol w:w="2977"/>
        <w:gridCol w:w="4820"/>
        <w:gridCol w:w="1559"/>
      </w:tblGrid>
      <w:tr w:rsidR="005E1538" w:rsidRPr="005E1538" w14:paraId="38E75F59" w14:textId="77777777" w:rsidTr="00433C1C">
        <w:trPr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CE33" w14:textId="77777777" w:rsidR="005E1538" w:rsidRPr="005E1538" w:rsidRDefault="005E1538" w:rsidP="005E1538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5E1538">
              <w:rPr>
                <w:rFonts w:ascii="Times New Roman" w:hAnsi="Times New Roman" w:cs="Times New Roman"/>
                <w:b/>
              </w:rPr>
              <w:t xml:space="preserve">Профессиональные квалификационные группы должностей работников культуры, искусства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5E1538">
              <w:rPr>
                <w:rFonts w:ascii="Times New Roman" w:hAnsi="Times New Roman" w:cs="Times New Roman"/>
                <w:b/>
              </w:rPr>
              <w:t>и кинематографии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2EE7" w14:textId="77777777" w:rsidR="005E1538" w:rsidRPr="005E1538" w:rsidRDefault="005E1538" w:rsidP="005E1538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5E1538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2C7C" w14:textId="77777777" w:rsidR="005E1538" w:rsidRPr="005E1538" w:rsidRDefault="005E1538" w:rsidP="005E1538">
            <w:pPr>
              <w:pStyle w:val="af0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5E1538">
              <w:rPr>
                <w:rFonts w:ascii="Times New Roman" w:hAnsi="Times New Roman" w:cs="Times New Roman"/>
                <w:b/>
              </w:rPr>
              <w:t>Должностной оклад (рублей)</w:t>
            </w:r>
          </w:p>
        </w:tc>
      </w:tr>
      <w:tr w:rsidR="00AB25FB" w:rsidRPr="005E1538" w14:paraId="22BB3080" w14:textId="77777777" w:rsidTr="00433C1C">
        <w:trPr>
          <w:trHeight w:val="441"/>
        </w:trPr>
        <w:tc>
          <w:tcPr>
            <w:tcW w:w="297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F41AC0E" w14:textId="77777777" w:rsidR="00AB25FB" w:rsidRPr="005E1538" w:rsidRDefault="00AB25FB" w:rsidP="00AB25FB">
            <w:pPr>
              <w:pStyle w:val="ac"/>
              <w:rPr>
                <w:rStyle w:val="af1"/>
                <w:rFonts w:ascii="Times New Roman" w:hAnsi="Times New Roman" w:cs="Times New Roman"/>
                <w:bCs w:val="0"/>
              </w:rPr>
            </w:pPr>
            <w:r w:rsidRPr="005E1538">
              <w:rPr>
                <w:rStyle w:val="af1"/>
                <w:rFonts w:ascii="Times New Roman" w:hAnsi="Times New Roman" w:cs="Times New Roman"/>
                <w:bCs w:val="0"/>
              </w:rPr>
              <w:t>1. Профессиональная квалификационная группа «Должности</w:t>
            </w:r>
          </w:p>
          <w:p w14:paraId="35725CF1" w14:textId="77777777" w:rsidR="00AB25FB" w:rsidRPr="005E1538" w:rsidRDefault="00AB25FB" w:rsidP="00AB25FB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Style w:val="af1"/>
                <w:rFonts w:ascii="Times New Roman" w:hAnsi="Times New Roman" w:cs="Times New Roman"/>
                <w:bCs w:val="0"/>
              </w:rPr>
              <w:t xml:space="preserve"> технических исполнителей и артистов вспомогательного состава»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6ACE" w14:textId="77777777" w:rsidR="00AB25FB" w:rsidRPr="005E1538" w:rsidRDefault="00AB25FB" w:rsidP="00AB25FB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Артист вспомогательного состава театров, концертных организаций и цирков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73CBEC" w14:textId="77777777" w:rsidR="00AB25FB" w:rsidRDefault="00AB25FB" w:rsidP="00AB25FB">
            <w:pPr>
              <w:jc w:val="center"/>
            </w:pPr>
          </w:p>
          <w:p w14:paraId="39DE5DA4" w14:textId="1289FB21" w:rsidR="00AB25FB" w:rsidRPr="007E7FF6" w:rsidRDefault="00AB25FB" w:rsidP="00AB25FB">
            <w:pPr>
              <w:jc w:val="center"/>
            </w:pPr>
            <w:r>
              <w:t>17 252</w:t>
            </w:r>
          </w:p>
        </w:tc>
      </w:tr>
      <w:tr w:rsidR="00AB25FB" w:rsidRPr="005E1538" w14:paraId="4D4E69E8" w14:textId="77777777" w:rsidTr="005E1538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024062C4" w14:textId="77777777" w:rsidR="00AB25FB" w:rsidRPr="005E1538" w:rsidRDefault="00AB25FB" w:rsidP="00AB25FB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9885" w14:textId="77777777" w:rsidR="00AB25FB" w:rsidRPr="005E1538" w:rsidRDefault="00AB25FB" w:rsidP="00AB25FB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Музейный смотритель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FD23AD" w14:textId="7F4DF858" w:rsidR="00AB25FB" w:rsidRPr="007E7FF6" w:rsidRDefault="00AB25FB" w:rsidP="00AB25FB">
            <w:pPr>
              <w:jc w:val="center"/>
            </w:pPr>
            <w:r>
              <w:t>15 936</w:t>
            </w:r>
          </w:p>
        </w:tc>
      </w:tr>
      <w:tr w:rsidR="00AB25FB" w:rsidRPr="005E1538" w14:paraId="0A1CA1F9" w14:textId="77777777" w:rsidTr="005E1538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5441BCC0" w14:textId="77777777" w:rsidR="00AB25FB" w:rsidRPr="005E1538" w:rsidRDefault="00AB25FB" w:rsidP="00AB25FB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F8EC" w14:textId="77777777" w:rsidR="00AB25FB" w:rsidRPr="005E1538" w:rsidRDefault="00AB25FB" w:rsidP="00AB25FB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Контролер билетов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447A83" w14:textId="62431A86" w:rsidR="00AB25FB" w:rsidRPr="007E7FF6" w:rsidRDefault="00AB25FB" w:rsidP="00AB25FB">
            <w:pPr>
              <w:jc w:val="center"/>
            </w:pPr>
            <w:r>
              <w:t>15 936</w:t>
            </w:r>
          </w:p>
        </w:tc>
      </w:tr>
      <w:tr w:rsidR="00AB25FB" w:rsidRPr="005E1538" w14:paraId="28D7557D" w14:textId="77777777" w:rsidTr="005E1538">
        <w:trPr>
          <w:trHeight w:val="366"/>
        </w:trPr>
        <w:tc>
          <w:tcPr>
            <w:tcW w:w="297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77E91A5" w14:textId="77777777" w:rsidR="00AB25FB" w:rsidRPr="005E1538" w:rsidRDefault="00AB25FB" w:rsidP="00AB25FB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25A9" w14:textId="77777777" w:rsidR="00AB25FB" w:rsidRPr="005E1538" w:rsidRDefault="00AB25FB" w:rsidP="00AB25FB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Кассир билетный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FF7926" w14:textId="730A006E" w:rsidR="00AB25FB" w:rsidRDefault="00AB25FB" w:rsidP="00AB25FB">
            <w:pPr>
              <w:jc w:val="center"/>
            </w:pPr>
            <w:r>
              <w:t>15 936</w:t>
            </w:r>
          </w:p>
        </w:tc>
      </w:tr>
      <w:tr w:rsidR="00ED51D2" w:rsidRPr="005E1538" w14:paraId="108B923D" w14:textId="77777777" w:rsidTr="005E1538">
        <w:trPr>
          <w:trHeight w:val="327"/>
        </w:trPr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7F7561A" w14:textId="77777777" w:rsidR="00ED51D2" w:rsidRPr="005E1538" w:rsidRDefault="00ED51D2" w:rsidP="005E1538">
            <w:pPr>
              <w:pStyle w:val="ac"/>
              <w:rPr>
                <w:rStyle w:val="af1"/>
                <w:rFonts w:ascii="Times New Roman" w:hAnsi="Times New Roman" w:cs="Times New Roman"/>
                <w:bCs w:val="0"/>
              </w:rPr>
            </w:pPr>
            <w:r w:rsidRPr="005E1538">
              <w:rPr>
                <w:rStyle w:val="af1"/>
                <w:rFonts w:ascii="Times New Roman" w:hAnsi="Times New Roman" w:cs="Times New Roman"/>
                <w:bCs w:val="0"/>
              </w:rPr>
              <w:t>2. Профессиональная квалификационная группа «Должности работников</w:t>
            </w:r>
            <w:r>
              <w:rPr>
                <w:rStyle w:val="af1"/>
                <w:rFonts w:ascii="Times New Roman" w:hAnsi="Times New Roman" w:cs="Times New Roman"/>
                <w:bCs w:val="0"/>
              </w:rPr>
              <w:t xml:space="preserve"> культуры, искусства </w:t>
            </w:r>
            <w:r>
              <w:rPr>
                <w:rStyle w:val="af1"/>
                <w:rFonts w:ascii="Times New Roman" w:hAnsi="Times New Roman" w:cs="Times New Roman"/>
                <w:bCs w:val="0"/>
              </w:rPr>
              <w:br/>
              <w:t>и кинемато</w:t>
            </w:r>
            <w:r w:rsidRPr="005E1538">
              <w:rPr>
                <w:rStyle w:val="af1"/>
                <w:rFonts w:ascii="Times New Roman" w:hAnsi="Times New Roman" w:cs="Times New Roman"/>
                <w:bCs w:val="0"/>
              </w:rPr>
              <w:t>графии среднего звена»</w:t>
            </w:r>
          </w:p>
          <w:p w14:paraId="16AF1E68" w14:textId="77777777" w:rsidR="00ED51D2" w:rsidRPr="005E1538" w:rsidRDefault="00ED51D2" w:rsidP="005E1538"/>
          <w:p w14:paraId="572E3207" w14:textId="77777777" w:rsidR="00ED51D2" w:rsidRPr="005E1538" w:rsidRDefault="00ED51D2" w:rsidP="005E1538"/>
          <w:p w14:paraId="224223DE" w14:textId="77777777" w:rsidR="00ED51D2" w:rsidRPr="005E1538" w:rsidRDefault="00ED51D2" w:rsidP="005E1538"/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AFA6" w14:textId="77777777" w:rsidR="00ED51D2" w:rsidRPr="005E1538" w:rsidRDefault="00ED51D2" w:rsidP="005E153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Артист оркестра (ансамбля), обслуживающего кинотеатры, рестораны, кафе и танцевальные площадки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6D4F65" w14:textId="77777777" w:rsidR="00ED51D2" w:rsidRPr="005E1538" w:rsidRDefault="00ED51D2" w:rsidP="005E1538">
            <w:pPr>
              <w:jc w:val="center"/>
            </w:pPr>
          </w:p>
        </w:tc>
      </w:tr>
      <w:tr w:rsidR="00AA209A" w:rsidRPr="005E1538" w14:paraId="2B556374" w14:textId="77777777" w:rsidTr="00433C1C">
        <w:trPr>
          <w:trHeight w:val="211"/>
        </w:trPr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5575D8A5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0B68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9369F9" w14:textId="0AB46012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19 870</w:t>
            </w:r>
          </w:p>
        </w:tc>
      </w:tr>
      <w:tr w:rsidR="00AA209A" w:rsidRPr="005E1538" w14:paraId="7A63EE00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05D5257F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3022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9F6EA1" w14:textId="6DF21A79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20 158</w:t>
            </w:r>
          </w:p>
        </w:tc>
      </w:tr>
      <w:tr w:rsidR="00AA209A" w:rsidRPr="005E1538" w14:paraId="76E9A4BA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66AE7C32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704A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Заведующий костюмерной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E3B6D3" w14:textId="0801F9E3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20 821</w:t>
            </w:r>
          </w:p>
        </w:tc>
      </w:tr>
      <w:tr w:rsidR="00AA209A" w:rsidRPr="005E1538" w14:paraId="6C4A4FA3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7C6158F2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32FA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Заведующий билетными кассами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166C6B" w14:textId="71195B2F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20 158</w:t>
            </w:r>
          </w:p>
        </w:tc>
      </w:tr>
      <w:tr w:rsidR="00AA209A" w:rsidRPr="005E1538" w14:paraId="738140FF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79DE0956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2273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Репетитор по технике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4B7982" w14:textId="77777777" w:rsidR="00AA209A" w:rsidRPr="00ED51D2" w:rsidRDefault="00AA209A" w:rsidP="00AA209A">
            <w:pPr>
              <w:jc w:val="center"/>
              <w:rPr>
                <w:szCs w:val="27"/>
              </w:rPr>
            </w:pPr>
          </w:p>
        </w:tc>
      </w:tr>
      <w:tr w:rsidR="00AA209A" w:rsidRPr="005E1538" w14:paraId="208F3BD2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40A76F7F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3486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84ED44" w14:textId="53303D86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20 441</w:t>
            </w:r>
          </w:p>
        </w:tc>
      </w:tr>
      <w:tr w:rsidR="00AA209A" w:rsidRPr="005E1538" w14:paraId="6EEDD3BB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31F6B344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1895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E40703" w14:textId="4CD23E47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20 821</w:t>
            </w:r>
          </w:p>
        </w:tc>
      </w:tr>
      <w:tr w:rsidR="00ED51D2" w:rsidRPr="005E1538" w14:paraId="10801120" w14:textId="77777777" w:rsidTr="00433C1C">
        <w:trPr>
          <w:trHeight w:val="467"/>
        </w:trPr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34E09E60" w14:textId="77777777" w:rsidR="00ED51D2" w:rsidRPr="005E1538" w:rsidRDefault="00ED51D2" w:rsidP="005E153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A304" w14:textId="77777777" w:rsidR="00ED51D2" w:rsidRPr="005E1538" w:rsidRDefault="00ED51D2" w:rsidP="005E153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Ассистенты: режиссера, дирижера, балетмейстера, хормейстера; помощник режиссера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0297A3" w14:textId="77777777" w:rsidR="00ED51D2" w:rsidRPr="005E1538" w:rsidRDefault="00ED51D2" w:rsidP="005E1538">
            <w:pPr>
              <w:jc w:val="center"/>
            </w:pPr>
          </w:p>
        </w:tc>
      </w:tr>
      <w:tr w:rsidR="00AA209A" w:rsidRPr="005E1538" w14:paraId="65659CBC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1C1DA1FD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2494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74080D" w14:textId="5944133A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19 510</w:t>
            </w:r>
          </w:p>
        </w:tc>
      </w:tr>
      <w:tr w:rsidR="00AA209A" w:rsidRPr="005E1538" w14:paraId="723720EB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063AB31D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18B5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1EA1EF" w14:textId="2DA1EA9F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19 870</w:t>
            </w:r>
          </w:p>
        </w:tc>
      </w:tr>
      <w:tr w:rsidR="00AA209A" w:rsidRPr="005E1538" w14:paraId="76055F46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47F6C212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F930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Организатор экскурсий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879FAC" w14:textId="5BA5E886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20 821</w:t>
            </w:r>
          </w:p>
        </w:tc>
      </w:tr>
      <w:tr w:rsidR="00AA209A" w:rsidRPr="005E1538" w14:paraId="1BA35CB0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4724FFCF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79F1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Суфлер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311945" w14:textId="641E70AA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20 490</w:t>
            </w:r>
          </w:p>
        </w:tc>
      </w:tr>
      <w:tr w:rsidR="00AA209A" w:rsidRPr="005E1538" w14:paraId="31C07948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65277FA3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76CB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Аккомпаниатор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D216C5" w14:textId="52477915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21 775</w:t>
            </w:r>
          </w:p>
        </w:tc>
      </w:tr>
      <w:tr w:rsidR="00AA209A" w:rsidRPr="005E1538" w14:paraId="66AE5DDE" w14:textId="77777777" w:rsidTr="00ED51D2">
        <w:trPr>
          <w:trHeight w:val="169"/>
        </w:trPr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3FF98058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8ADB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Руководитель кружка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4DA10" w14:textId="7643E55D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21 775</w:t>
            </w:r>
          </w:p>
        </w:tc>
      </w:tr>
      <w:tr w:rsidR="00AA209A" w:rsidRPr="005E1538" w14:paraId="7EFB2F9F" w14:textId="77777777" w:rsidTr="00ED51D2">
        <w:trPr>
          <w:trHeight w:val="169"/>
        </w:trPr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4A54077B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E0DD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523655" w14:textId="4A7094AC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22 211</w:t>
            </w:r>
          </w:p>
        </w:tc>
      </w:tr>
      <w:tr w:rsidR="00AA209A" w:rsidRPr="005E1538" w14:paraId="2A73FF9C" w14:textId="77777777" w:rsidTr="00ED51D2">
        <w:trPr>
          <w:trHeight w:val="314"/>
        </w:trPr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055ED150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A8EE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AD7526" w14:textId="31A8DD62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22 658</w:t>
            </w:r>
          </w:p>
        </w:tc>
      </w:tr>
      <w:tr w:rsidR="00AA209A" w:rsidRPr="005E1538" w14:paraId="57F6A233" w14:textId="77777777" w:rsidTr="00ED51D2">
        <w:trPr>
          <w:trHeight w:val="314"/>
        </w:trPr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3F21BE1E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5274" w14:textId="77777777" w:rsidR="00AA209A" w:rsidRPr="00ED51D2" w:rsidRDefault="00AA209A" w:rsidP="00AA209A">
            <w:pPr>
              <w:pStyle w:val="ac"/>
              <w:rPr>
                <w:rFonts w:ascii="Times New Roman" w:hAnsi="Times New Roman" w:cs="Times New Roman"/>
                <w:szCs w:val="27"/>
              </w:rPr>
            </w:pPr>
            <w:proofErr w:type="spellStart"/>
            <w:r w:rsidRPr="00ED51D2">
              <w:rPr>
                <w:rFonts w:ascii="Times New Roman" w:hAnsi="Times New Roman" w:cs="Times New Roman"/>
                <w:szCs w:val="27"/>
              </w:rPr>
              <w:t>Культорганизатор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72DF8B" w14:textId="14643F8C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21 775</w:t>
            </w:r>
          </w:p>
        </w:tc>
      </w:tr>
      <w:tr w:rsidR="00AA209A" w:rsidRPr="005E1538" w14:paraId="5CEABF5F" w14:textId="77777777" w:rsidTr="00ED51D2">
        <w:trPr>
          <w:trHeight w:val="314"/>
        </w:trPr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2BB95C0A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B97D" w14:textId="77777777" w:rsidR="00AA209A" w:rsidRPr="00ED51D2" w:rsidRDefault="00AA209A" w:rsidP="00AA209A">
            <w:pPr>
              <w:pStyle w:val="ac"/>
              <w:rPr>
                <w:rFonts w:ascii="Times New Roman" w:hAnsi="Times New Roman" w:cs="Times New Roman"/>
                <w:szCs w:val="27"/>
              </w:rPr>
            </w:pPr>
            <w:r w:rsidRPr="00ED51D2">
              <w:rPr>
                <w:rFonts w:ascii="Times New Roman" w:hAnsi="Times New Roman" w:cs="Times New Roman"/>
                <w:szCs w:val="27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349952" w14:textId="7E032F29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22 211</w:t>
            </w:r>
          </w:p>
        </w:tc>
      </w:tr>
      <w:tr w:rsidR="00AA209A" w:rsidRPr="005E1538" w14:paraId="3605775F" w14:textId="77777777" w:rsidTr="00D86FDB">
        <w:trPr>
          <w:trHeight w:val="314"/>
        </w:trPr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4BC89FC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66A8" w14:textId="77777777" w:rsidR="00AA209A" w:rsidRPr="00ED51D2" w:rsidRDefault="00AA209A" w:rsidP="00AA209A">
            <w:pPr>
              <w:rPr>
                <w:szCs w:val="27"/>
              </w:rPr>
            </w:pPr>
            <w:r w:rsidRPr="00ED51D2">
              <w:rPr>
                <w:szCs w:val="27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9D1A44" w14:textId="2054AFD5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22 658</w:t>
            </w:r>
          </w:p>
        </w:tc>
      </w:tr>
      <w:tr w:rsidR="00AA209A" w:rsidRPr="005E1538" w14:paraId="73A65097" w14:textId="77777777" w:rsidTr="00D86FDB">
        <w:tc>
          <w:tcPr>
            <w:tcW w:w="29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5B18" w14:textId="77777777" w:rsidR="00AA209A" w:rsidRPr="005E1538" w:rsidRDefault="00AA209A" w:rsidP="00AA209A">
            <w:pPr>
              <w:pStyle w:val="ac"/>
              <w:rPr>
                <w:rStyle w:val="af1"/>
                <w:rFonts w:ascii="Times New Roman" w:hAnsi="Times New Roman" w:cs="Times New Roman"/>
                <w:bCs w:val="0"/>
              </w:rPr>
            </w:pPr>
            <w:r w:rsidRPr="005E1538">
              <w:rPr>
                <w:rStyle w:val="af1"/>
                <w:rFonts w:ascii="Times New Roman" w:hAnsi="Times New Roman" w:cs="Times New Roman"/>
                <w:bCs w:val="0"/>
              </w:rPr>
              <w:t xml:space="preserve">3. Профессиональная квалификационная группа «Должности работников культуры, </w:t>
            </w:r>
            <w:r>
              <w:rPr>
                <w:rStyle w:val="af1"/>
                <w:rFonts w:ascii="Times New Roman" w:hAnsi="Times New Roman" w:cs="Times New Roman"/>
                <w:bCs w:val="0"/>
              </w:rPr>
              <w:t xml:space="preserve">искусства </w:t>
            </w:r>
            <w:r>
              <w:rPr>
                <w:rStyle w:val="af1"/>
                <w:rFonts w:ascii="Times New Roman" w:hAnsi="Times New Roman" w:cs="Times New Roman"/>
                <w:bCs w:val="0"/>
              </w:rPr>
              <w:br/>
              <w:t>и кинемато</w:t>
            </w:r>
            <w:r w:rsidRPr="005E1538">
              <w:rPr>
                <w:rStyle w:val="af1"/>
                <w:rFonts w:ascii="Times New Roman" w:hAnsi="Times New Roman" w:cs="Times New Roman"/>
                <w:bCs w:val="0"/>
              </w:rPr>
              <w:t>графии ведущего звена»</w:t>
            </w:r>
          </w:p>
          <w:p w14:paraId="36D06A8E" w14:textId="77777777" w:rsidR="00AA209A" w:rsidRPr="005E1538" w:rsidRDefault="00AA209A" w:rsidP="00AA209A"/>
          <w:p w14:paraId="7494A452" w14:textId="77777777" w:rsidR="00AA209A" w:rsidRPr="005E1538" w:rsidRDefault="00AA209A" w:rsidP="00AA209A"/>
          <w:p w14:paraId="0570DCB9" w14:textId="77777777" w:rsidR="00AA209A" w:rsidRPr="005E1538" w:rsidRDefault="00AA209A" w:rsidP="00AA209A"/>
          <w:p w14:paraId="55D04D4B" w14:textId="77777777" w:rsidR="00AA209A" w:rsidRPr="005E1538" w:rsidRDefault="00AA209A" w:rsidP="00AA209A"/>
          <w:p w14:paraId="333216E8" w14:textId="77777777" w:rsidR="00AA209A" w:rsidRPr="005E1538" w:rsidRDefault="00AA209A" w:rsidP="00AA209A"/>
          <w:p w14:paraId="23A581E6" w14:textId="77777777" w:rsidR="00AA209A" w:rsidRPr="005E1538" w:rsidRDefault="00AA209A" w:rsidP="00AA209A"/>
          <w:p w14:paraId="1F751033" w14:textId="77777777" w:rsidR="00AA209A" w:rsidRPr="005E1538" w:rsidRDefault="00AA209A" w:rsidP="00AA209A"/>
          <w:p w14:paraId="68FB3E7B" w14:textId="77777777" w:rsidR="00AA209A" w:rsidRPr="005E1538" w:rsidRDefault="00AA209A" w:rsidP="00AA209A"/>
          <w:p w14:paraId="0998D93E" w14:textId="77777777" w:rsidR="00AA209A" w:rsidRPr="005E1538" w:rsidRDefault="00AA209A" w:rsidP="00AA209A"/>
          <w:p w14:paraId="47D2C9DC" w14:textId="77777777" w:rsidR="00AA209A" w:rsidRPr="005E1538" w:rsidRDefault="00AA209A" w:rsidP="00AA209A"/>
          <w:p w14:paraId="7C96C872" w14:textId="77777777" w:rsidR="00AA209A" w:rsidRPr="005E1538" w:rsidRDefault="00AA209A" w:rsidP="00AA209A"/>
          <w:p w14:paraId="3F94C137" w14:textId="77777777" w:rsidR="00AA209A" w:rsidRPr="005E1538" w:rsidRDefault="00AA209A" w:rsidP="00AA209A"/>
          <w:p w14:paraId="48C521F0" w14:textId="77777777" w:rsidR="00AA209A" w:rsidRPr="005E1538" w:rsidRDefault="00AA209A" w:rsidP="00AA209A"/>
          <w:p w14:paraId="4DB3CE8D" w14:textId="77777777" w:rsidR="00AA209A" w:rsidRPr="005E1538" w:rsidRDefault="00AA209A" w:rsidP="00AA209A"/>
          <w:p w14:paraId="0607D350" w14:textId="77777777" w:rsidR="00AA209A" w:rsidRPr="005E1538" w:rsidRDefault="00AA209A" w:rsidP="00AA209A"/>
          <w:p w14:paraId="7542609A" w14:textId="77777777" w:rsidR="00AA209A" w:rsidRPr="005E1538" w:rsidRDefault="00AA209A" w:rsidP="00AA209A"/>
          <w:p w14:paraId="0E80EB29" w14:textId="77777777" w:rsidR="00AA209A" w:rsidRPr="005E1538" w:rsidRDefault="00AA209A" w:rsidP="00AA209A"/>
          <w:p w14:paraId="02CA3713" w14:textId="77777777" w:rsidR="00AA209A" w:rsidRPr="005E1538" w:rsidRDefault="00AA209A" w:rsidP="00AA209A"/>
          <w:p w14:paraId="22AF89B4" w14:textId="77777777" w:rsidR="00AA209A" w:rsidRPr="005E1538" w:rsidRDefault="00AA209A" w:rsidP="00AA209A"/>
          <w:p w14:paraId="434281E7" w14:textId="77777777" w:rsidR="00AA209A" w:rsidRPr="005E1538" w:rsidRDefault="00AA209A" w:rsidP="00AA209A"/>
          <w:p w14:paraId="697E5EA5" w14:textId="77777777" w:rsidR="00AA209A" w:rsidRPr="005E1538" w:rsidRDefault="00AA209A" w:rsidP="00AA209A"/>
          <w:p w14:paraId="3001D714" w14:textId="77777777" w:rsidR="00AA209A" w:rsidRPr="005E1538" w:rsidRDefault="00AA209A" w:rsidP="00AA209A"/>
          <w:p w14:paraId="51A4ECC3" w14:textId="77777777" w:rsidR="00AA209A" w:rsidRPr="005E1538" w:rsidRDefault="00AA209A" w:rsidP="00AA209A"/>
          <w:p w14:paraId="3F1BCE28" w14:textId="77777777" w:rsidR="00AA209A" w:rsidRPr="005E1538" w:rsidRDefault="00AA209A" w:rsidP="00AA209A"/>
          <w:p w14:paraId="28C09BCA" w14:textId="77777777" w:rsidR="00AA209A" w:rsidRPr="005E1538" w:rsidRDefault="00AA209A" w:rsidP="00AA209A"/>
          <w:p w14:paraId="00256443" w14:textId="77777777" w:rsidR="00AA209A" w:rsidRPr="005E1538" w:rsidRDefault="00AA209A" w:rsidP="00AA209A"/>
          <w:p w14:paraId="35840395" w14:textId="77777777" w:rsidR="00AA209A" w:rsidRPr="005E1538" w:rsidRDefault="00AA209A" w:rsidP="00AA209A"/>
          <w:p w14:paraId="248A292C" w14:textId="77777777" w:rsidR="00AA209A" w:rsidRPr="005E1538" w:rsidRDefault="00AA209A" w:rsidP="00AA209A"/>
          <w:p w14:paraId="635A4E21" w14:textId="77777777" w:rsidR="00AA209A" w:rsidRPr="005E1538" w:rsidRDefault="00AA209A" w:rsidP="00AA209A"/>
          <w:p w14:paraId="1A743D54" w14:textId="77777777" w:rsidR="00AA209A" w:rsidRPr="005E1538" w:rsidRDefault="00AA209A" w:rsidP="00AA209A"/>
          <w:p w14:paraId="78618439" w14:textId="77777777" w:rsidR="00AA209A" w:rsidRPr="005E1538" w:rsidRDefault="00AA209A" w:rsidP="00AA209A"/>
          <w:p w14:paraId="501A6E33" w14:textId="77777777" w:rsidR="00AA209A" w:rsidRPr="005E1538" w:rsidRDefault="00AA209A" w:rsidP="00AA209A"/>
          <w:p w14:paraId="21027F29" w14:textId="77777777" w:rsidR="00AA209A" w:rsidRPr="005E1538" w:rsidRDefault="00AA209A" w:rsidP="00AA209A"/>
          <w:p w14:paraId="77D4F932" w14:textId="77777777" w:rsidR="00AA209A" w:rsidRPr="005E1538" w:rsidRDefault="00AA209A" w:rsidP="00AA209A"/>
          <w:p w14:paraId="4068E0EF" w14:textId="77777777" w:rsidR="00AA209A" w:rsidRPr="005E1538" w:rsidRDefault="00AA209A" w:rsidP="00AA209A"/>
          <w:p w14:paraId="128A0EB6" w14:textId="77777777" w:rsidR="00AA209A" w:rsidRPr="005E1538" w:rsidRDefault="00AA209A" w:rsidP="00AA209A"/>
          <w:p w14:paraId="55632672" w14:textId="77777777" w:rsidR="00AA209A" w:rsidRPr="005E1538" w:rsidRDefault="00AA209A" w:rsidP="00AA209A"/>
          <w:p w14:paraId="57C6C472" w14:textId="77777777" w:rsidR="00AA209A" w:rsidRPr="005E1538" w:rsidRDefault="00AA209A" w:rsidP="00AA209A"/>
          <w:p w14:paraId="7F6B2BDE" w14:textId="77777777" w:rsidR="00AA209A" w:rsidRPr="005E1538" w:rsidRDefault="00AA209A" w:rsidP="00AA209A"/>
          <w:p w14:paraId="4D7ED76A" w14:textId="77777777" w:rsidR="00AA209A" w:rsidRPr="005E1538" w:rsidRDefault="00AA209A" w:rsidP="00AA209A"/>
          <w:p w14:paraId="161AC96A" w14:textId="77777777" w:rsidR="00AA209A" w:rsidRPr="005E1538" w:rsidRDefault="00AA209A" w:rsidP="00AA209A"/>
          <w:p w14:paraId="1CAD9B10" w14:textId="77777777" w:rsidR="00AA209A" w:rsidRPr="005E1538" w:rsidRDefault="00AA209A" w:rsidP="00AA209A"/>
          <w:p w14:paraId="4B226717" w14:textId="77777777" w:rsidR="00AA209A" w:rsidRPr="005E1538" w:rsidRDefault="00AA209A" w:rsidP="00AA209A"/>
          <w:p w14:paraId="01D9B2A1" w14:textId="77777777" w:rsidR="00AA209A" w:rsidRPr="005E1538" w:rsidRDefault="00AA209A" w:rsidP="00AA209A"/>
          <w:p w14:paraId="17A672BA" w14:textId="77777777" w:rsidR="00AA209A" w:rsidRPr="005E1538" w:rsidRDefault="00AA209A" w:rsidP="00AA209A"/>
          <w:p w14:paraId="678C11CD" w14:textId="77777777" w:rsidR="00AA209A" w:rsidRPr="005E1538" w:rsidRDefault="00AA209A" w:rsidP="00AA209A"/>
          <w:p w14:paraId="0393DA37" w14:textId="77777777" w:rsidR="00AA209A" w:rsidRPr="005E1538" w:rsidRDefault="00AA209A" w:rsidP="00AA209A"/>
          <w:p w14:paraId="5A27234E" w14:textId="77777777" w:rsidR="00AA209A" w:rsidRPr="005E1538" w:rsidRDefault="00AA209A" w:rsidP="00AA209A"/>
          <w:p w14:paraId="2A825170" w14:textId="77777777" w:rsidR="00AA209A" w:rsidRPr="005E1538" w:rsidRDefault="00AA209A" w:rsidP="00AA209A"/>
          <w:p w14:paraId="647AF0F4" w14:textId="77777777" w:rsidR="00AA209A" w:rsidRPr="005E1538" w:rsidRDefault="00AA209A" w:rsidP="00AA209A"/>
          <w:p w14:paraId="5B7AB47A" w14:textId="77777777" w:rsidR="00AA209A" w:rsidRPr="005E1538" w:rsidRDefault="00AA209A" w:rsidP="00AA209A"/>
          <w:p w14:paraId="0D6AA57C" w14:textId="77777777" w:rsidR="00AA209A" w:rsidRPr="005E1538" w:rsidRDefault="00AA209A" w:rsidP="00AA209A"/>
          <w:p w14:paraId="4F5B2E82" w14:textId="77777777" w:rsidR="00AA209A" w:rsidRPr="005E1538" w:rsidRDefault="00AA209A" w:rsidP="00AA209A"/>
          <w:p w14:paraId="78140E5C" w14:textId="77777777" w:rsidR="00AA209A" w:rsidRPr="005E1538" w:rsidRDefault="00AA209A" w:rsidP="00AA209A"/>
          <w:p w14:paraId="3477D729" w14:textId="77777777" w:rsidR="00AA209A" w:rsidRPr="005E1538" w:rsidRDefault="00AA209A" w:rsidP="00AA209A"/>
          <w:p w14:paraId="7485FD8F" w14:textId="77777777" w:rsidR="00AA209A" w:rsidRPr="005E1538" w:rsidRDefault="00AA209A" w:rsidP="00AA209A"/>
          <w:p w14:paraId="535D4398" w14:textId="77777777" w:rsidR="00AA209A" w:rsidRPr="005E1538" w:rsidRDefault="00AA209A" w:rsidP="00AA209A"/>
          <w:p w14:paraId="3BF706BF" w14:textId="77777777" w:rsidR="00AA209A" w:rsidRPr="005E1538" w:rsidRDefault="00AA209A" w:rsidP="00AA209A"/>
          <w:p w14:paraId="0ECA8FC7" w14:textId="77777777" w:rsidR="00AA209A" w:rsidRPr="005E1538" w:rsidRDefault="00AA209A" w:rsidP="00AA209A"/>
          <w:p w14:paraId="0BFA763A" w14:textId="77777777" w:rsidR="00AA209A" w:rsidRPr="005E1538" w:rsidRDefault="00AA209A" w:rsidP="00AA209A"/>
          <w:p w14:paraId="229633A3" w14:textId="77777777" w:rsidR="00AA209A" w:rsidRPr="005E1538" w:rsidRDefault="00AA209A" w:rsidP="00AA209A"/>
          <w:p w14:paraId="7747C044" w14:textId="77777777" w:rsidR="00AA209A" w:rsidRPr="005E1538" w:rsidRDefault="00AA209A" w:rsidP="00AA209A"/>
          <w:p w14:paraId="16A7D88E" w14:textId="77777777" w:rsidR="00AA209A" w:rsidRPr="005E1538" w:rsidRDefault="00AA209A" w:rsidP="00AA209A"/>
          <w:p w14:paraId="402B9022" w14:textId="77777777" w:rsidR="00AA209A" w:rsidRPr="005E1538" w:rsidRDefault="00AA209A" w:rsidP="00AA209A"/>
          <w:p w14:paraId="62454C4E" w14:textId="77777777" w:rsidR="00AA209A" w:rsidRPr="005E1538" w:rsidRDefault="00AA209A" w:rsidP="00AA209A"/>
          <w:p w14:paraId="178D3204" w14:textId="77777777" w:rsidR="00AA209A" w:rsidRPr="005E1538" w:rsidRDefault="00AA209A" w:rsidP="00AA209A"/>
          <w:p w14:paraId="1EC48997" w14:textId="77777777" w:rsidR="00AA209A" w:rsidRPr="005E1538" w:rsidRDefault="00AA209A" w:rsidP="00AA209A"/>
          <w:p w14:paraId="74DF19EE" w14:textId="77777777" w:rsidR="00AA209A" w:rsidRPr="005E1538" w:rsidRDefault="00AA209A" w:rsidP="00AA209A"/>
          <w:p w14:paraId="2DF2A285" w14:textId="77777777" w:rsidR="00AA209A" w:rsidRPr="005E1538" w:rsidRDefault="00AA209A" w:rsidP="00AA209A"/>
          <w:p w14:paraId="505180E3" w14:textId="77777777" w:rsidR="00AA209A" w:rsidRPr="005E1538" w:rsidRDefault="00AA209A" w:rsidP="00AA209A"/>
          <w:p w14:paraId="61CA639F" w14:textId="77777777" w:rsidR="00AA209A" w:rsidRPr="005E1538" w:rsidRDefault="00AA209A" w:rsidP="00AA209A"/>
          <w:p w14:paraId="2C5CBED4" w14:textId="77777777" w:rsidR="00AA209A" w:rsidRPr="005E1538" w:rsidRDefault="00AA209A" w:rsidP="00AA209A"/>
          <w:p w14:paraId="7D118C5A" w14:textId="77777777" w:rsidR="00AA209A" w:rsidRPr="005E1538" w:rsidRDefault="00AA209A" w:rsidP="00AA209A"/>
          <w:p w14:paraId="25424186" w14:textId="77777777" w:rsidR="00AA209A" w:rsidRPr="005E1538" w:rsidRDefault="00AA209A" w:rsidP="00AA209A"/>
          <w:p w14:paraId="79D869A6" w14:textId="77777777" w:rsidR="00AA209A" w:rsidRPr="005E1538" w:rsidRDefault="00AA209A" w:rsidP="00AA209A"/>
          <w:p w14:paraId="7E59F971" w14:textId="77777777" w:rsidR="00AA209A" w:rsidRPr="005E1538" w:rsidRDefault="00AA209A" w:rsidP="00AA209A"/>
          <w:p w14:paraId="5CC352DE" w14:textId="77777777" w:rsidR="00AA209A" w:rsidRPr="005E1538" w:rsidRDefault="00AA209A" w:rsidP="00AA209A"/>
          <w:p w14:paraId="4C4F015D" w14:textId="77777777" w:rsidR="00AA209A" w:rsidRPr="005E1538" w:rsidRDefault="00AA209A" w:rsidP="00AA209A"/>
          <w:p w14:paraId="0DF42A26" w14:textId="77777777" w:rsidR="00AA209A" w:rsidRPr="005E1538" w:rsidRDefault="00AA209A" w:rsidP="00AA209A"/>
          <w:p w14:paraId="6B01B3B7" w14:textId="77777777" w:rsidR="00AA209A" w:rsidRPr="005E1538" w:rsidRDefault="00AA209A" w:rsidP="00AA209A"/>
          <w:p w14:paraId="3B58715C" w14:textId="77777777" w:rsidR="00AA209A" w:rsidRPr="005E1538" w:rsidRDefault="00AA209A" w:rsidP="00AA209A"/>
          <w:p w14:paraId="4B01B641" w14:textId="77777777" w:rsidR="00AA209A" w:rsidRPr="005E1538" w:rsidRDefault="00AA209A" w:rsidP="00AA209A"/>
          <w:p w14:paraId="1BB9C1AB" w14:textId="77777777" w:rsidR="00AA209A" w:rsidRPr="005E1538" w:rsidRDefault="00AA209A" w:rsidP="00AA209A"/>
          <w:p w14:paraId="40477FBC" w14:textId="77777777" w:rsidR="00AA209A" w:rsidRPr="005E1538" w:rsidRDefault="00AA209A" w:rsidP="00AA209A"/>
          <w:p w14:paraId="11FC1522" w14:textId="77777777" w:rsidR="00AA209A" w:rsidRPr="005E1538" w:rsidRDefault="00AA209A" w:rsidP="00AA209A"/>
          <w:p w14:paraId="0EC377EC" w14:textId="77777777" w:rsidR="00AA209A" w:rsidRPr="005E1538" w:rsidRDefault="00AA209A" w:rsidP="00AA209A"/>
          <w:p w14:paraId="7BDC3F8B" w14:textId="77777777" w:rsidR="00AA209A" w:rsidRPr="005E1538" w:rsidRDefault="00AA209A" w:rsidP="00AA209A"/>
          <w:p w14:paraId="4B7EBB25" w14:textId="77777777" w:rsidR="00AA209A" w:rsidRPr="005E1538" w:rsidRDefault="00AA209A" w:rsidP="00AA209A"/>
          <w:p w14:paraId="57DE59D3" w14:textId="77777777" w:rsidR="00AA209A" w:rsidRPr="005E1538" w:rsidRDefault="00AA209A" w:rsidP="00AA209A"/>
          <w:p w14:paraId="0828D643" w14:textId="77777777" w:rsidR="00AA209A" w:rsidRPr="005E1538" w:rsidRDefault="00AA209A" w:rsidP="00AA209A"/>
          <w:p w14:paraId="21B07D51" w14:textId="77777777" w:rsidR="00AA209A" w:rsidRPr="005E1538" w:rsidRDefault="00AA209A" w:rsidP="00AA209A"/>
          <w:p w14:paraId="0AC45004" w14:textId="77777777" w:rsidR="00AA209A" w:rsidRPr="005E1538" w:rsidRDefault="00AA209A" w:rsidP="00AA209A"/>
          <w:p w14:paraId="283E56C9" w14:textId="77777777" w:rsidR="00AA209A" w:rsidRPr="005E1538" w:rsidRDefault="00AA209A" w:rsidP="00AA209A"/>
          <w:p w14:paraId="7A9432BC" w14:textId="77777777" w:rsidR="00AA209A" w:rsidRPr="005E1538" w:rsidRDefault="00AA209A" w:rsidP="00AA209A"/>
          <w:p w14:paraId="226B4EB5" w14:textId="77777777" w:rsidR="00AA209A" w:rsidRPr="005E1538" w:rsidRDefault="00AA209A" w:rsidP="00AA209A"/>
          <w:p w14:paraId="09B74BB3" w14:textId="77777777" w:rsidR="00AA209A" w:rsidRPr="005E1538" w:rsidRDefault="00AA209A" w:rsidP="00AA209A"/>
          <w:p w14:paraId="57DFD29D" w14:textId="77777777" w:rsidR="00AA209A" w:rsidRPr="005E1538" w:rsidRDefault="00AA209A" w:rsidP="00AA209A"/>
          <w:p w14:paraId="409FC0E7" w14:textId="77777777" w:rsidR="00AA209A" w:rsidRPr="005E1538" w:rsidRDefault="00AA209A" w:rsidP="00AA209A"/>
          <w:p w14:paraId="4BB83F06" w14:textId="77777777" w:rsidR="00AA209A" w:rsidRPr="005E1538" w:rsidRDefault="00AA209A" w:rsidP="00AA209A"/>
          <w:p w14:paraId="7656B29A" w14:textId="77777777" w:rsidR="00AA209A" w:rsidRPr="005E1538" w:rsidRDefault="00AA209A" w:rsidP="00AA209A"/>
          <w:p w14:paraId="770EAD96" w14:textId="77777777" w:rsidR="00AA209A" w:rsidRPr="005E1538" w:rsidRDefault="00AA209A" w:rsidP="00AA209A"/>
          <w:p w14:paraId="09264636" w14:textId="77777777" w:rsidR="00AA209A" w:rsidRPr="005E1538" w:rsidRDefault="00AA209A" w:rsidP="00AA209A"/>
          <w:p w14:paraId="1C603CB1" w14:textId="77777777" w:rsidR="00AA209A" w:rsidRPr="005E1538" w:rsidRDefault="00AA209A" w:rsidP="00AA209A"/>
          <w:p w14:paraId="3305192F" w14:textId="77777777" w:rsidR="00AA209A" w:rsidRPr="005E1538" w:rsidRDefault="00AA209A" w:rsidP="00AA209A"/>
          <w:p w14:paraId="65A3F378" w14:textId="77777777" w:rsidR="00AA209A" w:rsidRPr="005E1538" w:rsidRDefault="00AA209A" w:rsidP="00AA209A"/>
          <w:p w14:paraId="5DC022CD" w14:textId="77777777" w:rsidR="00AA209A" w:rsidRPr="005E1538" w:rsidRDefault="00AA209A" w:rsidP="00AA209A"/>
          <w:p w14:paraId="2F03F501" w14:textId="77777777" w:rsidR="00AA209A" w:rsidRPr="005E1538" w:rsidRDefault="00AA209A" w:rsidP="00AA209A"/>
          <w:p w14:paraId="45DAFBBC" w14:textId="77777777" w:rsidR="00AA209A" w:rsidRPr="005E1538" w:rsidRDefault="00AA209A" w:rsidP="00AA209A"/>
          <w:p w14:paraId="7CF82300" w14:textId="77777777" w:rsidR="00AA209A" w:rsidRPr="005E1538" w:rsidRDefault="00AA209A" w:rsidP="00AA209A"/>
          <w:p w14:paraId="5663B0AF" w14:textId="77777777" w:rsidR="00AA209A" w:rsidRPr="005E1538" w:rsidRDefault="00AA209A" w:rsidP="00AA209A"/>
          <w:p w14:paraId="497E02D0" w14:textId="77777777" w:rsidR="00AA209A" w:rsidRPr="005E1538" w:rsidRDefault="00AA209A" w:rsidP="00AA209A"/>
          <w:p w14:paraId="023ECC38" w14:textId="77777777" w:rsidR="00AA209A" w:rsidRPr="005E1538" w:rsidRDefault="00AA209A" w:rsidP="00AA209A"/>
          <w:p w14:paraId="3E2D2DFA" w14:textId="77777777" w:rsidR="00AA209A" w:rsidRPr="005E1538" w:rsidRDefault="00AA209A" w:rsidP="00AA209A"/>
          <w:p w14:paraId="66499B0C" w14:textId="77777777" w:rsidR="00AA209A" w:rsidRPr="005E1538" w:rsidRDefault="00AA209A" w:rsidP="00AA209A"/>
          <w:p w14:paraId="30CE1A4A" w14:textId="77777777" w:rsidR="00AA209A" w:rsidRPr="005E1538" w:rsidRDefault="00AA209A" w:rsidP="00AA209A"/>
          <w:p w14:paraId="6DD3572E" w14:textId="77777777" w:rsidR="00AA209A" w:rsidRPr="005E1538" w:rsidRDefault="00AA209A" w:rsidP="00AA209A"/>
          <w:p w14:paraId="5FC478CB" w14:textId="77777777" w:rsidR="00AA209A" w:rsidRPr="005E1538" w:rsidRDefault="00AA209A" w:rsidP="00AA209A"/>
          <w:p w14:paraId="0F5AF1F8" w14:textId="77777777" w:rsidR="00AA209A" w:rsidRPr="005E1538" w:rsidRDefault="00AA209A" w:rsidP="00AA209A"/>
          <w:p w14:paraId="2F0171FD" w14:textId="77777777" w:rsidR="00AA209A" w:rsidRPr="005E1538" w:rsidRDefault="00AA209A" w:rsidP="00AA209A"/>
          <w:p w14:paraId="657EC7E8" w14:textId="77777777" w:rsidR="00AA209A" w:rsidRPr="005E1538" w:rsidRDefault="00AA209A" w:rsidP="00AA209A"/>
          <w:p w14:paraId="4BC7F6AF" w14:textId="77777777" w:rsidR="00AA209A" w:rsidRPr="005E1538" w:rsidRDefault="00AA209A" w:rsidP="00AA209A"/>
          <w:p w14:paraId="514F6486" w14:textId="77777777" w:rsidR="00AA209A" w:rsidRPr="005E1538" w:rsidRDefault="00AA209A" w:rsidP="00AA209A"/>
          <w:p w14:paraId="6DD0576C" w14:textId="77777777" w:rsidR="00AA209A" w:rsidRPr="005E1538" w:rsidRDefault="00AA209A" w:rsidP="00AA209A"/>
          <w:p w14:paraId="6CB6B5E7" w14:textId="77777777" w:rsidR="00AA209A" w:rsidRPr="005E1538" w:rsidRDefault="00AA209A" w:rsidP="00AA209A"/>
          <w:p w14:paraId="386D5FDF" w14:textId="77777777" w:rsidR="00AA209A" w:rsidRPr="005E1538" w:rsidRDefault="00AA209A" w:rsidP="00AA209A"/>
          <w:p w14:paraId="5703B8B7" w14:textId="77777777" w:rsidR="00AA209A" w:rsidRPr="005E1538" w:rsidRDefault="00AA209A" w:rsidP="00AA209A"/>
          <w:p w14:paraId="44D221FE" w14:textId="77777777" w:rsidR="00AA209A" w:rsidRPr="005E1538" w:rsidRDefault="00AA209A" w:rsidP="00AA209A"/>
          <w:p w14:paraId="4C6EDB20" w14:textId="77777777" w:rsidR="00AA209A" w:rsidRPr="005E1538" w:rsidRDefault="00AA209A" w:rsidP="00AA209A"/>
          <w:p w14:paraId="53D929E6" w14:textId="77777777" w:rsidR="00AA209A" w:rsidRPr="005E1538" w:rsidRDefault="00AA209A" w:rsidP="00AA209A"/>
          <w:p w14:paraId="4D293D23" w14:textId="77777777" w:rsidR="00AA209A" w:rsidRPr="005E1538" w:rsidRDefault="00AA209A" w:rsidP="00AA209A"/>
          <w:p w14:paraId="421B46B9" w14:textId="77777777" w:rsidR="00AA209A" w:rsidRPr="005E1538" w:rsidRDefault="00AA209A" w:rsidP="00AA209A"/>
          <w:p w14:paraId="2B750D56" w14:textId="77777777" w:rsidR="00AA209A" w:rsidRPr="005E1538" w:rsidRDefault="00AA209A" w:rsidP="00AA209A"/>
          <w:p w14:paraId="448D65D2" w14:textId="77777777" w:rsidR="00AA209A" w:rsidRPr="005E1538" w:rsidRDefault="00AA209A" w:rsidP="00AA209A"/>
          <w:p w14:paraId="7F88115C" w14:textId="77777777" w:rsidR="00AA209A" w:rsidRPr="005E1538" w:rsidRDefault="00AA209A" w:rsidP="00AA209A"/>
          <w:p w14:paraId="220F0217" w14:textId="77777777" w:rsidR="00AA209A" w:rsidRPr="005E1538" w:rsidRDefault="00AA209A" w:rsidP="00AA209A"/>
          <w:p w14:paraId="34CFF603" w14:textId="77777777" w:rsidR="00AA209A" w:rsidRPr="005E1538" w:rsidRDefault="00AA209A" w:rsidP="00AA209A"/>
          <w:p w14:paraId="291D99C6" w14:textId="77777777" w:rsidR="00AA209A" w:rsidRPr="005E1538" w:rsidRDefault="00AA209A" w:rsidP="00AA209A"/>
          <w:p w14:paraId="6FA0FBBF" w14:textId="77777777" w:rsidR="00AA209A" w:rsidRPr="005E1538" w:rsidRDefault="00AA209A" w:rsidP="00AA209A"/>
          <w:p w14:paraId="0DE6BEC8" w14:textId="77777777" w:rsidR="00AA209A" w:rsidRPr="005E1538" w:rsidRDefault="00AA209A" w:rsidP="00AA209A"/>
          <w:p w14:paraId="6831C3D0" w14:textId="77777777" w:rsidR="00AA209A" w:rsidRPr="005E1538" w:rsidRDefault="00AA209A" w:rsidP="00AA209A"/>
          <w:p w14:paraId="5831F580" w14:textId="77777777" w:rsidR="00AA209A" w:rsidRPr="005E1538" w:rsidRDefault="00AA209A" w:rsidP="00AA209A"/>
          <w:p w14:paraId="0FA421C5" w14:textId="77777777" w:rsidR="00AA209A" w:rsidRPr="005E1538" w:rsidRDefault="00AA209A" w:rsidP="00AA209A"/>
          <w:p w14:paraId="26B0361E" w14:textId="77777777" w:rsidR="00AA209A" w:rsidRPr="005E1538" w:rsidRDefault="00AA209A" w:rsidP="00AA209A"/>
          <w:p w14:paraId="5118F58A" w14:textId="77777777" w:rsidR="00AA209A" w:rsidRPr="005E1538" w:rsidRDefault="00AA209A" w:rsidP="00AA209A"/>
          <w:p w14:paraId="45908467" w14:textId="77777777" w:rsidR="00AA209A" w:rsidRPr="005E1538" w:rsidRDefault="00AA209A" w:rsidP="00AA209A"/>
          <w:p w14:paraId="54343204" w14:textId="77777777" w:rsidR="00AA209A" w:rsidRPr="005E1538" w:rsidRDefault="00AA209A" w:rsidP="00AA209A"/>
          <w:p w14:paraId="716FB20B" w14:textId="77777777" w:rsidR="00AA209A" w:rsidRPr="005E1538" w:rsidRDefault="00AA209A" w:rsidP="00AA209A"/>
          <w:p w14:paraId="650E5418" w14:textId="77777777" w:rsidR="00AA209A" w:rsidRPr="005E1538" w:rsidRDefault="00AA209A" w:rsidP="00AA209A"/>
          <w:p w14:paraId="71BCFF8C" w14:textId="77777777" w:rsidR="00AA209A" w:rsidRPr="005E1538" w:rsidRDefault="00AA209A" w:rsidP="00AA209A"/>
          <w:p w14:paraId="7AA48E19" w14:textId="77777777" w:rsidR="00AA209A" w:rsidRPr="005E1538" w:rsidRDefault="00AA209A" w:rsidP="00AA209A"/>
          <w:p w14:paraId="15EC592F" w14:textId="77777777" w:rsidR="00AA209A" w:rsidRPr="005E1538" w:rsidRDefault="00AA209A" w:rsidP="00AA209A"/>
          <w:p w14:paraId="27261C8B" w14:textId="77777777" w:rsidR="00AA209A" w:rsidRPr="005E1538" w:rsidRDefault="00AA209A" w:rsidP="00AA209A"/>
          <w:p w14:paraId="7C21CA5F" w14:textId="77777777" w:rsidR="00AA209A" w:rsidRPr="005E1538" w:rsidRDefault="00AA209A" w:rsidP="00AA209A"/>
          <w:p w14:paraId="375DA276" w14:textId="77777777" w:rsidR="00AA209A" w:rsidRPr="005E1538" w:rsidRDefault="00AA209A" w:rsidP="00AA209A"/>
          <w:p w14:paraId="1E2E5DC3" w14:textId="77777777" w:rsidR="00AA209A" w:rsidRPr="005E1538" w:rsidRDefault="00AA209A" w:rsidP="00AA209A"/>
          <w:p w14:paraId="73CFD3F5" w14:textId="77777777" w:rsidR="00AA209A" w:rsidRPr="005E1538" w:rsidRDefault="00AA209A" w:rsidP="00AA209A"/>
          <w:p w14:paraId="07036135" w14:textId="77777777" w:rsidR="00AA209A" w:rsidRPr="005E1538" w:rsidRDefault="00AA209A" w:rsidP="00AA209A"/>
          <w:p w14:paraId="27B4E3D4" w14:textId="77777777" w:rsidR="00AA209A" w:rsidRPr="005E1538" w:rsidRDefault="00AA209A" w:rsidP="00AA209A"/>
          <w:p w14:paraId="619510FC" w14:textId="77777777" w:rsidR="00AA209A" w:rsidRPr="005E1538" w:rsidRDefault="00AA209A" w:rsidP="00AA209A"/>
          <w:p w14:paraId="2EB96CA3" w14:textId="77777777" w:rsidR="00AA209A" w:rsidRPr="005E1538" w:rsidRDefault="00AA209A" w:rsidP="00AA209A"/>
          <w:p w14:paraId="1A8981EF" w14:textId="77777777" w:rsidR="00AA209A" w:rsidRPr="005E1538" w:rsidRDefault="00AA209A" w:rsidP="00AA209A"/>
          <w:p w14:paraId="284A63B3" w14:textId="77777777" w:rsidR="00AA209A" w:rsidRPr="005E1538" w:rsidRDefault="00AA209A" w:rsidP="00AA209A"/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9481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lastRenderedPageBreak/>
              <w:t>Администратор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5107D5" w14:textId="66334AE0" w:rsidR="00AA209A" w:rsidRPr="00AA209A" w:rsidRDefault="00AA209A" w:rsidP="00AA20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209A">
              <w:rPr>
                <w:rFonts w:ascii="Times New Roman" w:hAnsi="Times New Roman" w:cs="Times New Roman"/>
                <w:sz w:val="24"/>
                <w:szCs w:val="24"/>
              </w:rPr>
              <w:t>23 699</w:t>
            </w:r>
          </w:p>
        </w:tc>
      </w:tr>
      <w:tr w:rsidR="00AA209A" w:rsidRPr="005E1538" w14:paraId="67CCF326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A55E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F260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Старший администратор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C0FD94" w14:textId="3607CB9D" w:rsidR="00AA209A" w:rsidRPr="00AA209A" w:rsidRDefault="00AA209A" w:rsidP="00AA20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209A">
              <w:rPr>
                <w:rFonts w:ascii="Times New Roman" w:hAnsi="Times New Roman" w:cs="Times New Roman"/>
                <w:sz w:val="24"/>
                <w:szCs w:val="24"/>
              </w:rPr>
              <w:t>24 181</w:t>
            </w:r>
          </w:p>
        </w:tc>
      </w:tr>
      <w:tr w:rsidR="00AA209A" w:rsidRPr="005E1538" w14:paraId="1DAFB4CA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F795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F5DB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Артист-вокалист (солист)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0AAD85" w14:textId="77777777" w:rsidR="00AA209A" w:rsidRPr="00AA209A" w:rsidRDefault="00AA209A" w:rsidP="00AA20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09A" w:rsidRPr="005E1538" w14:paraId="4B76B33C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B64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DC81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DB2066" w14:textId="7B869560" w:rsidR="00AA209A" w:rsidRPr="00AA209A" w:rsidRDefault="00AA209A" w:rsidP="00AA20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209A">
              <w:rPr>
                <w:rFonts w:ascii="Times New Roman" w:hAnsi="Times New Roman" w:cs="Times New Roman"/>
                <w:sz w:val="24"/>
                <w:szCs w:val="24"/>
              </w:rPr>
              <w:t>23 725</w:t>
            </w:r>
          </w:p>
        </w:tc>
      </w:tr>
      <w:tr w:rsidR="00AA209A" w:rsidRPr="005E1538" w14:paraId="6283BA88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D7E5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3087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3377B2" w14:textId="0A2130D7" w:rsidR="00AA209A" w:rsidRPr="00AA209A" w:rsidRDefault="00AA209A" w:rsidP="00AA20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209A">
              <w:rPr>
                <w:rFonts w:ascii="Times New Roman" w:hAnsi="Times New Roman" w:cs="Times New Roman"/>
                <w:sz w:val="24"/>
                <w:szCs w:val="24"/>
              </w:rPr>
              <w:t>24 181</w:t>
            </w:r>
          </w:p>
        </w:tc>
      </w:tr>
      <w:tr w:rsidR="00AA209A" w:rsidRPr="005E1538" w14:paraId="30F1F2B3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EF8F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4054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86A844" w14:textId="6C369962" w:rsidR="00AA209A" w:rsidRPr="00AA209A" w:rsidRDefault="00AA209A" w:rsidP="00AA20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209A">
              <w:rPr>
                <w:rFonts w:ascii="Times New Roman" w:hAnsi="Times New Roman" w:cs="Times New Roman"/>
                <w:sz w:val="24"/>
                <w:szCs w:val="24"/>
              </w:rPr>
              <w:t>24 638</w:t>
            </w:r>
          </w:p>
        </w:tc>
      </w:tr>
      <w:tr w:rsidR="00AA209A" w:rsidRPr="005E1538" w14:paraId="1945D36F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8722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EF7A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ведущий мастер сцены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440A24" w14:textId="7883D892" w:rsidR="00AA209A" w:rsidRPr="00AA209A" w:rsidRDefault="00AA209A" w:rsidP="00AA20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209A">
              <w:rPr>
                <w:rFonts w:ascii="Times New Roman" w:hAnsi="Times New Roman" w:cs="Times New Roman"/>
                <w:sz w:val="24"/>
                <w:szCs w:val="24"/>
              </w:rPr>
              <w:t>25 092</w:t>
            </w:r>
          </w:p>
        </w:tc>
      </w:tr>
      <w:tr w:rsidR="00AA209A" w:rsidRPr="005E1538" w14:paraId="51A80D22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0053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3012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Артист балета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4AD3B2" w14:textId="77777777" w:rsidR="00AA209A" w:rsidRPr="00AA209A" w:rsidRDefault="00AA209A" w:rsidP="00AA209A">
            <w:pPr>
              <w:jc w:val="center"/>
            </w:pPr>
          </w:p>
        </w:tc>
      </w:tr>
      <w:tr w:rsidR="00AA209A" w:rsidRPr="005E1538" w14:paraId="02F4579F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B768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E1C6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B676B1" w14:textId="3E6CFC01" w:rsidR="00AA209A" w:rsidRPr="00AA209A" w:rsidRDefault="00AA209A" w:rsidP="00AA209A">
            <w:pPr>
              <w:jc w:val="center"/>
              <w:rPr>
                <w:lang w:val="en-US"/>
              </w:rPr>
            </w:pPr>
            <w:r w:rsidRPr="00AA209A">
              <w:t>23 725</w:t>
            </w:r>
          </w:p>
        </w:tc>
      </w:tr>
      <w:tr w:rsidR="00AA209A" w:rsidRPr="005E1538" w14:paraId="564C07EB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10C7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8DF7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852E3E" w14:textId="57D09691" w:rsidR="00AA209A" w:rsidRPr="00AA209A" w:rsidRDefault="00AA209A" w:rsidP="00AA209A">
            <w:pPr>
              <w:jc w:val="center"/>
              <w:rPr>
                <w:lang w:val="en-US"/>
              </w:rPr>
            </w:pPr>
            <w:r w:rsidRPr="00AA209A">
              <w:t>24 181</w:t>
            </w:r>
          </w:p>
        </w:tc>
      </w:tr>
      <w:tr w:rsidR="00AA209A" w:rsidRPr="005E1538" w14:paraId="0C88D02E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A4E7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064A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6D0C96" w14:textId="73ADA950" w:rsidR="00AA209A" w:rsidRPr="00AA209A" w:rsidRDefault="00AA209A" w:rsidP="00AA209A">
            <w:pPr>
              <w:jc w:val="center"/>
              <w:rPr>
                <w:lang w:val="en-US"/>
              </w:rPr>
            </w:pPr>
            <w:r w:rsidRPr="00AA209A">
              <w:t>24 638</w:t>
            </w:r>
          </w:p>
        </w:tc>
      </w:tr>
      <w:tr w:rsidR="00AA209A" w:rsidRPr="005E1538" w14:paraId="0909C2A9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2796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8C24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ведущий мастер сцены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5B3B96" w14:textId="4739AF13" w:rsidR="00AA209A" w:rsidRPr="00AA209A" w:rsidRDefault="00AA209A" w:rsidP="00AA209A">
            <w:pPr>
              <w:jc w:val="center"/>
              <w:rPr>
                <w:lang w:val="en-US"/>
              </w:rPr>
            </w:pPr>
            <w:r w:rsidRPr="00AA209A">
              <w:t>25 092</w:t>
            </w:r>
          </w:p>
        </w:tc>
      </w:tr>
      <w:tr w:rsidR="00AA209A" w:rsidRPr="005E1538" w14:paraId="405C67C6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86B7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F299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Артист оркестра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58A271" w14:textId="77777777" w:rsidR="00AA209A" w:rsidRPr="00AA209A" w:rsidRDefault="00AA209A" w:rsidP="00AA209A">
            <w:pPr>
              <w:jc w:val="center"/>
            </w:pPr>
          </w:p>
        </w:tc>
      </w:tr>
      <w:tr w:rsidR="00AA209A" w:rsidRPr="005E1538" w14:paraId="1A5C89FA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DC8A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759E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AF2649" w14:textId="55B2939F" w:rsidR="00AA209A" w:rsidRPr="00AA209A" w:rsidRDefault="00AA209A" w:rsidP="00AA209A">
            <w:pPr>
              <w:jc w:val="center"/>
              <w:rPr>
                <w:lang w:val="en-US"/>
              </w:rPr>
            </w:pPr>
            <w:r w:rsidRPr="00AA209A">
              <w:t>23 725</w:t>
            </w:r>
          </w:p>
        </w:tc>
      </w:tr>
      <w:tr w:rsidR="00AA209A" w:rsidRPr="005E1538" w14:paraId="481B0ED5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EBEC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AE1A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9BEE8B" w14:textId="351512CD" w:rsidR="00AA209A" w:rsidRPr="00AA209A" w:rsidRDefault="00AA209A" w:rsidP="00AA209A">
            <w:pPr>
              <w:jc w:val="center"/>
              <w:rPr>
                <w:lang w:val="en-US"/>
              </w:rPr>
            </w:pPr>
            <w:r w:rsidRPr="00AA209A">
              <w:t>24 181</w:t>
            </w:r>
          </w:p>
        </w:tc>
      </w:tr>
      <w:tr w:rsidR="00AA209A" w:rsidRPr="005E1538" w14:paraId="418A2002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CE08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DBC7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6C3716" w14:textId="1937B437" w:rsidR="00AA209A" w:rsidRPr="00AA209A" w:rsidRDefault="00AA209A" w:rsidP="00AA209A">
            <w:pPr>
              <w:jc w:val="center"/>
              <w:rPr>
                <w:lang w:val="en-US"/>
              </w:rPr>
            </w:pPr>
            <w:r w:rsidRPr="00AA209A">
              <w:t>24 638</w:t>
            </w:r>
          </w:p>
        </w:tc>
      </w:tr>
      <w:tr w:rsidR="00AA209A" w:rsidRPr="005E1538" w14:paraId="698B4E46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BE79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0851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ведущий мастер сцены (концертмейстер, руководитель группы инструментов)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CDD5AD" w14:textId="46FD9138" w:rsidR="00AA209A" w:rsidRPr="00AA209A" w:rsidRDefault="00AA209A" w:rsidP="00AA209A">
            <w:pPr>
              <w:jc w:val="center"/>
              <w:rPr>
                <w:lang w:val="en-US"/>
              </w:rPr>
            </w:pPr>
            <w:r w:rsidRPr="00AA209A">
              <w:t>25 092</w:t>
            </w:r>
          </w:p>
        </w:tc>
      </w:tr>
      <w:tr w:rsidR="005E1538" w:rsidRPr="005E1538" w14:paraId="721168D2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BA29" w14:textId="77777777" w:rsidR="005E1538" w:rsidRPr="005E1538" w:rsidRDefault="005E1538" w:rsidP="005E153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6B7E" w14:textId="77777777" w:rsidR="005E1538" w:rsidRPr="005E1538" w:rsidRDefault="005E1538" w:rsidP="005E153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Артист хора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08AE3F" w14:textId="77777777" w:rsidR="005E1538" w:rsidRPr="005E1538" w:rsidRDefault="005E1538" w:rsidP="005E1538">
            <w:pPr>
              <w:jc w:val="center"/>
            </w:pPr>
          </w:p>
        </w:tc>
      </w:tr>
      <w:tr w:rsidR="00AA209A" w:rsidRPr="005E1538" w14:paraId="5B8347BB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3A80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FDDF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4EFE6B" w14:textId="5D311254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23 269</w:t>
            </w:r>
          </w:p>
        </w:tc>
      </w:tr>
      <w:tr w:rsidR="00AA209A" w:rsidRPr="005E1538" w14:paraId="58F26040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AA52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0061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3D54FD" w14:textId="11B75978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23 725</w:t>
            </w:r>
          </w:p>
        </w:tc>
      </w:tr>
      <w:tr w:rsidR="00AA209A" w:rsidRPr="005E1538" w14:paraId="0F0ADC85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5848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A49D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3DE870" w14:textId="3217DE59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24 181</w:t>
            </w:r>
          </w:p>
        </w:tc>
      </w:tr>
      <w:tr w:rsidR="00AA209A" w:rsidRPr="005E1538" w14:paraId="317CC5E9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86E6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0251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Артист драмы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23B251" w14:textId="77777777" w:rsidR="00AA209A" w:rsidRPr="00ED51D2" w:rsidRDefault="00AA209A" w:rsidP="00AA209A">
            <w:pPr>
              <w:jc w:val="center"/>
              <w:rPr>
                <w:szCs w:val="27"/>
              </w:rPr>
            </w:pPr>
          </w:p>
        </w:tc>
      </w:tr>
      <w:tr w:rsidR="00AA209A" w:rsidRPr="005E1538" w14:paraId="2FDD4F22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587C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428D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41C2DD" w14:textId="69800881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23 725</w:t>
            </w:r>
          </w:p>
        </w:tc>
      </w:tr>
      <w:tr w:rsidR="00AA209A" w:rsidRPr="005E1538" w14:paraId="481175EF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A3B1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B411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459FD4" w14:textId="11AD36F6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24 181</w:t>
            </w:r>
          </w:p>
        </w:tc>
      </w:tr>
      <w:tr w:rsidR="00AA209A" w:rsidRPr="005E1538" w14:paraId="1625C662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3D92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EB84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5C3338" w14:textId="6326E93E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24 638</w:t>
            </w:r>
          </w:p>
        </w:tc>
      </w:tr>
      <w:tr w:rsidR="00AA209A" w:rsidRPr="005E1538" w14:paraId="76EDA8F8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6BAD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B008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ведущий мастер сцены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78D0C3" w14:textId="295160F4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25 092</w:t>
            </w:r>
          </w:p>
        </w:tc>
      </w:tr>
      <w:tr w:rsidR="00AA209A" w:rsidRPr="005E1538" w14:paraId="5ADD9F87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3406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7C76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Артист (кукловод) театра кукол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6369C6" w14:textId="77777777" w:rsidR="00AA209A" w:rsidRPr="00ED51D2" w:rsidRDefault="00AA209A" w:rsidP="00AA209A">
            <w:pPr>
              <w:jc w:val="center"/>
              <w:rPr>
                <w:szCs w:val="27"/>
              </w:rPr>
            </w:pPr>
          </w:p>
        </w:tc>
      </w:tr>
      <w:tr w:rsidR="00AA209A" w:rsidRPr="005E1538" w14:paraId="4FE3E242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ECA4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06F2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937B09" w14:textId="75A1AD37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23 725</w:t>
            </w:r>
          </w:p>
        </w:tc>
      </w:tr>
      <w:tr w:rsidR="00AA209A" w:rsidRPr="005E1538" w14:paraId="081DBA2B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DD95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94A3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F326A1" w14:textId="64BA770B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24 181</w:t>
            </w:r>
          </w:p>
        </w:tc>
      </w:tr>
      <w:tr w:rsidR="00AA209A" w:rsidRPr="005E1538" w14:paraId="6BFFA689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C8A1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AD7D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288EEB" w14:textId="2292B2A1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24 638</w:t>
            </w:r>
          </w:p>
        </w:tc>
      </w:tr>
      <w:tr w:rsidR="00AA209A" w:rsidRPr="005E1538" w14:paraId="6CB1635A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B574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FB55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ведущий мастер сцены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A3BDB3" w14:textId="30035853" w:rsidR="00AA209A" w:rsidRPr="00ED51D2" w:rsidRDefault="00AA209A" w:rsidP="00AA209A">
            <w:pPr>
              <w:jc w:val="center"/>
              <w:rPr>
                <w:szCs w:val="27"/>
                <w:lang w:val="en-US"/>
              </w:rPr>
            </w:pPr>
            <w:r>
              <w:t>25 092</w:t>
            </w:r>
          </w:p>
        </w:tc>
      </w:tr>
      <w:tr w:rsidR="005E1538" w:rsidRPr="005E1538" w14:paraId="370EDD03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600A" w14:textId="77777777" w:rsidR="005E1538" w:rsidRPr="005E1538" w:rsidRDefault="005E1538" w:rsidP="005E153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52A7" w14:textId="77777777" w:rsidR="005E1538" w:rsidRPr="005E1538" w:rsidRDefault="005E1538" w:rsidP="005E153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 xml:space="preserve">Артист симфонического, камерного, </w:t>
            </w:r>
            <w:proofErr w:type="spellStart"/>
            <w:r w:rsidRPr="005E1538">
              <w:rPr>
                <w:rFonts w:ascii="Times New Roman" w:hAnsi="Times New Roman" w:cs="Times New Roman"/>
              </w:rPr>
              <w:t>эстрадно</w:t>
            </w:r>
            <w:proofErr w:type="spellEnd"/>
            <w:r w:rsidRPr="005E1538">
              <w:rPr>
                <w:rFonts w:ascii="Times New Roman" w:hAnsi="Times New Roman" w:cs="Times New Roman"/>
              </w:rPr>
              <w:t>-симфонического, духового оркестров, оркестра народных инструментов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617D41" w14:textId="77777777" w:rsidR="005E1538" w:rsidRPr="005E1538" w:rsidRDefault="005E1538" w:rsidP="005E1538">
            <w:pPr>
              <w:jc w:val="center"/>
            </w:pPr>
          </w:p>
        </w:tc>
      </w:tr>
      <w:tr w:rsidR="00AA209A" w:rsidRPr="005E1538" w14:paraId="3AE3D6F3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90FC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F40D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969520" w14:textId="79628D54" w:rsidR="00AA209A" w:rsidRPr="00AA209A" w:rsidRDefault="00AA209A" w:rsidP="00AA209A">
            <w:pPr>
              <w:jc w:val="center"/>
              <w:rPr>
                <w:lang w:val="en-US"/>
              </w:rPr>
            </w:pPr>
            <w:r w:rsidRPr="00AA209A">
              <w:t>24 181</w:t>
            </w:r>
          </w:p>
        </w:tc>
      </w:tr>
      <w:tr w:rsidR="00AA209A" w:rsidRPr="005E1538" w14:paraId="3DBC4C08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F873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3B40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570088" w14:textId="02B03D7D" w:rsidR="00AA209A" w:rsidRPr="00AA209A" w:rsidRDefault="00AA209A" w:rsidP="00AA209A">
            <w:pPr>
              <w:jc w:val="center"/>
              <w:rPr>
                <w:lang w:val="en-US"/>
              </w:rPr>
            </w:pPr>
            <w:r w:rsidRPr="00AA209A">
              <w:t>24 638</w:t>
            </w:r>
          </w:p>
        </w:tc>
      </w:tr>
      <w:tr w:rsidR="00AA209A" w:rsidRPr="005E1538" w14:paraId="024588BC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94A9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1BB8" w14:textId="77777777" w:rsidR="00AA209A" w:rsidRPr="00586326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1D334B" w14:textId="5D67C4DA" w:rsidR="00AA209A" w:rsidRPr="00AA209A" w:rsidRDefault="00AA209A" w:rsidP="00AA209A">
            <w:pPr>
              <w:jc w:val="center"/>
              <w:rPr>
                <w:lang w:val="en-US"/>
              </w:rPr>
            </w:pPr>
            <w:r w:rsidRPr="00AA209A">
              <w:t>25 092</w:t>
            </w:r>
          </w:p>
        </w:tc>
      </w:tr>
      <w:tr w:rsidR="00AA209A" w:rsidRPr="005E1538" w14:paraId="7DE7ECCA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4886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0750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Артист оркестра ансамблей песни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E1538">
              <w:rPr>
                <w:rFonts w:ascii="Times New Roman" w:hAnsi="Times New Roman" w:cs="Times New Roman"/>
              </w:rPr>
              <w:t>и танца, артист эстрадного оркестра (ансамбля)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374F3E" w14:textId="77777777" w:rsidR="00AA209A" w:rsidRPr="00AA209A" w:rsidRDefault="00AA209A" w:rsidP="00AA209A">
            <w:pPr>
              <w:jc w:val="center"/>
            </w:pPr>
          </w:p>
        </w:tc>
      </w:tr>
      <w:tr w:rsidR="00AA209A" w:rsidRPr="005E1538" w14:paraId="5DA4E240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F78B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7A92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26FC2B" w14:textId="6CB5C697" w:rsidR="00AA209A" w:rsidRPr="00AA209A" w:rsidRDefault="00AA209A" w:rsidP="00AA20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209A">
              <w:rPr>
                <w:rFonts w:ascii="Times New Roman" w:hAnsi="Times New Roman" w:cs="Times New Roman"/>
                <w:sz w:val="24"/>
                <w:szCs w:val="24"/>
              </w:rPr>
              <w:t>23 725</w:t>
            </w:r>
          </w:p>
        </w:tc>
      </w:tr>
      <w:tr w:rsidR="00AA209A" w:rsidRPr="005E1538" w14:paraId="5AD1D52B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88EB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66C8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E8BE1A" w14:textId="08710857" w:rsidR="00AA209A" w:rsidRPr="00AA209A" w:rsidRDefault="00AA209A" w:rsidP="00AA20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209A">
              <w:rPr>
                <w:rFonts w:ascii="Times New Roman" w:hAnsi="Times New Roman" w:cs="Times New Roman"/>
                <w:sz w:val="24"/>
                <w:szCs w:val="24"/>
              </w:rPr>
              <w:t>24 181</w:t>
            </w:r>
          </w:p>
        </w:tc>
      </w:tr>
      <w:tr w:rsidR="00AA209A" w:rsidRPr="005E1538" w14:paraId="521568CD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B7D9" w14:textId="77777777" w:rsidR="00AA209A" w:rsidRPr="005E1538" w:rsidRDefault="00AA209A" w:rsidP="00AA209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E8E1" w14:textId="77777777" w:rsidR="00AA209A" w:rsidRPr="005E1538" w:rsidRDefault="00AA209A" w:rsidP="00AA209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0AF2E8" w14:textId="4EDD224B" w:rsidR="00AA209A" w:rsidRPr="00AA209A" w:rsidRDefault="00AA209A" w:rsidP="00AA20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209A">
              <w:rPr>
                <w:rFonts w:ascii="Times New Roman" w:hAnsi="Times New Roman" w:cs="Times New Roman"/>
                <w:sz w:val="24"/>
                <w:szCs w:val="24"/>
              </w:rPr>
              <w:t>24 638</w:t>
            </w:r>
          </w:p>
        </w:tc>
      </w:tr>
      <w:tr w:rsidR="00ED51D2" w:rsidRPr="005E1538" w14:paraId="766D40C3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54FF" w14:textId="77777777" w:rsidR="00ED51D2" w:rsidRPr="005E1538" w:rsidRDefault="00ED51D2" w:rsidP="005E153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69EB" w14:textId="77777777" w:rsidR="00ED51D2" w:rsidRPr="005E1538" w:rsidRDefault="00ED51D2" w:rsidP="005E153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Артист балета ансамбля песни и танца, танцевального коллектива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E32774" w14:textId="77777777" w:rsidR="00ED51D2" w:rsidRPr="00ED51D2" w:rsidRDefault="00ED51D2" w:rsidP="00ED51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</w:tr>
      <w:tr w:rsidR="000B38D1" w:rsidRPr="005E1538" w14:paraId="0487506F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7ECF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C2B6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9D8F18" w14:textId="21C379EA" w:rsidR="000B38D1" w:rsidRPr="000B38D1" w:rsidRDefault="000B38D1" w:rsidP="000B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8D1">
              <w:rPr>
                <w:rFonts w:ascii="Times New Roman" w:hAnsi="Times New Roman" w:cs="Times New Roman"/>
                <w:sz w:val="24"/>
                <w:szCs w:val="24"/>
              </w:rPr>
              <w:t>23 725</w:t>
            </w:r>
          </w:p>
        </w:tc>
      </w:tr>
      <w:tr w:rsidR="000B38D1" w:rsidRPr="005E1538" w14:paraId="60ED8389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5517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37FB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F69636" w14:textId="2E7A2389" w:rsidR="000B38D1" w:rsidRPr="000B38D1" w:rsidRDefault="000B38D1" w:rsidP="000B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8D1">
              <w:rPr>
                <w:rFonts w:ascii="Times New Roman" w:hAnsi="Times New Roman" w:cs="Times New Roman"/>
                <w:sz w:val="24"/>
                <w:szCs w:val="24"/>
              </w:rPr>
              <w:t>24 181</w:t>
            </w:r>
          </w:p>
        </w:tc>
      </w:tr>
      <w:tr w:rsidR="000B38D1" w:rsidRPr="005E1538" w14:paraId="5ED2274F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0A98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2B4F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7D311D" w14:textId="30D450F1" w:rsidR="000B38D1" w:rsidRPr="000B38D1" w:rsidRDefault="000B38D1" w:rsidP="000B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8D1">
              <w:rPr>
                <w:rFonts w:ascii="Times New Roman" w:hAnsi="Times New Roman" w:cs="Times New Roman"/>
                <w:sz w:val="24"/>
                <w:szCs w:val="24"/>
              </w:rPr>
              <w:t>24 638</w:t>
            </w:r>
          </w:p>
        </w:tc>
      </w:tr>
      <w:tr w:rsidR="000B38D1" w:rsidRPr="005E1538" w14:paraId="0D792E04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F29E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66F9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 xml:space="preserve">Артист хора ансамбля песни </w:t>
            </w:r>
          </w:p>
          <w:p w14:paraId="19CD348D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и танца, хорового коллектива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65D3BF" w14:textId="77777777" w:rsidR="000B38D1" w:rsidRPr="000B38D1" w:rsidRDefault="000B38D1" w:rsidP="000B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8D1" w:rsidRPr="005E1538" w14:paraId="375BCFE4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0B05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A82A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A63C15" w14:textId="03419C4F" w:rsidR="000B38D1" w:rsidRPr="000B38D1" w:rsidRDefault="000B38D1" w:rsidP="000B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8D1">
              <w:rPr>
                <w:rFonts w:ascii="Times New Roman" w:hAnsi="Times New Roman" w:cs="Times New Roman"/>
                <w:sz w:val="24"/>
                <w:szCs w:val="24"/>
              </w:rPr>
              <w:t>23 725</w:t>
            </w:r>
          </w:p>
        </w:tc>
      </w:tr>
      <w:tr w:rsidR="000B38D1" w:rsidRPr="005E1538" w14:paraId="33345670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24A2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4DA5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6C70E8" w14:textId="7BF7F932" w:rsidR="000B38D1" w:rsidRPr="000B38D1" w:rsidRDefault="000B38D1" w:rsidP="000B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8D1">
              <w:rPr>
                <w:rFonts w:ascii="Times New Roman" w:hAnsi="Times New Roman" w:cs="Times New Roman"/>
                <w:sz w:val="24"/>
                <w:szCs w:val="24"/>
              </w:rPr>
              <w:t>24 181</w:t>
            </w:r>
          </w:p>
        </w:tc>
      </w:tr>
      <w:tr w:rsidR="000B38D1" w:rsidRPr="005E1538" w14:paraId="1493F0F8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DE93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B013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DEC0B6" w14:textId="2D76FF7C" w:rsidR="000B38D1" w:rsidRPr="000B38D1" w:rsidRDefault="000B38D1" w:rsidP="000B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8D1">
              <w:rPr>
                <w:rFonts w:ascii="Times New Roman" w:hAnsi="Times New Roman" w:cs="Times New Roman"/>
                <w:sz w:val="24"/>
                <w:szCs w:val="24"/>
              </w:rPr>
              <w:t>24 638</w:t>
            </w:r>
          </w:p>
        </w:tc>
      </w:tr>
      <w:tr w:rsidR="000B38D1" w:rsidRPr="005E1538" w14:paraId="448151E3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0E79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EA28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Аккомпаниатор-концертмейстер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2EF532" w14:textId="77777777" w:rsidR="000B38D1" w:rsidRPr="000B38D1" w:rsidRDefault="000B38D1" w:rsidP="000B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38D1" w:rsidRPr="005E1538" w14:paraId="5BAD7375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3953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E00C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BDFD5B" w14:textId="6DA4C2E0" w:rsidR="000B38D1" w:rsidRPr="000B38D1" w:rsidRDefault="000B38D1" w:rsidP="000B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8D1">
              <w:rPr>
                <w:rFonts w:ascii="Times New Roman" w:hAnsi="Times New Roman" w:cs="Times New Roman"/>
                <w:sz w:val="24"/>
                <w:szCs w:val="24"/>
              </w:rPr>
              <w:t>23 269</w:t>
            </w:r>
          </w:p>
        </w:tc>
      </w:tr>
      <w:tr w:rsidR="000B38D1" w:rsidRPr="005E1538" w14:paraId="2C5C4F43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42D2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3AAB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B29DCB" w14:textId="5ADC8D83" w:rsidR="000B38D1" w:rsidRPr="000B38D1" w:rsidRDefault="000B38D1" w:rsidP="000B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8D1">
              <w:rPr>
                <w:rFonts w:ascii="Times New Roman" w:hAnsi="Times New Roman" w:cs="Times New Roman"/>
                <w:sz w:val="24"/>
                <w:szCs w:val="24"/>
              </w:rPr>
              <w:t>23 974</w:t>
            </w:r>
          </w:p>
        </w:tc>
      </w:tr>
      <w:tr w:rsidR="000B38D1" w:rsidRPr="005E1538" w14:paraId="64BC2338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80FF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B7AA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B0C681" w14:textId="2A1027DD" w:rsidR="000B38D1" w:rsidRPr="000B38D1" w:rsidRDefault="000B38D1" w:rsidP="000B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8D1">
              <w:rPr>
                <w:rFonts w:ascii="Times New Roman" w:hAnsi="Times New Roman" w:cs="Times New Roman"/>
                <w:sz w:val="24"/>
                <w:szCs w:val="24"/>
              </w:rPr>
              <w:t>24 638</w:t>
            </w:r>
          </w:p>
        </w:tc>
      </w:tr>
      <w:tr w:rsidR="000B38D1" w:rsidRPr="005E1538" w14:paraId="1E9D5AC2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0BD0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F6B1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ведущий мастер сцены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91ACC1" w14:textId="55FAE33E" w:rsidR="000B38D1" w:rsidRPr="000B38D1" w:rsidRDefault="000B38D1" w:rsidP="000B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8D1">
              <w:rPr>
                <w:rFonts w:ascii="Times New Roman" w:hAnsi="Times New Roman" w:cs="Times New Roman"/>
                <w:sz w:val="24"/>
                <w:szCs w:val="24"/>
              </w:rPr>
              <w:t>24 887</w:t>
            </w:r>
          </w:p>
        </w:tc>
      </w:tr>
      <w:tr w:rsidR="000B38D1" w:rsidRPr="005E1538" w14:paraId="154F6A72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74A9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2302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Лектор-искусствовед (музыковед)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AAC43" w14:textId="77777777" w:rsidR="000B38D1" w:rsidRPr="000B38D1" w:rsidRDefault="000B38D1" w:rsidP="000B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38D1" w:rsidRPr="005E1538" w14:paraId="6EA797CD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64AB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B203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9EF846" w14:textId="53F7319F" w:rsidR="000B38D1" w:rsidRPr="000B38D1" w:rsidRDefault="000B38D1" w:rsidP="000B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8D1">
              <w:rPr>
                <w:rFonts w:ascii="Times New Roman" w:hAnsi="Times New Roman" w:cs="Times New Roman"/>
                <w:sz w:val="24"/>
                <w:szCs w:val="24"/>
              </w:rPr>
              <w:t>23 725</w:t>
            </w:r>
          </w:p>
        </w:tc>
      </w:tr>
      <w:tr w:rsidR="000B38D1" w:rsidRPr="005E1538" w14:paraId="4818758C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95C6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A1F9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87AD84" w14:textId="64251A97" w:rsidR="000B38D1" w:rsidRPr="000B38D1" w:rsidRDefault="000B38D1" w:rsidP="000B38D1">
            <w:pPr>
              <w:jc w:val="center"/>
            </w:pPr>
            <w:r w:rsidRPr="000B38D1">
              <w:t>24 433</w:t>
            </w:r>
          </w:p>
        </w:tc>
      </w:tr>
      <w:tr w:rsidR="000B38D1" w:rsidRPr="005E1538" w14:paraId="4CA0378B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5878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E0E9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094B73" w14:textId="291DBBF2" w:rsidR="000B38D1" w:rsidRPr="000B38D1" w:rsidRDefault="000B38D1" w:rsidP="000B38D1">
            <w:pPr>
              <w:jc w:val="center"/>
            </w:pPr>
            <w:r w:rsidRPr="000B38D1">
              <w:t>24 887</w:t>
            </w:r>
          </w:p>
        </w:tc>
      </w:tr>
      <w:tr w:rsidR="000B38D1" w:rsidRPr="005E1538" w14:paraId="583E8A85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B540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2559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ведущий мастер сцены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FAC403" w14:textId="05406A9A" w:rsidR="000B38D1" w:rsidRPr="000B38D1" w:rsidRDefault="000B38D1" w:rsidP="000B38D1">
            <w:pPr>
              <w:jc w:val="center"/>
            </w:pPr>
            <w:r w:rsidRPr="000B38D1">
              <w:t>25 092</w:t>
            </w:r>
          </w:p>
        </w:tc>
      </w:tr>
      <w:tr w:rsidR="000B38D1" w:rsidRPr="005E1538" w14:paraId="0669E21C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EB94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6FBF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Чтец - мастер художественного слова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71CA46" w14:textId="77777777" w:rsidR="000B38D1" w:rsidRPr="000B38D1" w:rsidRDefault="000B38D1" w:rsidP="000B38D1">
            <w:pPr>
              <w:jc w:val="center"/>
              <w:rPr>
                <w:lang w:val="en-US"/>
              </w:rPr>
            </w:pPr>
          </w:p>
        </w:tc>
      </w:tr>
      <w:tr w:rsidR="000B38D1" w:rsidRPr="005E1538" w14:paraId="45B9D322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F742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6376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518076" w14:textId="0A368903" w:rsidR="000B38D1" w:rsidRPr="000B38D1" w:rsidRDefault="000B38D1" w:rsidP="000B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8D1">
              <w:rPr>
                <w:rFonts w:ascii="Times New Roman" w:hAnsi="Times New Roman" w:cs="Times New Roman"/>
                <w:sz w:val="24"/>
                <w:szCs w:val="24"/>
              </w:rPr>
              <w:t>23 725</w:t>
            </w:r>
          </w:p>
        </w:tc>
      </w:tr>
      <w:tr w:rsidR="000B38D1" w:rsidRPr="005E1538" w14:paraId="4C9CB8B6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95E6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4429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A7CE27" w14:textId="64C585D7" w:rsidR="000B38D1" w:rsidRPr="000B38D1" w:rsidRDefault="000B38D1" w:rsidP="000B38D1">
            <w:pPr>
              <w:jc w:val="center"/>
            </w:pPr>
            <w:r w:rsidRPr="000B38D1">
              <w:t>24 433</w:t>
            </w:r>
          </w:p>
        </w:tc>
      </w:tr>
      <w:tr w:rsidR="000B38D1" w:rsidRPr="005E1538" w14:paraId="2FC74C62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F26A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8D40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2D8155" w14:textId="5D2AF83C" w:rsidR="000B38D1" w:rsidRPr="000B38D1" w:rsidRDefault="000B38D1" w:rsidP="000B38D1">
            <w:pPr>
              <w:jc w:val="center"/>
            </w:pPr>
            <w:r w:rsidRPr="000B38D1">
              <w:t>24 887</w:t>
            </w:r>
          </w:p>
        </w:tc>
      </w:tr>
      <w:tr w:rsidR="000B38D1" w:rsidRPr="005E1538" w14:paraId="5CDF2331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0F6A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17BE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ведущий мастер сцены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</w:tcPr>
          <w:p w14:paraId="54A1C3BE" w14:textId="17E4511D" w:rsidR="000B38D1" w:rsidRPr="000B38D1" w:rsidRDefault="000B38D1" w:rsidP="000B38D1">
            <w:pPr>
              <w:jc w:val="center"/>
            </w:pPr>
            <w:r w:rsidRPr="000B38D1">
              <w:t>25 092</w:t>
            </w:r>
          </w:p>
        </w:tc>
      </w:tr>
      <w:tr w:rsidR="000B38D1" w:rsidRPr="005E1538" w14:paraId="50928748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0077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C420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Звукооператор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DCD2DF" w14:textId="77777777" w:rsidR="000B38D1" w:rsidRPr="000B38D1" w:rsidRDefault="000B38D1" w:rsidP="000B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38D1" w:rsidRPr="005E1538" w14:paraId="7A3FAC67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BFEE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E115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36B162" w14:textId="3B112300" w:rsidR="000B38D1" w:rsidRPr="000B38D1" w:rsidRDefault="000B38D1" w:rsidP="000B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8D1">
              <w:rPr>
                <w:rFonts w:ascii="Times New Roman" w:hAnsi="Times New Roman" w:cs="Times New Roman"/>
                <w:sz w:val="24"/>
                <w:szCs w:val="24"/>
              </w:rPr>
              <w:t>23 269</w:t>
            </w:r>
          </w:p>
        </w:tc>
      </w:tr>
      <w:tr w:rsidR="000B38D1" w:rsidRPr="005E1538" w14:paraId="242B2BC9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E745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4C02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DED200" w14:textId="7BD21458" w:rsidR="000B38D1" w:rsidRPr="000B38D1" w:rsidRDefault="000B38D1" w:rsidP="000B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8D1">
              <w:rPr>
                <w:rFonts w:ascii="Times New Roman" w:hAnsi="Times New Roman" w:cs="Times New Roman"/>
                <w:sz w:val="24"/>
                <w:szCs w:val="24"/>
              </w:rPr>
              <w:t>23 725</w:t>
            </w:r>
          </w:p>
        </w:tc>
      </w:tr>
      <w:tr w:rsidR="000B38D1" w:rsidRPr="005E1538" w14:paraId="108710F8" w14:textId="77777777" w:rsidTr="00D86FDB">
        <w:trPr>
          <w:trHeight w:val="992"/>
        </w:trPr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7312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4418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Помощник главного режиссера (главного дирижера, главного балетмейстера, художественного руководителя), заведующий труппой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72C89E" w14:textId="62273066" w:rsidR="000B38D1" w:rsidRPr="000B38D1" w:rsidRDefault="000B38D1" w:rsidP="000B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8D1">
              <w:rPr>
                <w:rFonts w:ascii="Times New Roman" w:hAnsi="Times New Roman" w:cs="Times New Roman"/>
                <w:sz w:val="24"/>
                <w:szCs w:val="24"/>
              </w:rPr>
              <w:t>24 638</w:t>
            </w:r>
          </w:p>
        </w:tc>
      </w:tr>
      <w:tr w:rsidR="000B38D1" w:rsidRPr="005E1538" w14:paraId="4AFF896D" w14:textId="77777777" w:rsidTr="00D86FDB">
        <w:trPr>
          <w:trHeight w:val="296"/>
        </w:trPr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BD15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90F2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Концертмейстер по классу вокала (балета)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913DDF" w14:textId="77777777" w:rsidR="000B38D1" w:rsidRPr="000B38D1" w:rsidRDefault="000B38D1" w:rsidP="000B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8D1" w:rsidRPr="005E1538" w14:paraId="3F854B77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E646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F6CE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DFB7A" w14:textId="72CA544A" w:rsidR="000B38D1" w:rsidRPr="000B38D1" w:rsidRDefault="000B38D1" w:rsidP="000B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8D1">
              <w:rPr>
                <w:rFonts w:ascii="Times New Roman" w:hAnsi="Times New Roman" w:cs="Times New Roman"/>
                <w:sz w:val="24"/>
                <w:szCs w:val="24"/>
              </w:rPr>
              <w:t>23 974</w:t>
            </w:r>
          </w:p>
        </w:tc>
      </w:tr>
      <w:tr w:rsidR="000B38D1" w:rsidRPr="005E1538" w14:paraId="39B60000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ED64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1B60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530A12" w14:textId="30AD88AD" w:rsidR="000B38D1" w:rsidRPr="000B38D1" w:rsidRDefault="000B38D1" w:rsidP="000B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8D1">
              <w:rPr>
                <w:rFonts w:ascii="Times New Roman" w:hAnsi="Times New Roman" w:cs="Times New Roman"/>
                <w:sz w:val="24"/>
                <w:szCs w:val="24"/>
              </w:rPr>
              <w:t>24 638</w:t>
            </w:r>
          </w:p>
        </w:tc>
      </w:tr>
      <w:tr w:rsidR="000B38D1" w:rsidRPr="005E1538" w14:paraId="1870717C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C0F7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89B8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Репетитор по вокалу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64FDFC" w14:textId="77777777" w:rsidR="000B38D1" w:rsidRPr="000B38D1" w:rsidRDefault="000B38D1" w:rsidP="000B38D1">
            <w:pPr>
              <w:jc w:val="center"/>
            </w:pPr>
          </w:p>
        </w:tc>
      </w:tr>
      <w:tr w:rsidR="000B38D1" w:rsidRPr="005E1538" w14:paraId="211B39B3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6539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FC43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03492E" w14:textId="03AE3120" w:rsidR="000B38D1" w:rsidRPr="000B38D1" w:rsidRDefault="000B38D1" w:rsidP="000B38D1">
            <w:pPr>
              <w:jc w:val="center"/>
              <w:rPr>
                <w:lang w:val="en-US"/>
              </w:rPr>
            </w:pPr>
            <w:r w:rsidRPr="000B38D1">
              <w:t>23 725</w:t>
            </w:r>
          </w:p>
        </w:tc>
      </w:tr>
      <w:tr w:rsidR="000B38D1" w:rsidRPr="005E1538" w14:paraId="28458EE7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4AE7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4AF5" w14:textId="77777777" w:rsidR="000B38D1" w:rsidRPr="00433C1C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FF82B1" w14:textId="18EC13F4" w:rsidR="000B38D1" w:rsidRPr="000B38D1" w:rsidRDefault="000B38D1" w:rsidP="000B38D1">
            <w:pPr>
              <w:jc w:val="center"/>
              <w:rPr>
                <w:lang w:val="en-US"/>
              </w:rPr>
            </w:pPr>
            <w:r w:rsidRPr="000B38D1">
              <w:t>24 181</w:t>
            </w:r>
          </w:p>
        </w:tc>
      </w:tr>
      <w:tr w:rsidR="000B38D1" w:rsidRPr="005E1538" w14:paraId="566D70E3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FC27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1B8A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Репетитор по балету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A5FE3" w14:textId="77777777" w:rsidR="000B38D1" w:rsidRPr="000B38D1" w:rsidRDefault="000B38D1" w:rsidP="000B38D1">
            <w:pPr>
              <w:jc w:val="center"/>
            </w:pPr>
          </w:p>
        </w:tc>
      </w:tr>
      <w:tr w:rsidR="000B38D1" w:rsidRPr="005E1538" w14:paraId="35361E21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A41C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9260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A03C4E" w14:textId="550388F9" w:rsidR="000B38D1" w:rsidRPr="000B38D1" w:rsidRDefault="000B38D1" w:rsidP="000B38D1">
            <w:pPr>
              <w:jc w:val="center"/>
              <w:rPr>
                <w:lang w:val="en-US"/>
              </w:rPr>
            </w:pPr>
            <w:r w:rsidRPr="000B38D1">
              <w:t>23 725</w:t>
            </w:r>
          </w:p>
        </w:tc>
      </w:tr>
      <w:tr w:rsidR="000B38D1" w:rsidRPr="005E1538" w14:paraId="248A5C4D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AEC1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08FE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ACBAE2" w14:textId="44A97D87" w:rsidR="000B38D1" w:rsidRPr="000B38D1" w:rsidRDefault="000B38D1" w:rsidP="000B38D1">
            <w:pPr>
              <w:jc w:val="center"/>
              <w:rPr>
                <w:lang w:val="en-US"/>
              </w:rPr>
            </w:pPr>
            <w:r w:rsidRPr="000B38D1">
              <w:t>24 181</w:t>
            </w:r>
          </w:p>
        </w:tc>
      </w:tr>
      <w:tr w:rsidR="000B38D1" w:rsidRPr="005E1538" w14:paraId="3F8E8099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B489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DF50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Художник-бутафор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50B722" w14:textId="77777777" w:rsidR="000B38D1" w:rsidRPr="000B38D1" w:rsidRDefault="000B38D1" w:rsidP="000B38D1">
            <w:pPr>
              <w:jc w:val="center"/>
            </w:pPr>
          </w:p>
        </w:tc>
      </w:tr>
      <w:tr w:rsidR="000B38D1" w:rsidRPr="005E1538" w14:paraId="637CAFAD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4120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56C5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689DDB" w14:textId="2C3F3C02" w:rsidR="000B38D1" w:rsidRPr="000B38D1" w:rsidRDefault="000B38D1" w:rsidP="000B38D1">
            <w:pPr>
              <w:jc w:val="center"/>
              <w:rPr>
                <w:lang w:val="en-US"/>
              </w:rPr>
            </w:pPr>
            <w:r w:rsidRPr="000B38D1">
              <w:t>23 725</w:t>
            </w:r>
          </w:p>
        </w:tc>
      </w:tr>
      <w:tr w:rsidR="000B38D1" w:rsidRPr="005E1538" w14:paraId="33E39FCD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66E0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6FD8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D6B4D1" w14:textId="119F6BF3" w:rsidR="000B38D1" w:rsidRPr="000B38D1" w:rsidRDefault="000B38D1" w:rsidP="000B38D1">
            <w:pPr>
              <w:jc w:val="center"/>
              <w:rPr>
                <w:lang w:val="en-US"/>
              </w:rPr>
            </w:pPr>
            <w:r w:rsidRPr="000B38D1">
              <w:t>24 433</w:t>
            </w:r>
          </w:p>
        </w:tc>
      </w:tr>
      <w:tr w:rsidR="000B38D1" w:rsidRPr="005E1538" w14:paraId="50E892AE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4833" w14:textId="77777777" w:rsidR="000B38D1" w:rsidRPr="005E1538" w:rsidRDefault="000B38D1" w:rsidP="000B38D1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A65D" w14:textId="77777777" w:rsidR="000B38D1" w:rsidRPr="005E1538" w:rsidRDefault="000B38D1" w:rsidP="000B38D1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4735D3" w14:textId="230EEE93" w:rsidR="000B38D1" w:rsidRPr="000B38D1" w:rsidRDefault="000B38D1" w:rsidP="000B38D1">
            <w:pPr>
              <w:jc w:val="center"/>
              <w:rPr>
                <w:lang w:val="en-US"/>
              </w:rPr>
            </w:pPr>
            <w:r w:rsidRPr="000B38D1">
              <w:t>24 887</w:t>
            </w:r>
          </w:p>
        </w:tc>
      </w:tr>
      <w:tr w:rsidR="00ED51D2" w:rsidRPr="005E1538" w14:paraId="2641A76D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EB71" w14:textId="77777777" w:rsidR="00ED51D2" w:rsidRPr="005E1538" w:rsidRDefault="00ED51D2" w:rsidP="005E153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F370" w14:textId="77777777" w:rsidR="00ED51D2" w:rsidRPr="005E1538" w:rsidRDefault="00ED51D2" w:rsidP="005E153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Художник-гример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130207" w14:textId="77777777" w:rsidR="00ED51D2" w:rsidRPr="00ED51D2" w:rsidRDefault="00ED51D2" w:rsidP="00ED51D2">
            <w:pPr>
              <w:jc w:val="center"/>
              <w:rPr>
                <w:szCs w:val="27"/>
              </w:rPr>
            </w:pPr>
          </w:p>
        </w:tc>
      </w:tr>
      <w:tr w:rsidR="0051264A" w:rsidRPr="005E1538" w14:paraId="1FBEC165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D51E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B58A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8D6093" w14:textId="06E955D1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23 725</w:t>
            </w:r>
          </w:p>
        </w:tc>
      </w:tr>
      <w:tr w:rsidR="0051264A" w:rsidRPr="005E1538" w14:paraId="6ED492EC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F8EF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E055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92124B" w14:textId="20C0F897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24 433</w:t>
            </w:r>
          </w:p>
        </w:tc>
      </w:tr>
      <w:tr w:rsidR="0051264A" w:rsidRPr="005E1538" w14:paraId="7005F4AD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531B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17E4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FB3AA6" w14:textId="6DB6B6E4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24 887</w:t>
            </w:r>
          </w:p>
        </w:tc>
      </w:tr>
      <w:tr w:rsidR="0051264A" w:rsidRPr="005E1538" w14:paraId="6980686C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9326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EDDA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Художник-декоратор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8E7DE5" w14:textId="77777777" w:rsidR="0051264A" w:rsidRPr="00ED51D2" w:rsidRDefault="0051264A" w:rsidP="0051264A">
            <w:pPr>
              <w:jc w:val="center"/>
              <w:rPr>
                <w:szCs w:val="27"/>
              </w:rPr>
            </w:pPr>
          </w:p>
        </w:tc>
      </w:tr>
      <w:tr w:rsidR="0051264A" w:rsidRPr="005E1538" w14:paraId="3135A06C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D3D8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F2C9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7009D2" w14:textId="4C716028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23 725</w:t>
            </w:r>
          </w:p>
        </w:tc>
      </w:tr>
      <w:tr w:rsidR="0051264A" w:rsidRPr="005E1538" w14:paraId="1F6E2945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0E9F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DD3A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74D076" w14:textId="151BCF5E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24 433</w:t>
            </w:r>
          </w:p>
        </w:tc>
      </w:tr>
      <w:tr w:rsidR="0051264A" w:rsidRPr="005E1538" w14:paraId="37213A17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ECD8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FDD2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B15BF3" w14:textId="7CE7CF0E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24 887</w:t>
            </w:r>
          </w:p>
        </w:tc>
      </w:tr>
      <w:tr w:rsidR="0051264A" w:rsidRPr="005E1538" w14:paraId="27E13F19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62C5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CDF2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Художник-конструктор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ECA777" w14:textId="77777777" w:rsidR="0051264A" w:rsidRPr="00ED51D2" w:rsidRDefault="0051264A" w:rsidP="0051264A">
            <w:pPr>
              <w:jc w:val="center"/>
              <w:rPr>
                <w:szCs w:val="27"/>
              </w:rPr>
            </w:pPr>
          </w:p>
        </w:tc>
      </w:tr>
      <w:tr w:rsidR="0051264A" w:rsidRPr="005E1538" w14:paraId="039D388F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64C6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A65D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7744F5" w14:textId="54FBDA98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23 725</w:t>
            </w:r>
          </w:p>
        </w:tc>
      </w:tr>
      <w:tr w:rsidR="0051264A" w:rsidRPr="005E1538" w14:paraId="62627286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795A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3C66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2CF292" w14:textId="14B5A8A9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24 433</w:t>
            </w:r>
          </w:p>
        </w:tc>
      </w:tr>
      <w:tr w:rsidR="0051264A" w:rsidRPr="005E1538" w14:paraId="61A0F94B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7450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2802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0AB3D0" w14:textId="57CA0D4F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24 887</w:t>
            </w:r>
          </w:p>
        </w:tc>
      </w:tr>
      <w:tr w:rsidR="0051264A" w:rsidRPr="005E1538" w14:paraId="6EFC186F" w14:textId="77777777" w:rsidTr="00D86FDB">
        <w:trPr>
          <w:trHeight w:val="130"/>
        </w:trPr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9E11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DAA0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Художник-скульптор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E40E0E" w14:textId="77777777" w:rsidR="0051264A" w:rsidRPr="00ED51D2" w:rsidRDefault="0051264A" w:rsidP="0051264A">
            <w:pPr>
              <w:jc w:val="center"/>
              <w:rPr>
                <w:szCs w:val="27"/>
              </w:rPr>
            </w:pPr>
          </w:p>
        </w:tc>
      </w:tr>
      <w:tr w:rsidR="0051264A" w:rsidRPr="005E1538" w14:paraId="3A238276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42FF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2767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214A13" w14:textId="6923488E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23 725</w:t>
            </w:r>
          </w:p>
        </w:tc>
      </w:tr>
      <w:tr w:rsidR="0051264A" w:rsidRPr="005E1538" w14:paraId="60CACBF5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B9C0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EAD7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28301E" w14:textId="58DFE549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24 433</w:t>
            </w:r>
          </w:p>
        </w:tc>
      </w:tr>
      <w:tr w:rsidR="0051264A" w:rsidRPr="005E1538" w14:paraId="07CA68DF" w14:textId="77777777" w:rsidTr="00D86FDB">
        <w:trPr>
          <w:trHeight w:val="310"/>
        </w:trPr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66C5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7B92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8F4804" w14:textId="6AAABDAD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24 887</w:t>
            </w:r>
          </w:p>
        </w:tc>
      </w:tr>
      <w:tr w:rsidR="0051264A" w:rsidRPr="005E1538" w14:paraId="2B4214AC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D4F3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7957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Художник по свету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A7039B" w14:textId="77777777" w:rsidR="0051264A" w:rsidRPr="00ED51D2" w:rsidRDefault="0051264A" w:rsidP="0051264A">
            <w:pPr>
              <w:jc w:val="center"/>
              <w:rPr>
                <w:szCs w:val="27"/>
              </w:rPr>
            </w:pPr>
          </w:p>
        </w:tc>
      </w:tr>
      <w:tr w:rsidR="0051264A" w:rsidRPr="005E1538" w14:paraId="53F97006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C947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6482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11C683" w14:textId="0E1B17DE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23 725</w:t>
            </w:r>
          </w:p>
        </w:tc>
      </w:tr>
      <w:tr w:rsidR="0051264A" w:rsidRPr="005E1538" w14:paraId="0468ABFA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6741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F09F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4FCC99" w14:textId="08CC5033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24 433</w:t>
            </w:r>
          </w:p>
        </w:tc>
      </w:tr>
      <w:tr w:rsidR="0051264A" w:rsidRPr="005E1538" w14:paraId="0807E0D1" w14:textId="77777777" w:rsidTr="00D86FDB">
        <w:trPr>
          <w:trHeight w:val="73"/>
        </w:trPr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579C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C195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5236A9" w14:textId="653E0892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24 887</w:t>
            </w:r>
          </w:p>
        </w:tc>
      </w:tr>
      <w:tr w:rsidR="0051264A" w:rsidRPr="005E1538" w14:paraId="6BE8A8F3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6939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8B7F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Художник-модельер театрального костюма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694E2C" w14:textId="77777777" w:rsidR="0051264A" w:rsidRPr="005E1538" w:rsidRDefault="0051264A" w:rsidP="0051264A">
            <w:pPr>
              <w:jc w:val="center"/>
            </w:pPr>
          </w:p>
        </w:tc>
      </w:tr>
      <w:tr w:rsidR="0051264A" w:rsidRPr="005E1538" w14:paraId="3F578EB7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709B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CDBE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F3A6ED" w14:textId="60775E3C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23 725</w:t>
            </w:r>
          </w:p>
        </w:tc>
      </w:tr>
      <w:tr w:rsidR="0051264A" w:rsidRPr="005E1538" w14:paraId="7A0D23B9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DA4D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6AF4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C4E836" w14:textId="3416BA1B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24 433</w:t>
            </w:r>
          </w:p>
        </w:tc>
      </w:tr>
      <w:tr w:rsidR="0051264A" w:rsidRPr="005E1538" w14:paraId="22E1B789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74AE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2D86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C44041" w14:textId="65376F90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24 887</w:t>
            </w:r>
          </w:p>
        </w:tc>
      </w:tr>
      <w:tr w:rsidR="0051264A" w:rsidRPr="005E1538" w14:paraId="793E7D5B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C5E8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2587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879A7C" w14:textId="6EA1CC5D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23 062</w:t>
            </w:r>
          </w:p>
        </w:tc>
      </w:tr>
      <w:tr w:rsidR="0051264A" w:rsidRPr="005E1538" w14:paraId="53720747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0511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4480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BFCEEC" w14:textId="74BF413F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23 518</w:t>
            </w:r>
          </w:p>
        </w:tc>
      </w:tr>
      <w:tr w:rsidR="0051264A" w:rsidRPr="005E1538" w14:paraId="3B00DDB7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1CF0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FD79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10671" w14:textId="23C27311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23 974</w:t>
            </w:r>
          </w:p>
        </w:tc>
      </w:tr>
      <w:tr w:rsidR="0051264A" w:rsidRPr="005E1538" w14:paraId="2AD8EEDC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85F4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BEA0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ведущий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D6E9ED" w14:textId="252988FC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24 181</w:t>
            </w:r>
          </w:p>
        </w:tc>
      </w:tr>
      <w:tr w:rsidR="0051264A" w:rsidRPr="005E1538" w14:paraId="514CCDBE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2584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309E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Библиограф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A1D3F2" w14:textId="4C8BD2C3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23 062</w:t>
            </w:r>
          </w:p>
        </w:tc>
      </w:tr>
      <w:tr w:rsidR="0051264A" w:rsidRPr="005E1538" w14:paraId="127BDBC0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E258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0829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82DD98" w14:textId="38216593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23 518</w:t>
            </w:r>
          </w:p>
        </w:tc>
      </w:tr>
      <w:tr w:rsidR="0051264A" w:rsidRPr="005E1538" w14:paraId="5209BE8A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0BD3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6488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E1AF2B" w14:textId="39F3DA8F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23 974</w:t>
            </w:r>
          </w:p>
        </w:tc>
      </w:tr>
      <w:tr w:rsidR="0051264A" w:rsidRPr="005E1538" w14:paraId="24FE03D8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9DA1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2019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ведущий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6F4D88" w14:textId="37A8B910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24 181</w:t>
            </w:r>
          </w:p>
        </w:tc>
      </w:tr>
      <w:tr w:rsidR="0051264A" w:rsidRPr="005E1538" w14:paraId="7062D6E8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3A1A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DFF8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Главный библиотекарь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5015D8" w14:textId="7A7A65FB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24 887</w:t>
            </w:r>
          </w:p>
        </w:tc>
      </w:tr>
      <w:tr w:rsidR="0051264A" w:rsidRPr="005E1538" w14:paraId="68486951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8183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428C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Главный библиограф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79EB66" w14:textId="5F0A19A5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24 887</w:t>
            </w:r>
          </w:p>
        </w:tc>
      </w:tr>
      <w:tr w:rsidR="0051264A" w:rsidRPr="005E1538" w14:paraId="18D58CA1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2A48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EE89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Заведующий аттракционом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0AEA91" w14:textId="482AD9A0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24 433</w:t>
            </w:r>
          </w:p>
        </w:tc>
      </w:tr>
      <w:tr w:rsidR="0051264A" w:rsidRPr="005E1538" w14:paraId="5DD43FC1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A8B2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94F3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Экскурсовод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62F16A" w14:textId="24729E3D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23 062</w:t>
            </w:r>
          </w:p>
        </w:tc>
      </w:tr>
      <w:tr w:rsidR="0051264A" w:rsidRPr="005E1538" w14:paraId="035B5021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BD8F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E6C0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D31861" w14:textId="4F35014A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23 518</w:t>
            </w:r>
          </w:p>
        </w:tc>
      </w:tr>
      <w:tr w:rsidR="0051264A" w:rsidRPr="005E1538" w14:paraId="2A3A677B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C473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4E09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EC9C70" w14:textId="14C3C221" w:rsidR="0051264A" w:rsidRPr="00ED51D2" w:rsidRDefault="0051264A" w:rsidP="0051264A">
            <w:pPr>
              <w:jc w:val="center"/>
              <w:rPr>
                <w:lang w:val="en-US"/>
              </w:rPr>
            </w:pPr>
            <w:r w:rsidRPr="00F95D6B">
              <w:t>23 974</w:t>
            </w:r>
          </w:p>
        </w:tc>
      </w:tr>
      <w:tr w:rsidR="005E1538" w:rsidRPr="005E1538" w14:paraId="6B1EE1C9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97A7" w14:textId="77777777" w:rsidR="005E1538" w:rsidRPr="005E1538" w:rsidRDefault="005E1538" w:rsidP="005E153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9D76" w14:textId="77777777" w:rsidR="005E1538" w:rsidRPr="005E1538" w:rsidRDefault="005E1538" w:rsidP="005E153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Методист централизованной библиотечной системы, библиотеки, музея, клубного учреждения, научно-методического центра народного творчества, дома народного творчества, центра народной культуры (культуры и досуга) и других аналогичных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338FC3" w14:textId="77777777" w:rsidR="005E1538" w:rsidRPr="005E1538" w:rsidRDefault="005E1538" w:rsidP="005E1538">
            <w:pPr>
              <w:jc w:val="center"/>
            </w:pPr>
          </w:p>
        </w:tc>
      </w:tr>
      <w:tr w:rsidR="0051264A" w:rsidRPr="005E1538" w14:paraId="740463E4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D3D5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56F1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DB16BE" w14:textId="2A2E21C3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23 269</w:t>
            </w:r>
          </w:p>
        </w:tc>
      </w:tr>
      <w:tr w:rsidR="0051264A" w:rsidRPr="005E1538" w14:paraId="6A18EDD9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1F1B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43A0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4E0B6B" w14:textId="027FA598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23 518</w:t>
            </w:r>
          </w:p>
        </w:tc>
      </w:tr>
      <w:tr w:rsidR="0051264A" w:rsidRPr="005E1538" w14:paraId="14FD1810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7FD6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250F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4C9502" w14:textId="0B584483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23 974</w:t>
            </w:r>
          </w:p>
        </w:tc>
      </w:tr>
      <w:tr w:rsidR="0051264A" w:rsidRPr="005E1538" w14:paraId="2C703BB6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E957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9A68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ведущий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B47819" w14:textId="10B9E52E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24 638</w:t>
            </w:r>
          </w:p>
        </w:tc>
      </w:tr>
      <w:tr w:rsidR="0051264A" w:rsidRPr="005E1538" w14:paraId="79945880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8CC8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C26D" w14:textId="77777777" w:rsidR="0051264A" w:rsidRPr="005E1538" w:rsidRDefault="0051264A" w:rsidP="0051264A">
            <w:pPr>
              <w:pStyle w:val="ac"/>
              <w:tabs>
                <w:tab w:val="left" w:pos="4706"/>
              </w:tabs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Редактор централизованной библиотечной системы, библиотеки, музея, клубного учреждения, научно-методического центра народного творчества, дома народного творчества, центра народной культуры (культуры и досуга) и других аналогичных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07AD69" w14:textId="77777777" w:rsidR="0051264A" w:rsidRPr="005E1538" w:rsidRDefault="0051264A" w:rsidP="0051264A">
            <w:pPr>
              <w:jc w:val="center"/>
            </w:pPr>
          </w:p>
        </w:tc>
      </w:tr>
      <w:tr w:rsidR="0051264A" w:rsidRPr="005E1538" w14:paraId="30BABF84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3204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A5AF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редактор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140970" w14:textId="14550D49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23 062</w:t>
            </w:r>
          </w:p>
        </w:tc>
      </w:tr>
      <w:tr w:rsidR="0051264A" w:rsidRPr="005E1538" w14:paraId="24F16605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FCC7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1F41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CAECF6" w14:textId="6AFF216D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23 518</w:t>
            </w:r>
          </w:p>
        </w:tc>
      </w:tr>
      <w:tr w:rsidR="0051264A" w:rsidRPr="005E1538" w14:paraId="59599F06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A0B0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55BB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1DBFF2" w14:textId="48200242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23 974</w:t>
            </w:r>
          </w:p>
        </w:tc>
      </w:tr>
      <w:tr w:rsidR="0051264A" w:rsidRPr="005E1538" w14:paraId="1BA7F457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8989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3D3C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Художник-реставратор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051949" w14:textId="1576E350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23 269</w:t>
            </w:r>
          </w:p>
        </w:tc>
      </w:tr>
      <w:tr w:rsidR="0051264A" w:rsidRPr="005E1538" w14:paraId="38AB3C20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79E3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A97F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40312D" w14:textId="1C02F578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23 974</w:t>
            </w:r>
          </w:p>
        </w:tc>
      </w:tr>
      <w:tr w:rsidR="0051264A" w:rsidRPr="005E1538" w14:paraId="67AB34AC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7AFC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C37A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C8066B" w14:textId="7CE682C0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24 638</w:t>
            </w:r>
          </w:p>
        </w:tc>
      </w:tr>
      <w:tr w:rsidR="0051264A" w:rsidRPr="005E1538" w14:paraId="09564E9C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A9CA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7529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F18A5F" w14:textId="669E0753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25 092</w:t>
            </w:r>
          </w:p>
        </w:tc>
      </w:tr>
      <w:tr w:rsidR="0051264A" w:rsidRPr="005E1538" w14:paraId="493E62C4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5FF5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1711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Художник-постановщик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99B194" w14:textId="77777777" w:rsidR="0051264A" w:rsidRPr="00ED51D2" w:rsidRDefault="0051264A" w:rsidP="0051264A">
            <w:pPr>
              <w:jc w:val="center"/>
              <w:rPr>
                <w:szCs w:val="27"/>
              </w:rPr>
            </w:pPr>
          </w:p>
        </w:tc>
      </w:tr>
      <w:tr w:rsidR="0051264A" w:rsidRPr="005E1538" w14:paraId="4DE67ECC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D789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96E8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963119" w14:textId="2BD8760A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30 113</w:t>
            </w:r>
          </w:p>
        </w:tc>
      </w:tr>
      <w:tr w:rsidR="0051264A" w:rsidRPr="005E1538" w14:paraId="5886C6E0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3579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22DF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C99C87" w14:textId="55535D80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30 822</w:t>
            </w:r>
          </w:p>
        </w:tc>
      </w:tr>
      <w:tr w:rsidR="0051264A" w:rsidRPr="005E1538" w14:paraId="6D7602B9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656D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EF93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Хранитель музейных предметов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9EA03C" w14:textId="2600D1A6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22 781</w:t>
            </w:r>
          </w:p>
        </w:tc>
      </w:tr>
      <w:tr w:rsidR="0051264A" w:rsidRPr="005E1538" w14:paraId="48B54C7A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66D2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6A9F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B3118E" w14:textId="6CADFDA7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23 254</w:t>
            </w:r>
          </w:p>
        </w:tc>
      </w:tr>
      <w:tr w:rsidR="0051264A" w:rsidRPr="005E1538" w14:paraId="7EB430F6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C0A1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D84D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13C688" w14:textId="252DB374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23 725</w:t>
            </w:r>
          </w:p>
        </w:tc>
      </w:tr>
      <w:tr w:rsidR="0051264A" w:rsidRPr="005E1538" w14:paraId="565F6507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3A3C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0D27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Художник-фотограф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8F6696" w14:textId="6BED14E1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23 725</w:t>
            </w:r>
          </w:p>
        </w:tc>
      </w:tr>
      <w:tr w:rsidR="0051264A" w:rsidRPr="005E1538" w14:paraId="60821260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A3E6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66AE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A6D690" w14:textId="1B1C7FA6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24 433</w:t>
            </w:r>
          </w:p>
        </w:tc>
      </w:tr>
      <w:tr w:rsidR="0051264A" w:rsidRPr="005E1538" w14:paraId="229F847A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D253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B81B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CFCAB0" w14:textId="20C00895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24 887</w:t>
            </w:r>
          </w:p>
        </w:tc>
      </w:tr>
      <w:tr w:rsidR="0051264A" w:rsidRPr="005E1538" w14:paraId="1349E969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FB2F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2321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Специалист по фольклору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4E4F6D" w14:textId="1EB9CD5E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22 781</w:t>
            </w:r>
          </w:p>
        </w:tc>
      </w:tr>
      <w:tr w:rsidR="0051264A" w:rsidRPr="005E1538" w14:paraId="67091EC2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161F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66D9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2B6687" w14:textId="2DC7032B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23 254</w:t>
            </w:r>
          </w:p>
        </w:tc>
      </w:tr>
      <w:tr w:rsidR="0051264A" w:rsidRPr="005E1538" w14:paraId="7C8471E8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F0E2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0A55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7C3EDD" w14:textId="65686C54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23 725</w:t>
            </w:r>
          </w:p>
        </w:tc>
      </w:tr>
      <w:tr w:rsidR="0051264A" w:rsidRPr="005E1538" w14:paraId="211B7D5B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D862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C7E5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18810C" w14:textId="06ADB9D8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24 198</w:t>
            </w:r>
          </w:p>
        </w:tc>
      </w:tr>
      <w:tr w:rsidR="0051264A" w:rsidRPr="005E1538" w14:paraId="7C7251B3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D74A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F371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Специалист по жанрам творчества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FF33C7" w14:textId="31EF0524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22 781</w:t>
            </w:r>
          </w:p>
        </w:tc>
      </w:tr>
      <w:tr w:rsidR="0051264A" w:rsidRPr="005E1538" w14:paraId="534CB440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3C55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6FE7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49E7C1" w14:textId="0838EBE6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23 254</w:t>
            </w:r>
          </w:p>
        </w:tc>
      </w:tr>
      <w:tr w:rsidR="0051264A" w:rsidRPr="005E1538" w14:paraId="1947F624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CC9F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D3A5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25194A" w14:textId="493B382B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23 725</w:t>
            </w:r>
          </w:p>
        </w:tc>
      </w:tr>
      <w:tr w:rsidR="0051264A" w:rsidRPr="005E1538" w14:paraId="47624CDA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76C7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96DF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87B61D" w14:textId="4BC9922E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24 198</w:t>
            </w:r>
          </w:p>
        </w:tc>
      </w:tr>
      <w:tr w:rsidR="0051264A" w:rsidRPr="005E1538" w14:paraId="7A6702BA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2AA1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1764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Специалист по методике клубной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0113F2" w14:textId="203C1323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22 781</w:t>
            </w:r>
          </w:p>
        </w:tc>
      </w:tr>
      <w:tr w:rsidR="0051264A" w:rsidRPr="005E1538" w14:paraId="4D488A31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9547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9A70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F085C4" w14:textId="73D61A84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23 254</w:t>
            </w:r>
          </w:p>
        </w:tc>
      </w:tr>
      <w:tr w:rsidR="0051264A" w:rsidRPr="005E1538" w14:paraId="443BFD49" w14:textId="77777777" w:rsidTr="00D86FDB">
        <w:trPr>
          <w:trHeight w:val="184"/>
        </w:trPr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5968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E24B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1A264B" w14:textId="3EAFDA00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23 725</w:t>
            </w:r>
          </w:p>
        </w:tc>
      </w:tr>
      <w:tr w:rsidR="0051264A" w:rsidRPr="005E1538" w14:paraId="0915EBD9" w14:textId="77777777" w:rsidTr="00D86FDB">
        <w:trPr>
          <w:trHeight w:val="117"/>
        </w:trPr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C4E4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43D5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BD1685" w14:textId="0AC6F520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24 198</w:t>
            </w:r>
          </w:p>
        </w:tc>
      </w:tr>
      <w:tr w:rsidR="0051264A" w:rsidRPr="005E1538" w14:paraId="3232AF6F" w14:textId="77777777" w:rsidTr="00D86FDB">
        <w:trPr>
          <w:trHeight w:val="208"/>
        </w:trPr>
        <w:tc>
          <w:tcPr>
            <w:tcW w:w="29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9D4E" w14:textId="77777777" w:rsidR="0051264A" w:rsidRPr="005E1538" w:rsidRDefault="0051264A" w:rsidP="0051264A">
            <w:pPr>
              <w:pStyle w:val="ac"/>
              <w:rPr>
                <w:rStyle w:val="af1"/>
                <w:rFonts w:ascii="Times New Roman" w:hAnsi="Times New Roman" w:cs="Times New Roman"/>
                <w:bCs w:val="0"/>
              </w:rPr>
            </w:pPr>
            <w:r w:rsidRPr="005E1538">
              <w:rPr>
                <w:rStyle w:val="af1"/>
                <w:rFonts w:ascii="Times New Roman" w:hAnsi="Times New Roman" w:cs="Times New Roman"/>
                <w:bCs w:val="0"/>
              </w:rPr>
              <w:t xml:space="preserve">4. Профессиональная квалификационная группа «Должности руководящего состава учреждений культуры, искусства </w:t>
            </w:r>
          </w:p>
          <w:p w14:paraId="57707906" w14:textId="77777777" w:rsidR="0051264A" w:rsidRPr="005E1538" w:rsidRDefault="0051264A" w:rsidP="0051264A">
            <w:pPr>
              <w:pStyle w:val="ac"/>
              <w:rPr>
                <w:rStyle w:val="af1"/>
                <w:rFonts w:ascii="Times New Roman" w:hAnsi="Times New Roman" w:cs="Times New Roman"/>
                <w:bCs w:val="0"/>
              </w:rPr>
            </w:pPr>
            <w:r w:rsidRPr="005E1538">
              <w:rPr>
                <w:rStyle w:val="af1"/>
                <w:rFonts w:ascii="Times New Roman" w:hAnsi="Times New Roman" w:cs="Times New Roman"/>
                <w:bCs w:val="0"/>
              </w:rPr>
              <w:t>и кинематографии»</w:t>
            </w:r>
          </w:p>
          <w:p w14:paraId="10DFC428" w14:textId="77777777" w:rsidR="0051264A" w:rsidRPr="005E1538" w:rsidRDefault="0051264A" w:rsidP="0051264A"/>
          <w:p w14:paraId="7374F85D" w14:textId="77777777" w:rsidR="0051264A" w:rsidRPr="005E1538" w:rsidRDefault="0051264A" w:rsidP="0051264A"/>
          <w:p w14:paraId="6968ECB6" w14:textId="77777777" w:rsidR="0051264A" w:rsidRPr="005E1538" w:rsidRDefault="0051264A" w:rsidP="0051264A"/>
          <w:p w14:paraId="794DF5BA" w14:textId="77777777" w:rsidR="0051264A" w:rsidRPr="005E1538" w:rsidRDefault="0051264A" w:rsidP="0051264A"/>
          <w:p w14:paraId="3ED8EB30" w14:textId="77777777" w:rsidR="0051264A" w:rsidRPr="005E1538" w:rsidRDefault="0051264A" w:rsidP="0051264A"/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6BC7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Управляющий творческим коллективом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0A74E1" w14:textId="35666E3F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32 189</w:t>
            </w:r>
          </w:p>
        </w:tc>
      </w:tr>
      <w:tr w:rsidR="0051264A" w:rsidRPr="005E1538" w14:paraId="3FC41C45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0B0A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770B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Главный режиссер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90B6DC" w14:textId="5FF9D014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32 189</w:t>
            </w:r>
          </w:p>
        </w:tc>
      </w:tr>
      <w:tr w:rsidR="0051264A" w:rsidRPr="005E1538" w14:paraId="0B228B49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50C4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56E8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Главный дирижер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62C4BD" w14:textId="43DCA10F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32 189</w:t>
            </w:r>
          </w:p>
        </w:tc>
      </w:tr>
      <w:tr w:rsidR="0051264A" w:rsidRPr="005E1538" w14:paraId="2B919760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367A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C0AE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Главный хормейстер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80D5AA" w14:textId="7644D35B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32 189</w:t>
            </w:r>
          </w:p>
        </w:tc>
      </w:tr>
      <w:tr w:rsidR="0051264A" w:rsidRPr="005E1538" w14:paraId="708A34B2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15B2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FCA5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Главный балетмейстер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F61B83" w14:textId="7E9C0E0C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32 189</w:t>
            </w:r>
          </w:p>
        </w:tc>
      </w:tr>
      <w:tr w:rsidR="0051264A" w:rsidRPr="005E1538" w14:paraId="77B966FE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9524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3EF4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Главный художник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3DC4F2" w14:textId="30BBF61A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32 189</w:t>
            </w:r>
          </w:p>
        </w:tc>
      </w:tr>
      <w:tr w:rsidR="0051264A" w:rsidRPr="005E1538" w14:paraId="0EB3E458" w14:textId="77777777" w:rsidTr="00D86FDB">
        <w:trPr>
          <w:trHeight w:val="297"/>
        </w:trPr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1629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EE5A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Руководитель литературно-</w:t>
            </w:r>
            <w:r>
              <w:rPr>
                <w:rFonts w:ascii="Times New Roman" w:hAnsi="Times New Roman" w:cs="Times New Roman"/>
              </w:rPr>
              <w:t>д</w:t>
            </w:r>
            <w:r w:rsidRPr="005E1538">
              <w:rPr>
                <w:rFonts w:ascii="Times New Roman" w:hAnsi="Times New Roman" w:cs="Times New Roman"/>
              </w:rPr>
              <w:t>раматургической части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E95D7A" w14:textId="7B0795BC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30 113</w:t>
            </w:r>
          </w:p>
        </w:tc>
      </w:tr>
      <w:tr w:rsidR="0051264A" w:rsidRPr="005E1538" w14:paraId="73E42A9D" w14:textId="77777777" w:rsidTr="00D86FDB">
        <w:trPr>
          <w:trHeight w:val="262"/>
        </w:trPr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CCCD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9D3A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Заведующий музыкальной частью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28A239" w14:textId="7477C350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30 113</w:t>
            </w:r>
          </w:p>
        </w:tc>
      </w:tr>
      <w:tr w:rsidR="0051264A" w:rsidRPr="005E1538" w14:paraId="1A7F2781" w14:textId="77777777" w:rsidTr="00D86FDB">
        <w:trPr>
          <w:trHeight w:val="451"/>
        </w:trPr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B4EF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FDE2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Заведующий художественно-постановочной частью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35EAD7" w14:textId="01C69151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30 822</w:t>
            </w:r>
          </w:p>
        </w:tc>
      </w:tr>
      <w:tr w:rsidR="0051264A" w:rsidRPr="005E1538" w14:paraId="4C5588A7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3AD6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D557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Режиссер-постановщик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817440" w14:textId="77777777" w:rsidR="0051264A" w:rsidRPr="00ED51D2" w:rsidRDefault="0051264A" w:rsidP="0051264A">
            <w:pPr>
              <w:jc w:val="center"/>
              <w:rPr>
                <w:szCs w:val="27"/>
              </w:rPr>
            </w:pPr>
          </w:p>
        </w:tc>
      </w:tr>
      <w:tr w:rsidR="0051264A" w:rsidRPr="005E1538" w14:paraId="6B43A038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3A80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ED16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CC1B65" w14:textId="510A99CA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30 113</w:t>
            </w:r>
          </w:p>
        </w:tc>
      </w:tr>
      <w:tr w:rsidR="0051264A" w:rsidRPr="005E1538" w14:paraId="242253C7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7CD5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C4EF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C2B83A" w14:textId="7B5BC37B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30 822</w:t>
            </w:r>
          </w:p>
        </w:tc>
      </w:tr>
      <w:tr w:rsidR="0051264A" w:rsidRPr="005E1538" w14:paraId="64E8DD88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B070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ACE6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Балетмейстер-постановщик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F2E931" w14:textId="77777777" w:rsidR="0051264A" w:rsidRPr="00ED51D2" w:rsidRDefault="0051264A" w:rsidP="0051264A">
            <w:pPr>
              <w:jc w:val="center"/>
              <w:rPr>
                <w:szCs w:val="27"/>
              </w:rPr>
            </w:pPr>
          </w:p>
        </w:tc>
      </w:tr>
      <w:tr w:rsidR="0051264A" w:rsidRPr="005E1538" w14:paraId="1914EC8A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975A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3594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025F74" w14:textId="3472C3EC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30 113</w:t>
            </w:r>
          </w:p>
        </w:tc>
      </w:tr>
      <w:tr w:rsidR="0051264A" w:rsidRPr="005E1538" w14:paraId="1947072C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264D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2C58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2EF3AC" w14:textId="08FCCDEA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30 822</w:t>
            </w:r>
          </w:p>
        </w:tc>
      </w:tr>
      <w:tr w:rsidR="0051264A" w:rsidRPr="005E1538" w14:paraId="272F1A49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D5DC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3F93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Дирижер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62BE66" w14:textId="77777777" w:rsidR="0051264A" w:rsidRPr="00ED51D2" w:rsidRDefault="0051264A" w:rsidP="0051264A">
            <w:pPr>
              <w:jc w:val="center"/>
              <w:rPr>
                <w:szCs w:val="27"/>
              </w:rPr>
            </w:pPr>
          </w:p>
        </w:tc>
      </w:tr>
      <w:tr w:rsidR="0051264A" w:rsidRPr="005E1538" w14:paraId="11E4C7B4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2415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10FE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A9D888" w14:textId="37872E4C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30 113</w:t>
            </w:r>
          </w:p>
        </w:tc>
      </w:tr>
      <w:tr w:rsidR="0051264A" w:rsidRPr="005E1538" w14:paraId="410EA9DE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0641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B87D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FC7B30" w14:textId="42F6C141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30 822</w:t>
            </w:r>
          </w:p>
        </w:tc>
      </w:tr>
      <w:tr w:rsidR="0051264A" w:rsidRPr="005E1538" w14:paraId="1314B5DB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83C9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A390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Балетмейстер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3ABA95" w14:textId="77777777" w:rsidR="0051264A" w:rsidRPr="00ED51D2" w:rsidRDefault="0051264A" w:rsidP="0051264A">
            <w:pPr>
              <w:jc w:val="center"/>
              <w:rPr>
                <w:szCs w:val="27"/>
              </w:rPr>
            </w:pPr>
          </w:p>
        </w:tc>
      </w:tr>
      <w:tr w:rsidR="0051264A" w:rsidRPr="005E1538" w14:paraId="49B03D5A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503A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875B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B87013" w14:textId="09CCD0C7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28 078</w:t>
            </w:r>
          </w:p>
        </w:tc>
      </w:tr>
      <w:tr w:rsidR="0051264A" w:rsidRPr="005E1538" w14:paraId="5C4B90AF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853C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F29D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9D4421" w14:textId="5F1EEABB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28 747</w:t>
            </w:r>
          </w:p>
        </w:tc>
      </w:tr>
      <w:tr w:rsidR="0051264A" w:rsidRPr="005E1538" w14:paraId="724340DF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7C96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7FB9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Хормейстер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52D85D" w14:textId="77777777" w:rsidR="0051264A" w:rsidRPr="00ED51D2" w:rsidRDefault="0051264A" w:rsidP="0051264A">
            <w:pPr>
              <w:jc w:val="center"/>
              <w:rPr>
                <w:szCs w:val="27"/>
              </w:rPr>
            </w:pPr>
          </w:p>
        </w:tc>
      </w:tr>
      <w:tr w:rsidR="0051264A" w:rsidRPr="005E1538" w14:paraId="3A5BD8C9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AA18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1097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A761B3" w14:textId="2427C374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28 078</w:t>
            </w:r>
          </w:p>
        </w:tc>
      </w:tr>
      <w:tr w:rsidR="0051264A" w:rsidRPr="005E1538" w14:paraId="53F99EAE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58CE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C31C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B0CEC9" w14:textId="2BBD68C4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28 747</w:t>
            </w:r>
          </w:p>
        </w:tc>
      </w:tr>
      <w:tr w:rsidR="0051264A" w:rsidRPr="005E1538" w14:paraId="3374BE7A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52C1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82EA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Режиссер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C32BD1" w14:textId="77777777" w:rsidR="0051264A" w:rsidRPr="00ED51D2" w:rsidRDefault="0051264A" w:rsidP="0051264A">
            <w:pPr>
              <w:jc w:val="center"/>
              <w:rPr>
                <w:szCs w:val="27"/>
              </w:rPr>
            </w:pPr>
          </w:p>
        </w:tc>
      </w:tr>
      <w:tr w:rsidR="0051264A" w:rsidRPr="005E1538" w14:paraId="7BB8BC32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2816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9EB1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86F02D" w14:textId="7EC2298F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27 374</w:t>
            </w:r>
          </w:p>
        </w:tc>
      </w:tr>
      <w:tr w:rsidR="0051264A" w:rsidRPr="005E1538" w14:paraId="50C4267F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BFCC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FC34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1243E9" w14:textId="082FB5E3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28 078</w:t>
            </w:r>
          </w:p>
        </w:tc>
      </w:tr>
      <w:tr w:rsidR="0051264A" w:rsidRPr="005E1538" w14:paraId="13594E2D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C2B6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7B29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Звукорежиссер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80B2D3" w14:textId="77777777" w:rsidR="0051264A" w:rsidRPr="00ED51D2" w:rsidRDefault="0051264A" w:rsidP="0051264A">
            <w:pPr>
              <w:jc w:val="center"/>
              <w:rPr>
                <w:szCs w:val="27"/>
              </w:rPr>
            </w:pPr>
          </w:p>
        </w:tc>
      </w:tr>
      <w:tr w:rsidR="0051264A" w:rsidRPr="005E1538" w14:paraId="469D4218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E232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8DCE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0ED20F" w14:textId="1C71FB54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27 374</w:t>
            </w:r>
          </w:p>
        </w:tc>
      </w:tr>
      <w:tr w:rsidR="0051264A" w:rsidRPr="005E1538" w14:paraId="1FB073A6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78D9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E66A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C13238" w14:textId="75A0B2F5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28 078</w:t>
            </w:r>
          </w:p>
        </w:tc>
      </w:tr>
      <w:tr w:rsidR="0051264A" w:rsidRPr="005E1538" w14:paraId="443F0034" w14:textId="77777777" w:rsidTr="00D86FDB">
        <w:trPr>
          <w:trHeight w:val="403"/>
        </w:trPr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70F5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560D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Заведующий художественно-оформительской мастерской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C4FD86" w14:textId="2AF7F396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28 078</w:t>
            </w:r>
          </w:p>
        </w:tc>
      </w:tr>
      <w:tr w:rsidR="0051264A" w:rsidRPr="005E1538" w14:paraId="115EC012" w14:textId="77777777" w:rsidTr="00D86FDB">
        <w:trPr>
          <w:trHeight w:val="411"/>
        </w:trPr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B4EA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4FAC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Заведующий отделом (сектором) библиотеки, централизованной библиотечной системы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3A370C" w14:textId="4CAA06FE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30 113</w:t>
            </w:r>
          </w:p>
        </w:tc>
      </w:tr>
      <w:tr w:rsidR="0051264A" w:rsidRPr="005E1538" w14:paraId="142EEA3C" w14:textId="77777777" w:rsidTr="00D86FDB">
        <w:trPr>
          <w:trHeight w:val="135"/>
        </w:trPr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3DEA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2FE0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Главный хранитель музейных предметов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D04D36" w14:textId="3C3ECD75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30 822</w:t>
            </w:r>
          </w:p>
        </w:tc>
      </w:tr>
      <w:tr w:rsidR="0051264A" w:rsidRPr="005E1538" w14:paraId="6834451C" w14:textId="77777777" w:rsidTr="00D86FDB">
        <w:trPr>
          <w:trHeight w:val="58"/>
        </w:trPr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BC90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C611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Заведующий отделом (сектором) музея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CD4748" w14:textId="17431A87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30 113</w:t>
            </w:r>
          </w:p>
        </w:tc>
      </w:tr>
      <w:tr w:rsidR="0051264A" w:rsidRPr="005E1538" w14:paraId="19F53E9E" w14:textId="77777777" w:rsidTr="00D86FDB">
        <w:trPr>
          <w:trHeight w:val="130"/>
        </w:trPr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269A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BD35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Заведующий передвижной выставкой музея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747D3D" w14:textId="112EA846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29 448</w:t>
            </w:r>
          </w:p>
        </w:tc>
      </w:tr>
      <w:tr w:rsidR="0051264A" w:rsidRPr="005E1538" w14:paraId="797EB18C" w14:textId="77777777" w:rsidTr="00D86FDB">
        <w:trPr>
          <w:trHeight w:val="262"/>
        </w:trPr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E260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78CF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Заведующий реставрационной мастерской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C36177" w14:textId="2F34621D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30 113</w:t>
            </w:r>
          </w:p>
        </w:tc>
      </w:tr>
      <w:tr w:rsidR="0051264A" w:rsidRPr="005E1538" w14:paraId="52C3A619" w14:textId="77777777" w:rsidTr="00D86FDB">
        <w:trPr>
          <w:trHeight w:val="251"/>
        </w:trPr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4538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2478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Заведующий отделом (сектором) зоопарка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1E1976" w14:textId="55CBCCDE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30 113</w:t>
            </w:r>
          </w:p>
        </w:tc>
      </w:tr>
      <w:tr w:rsidR="0051264A" w:rsidRPr="005E1538" w14:paraId="77092717" w14:textId="77777777" w:rsidTr="00D86FDB">
        <w:trPr>
          <w:trHeight w:val="270"/>
        </w:trPr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EBF1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54BE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Заведующий ветеринарной лабораторией зоопарка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FA1BCB" w14:textId="5CE79D11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30 113</w:t>
            </w:r>
          </w:p>
        </w:tc>
      </w:tr>
      <w:tr w:rsidR="0051264A" w:rsidRPr="005E1538" w14:paraId="5ED5AC83" w14:textId="77777777" w:rsidTr="00D86FDB">
        <w:trPr>
          <w:trHeight w:val="893"/>
        </w:trPr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9039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9FB8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Заведующий отделом (сектором) дома (дворца) культуры и отдыха, научно-методического центра и других аналогичных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070849" w14:textId="50C86D5E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29 448</w:t>
            </w:r>
          </w:p>
        </w:tc>
      </w:tr>
      <w:tr w:rsidR="0051264A" w:rsidRPr="005E1538" w14:paraId="1C0C5107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0F2E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3FA3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Режиссер массовых представлений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452794" w14:textId="2F1DA31F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28 747</w:t>
            </w:r>
          </w:p>
        </w:tc>
      </w:tr>
      <w:tr w:rsidR="0051264A" w:rsidRPr="005E1538" w14:paraId="1DE7DC42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418D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870E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01ECD8" w14:textId="06073371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29 317</w:t>
            </w:r>
          </w:p>
        </w:tc>
      </w:tr>
      <w:tr w:rsidR="0051264A" w:rsidRPr="005E1538" w14:paraId="27B07EC0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95E2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EB00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FF280F" w14:textId="71E62CBE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29 909</w:t>
            </w:r>
          </w:p>
        </w:tc>
      </w:tr>
      <w:tr w:rsidR="0051264A" w:rsidRPr="005E1538" w14:paraId="6708ED01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412D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2262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33C493" w14:textId="4E1808DC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30 508</w:t>
            </w:r>
          </w:p>
        </w:tc>
      </w:tr>
      <w:tr w:rsidR="0051264A" w:rsidRPr="005E1538" w14:paraId="10E82592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22A4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E145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Руководитель клубного формирования - любительского объединения, студии, коллектива самодеятельного искусства, клуба по интересам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AD2819" w14:textId="4D8FEB8A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24 181</w:t>
            </w:r>
          </w:p>
        </w:tc>
      </w:tr>
      <w:tr w:rsidR="0051264A" w:rsidRPr="005E1538" w14:paraId="218A4C40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0764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4764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6DACC9" w14:textId="6BC9118D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24 638</w:t>
            </w:r>
          </w:p>
        </w:tc>
      </w:tr>
      <w:tr w:rsidR="0051264A" w:rsidRPr="005E1538" w14:paraId="585A404F" w14:textId="77777777" w:rsidTr="00D86FDB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F3B0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88DE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EF95FF" w14:textId="440ED462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25 092</w:t>
            </w:r>
          </w:p>
        </w:tc>
      </w:tr>
      <w:tr w:rsidR="0051264A" w:rsidRPr="005E1538" w14:paraId="08855C5D" w14:textId="77777777" w:rsidTr="005E1538">
        <w:tc>
          <w:tcPr>
            <w:tcW w:w="29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0D63" w14:textId="77777777" w:rsidR="0051264A" w:rsidRPr="005E1538" w:rsidRDefault="0051264A" w:rsidP="0051264A">
            <w:pPr>
              <w:pStyle w:val="ac"/>
            </w:pPr>
            <w:r w:rsidRPr="005E1538">
              <w:rPr>
                <w:rFonts w:ascii="Times New Roman" w:hAnsi="Times New Roman" w:cs="Times New Roman"/>
                <w:b/>
              </w:rPr>
              <w:t>Вне профессиональных квалификационных групп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5E03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Главный администратор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2B8B22" w14:textId="08118A84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30 113</w:t>
            </w:r>
          </w:p>
        </w:tc>
      </w:tr>
      <w:tr w:rsidR="0051264A" w:rsidRPr="005E1538" w14:paraId="6F8D7D44" w14:textId="77777777" w:rsidTr="00433C1C">
        <w:trPr>
          <w:trHeight w:val="499"/>
        </w:trPr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7F351A6C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9BBE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Заведующий театрально-производственной мастерской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C96DFD" w14:textId="098DD736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30 113</w:t>
            </w:r>
          </w:p>
        </w:tc>
      </w:tr>
      <w:tr w:rsidR="0051264A" w:rsidRPr="005E1538" w14:paraId="47BB6598" w14:textId="77777777" w:rsidTr="005E1538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220B8B4C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A42C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Заведующий филиалом музея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060359" w14:textId="282F6006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30 113</w:t>
            </w:r>
          </w:p>
        </w:tc>
      </w:tr>
      <w:tr w:rsidR="0051264A" w:rsidRPr="005E1538" w14:paraId="16286659" w14:textId="77777777" w:rsidTr="00433C1C">
        <w:trPr>
          <w:trHeight w:val="1348"/>
        </w:trPr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7B354039" w14:textId="77777777" w:rsidR="0051264A" w:rsidRPr="005E1538" w:rsidRDefault="0051264A" w:rsidP="0051264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B9E7" w14:textId="77777777" w:rsidR="0051264A" w:rsidRPr="005E1538" w:rsidRDefault="0051264A" w:rsidP="0051264A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Художественный руководитель дома (центра) народного творчества, других аналогичных организаций, обеспечивающих методическое руководство организациями культурно-досугового типа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C16ABC" w14:textId="1CBEFE1C" w:rsidR="0051264A" w:rsidRPr="00ED51D2" w:rsidRDefault="0051264A" w:rsidP="0051264A">
            <w:pPr>
              <w:jc w:val="center"/>
              <w:rPr>
                <w:szCs w:val="27"/>
                <w:lang w:val="en-US"/>
              </w:rPr>
            </w:pPr>
            <w:r w:rsidRPr="00F95D6B">
              <w:t>30 822</w:t>
            </w:r>
          </w:p>
        </w:tc>
      </w:tr>
      <w:tr w:rsidR="00DE1778" w:rsidRPr="005E1538" w14:paraId="5431D4D7" w14:textId="77777777" w:rsidTr="00DE1778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4555E7E6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3308" w14:textId="3E771708" w:rsidR="00DE1778" w:rsidRPr="005E1538" w:rsidRDefault="00DE1778" w:rsidP="00DE177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Художественный руководитель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E87088" w14:textId="6F1109D6" w:rsidR="00DE1778" w:rsidRPr="00F95D6B" w:rsidRDefault="00DE1778" w:rsidP="00DE1778">
            <w:pPr>
              <w:jc w:val="center"/>
            </w:pPr>
            <w:r w:rsidRPr="00F95D6B">
              <w:t>32 189</w:t>
            </w:r>
          </w:p>
        </w:tc>
      </w:tr>
      <w:tr w:rsidR="00DE1778" w:rsidRPr="005E1538" w14:paraId="36B61CDB" w14:textId="77777777" w:rsidTr="00433C1C">
        <w:trPr>
          <w:trHeight w:val="92"/>
        </w:trPr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26EB12B7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BAAB" w14:textId="77777777" w:rsidR="00DE1778" w:rsidRPr="005E1538" w:rsidRDefault="00DE1778" w:rsidP="00DE1778">
            <w:pPr>
              <w:pStyle w:val="ac"/>
              <w:rPr>
                <w:rFonts w:ascii="Times New Roman" w:hAnsi="Times New Roman" w:cs="Times New Roman"/>
                <w:highlight w:val="red"/>
              </w:rPr>
            </w:pPr>
            <w:r w:rsidRPr="005E1538">
              <w:rPr>
                <w:rFonts w:ascii="Times New Roman" w:hAnsi="Times New Roman" w:cs="Times New Roman"/>
              </w:rPr>
              <w:t>Сотрудник службы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BAF0D5" w14:textId="26AE9B2F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23 228</w:t>
            </w:r>
          </w:p>
        </w:tc>
      </w:tr>
      <w:tr w:rsidR="00DE1778" w:rsidRPr="005E1538" w14:paraId="35E8139E" w14:textId="77777777" w:rsidTr="00433C1C">
        <w:trPr>
          <w:trHeight w:val="224"/>
        </w:trPr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037DD29B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3E02" w14:textId="77777777" w:rsidR="00DE1778" w:rsidRPr="005E1538" w:rsidRDefault="00DE1778" w:rsidP="00DE177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Ведущий сотрудник службы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2880F6" w14:textId="4CB52422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24 511</w:t>
            </w:r>
          </w:p>
        </w:tc>
      </w:tr>
      <w:tr w:rsidR="00DE1778" w:rsidRPr="005E1538" w14:paraId="3DD017B2" w14:textId="77777777" w:rsidTr="00433C1C">
        <w:trPr>
          <w:trHeight w:val="228"/>
        </w:trPr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23455B5C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8C6C" w14:textId="77777777" w:rsidR="00DE1778" w:rsidRPr="005E1538" w:rsidRDefault="00DE1778" w:rsidP="00DE177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Главный сотрудник службы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EDE753" w14:textId="6F717384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25 798</w:t>
            </w:r>
          </w:p>
        </w:tc>
      </w:tr>
      <w:tr w:rsidR="00DE1778" w:rsidRPr="005E1538" w14:paraId="2BBE9288" w14:textId="77777777" w:rsidTr="005E1538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7329D882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F30E" w14:textId="77777777" w:rsidR="00DE1778" w:rsidRPr="005E1538" w:rsidRDefault="00DE1778" w:rsidP="00DE177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Редактор электронных баз данных музея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70356E" w14:textId="635DBB00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23 062</w:t>
            </w:r>
          </w:p>
        </w:tc>
      </w:tr>
      <w:tr w:rsidR="00DE1778" w:rsidRPr="005E1538" w14:paraId="03E9F308" w14:textId="77777777" w:rsidTr="005E1538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49082F84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B910" w14:textId="77777777" w:rsidR="00DE1778" w:rsidRPr="005E1538" w:rsidRDefault="00DE1778" w:rsidP="00DE177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AF7A0C" w14:textId="15699E1F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23 518</w:t>
            </w:r>
          </w:p>
        </w:tc>
      </w:tr>
      <w:tr w:rsidR="00DE1778" w:rsidRPr="005E1538" w14:paraId="13BA68E0" w14:textId="77777777" w:rsidTr="005E1538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411D371F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8977" w14:textId="77777777" w:rsidR="00DE1778" w:rsidRPr="005E1538" w:rsidRDefault="00DE1778" w:rsidP="00DE177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1E4E9B" w14:textId="32E4BE9F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23 974</w:t>
            </w:r>
          </w:p>
        </w:tc>
      </w:tr>
      <w:tr w:rsidR="00DE1778" w:rsidRPr="005E1538" w14:paraId="334BF473" w14:textId="77777777" w:rsidTr="005E1538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715627AC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EA92" w14:textId="77777777" w:rsidR="00DE1778" w:rsidRPr="005E1538" w:rsidRDefault="00DE1778" w:rsidP="00DE177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Ученый секретарь музея (зоопарка)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FFAAE5" w14:textId="7F2C81D3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28 747</w:t>
            </w:r>
          </w:p>
        </w:tc>
      </w:tr>
      <w:tr w:rsidR="00DE1778" w:rsidRPr="005E1538" w14:paraId="02E253C4" w14:textId="77777777" w:rsidTr="005E1538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03EDB0C7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8354" w14:textId="77777777" w:rsidR="00DE1778" w:rsidRPr="005E1538" w:rsidRDefault="00DE1778" w:rsidP="00DE177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Младший научный сотрудник музея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F220D5" w14:textId="0BC0AC6F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24 181</w:t>
            </w:r>
          </w:p>
        </w:tc>
      </w:tr>
      <w:tr w:rsidR="00DE1778" w:rsidRPr="005E1538" w14:paraId="0FF0ECE4" w14:textId="77777777" w:rsidTr="005E1538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3FB42526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FD51" w14:textId="77777777" w:rsidR="00DE1778" w:rsidRPr="005E1538" w:rsidRDefault="00DE1778" w:rsidP="00DE177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Научный сотрудник музея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600D74" w14:textId="1BF3DFD0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24 638</w:t>
            </w:r>
          </w:p>
        </w:tc>
      </w:tr>
      <w:tr w:rsidR="00DE1778" w:rsidRPr="005E1538" w14:paraId="6FA270C3" w14:textId="77777777" w:rsidTr="005E1538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28BCA0D3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88C1" w14:textId="77777777" w:rsidR="00DE1778" w:rsidRPr="005E1538" w:rsidRDefault="00DE1778" w:rsidP="00DE177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Старший научный сотрудник музея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F5469B" w14:textId="5D495EE3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25 092</w:t>
            </w:r>
          </w:p>
        </w:tc>
      </w:tr>
      <w:tr w:rsidR="00DE1778" w:rsidRPr="005E1538" w14:paraId="68E77FE5" w14:textId="77777777" w:rsidTr="005E1538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45CCDB7B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D439" w14:textId="77777777" w:rsidR="00DE1778" w:rsidRPr="005E1538" w:rsidRDefault="00DE1778" w:rsidP="00DE177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Главный научный сотрудник музея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36870C" w14:textId="7EFC4900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32 189</w:t>
            </w:r>
          </w:p>
        </w:tc>
      </w:tr>
      <w:tr w:rsidR="00DE1778" w:rsidRPr="005E1538" w14:paraId="7C3DED88" w14:textId="77777777" w:rsidTr="005E1538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1422584C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28DD" w14:textId="77777777" w:rsidR="00DE1778" w:rsidRPr="005E1538" w:rsidRDefault="00DE1778" w:rsidP="00DE177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Младший научный сотрудник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06642D" w14:textId="478347C3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24 181</w:t>
            </w:r>
          </w:p>
        </w:tc>
      </w:tr>
      <w:tr w:rsidR="00DE1778" w:rsidRPr="005E1538" w14:paraId="0E3B7667" w14:textId="77777777" w:rsidTr="00433C1C">
        <w:trPr>
          <w:trHeight w:val="58"/>
        </w:trPr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6ECE7CC7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E099" w14:textId="77777777" w:rsidR="00DE1778" w:rsidRPr="005E1538" w:rsidRDefault="00DE1778" w:rsidP="00DE177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Научный сотрудник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D5FC43" w14:textId="41D8968C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24 638</w:t>
            </w:r>
          </w:p>
        </w:tc>
      </w:tr>
      <w:tr w:rsidR="00DE1778" w:rsidRPr="005E1538" w14:paraId="30676821" w14:textId="77777777" w:rsidTr="00433C1C">
        <w:trPr>
          <w:trHeight w:val="202"/>
        </w:trPr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1A3A12A8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6437" w14:textId="77777777" w:rsidR="00DE1778" w:rsidRPr="005E1538" w:rsidRDefault="00DE1778" w:rsidP="00DE177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Старший научный сотрудник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1359C2" w14:textId="00C6826B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25 092</w:t>
            </w:r>
          </w:p>
        </w:tc>
      </w:tr>
      <w:tr w:rsidR="00DE1778" w:rsidRPr="005E1538" w14:paraId="7C8521E5" w14:textId="77777777" w:rsidTr="005E1538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0A128F2F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C5B6" w14:textId="77777777" w:rsidR="00DE1778" w:rsidRPr="005E1538" w:rsidRDefault="00DE1778" w:rsidP="00DE1778">
            <w:r w:rsidRPr="005E1538">
              <w:t>Специалист по организации безопасности музейных предметов (библиотечных фондов)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48522C" w14:textId="5F09745C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21 510</w:t>
            </w:r>
          </w:p>
        </w:tc>
      </w:tr>
      <w:tr w:rsidR="00DE1778" w:rsidRPr="005E1538" w14:paraId="1AA8F54A" w14:textId="77777777" w:rsidTr="005E1538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1A724C13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2E60" w14:textId="77777777" w:rsidR="00DE1778" w:rsidRPr="005E1538" w:rsidRDefault="00DE1778" w:rsidP="00DE1778">
            <w:r w:rsidRPr="005E1538"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48D891" w14:textId="0E3C990C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21 948</w:t>
            </w:r>
          </w:p>
        </w:tc>
      </w:tr>
      <w:tr w:rsidR="00DE1778" w:rsidRPr="005E1538" w14:paraId="141BD63A" w14:textId="77777777" w:rsidTr="005E1538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5ED6DDB7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9A68" w14:textId="77777777" w:rsidR="00DE1778" w:rsidRPr="005E1538" w:rsidRDefault="00DE1778" w:rsidP="00DE1778">
            <w:r w:rsidRPr="005E1538"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A47B51" w14:textId="2A0D4DCF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22 398</w:t>
            </w:r>
          </w:p>
        </w:tc>
      </w:tr>
      <w:tr w:rsidR="00DE1778" w:rsidRPr="005E1538" w14:paraId="0E0792F0" w14:textId="77777777" w:rsidTr="005E1538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0AF63608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84E9" w14:textId="77777777" w:rsidR="00DE1778" w:rsidRPr="005E1538" w:rsidRDefault="00DE1778" w:rsidP="00DE1778">
            <w:r w:rsidRPr="005E1538">
              <w:t>Специалист по обеспечению сохранности музейных предметов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DEBD0E" w14:textId="44C4DBED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21 912</w:t>
            </w:r>
          </w:p>
        </w:tc>
      </w:tr>
      <w:tr w:rsidR="00DE1778" w:rsidRPr="005E1538" w14:paraId="350201E8" w14:textId="77777777" w:rsidTr="005E1538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539CB44A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5014" w14:textId="77777777" w:rsidR="00DE1778" w:rsidRPr="005E1538" w:rsidRDefault="00DE1778" w:rsidP="00DE1778">
            <w:r w:rsidRPr="005E1538"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B5D6E6" w14:textId="65702698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22 358</w:t>
            </w:r>
          </w:p>
        </w:tc>
      </w:tr>
      <w:tr w:rsidR="00DE1778" w:rsidRPr="005E1538" w14:paraId="293D14BD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290FFEA5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BFDA" w14:textId="77777777" w:rsidR="00DE1778" w:rsidRPr="005E1538" w:rsidRDefault="00DE1778" w:rsidP="00DE1778">
            <w:r w:rsidRPr="005E1538"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D50C14" w14:textId="10E7ABBD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22 814</w:t>
            </w:r>
          </w:p>
        </w:tc>
      </w:tr>
      <w:tr w:rsidR="00DE1778" w:rsidRPr="005E1538" w14:paraId="44CF0B7E" w14:textId="77777777" w:rsidTr="00433C1C">
        <w:trPr>
          <w:trHeight w:val="468"/>
        </w:trPr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2751565A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7D4E" w14:textId="77777777" w:rsidR="00DE1778" w:rsidRPr="005E1538" w:rsidRDefault="00DE1778" w:rsidP="00DE1778">
            <w:r w:rsidRPr="005E1538">
              <w:t>Инженер по безопасности музейных предметов (библиотечных фондов)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1F1755" w14:textId="74E1B74C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24 511</w:t>
            </w:r>
          </w:p>
        </w:tc>
      </w:tr>
      <w:tr w:rsidR="00DE1778" w:rsidRPr="005E1538" w14:paraId="4EF6650E" w14:textId="77777777" w:rsidTr="00433C1C">
        <w:trPr>
          <w:trHeight w:val="58"/>
        </w:trPr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55F8C51A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589A" w14:textId="77777777" w:rsidR="00DE1778" w:rsidRPr="005E1538" w:rsidRDefault="00DE1778" w:rsidP="00DE1778">
            <w:r w:rsidRPr="005E1538">
              <w:t xml:space="preserve">Специалист по связям с общественностью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89E3D7" w14:textId="01CEBD2E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22 607</w:t>
            </w:r>
          </w:p>
        </w:tc>
      </w:tr>
      <w:tr w:rsidR="00DE1778" w:rsidRPr="005E1538" w14:paraId="29008085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5D8F9B88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9B40" w14:textId="77777777" w:rsidR="00DE1778" w:rsidRPr="005E1538" w:rsidRDefault="00DE1778" w:rsidP="00DE1778">
            <w:r w:rsidRPr="005E1538">
              <w:t>Режиссер любительского театра (студии)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A6E735" w14:textId="67A0D700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26 827</w:t>
            </w:r>
          </w:p>
        </w:tc>
      </w:tr>
      <w:tr w:rsidR="00DE1778" w:rsidRPr="005E1538" w14:paraId="6EF31B75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134F44DD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7DE4" w14:textId="77777777" w:rsidR="00DE1778" w:rsidRPr="005E1538" w:rsidRDefault="00DE1778" w:rsidP="00DE1778">
            <w:r w:rsidRPr="005E1538"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178918" w14:textId="5F8705F1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27 374</w:t>
            </w:r>
          </w:p>
        </w:tc>
      </w:tr>
      <w:tr w:rsidR="00DE1778" w:rsidRPr="005E1538" w14:paraId="6A4D01D4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7F714B1D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A23A" w14:textId="77777777" w:rsidR="00DE1778" w:rsidRPr="005E1538" w:rsidRDefault="00DE1778" w:rsidP="00DE1778">
            <w:r w:rsidRPr="005E1538"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6B6D4D" w14:textId="30737A41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28 078</w:t>
            </w:r>
          </w:p>
        </w:tc>
      </w:tr>
      <w:tr w:rsidR="00DE1778" w:rsidRPr="005E1538" w14:paraId="20FEC23C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274C2092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52DD" w14:textId="77777777" w:rsidR="00DE1778" w:rsidRPr="005E1538" w:rsidRDefault="00DE1778" w:rsidP="00DE177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99A940" w14:textId="1ACB033C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28 501</w:t>
            </w:r>
          </w:p>
        </w:tc>
      </w:tr>
      <w:tr w:rsidR="00DE1778" w:rsidRPr="005E1538" w14:paraId="7747CA16" w14:textId="77777777" w:rsidTr="00433C1C">
        <w:trPr>
          <w:trHeight w:val="453"/>
        </w:trPr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686E444C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02E8" w14:textId="77777777" w:rsidR="00DE1778" w:rsidRPr="005E1538" w:rsidRDefault="00DE1778" w:rsidP="00DE1778">
            <w:r w:rsidRPr="005E1538">
              <w:t>Заведующий структурным подразделением организации исполнительского искусства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6567B1" w14:textId="5322A85C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28 078</w:t>
            </w:r>
          </w:p>
        </w:tc>
      </w:tr>
      <w:tr w:rsidR="00DE1778" w:rsidRPr="005E1538" w14:paraId="25749C9A" w14:textId="77777777" w:rsidTr="00433C1C">
        <w:trPr>
          <w:trHeight w:val="319"/>
        </w:trPr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1820B790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D5AC" w14:textId="77777777" w:rsidR="00DE1778" w:rsidRPr="005E1538" w:rsidRDefault="00DE1778" w:rsidP="00DE1778">
            <w:r w:rsidRPr="005E1538">
              <w:t xml:space="preserve">Специалист по экспозиционной </w:t>
            </w:r>
          </w:p>
          <w:p w14:paraId="31C7F077" w14:textId="77777777" w:rsidR="00DE1778" w:rsidRPr="005E1538" w:rsidRDefault="00DE1778" w:rsidP="00DE1778">
            <w:r w:rsidRPr="005E1538">
              <w:t>и выставочной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E1CCA5" w14:textId="1AB88C16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21 912</w:t>
            </w:r>
          </w:p>
        </w:tc>
      </w:tr>
      <w:tr w:rsidR="00DE1778" w:rsidRPr="005E1538" w14:paraId="2379EA85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05A87E70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54E6" w14:textId="77777777" w:rsidR="00DE1778" w:rsidRPr="005E1538" w:rsidRDefault="00DE1778" w:rsidP="00DE1778">
            <w:r w:rsidRPr="005E1538"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50B699" w14:textId="7F0750E2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22 358</w:t>
            </w:r>
          </w:p>
        </w:tc>
      </w:tr>
      <w:tr w:rsidR="00DE1778" w:rsidRPr="005E1538" w14:paraId="686044F6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1726A91D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8B3C" w14:textId="77777777" w:rsidR="00DE1778" w:rsidRPr="005E1538" w:rsidRDefault="00DE1778" w:rsidP="00DE1778">
            <w:r w:rsidRPr="005E1538"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14647F" w14:textId="4034D6DD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22 814</w:t>
            </w:r>
          </w:p>
        </w:tc>
      </w:tr>
      <w:tr w:rsidR="00DE1778" w:rsidRPr="005E1538" w14:paraId="66803799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50426FA0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3A4C" w14:textId="77777777" w:rsidR="00DE1778" w:rsidRPr="005E1538" w:rsidRDefault="00DE1778" w:rsidP="00DE1778">
            <w:r w:rsidRPr="005E1538">
              <w:t>Специалист по учету музейных предметов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E64209" w14:textId="618AACC1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21 912</w:t>
            </w:r>
          </w:p>
        </w:tc>
      </w:tr>
      <w:tr w:rsidR="00DE1778" w:rsidRPr="005E1538" w14:paraId="52952E37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5FE1CABD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8C8C" w14:textId="77777777" w:rsidR="00DE1778" w:rsidRPr="005E1538" w:rsidRDefault="00DE1778" w:rsidP="00DE1778">
            <w:r w:rsidRPr="005E1538"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BBD989" w14:textId="7A4A7ED9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22 358</w:t>
            </w:r>
          </w:p>
        </w:tc>
      </w:tr>
      <w:tr w:rsidR="00DE1778" w:rsidRPr="005E1538" w14:paraId="70406EBA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401ADED4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459A" w14:textId="77777777" w:rsidR="00DE1778" w:rsidRPr="005E1538" w:rsidRDefault="00DE1778" w:rsidP="00DE1778">
            <w:r w:rsidRPr="005E1538"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F215EF" w14:textId="41FDC843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22 814</w:t>
            </w:r>
          </w:p>
        </w:tc>
      </w:tr>
      <w:tr w:rsidR="00DE1778" w:rsidRPr="005E1538" w14:paraId="67D033E5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72E4CDE7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0C54" w14:textId="77777777" w:rsidR="00DE1778" w:rsidRPr="005E1538" w:rsidRDefault="00DE1778" w:rsidP="00DE1778">
            <w:r w:rsidRPr="005E1538">
              <w:t>Методист по музейно-образовательной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1CE6D4" w14:textId="3ACDCD6A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23 269</w:t>
            </w:r>
          </w:p>
        </w:tc>
      </w:tr>
      <w:tr w:rsidR="00DE1778" w:rsidRPr="005E1538" w14:paraId="23441F2E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3963D313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558C" w14:textId="77777777" w:rsidR="00DE1778" w:rsidRPr="005E1538" w:rsidRDefault="00DE1778" w:rsidP="00DE1778">
            <w:r w:rsidRPr="005E1538"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CFA6EF" w14:textId="44286E1F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23 518</w:t>
            </w:r>
          </w:p>
        </w:tc>
      </w:tr>
      <w:tr w:rsidR="00DE1778" w:rsidRPr="005E1538" w14:paraId="705B736D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076CE109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C805" w14:textId="77777777" w:rsidR="00DE1778" w:rsidRPr="005E1538" w:rsidRDefault="00DE1778" w:rsidP="00DE1778">
            <w:r w:rsidRPr="005E1538"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635909" w14:textId="772EE424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23 974</w:t>
            </w:r>
          </w:p>
        </w:tc>
      </w:tr>
      <w:tr w:rsidR="00DE1778" w:rsidRPr="005E1538" w14:paraId="1779335F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7F680F89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ED2F" w14:textId="77777777" w:rsidR="00DE1778" w:rsidRPr="005E1538" w:rsidRDefault="00DE1778" w:rsidP="00DE1778">
            <w:proofErr w:type="spellStart"/>
            <w:r w:rsidRPr="005E1538">
              <w:t>Светооператор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200BFF" w14:textId="79C9B23F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20 821</w:t>
            </w:r>
          </w:p>
        </w:tc>
      </w:tr>
      <w:tr w:rsidR="00DE1778" w:rsidRPr="005E1538" w14:paraId="092FA175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1FB46F32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A708" w14:textId="77777777" w:rsidR="00DE1778" w:rsidRPr="005E1538" w:rsidRDefault="00DE1778" w:rsidP="00DE1778">
            <w:r w:rsidRPr="005E1538">
              <w:t>Менеджер по культурно-массовому досугу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86BDE3" w14:textId="1DBE27EE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23 269</w:t>
            </w:r>
          </w:p>
        </w:tc>
      </w:tr>
      <w:tr w:rsidR="00DE1778" w:rsidRPr="005E1538" w14:paraId="2997DA29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0351BFE1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BAF4" w14:textId="77777777" w:rsidR="00DE1778" w:rsidRPr="005E1538" w:rsidRDefault="00DE1778" w:rsidP="00DE1778">
            <w:r w:rsidRPr="005E1538"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2326E4" w14:textId="7FB0D078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23 518</w:t>
            </w:r>
          </w:p>
        </w:tc>
      </w:tr>
      <w:tr w:rsidR="00DE1778" w:rsidRPr="005E1538" w14:paraId="74BE3A33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41992EDC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9134" w14:textId="77777777" w:rsidR="00DE1778" w:rsidRPr="005E1538" w:rsidRDefault="00DE1778" w:rsidP="00DE1778">
            <w:r w:rsidRPr="005E1538"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7A4538" w14:textId="082658E6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23 974</w:t>
            </w:r>
          </w:p>
        </w:tc>
      </w:tr>
      <w:tr w:rsidR="00DE1778" w:rsidRPr="005E1538" w14:paraId="03902189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40CBB3F5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9A8A" w14:textId="77777777" w:rsidR="00DE1778" w:rsidRPr="005E1538" w:rsidRDefault="00DE1778" w:rsidP="00DE177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ведущий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0C867D" w14:textId="5AB3C3E9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24 638</w:t>
            </w:r>
          </w:p>
        </w:tc>
      </w:tr>
      <w:tr w:rsidR="00DE1778" w:rsidRPr="005E1538" w14:paraId="32771EA7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4B633A1E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7754" w14:textId="77777777" w:rsidR="00DE1778" w:rsidRPr="005E1538" w:rsidRDefault="00DE1778" w:rsidP="00DE177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 xml:space="preserve">Балетмейстер хореографического </w:t>
            </w:r>
          </w:p>
          <w:p w14:paraId="3E23909B" w14:textId="77777777" w:rsidR="00DE1778" w:rsidRPr="005E1538" w:rsidRDefault="00DE1778" w:rsidP="00DE177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 xml:space="preserve">коллектива (студии) ансамбля песни </w:t>
            </w:r>
          </w:p>
          <w:p w14:paraId="756F61E6" w14:textId="77777777" w:rsidR="00DE1778" w:rsidRPr="005E1538" w:rsidRDefault="00DE1778" w:rsidP="00DE177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и танца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F87A43" w14:textId="7F927FDC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24 181</w:t>
            </w:r>
          </w:p>
        </w:tc>
      </w:tr>
      <w:tr w:rsidR="00DE1778" w:rsidRPr="005E1538" w14:paraId="55EBE263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1EDFBCFE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2B54" w14:textId="77777777" w:rsidR="00DE1778" w:rsidRPr="005E1538" w:rsidRDefault="00DE1778" w:rsidP="00DE1778">
            <w:r w:rsidRPr="005E1538"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24DAD5" w14:textId="5F691770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24 638</w:t>
            </w:r>
          </w:p>
        </w:tc>
      </w:tr>
      <w:tr w:rsidR="00DE1778" w:rsidRPr="005E1538" w14:paraId="46C6CAD6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5558D4F8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023D" w14:textId="77777777" w:rsidR="00DE1778" w:rsidRPr="005E1538" w:rsidRDefault="00DE1778" w:rsidP="00DE1778">
            <w:r w:rsidRPr="005E1538"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35B754" w14:textId="0634F5C6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25 092</w:t>
            </w:r>
          </w:p>
        </w:tc>
      </w:tr>
      <w:tr w:rsidR="00DE1778" w:rsidRPr="005E1538" w14:paraId="559EF2D8" w14:textId="77777777" w:rsidTr="005E1538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53604BDB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01C7" w14:textId="77777777" w:rsidR="00DE1778" w:rsidRPr="005E1538" w:rsidRDefault="00DE1778" w:rsidP="00DE1778">
            <w:pPr>
              <w:pStyle w:val="ac"/>
              <w:rPr>
                <w:rFonts w:ascii="Times New Roman" w:hAnsi="Times New Roman" w:cs="Times New Roman"/>
              </w:rPr>
            </w:pPr>
            <w:r w:rsidRPr="005E1538">
              <w:rPr>
                <w:rFonts w:ascii="Times New Roman" w:hAnsi="Times New Roman" w:cs="Times New Roman"/>
              </w:rPr>
              <w:t>высшей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8FF460" w14:textId="09AE0953" w:rsidR="00DE1778" w:rsidRPr="00ED51D2" w:rsidRDefault="00DE1778" w:rsidP="00DE1778">
            <w:pPr>
              <w:jc w:val="center"/>
              <w:rPr>
                <w:szCs w:val="27"/>
                <w:lang w:val="en-US"/>
              </w:rPr>
            </w:pPr>
            <w:r w:rsidRPr="00F95D6B">
              <w:t>25 846</w:t>
            </w:r>
          </w:p>
        </w:tc>
      </w:tr>
      <w:tr w:rsidR="00DE1778" w:rsidRPr="005E1538" w14:paraId="51DEFC65" w14:textId="77777777" w:rsidTr="005E1538">
        <w:tc>
          <w:tcPr>
            <w:tcW w:w="2977" w:type="dxa"/>
            <w:tcBorders>
              <w:right w:val="single" w:sz="4" w:space="0" w:color="auto"/>
            </w:tcBorders>
          </w:tcPr>
          <w:p w14:paraId="4DD73EDB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3119" w14:textId="77777777" w:rsidR="00DE1778" w:rsidRPr="00ED51D2" w:rsidRDefault="00DE1778" w:rsidP="00DE1778">
            <w:pPr>
              <w:rPr>
                <w:szCs w:val="27"/>
              </w:rPr>
            </w:pPr>
            <w:r w:rsidRPr="00ED51D2">
              <w:rPr>
                <w:szCs w:val="27"/>
              </w:rPr>
              <w:t>Композитор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CF683F" w14:textId="7B865CDF" w:rsidR="00DE1778" w:rsidRPr="00ED51D2" w:rsidRDefault="00DE1778" w:rsidP="00DE1778">
            <w:pPr>
              <w:jc w:val="center"/>
              <w:rPr>
                <w:szCs w:val="27"/>
              </w:rPr>
            </w:pPr>
            <w:r w:rsidRPr="00F95D6B">
              <w:t>28 078</w:t>
            </w:r>
          </w:p>
        </w:tc>
      </w:tr>
      <w:tr w:rsidR="00DE1778" w:rsidRPr="005E1538" w14:paraId="0DB26A82" w14:textId="77777777" w:rsidTr="005E1538">
        <w:tc>
          <w:tcPr>
            <w:tcW w:w="2977" w:type="dxa"/>
            <w:tcBorders>
              <w:right w:val="single" w:sz="4" w:space="0" w:color="auto"/>
            </w:tcBorders>
          </w:tcPr>
          <w:p w14:paraId="09BB2AFD" w14:textId="77777777" w:rsidR="00DE1778" w:rsidRPr="005E1538" w:rsidRDefault="00DE1778" w:rsidP="00DE177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DE2F" w14:textId="3089C989" w:rsidR="00DE1778" w:rsidRPr="00ED51D2" w:rsidRDefault="00DE1778" w:rsidP="00DE1778">
            <w:pPr>
              <w:rPr>
                <w:szCs w:val="27"/>
              </w:rPr>
            </w:pPr>
            <w:r w:rsidRPr="00F95D6B">
              <w:t>Графический дизайнер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94ACB5" w14:textId="31055946" w:rsidR="00DE1778" w:rsidRPr="00F95D6B" w:rsidRDefault="00DE1778" w:rsidP="00DE1778">
            <w:pPr>
              <w:jc w:val="center"/>
            </w:pPr>
            <w:r w:rsidRPr="00F95D6B">
              <w:t>22 607</w:t>
            </w:r>
          </w:p>
        </w:tc>
      </w:tr>
    </w:tbl>
    <w:p w14:paraId="7285A1C7" w14:textId="77777777" w:rsidR="005E1538" w:rsidRDefault="005E1538" w:rsidP="005E1538">
      <w:pPr>
        <w:rPr>
          <w:sz w:val="28"/>
          <w:szCs w:val="28"/>
        </w:rPr>
      </w:pPr>
    </w:p>
    <w:p w14:paraId="0B9C4F80" w14:textId="77777777" w:rsidR="002347D6" w:rsidRDefault="002347D6" w:rsidP="005E1538">
      <w:pPr>
        <w:rPr>
          <w:sz w:val="28"/>
          <w:szCs w:val="28"/>
        </w:rPr>
        <w:sectPr w:rsidR="002347D6" w:rsidSect="00B97B83"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6A28CE3" w14:textId="1507A8AA" w:rsidR="005E1538" w:rsidRPr="002347D6" w:rsidRDefault="002347D6" w:rsidP="002347D6">
      <w:pPr>
        <w:jc w:val="center"/>
        <w:rPr>
          <w:b/>
          <w:sz w:val="26"/>
          <w:szCs w:val="26"/>
        </w:rPr>
      </w:pPr>
      <w:r w:rsidRPr="002347D6">
        <w:rPr>
          <w:b/>
          <w:sz w:val="26"/>
          <w:szCs w:val="26"/>
        </w:rPr>
        <w:lastRenderedPageBreak/>
        <w:t>Профессиональные квалификационные группы общеотраслевых должностей руководителей, специалистов и служащих</w:t>
      </w:r>
      <w:r w:rsidRPr="002347D6">
        <w:rPr>
          <w:b/>
          <w:sz w:val="26"/>
          <w:szCs w:val="26"/>
        </w:rPr>
        <w:br/>
        <w:t>с 1 января 202</w:t>
      </w:r>
      <w:r w:rsidR="00511F46">
        <w:rPr>
          <w:b/>
          <w:sz w:val="26"/>
          <w:szCs w:val="26"/>
        </w:rPr>
        <w:t>5</w:t>
      </w:r>
      <w:r w:rsidRPr="002347D6">
        <w:rPr>
          <w:b/>
          <w:sz w:val="26"/>
          <w:szCs w:val="26"/>
        </w:rPr>
        <w:t xml:space="preserve"> года</w:t>
      </w:r>
    </w:p>
    <w:p w14:paraId="25039A76" w14:textId="77777777" w:rsidR="002347D6" w:rsidRDefault="002347D6" w:rsidP="005E1538">
      <w:pPr>
        <w:rPr>
          <w:sz w:val="26"/>
          <w:szCs w:val="2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4820"/>
        <w:gridCol w:w="1559"/>
      </w:tblGrid>
      <w:tr w:rsidR="002347D6" w:rsidRPr="002347D6" w14:paraId="180F3E8F" w14:textId="77777777" w:rsidTr="002347D6">
        <w:trPr>
          <w:tblHeader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6AF9" w14:textId="77777777" w:rsidR="002347D6" w:rsidRPr="002347D6" w:rsidRDefault="002347D6" w:rsidP="002347D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2347D6">
              <w:rPr>
                <w:rFonts w:ascii="Times New Roman" w:hAnsi="Times New Roman" w:cs="Times New Roman"/>
                <w:b/>
              </w:rPr>
              <w:t>Профессиональные квалификационные группы, квалификационные уровни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9E96" w14:textId="77777777" w:rsidR="002347D6" w:rsidRPr="002347D6" w:rsidRDefault="002347D6" w:rsidP="002347D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2347D6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65A8F3" w14:textId="77777777" w:rsidR="002347D6" w:rsidRPr="002347D6" w:rsidRDefault="002347D6" w:rsidP="002347D6">
            <w:pPr>
              <w:pStyle w:val="af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2347D6">
              <w:rPr>
                <w:rFonts w:ascii="Times New Roman" w:hAnsi="Times New Roman" w:cs="Times New Roman"/>
                <w:b/>
              </w:rPr>
              <w:t>Должностной оклад (рублей)</w:t>
            </w:r>
          </w:p>
        </w:tc>
      </w:tr>
      <w:tr w:rsidR="002347D6" w:rsidRPr="002347D6" w14:paraId="6DA29837" w14:textId="77777777" w:rsidTr="002347D6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BDFA3FB" w14:textId="77777777" w:rsidR="002347D6" w:rsidRPr="002347D6" w:rsidRDefault="002347D6" w:rsidP="002347D6">
            <w:pPr>
              <w:pStyle w:val="af0"/>
              <w:rPr>
                <w:rFonts w:ascii="Times New Roman" w:hAnsi="Times New Roman" w:cs="Times New Roman"/>
              </w:rPr>
            </w:pPr>
            <w:r w:rsidRPr="002347D6">
              <w:rPr>
                <w:rStyle w:val="af1"/>
                <w:bCs w:val="0"/>
              </w:rPr>
              <w:t>1. Профессиональная квалификационная группа «Общеотраслевые должности служащих первого уровня»</w:t>
            </w:r>
          </w:p>
        </w:tc>
      </w:tr>
      <w:tr w:rsidR="00346A89" w:rsidRPr="002347D6" w14:paraId="4F5A651C" w14:textId="77777777" w:rsidTr="002347D6">
        <w:tc>
          <w:tcPr>
            <w:tcW w:w="297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1B6737D" w14:textId="77777777" w:rsidR="00346A89" w:rsidRPr="002347D6" w:rsidRDefault="00346A89" w:rsidP="00346A8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1 квалификационный уровень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3F7B" w14:textId="77777777" w:rsidR="00346A89" w:rsidRPr="002347D6" w:rsidRDefault="00346A89" w:rsidP="00346A8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Экспедитор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850696" w14:textId="1C076368" w:rsidR="00346A89" w:rsidRPr="00346A89" w:rsidRDefault="00346A89" w:rsidP="00346A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A89">
              <w:rPr>
                <w:rFonts w:ascii="Times New Roman" w:hAnsi="Times New Roman" w:cs="Times New Roman"/>
                <w:sz w:val="24"/>
                <w:szCs w:val="24"/>
              </w:rPr>
              <w:t>14 144</w:t>
            </w:r>
          </w:p>
        </w:tc>
      </w:tr>
      <w:tr w:rsidR="00346A89" w:rsidRPr="002347D6" w14:paraId="27C0CF30" w14:textId="77777777" w:rsidTr="002347D6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59E5BAFD" w14:textId="77777777" w:rsidR="00346A89" w:rsidRPr="002347D6" w:rsidRDefault="00346A89" w:rsidP="00346A8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5141" w14:textId="77777777" w:rsidR="00346A89" w:rsidRPr="002347D6" w:rsidRDefault="00346A89" w:rsidP="00346A8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Делопроизводитель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91002E" w14:textId="7C0DFF03" w:rsidR="00346A89" w:rsidRPr="00346A89" w:rsidRDefault="00346A89" w:rsidP="00346A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A89">
              <w:rPr>
                <w:rFonts w:ascii="Times New Roman" w:hAnsi="Times New Roman" w:cs="Times New Roman"/>
                <w:sz w:val="24"/>
                <w:szCs w:val="24"/>
              </w:rPr>
              <w:t>14 144</w:t>
            </w:r>
          </w:p>
        </w:tc>
      </w:tr>
      <w:tr w:rsidR="00346A89" w:rsidRPr="002347D6" w14:paraId="3441AEEF" w14:textId="77777777" w:rsidTr="002347D6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2AD91C43" w14:textId="77777777" w:rsidR="00346A89" w:rsidRPr="002347D6" w:rsidRDefault="00346A89" w:rsidP="00346A8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F62D" w14:textId="77777777" w:rsidR="00346A89" w:rsidRPr="002347D6" w:rsidRDefault="00346A89" w:rsidP="00346A8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Кассир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7A1343" w14:textId="6C63E05F" w:rsidR="00346A89" w:rsidRPr="00346A89" w:rsidRDefault="00346A89" w:rsidP="00346A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A89">
              <w:rPr>
                <w:rFonts w:ascii="Times New Roman" w:hAnsi="Times New Roman" w:cs="Times New Roman"/>
                <w:sz w:val="24"/>
                <w:szCs w:val="24"/>
              </w:rPr>
              <w:t>14 144</w:t>
            </w:r>
          </w:p>
        </w:tc>
      </w:tr>
      <w:tr w:rsidR="00346A89" w:rsidRPr="002347D6" w14:paraId="4CAD8724" w14:textId="77777777" w:rsidTr="002347D6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56E0C623" w14:textId="77777777" w:rsidR="00346A89" w:rsidRPr="002347D6" w:rsidRDefault="00346A89" w:rsidP="00346A8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1937" w14:textId="77777777" w:rsidR="00346A89" w:rsidRPr="002347D6" w:rsidRDefault="00346A89" w:rsidP="00346A8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Экспедитор по перевозке грузов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BA070F" w14:textId="7344A6E1" w:rsidR="00346A89" w:rsidRPr="00346A89" w:rsidRDefault="00346A89" w:rsidP="00346A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A89">
              <w:rPr>
                <w:rFonts w:ascii="Times New Roman" w:hAnsi="Times New Roman" w:cs="Times New Roman"/>
                <w:sz w:val="24"/>
                <w:szCs w:val="24"/>
              </w:rPr>
              <w:t>14 144</w:t>
            </w:r>
          </w:p>
        </w:tc>
      </w:tr>
      <w:tr w:rsidR="00346A89" w:rsidRPr="002347D6" w14:paraId="2309F293" w14:textId="77777777" w:rsidTr="002347D6">
        <w:tc>
          <w:tcPr>
            <w:tcW w:w="297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8264EDD" w14:textId="77777777" w:rsidR="00346A89" w:rsidRPr="002347D6" w:rsidRDefault="00346A89" w:rsidP="00346A8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4582" w14:textId="77777777" w:rsidR="00346A89" w:rsidRPr="002347D6" w:rsidRDefault="00346A89" w:rsidP="00346A8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Комендант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F3622B" w14:textId="744EDA4B" w:rsidR="00346A89" w:rsidRPr="00346A89" w:rsidRDefault="00346A89" w:rsidP="00346A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A89">
              <w:rPr>
                <w:rFonts w:ascii="Times New Roman" w:hAnsi="Times New Roman" w:cs="Times New Roman"/>
                <w:sz w:val="24"/>
                <w:szCs w:val="24"/>
              </w:rPr>
              <w:t>14 144</w:t>
            </w:r>
          </w:p>
        </w:tc>
      </w:tr>
      <w:tr w:rsidR="00346A89" w:rsidRPr="002347D6" w14:paraId="386E579C" w14:textId="77777777" w:rsidTr="002347D6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BAE8" w14:textId="77777777" w:rsidR="00346A89" w:rsidRPr="002347D6" w:rsidRDefault="00346A89" w:rsidP="00346A8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2 квалификационный уровень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3764" w14:textId="77777777" w:rsidR="00346A89" w:rsidRPr="002347D6" w:rsidRDefault="00346A89" w:rsidP="00346A8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Старший кассир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0FBA64" w14:textId="36D32EC5" w:rsidR="00346A89" w:rsidRPr="00346A89" w:rsidRDefault="00346A89" w:rsidP="00346A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A89">
              <w:rPr>
                <w:rFonts w:ascii="Times New Roman" w:hAnsi="Times New Roman" w:cs="Times New Roman"/>
                <w:sz w:val="24"/>
                <w:szCs w:val="24"/>
              </w:rPr>
              <w:t>17 795</w:t>
            </w:r>
          </w:p>
        </w:tc>
      </w:tr>
      <w:tr w:rsidR="002347D6" w:rsidRPr="002347D6" w14:paraId="03B7ABCE" w14:textId="77777777" w:rsidTr="002347D6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C23C7DF" w14:textId="77777777" w:rsidR="002347D6" w:rsidRPr="002347D6" w:rsidRDefault="002347D6" w:rsidP="002347D6">
            <w:pPr>
              <w:jc w:val="both"/>
            </w:pPr>
            <w:r w:rsidRPr="002347D6">
              <w:rPr>
                <w:rStyle w:val="af1"/>
                <w:bCs w:val="0"/>
              </w:rPr>
              <w:t>2. Профессиональная квалификационная группа «Общеотраслевые должности служащих второго уровня»</w:t>
            </w:r>
          </w:p>
        </w:tc>
      </w:tr>
      <w:tr w:rsidR="00511F46" w:rsidRPr="002347D6" w14:paraId="391BB5EE" w14:textId="77777777" w:rsidTr="002347D6"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8469FA1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1 квалификационный уровень</w:t>
            </w:r>
          </w:p>
          <w:p w14:paraId="0866BA42" w14:textId="77777777" w:rsidR="00511F46" w:rsidRPr="002347D6" w:rsidRDefault="00511F46" w:rsidP="00511F46">
            <w:pPr>
              <w:pStyle w:val="ac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367D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Секретарь руководителя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AB4250" w14:textId="1525BCCC" w:rsidR="00511F46" w:rsidRPr="00511F46" w:rsidRDefault="00511F46" w:rsidP="00511F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F46">
              <w:rPr>
                <w:rFonts w:ascii="Times New Roman" w:hAnsi="Times New Roman" w:cs="Times New Roman"/>
                <w:sz w:val="24"/>
                <w:szCs w:val="24"/>
              </w:rPr>
              <w:t>15 968</w:t>
            </w:r>
          </w:p>
        </w:tc>
      </w:tr>
      <w:tr w:rsidR="00511F46" w:rsidRPr="002347D6" w14:paraId="66D9AFB3" w14:textId="77777777" w:rsidTr="002347D6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771F2E25" w14:textId="77777777" w:rsidR="00511F46" w:rsidRPr="002347D6" w:rsidRDefault="00511F46" w:rsidP="00511F46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349C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 xml:space="preserve">Инспекторы: по кадрам, по контролю </w:t>
            </w:r>
          </w:p>
          <w:p w14:paraId="0E00FF32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за исполнением поручений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00696F" w14:textId="23013C96" w:rsidR="00511F46" w:rsidRPr="00511F46" w:rsidRDefault="00511F46" w:rsidP="00511F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F46">
              <w:rPr>
                <w:rFonts w:ascii="Times New Roman" w:hAnsi="Times New Roman" w:cs="Times New Roman"/>
                <w:sz w:val="24"/>
                <w:szCs w:val="24"/>
              </w:rPr>
              <w:t>19 870</w:t>
            </w:r>
          </w:p>
        </w:tc>
      </w:tr>
      <w:tr w:rsidR="00511F46" w:rsidRPr="002347D6" w14:paraId="5B484DC6" w14:textId="77777777" w:rsidTr="002347D6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483640EA" w14:textId="77777777" w:rsidR="00511F46" w:rsidRPr="002347D6" w:rsidRDefault="00511F46" w:rsidP="00511F46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3782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Техник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0F62A7" w14:textId="5A588057" w:rsidR="00511F46" w:rsidRPr="00511F46" w:rsidRDefault="00511F46" w:rsidP="00511F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F46">
              <w:rPr>
                <w:rFonts w:ascii="Times New Roman" w:hAnsi="Times New Roman" w:cs="Times New Roman"/>
                <w:sz w:val="24"/>
                <w:szCs w:val="24"/>
              </w:rPr>
              <w:t>19 870</w:t>
            </w:r>
          </w:p>
        </w:tc>
      </w:tr>
      <w:tr w:rsidR="00511F46" w:rsidRPr="002347D6" w14:paraId="1BF4618B" w14:textId="77777777" w:rsidTr="002347D6"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FDC8C1A" w14:textId="77777777" w:rsidR="00511F46" w:rsidRPr="002347D6" w:rsidRDefault="00511F46" w:rsidP="00511F46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C638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Художник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7C2717" w14:textId="1330B2AA" w:rsidR="00511F46" w:rsidRPr="00511F46" w:rsidRDefault="00511F46" w:rsidP="00511F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F46">
              <w:rPr>
                <w:rFonts w:ascii="Times New Roman" w:hAnsi="Times New Roman" w:cs="Times New Roman"/>
                <w:sz w:val="24"/>
                <w:szCs w:val="24"/>
              </w:rPr>
              <w:t>20 076</w:t>
            </w:r>
          </w:p>
        </w:tc>
      </w:tr>
      <w:tr w:rsidR="00511F46" w:rsidRPr="002347D6" w14:paraId="028B9AE2" w14:textId="77777777" w:rsidTr="002347D6">
        <w:tc>
          <w:tcPr>
            <w:tcW w:w="2977" w:type="dxa"/>
            <w:vMerge w:val="restart"/>
            <w:tcBorders>
              <w:top w:val="nil"/>
              <w:right w:val="single" w:sz="4" w:space="0" w:color="auto"/>
            </w:tcBorders>
          </w:tcPr>
          <w:p w14:paraId="094ED037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2 квалификационный уровень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82BB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Заведующий хозяйством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2214FA" w14:textId="73EEF9FC" w:rsidR="00511F46" w:rsidRPr="00511F46" w:rsidRDefault="00511F46" w:rsidP="00511F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F46">
              <w:rPr>
                <w:rFonts w:ascii="Times New Roman" w:hAnsi="Times New Roman" w:cs="Times New Roman"/>
                <w:sz w:val="24"/>
                <w:szCs w:val="24"/>
              </w:rPr>
              <w:t>20 326</w:t>
            </w:r>
          </w:p>
        </w:tc>
      </w:tr>
      <w:tr w:rsidR="00511F46" w:rsidRPr="002347D6" w14:paraId="4850F798" w14:textId="77777777" w:rsidTr="002347D6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40C17E55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5F7E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Заведующий складом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1442BB" w14:textId="4050B784" w:rsidR="00511F46" w:rsidRPr="00511F46" w:rsidRDefault="00511F46" w:rsidP="00511F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F46">
              <w:rPr>
                <w:rFonts w:ascii="Times New Roman" w:hAnsi="Times New Roman" w:cs="Times New Roman"/>
                <w:sz w:val="24"/>
                <w:szCs w:val="24"/>
              </w:rPr>
              <w:t>20 326</w:t>
            </w:r>
          </w:p>
        </w:tc>
      </w:tr>
      <w:tr w:rsidR="00511F46" w:rsidRPr="002347D6" w14:paraId="7B302CF5" w14:textId="77777777" w:rsidTr="002347D6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65375F34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37B1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 xml:space="preserve">Старшие инспекторы: по кадрам, </w:t>
            </w:r>
          </w:p>
          <w:p w14:paraId="3F01470F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по контролю за исполнением поручений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53D572" w14:textId="6C6C54AB" w:rsidR="00511F46" w:rsidRPr="00511F46" w:rsidRDefault="00511F46" w:rsidP="00511F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F46">
              <w:rPr>
                <w:rFonts w:ascii="Times New Roman" w:hAnsi="Times New Roman" w:cs="Times New Roman"/>
                <w:sz w:val="24"/>
                <w:szCs w:val="24"/>
              </w:rPr>
              <w:t>20 780</w:t>
            </w:r>
          </w:p>
        </w:tc>
      </w:tr>
      <w:tr w:rsidR="00511F46" w:rsidRPr="002347D6" w14:paraId="200A3CF0" w14:textId="77777777" w:rsidTr="002347D6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0239BC34" w14:textId="77777777" w:rsidR="00511F46" w:rsidRPr="002347D6" w:rsidRDefault="00511F46" w:rsidP="00511F46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BA7A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Техник 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FFE53E" w14:textId="772201DE" w:rsidR="00511F46" w:rsidRPr="00511F46" w:rsidRDefault="00511F46" w:rsidP="00511F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F46">
              <w:rPr>
                <w:rFonts w:ascii="Times New Roman" w:hAnsi="Times New Roman" w:cs="Times New Roman"/>
                <w:sz w:val="24"/>
                <w:szCs w:val="24"/>
              </w:rPr>
              <w:t>20 780</w:t>
            </w:r>
          </w:p>
        </w:tc>
      </w:tr>
      <w:tr w:rsidR="00511F46" w:rsidRPr="002347D6" w14:paraId="126A2856" w14:textId="77777777" w:rsidTr="002347D6"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3D08C9E" w14:textId="77777777" w:rsidR="00511F46" w:rsidRPr="002347D6" w:rsidRDefault="00511F46" w:rsidP="00511F46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638A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Художник 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8A6C51" w14:textId="3AC0AE52" w:rsidR="00511F46" w:rsidRPr="00511F46" w:rsidRDefault="00511F46" w:rsidP="00511F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F46">
              <w:rPr>
                <w:rFonts w:ascii="Times New Roman" w:hAnsi="Times New Roman" w:cs="Times New Roman"/>
                <w:sz w:val="24"/>
                <w:szCs w:val="24"/>
              </w:rPr>
              <w:t>21 010</w:t>
            </w:r>
          </w:p>
        </w:tc>
      </w:tr>
      <w:tr w:rsidR="00511F46" w:rsidRPr="002347D6" w14:paraId="369949F9" w14:textId="77777777" w:rsidTr="002347D6">
        <w:tc>
          <w:tcPr>
            <w:tcW w:w="297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D9A149B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3 квалификационный уровень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3BF9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Техник 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AAAC1B" w14:textId="637938AC" w:rsidR="00511F46" w:rsidRPr="00511F46" w:rsidRDefault="00511F46" w:rsidP="00511F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F46">
              <w:rPr>
                <w:rFonts w:ascii="Times New Roman" w:hAnsi="Times New Roman" w:cs="Times New Roman"/>
                <w:sz w:val="24"/>
                <w:szCs w:val="24"/>
              </w:rPr>
              <w:t>21 239</w:t>
            </w:r>
          </w:p>
        </w:tc>
      </w:tr>
      <w:tr w:rsidR="00511F46" w:rsidRPr="002347D6" w14:paraId="530CF89E" w14:textId="77777777" w:rsidTr="002347D6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31B797D8" w14:textId="77777777" w:rsidR="00511F46" w:rsidRPr="002347D6" w:rsidRDefault="00511F46" w:rsidP="00511F46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10C2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Начальник хозяйственного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14D3C4" w14:textId="19E6DA75" w:rsidR="00511F46" w:rsidRPr="00511F46" w:rsidRDefault="00511F46" w:rsidP="00511F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F46">
              <w:rPr>
                <w:rFonts w:ascii="Times New Roman" w:hAnsi="Times New Roman" w:cs="Times New Roman"/>
                <w:sz w:val="24"/>
                <w:szCs w:val="24"/>
              </w:rPr>
              <w:t>21 442</w:t>
            </w:r>
          </w:p>
        </w:tc>
      </w:tr>
      <w:tr w:rsidR="00511F46" w:rsidRPr="002347D6" w14:paraId="2C3BE5EA" w14:textId="77777777" w:rsidTr="002347D6">
        <w:tc>
          <w:tcPr>
            <w:tcW w:w="297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3AAAD53" w14:textId="77777777" w:rsidR="00511F46" w:rsidRPr="002347D6" w:rsidRDefault="00511F46" w:rsidP="00511F46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2085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Художник 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946036" w14:textId="5F287093" w:rsidR="00511F46" w:rsidRPr="00511F46" w:rsidRDefault="00511F46" w:rsidP="00511F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F46">
              <w:rPr>
                <w:rFonts w:ascii="Times New Roman" w:hAnsi="Times New Roman" w:cs="Times New Roman"/>
                <w:sz w:val="24"/>
                <w:szCs w:val="24"/>
              </w:rPr>
              <w:t>21 442</w:t>
            </w:r>
          </w:p>
        </w:tc>
      </w:tr>
      <w:tr w:rsidR="00511F46" w:rsidRPr="002347D6" w14:paraId="41160DF4" w14:textId="77777777" w:rsidTr="002347D6">
        <w:tc>
          <w:tcPr>
            <w:tcW w:w="297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0F003DF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4 квалификационный уровень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4EE3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Механик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CC423E" w14:textId="4957DE00" w:rsidR="00511F46" w:rsidRPr="00511F46" w:rsidRDefault="00511F46" w:rsidP="00511F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F46">
              <w:rPr>
                <w:rFonts w:ascii="Times New Roman" w:hAnsi="Times New Roman" w:cs="Times New Roman"/>
                <w:sz w:val="24"/>
                <w:szCs w:val="24"/>
              </w:rPr>
              <w:t>21 696</w:t>
            </w:r>
          </w:p>
        </w:tc>
      </w:tr>
      <w:tr w:rsidR="00511F46" w:rsidRPr="002347D6" w14:paraId="302245D1" w14:textId="77777777" w:rsidTr="002347D6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062223C9" w14:textId="77777777" w:rsidR="00511F46" w:rsidRPr="002347D6" w:rsidRDefault="00511F46" w:rsidP="00511F46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376D6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Ведущий художник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B2DF02" w14:textId="6E922588" w:rsidR="00511F46" w:rsidRPr="00511F46" w:rsidRDefault="00511F46" w:rsidP="00511F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F46">
              <w:rPr>
                <w:rFonts w:ascii="Times New Roman" w:hAnsi="Times New Roman" w:cs="Times New Roman"/>
                <w:sz w:val="24"/>
                <w:szCs w:val="24"/>
              </w:rPr>
              <w:t>21 696</w:t>
            </w:r>
          </w:p>
        </w:tc>
      </w:tr>
      <w:tr w:rsidR="00511F46" w:rsidRPr="002347D6" w14:paraId="006EBF31" w14:textId="77777777" w:rsidTr="002347D6">
        <w:tc>
          <w:tcPr>
            <w:tcW w:w="297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DD2098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5 квалификационный уровень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2D81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Начальник цеха (участка)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366FE0" w14:textId="3B923E3B" w:rsidR="00511F46" w:rsidRPr="00511F46" w:rsidRDefault="00511F46" w:rsidP="00511F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F46">
              <w:rPr>
                <w:rFonts w:ascii="Times New Roman" w:hAnsi="Times New Roman" w:cs="Times New Roman"/>
                <w:sz w:val="24"/>
                <w:szCs w:val="24"/>
              </w:rPr>
              <w:t>22 358</w:t>
            </w:r>
          </w:p>
        </w:tc>
      </w:tr>
      <w:tr w:rsidR="00511F46" w:rsidRPr="002347D6" w14:paraId="6B89E68B" w14:textId="77777777" w:rsidTr="002347D6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33A973F9" w14:textId="77777777" w:rsidR="00511F46" w:rsidRPr="002347D6" w:rsidRDefault="00511F46" w:rsidP="00511F46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E1A4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Начальник (заведующий) мастерской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2708CF" w14:textId="27FA1F92" w:rsidR="00511F46" w:rsidRPr="00511F46" w:rsidRDefault="00511F46" w:rsidP="00511F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F46">
              <w:rPr>
                <w:rFonts w:ascii="Times New Roman" w:hAnsi="Times New Roman" w:cs="Times New Roman"/>
                <w:sz w:val="24"/>
                <w:szCs w:val="24"/>
              </w:rPr>
              <w:t>21 904</w:t>
            </w:r>
          </w:p>
        </w:tc>
      </w:tr>
      <w:tr w:rsidR="00511F46" w:rsidRPr="002347D6" w14:paraId="52B06E6C" w14:textId="77777777" w:rsidTr="002347D6">
        <w:tc>
          <w:tcPr>
            <w:tcW w:w="297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45E55E3" w14:textId="77777777" w:rsidR="00511F46" w:rsidRPr="002347D6" w:rsidRDefault="00511F46" w:rsidP="00511F46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B4D0" w14:textId="77777777" w:rsidR="00511F46" w:rsidRPr="002347D6" w:rsidRDefault="00511F46" w:rsidP="00511F4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Начальник гаража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52771E" w14:textId="4AA4FE4F" w:rsidR="00511F46" w:rsidRPr="00511F46" w:rsidRDefault="00511F46" w:rsidP="00511F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F46">
              <w:rPr>
                <w:rFonts w:ascii="Times New Roman" w:hAnsi="Times New Roman" w:cs="Times New Roman"/>
                <w:sz w:val="24"/>
                <w:szCs w:val="24"/>
              </w:rPr>
              <w:t>22 358</w:t>
            </w:r>
          </w:p>
        </w:tc>
      </w:tr>
      <w:tr w:rsidR="002347D6" w:rsidRPr="002347D6" w14:paraId="059417B9" w14:textId="77777777" w:rsidTr="002347D6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890BBC" w14:textId="77777777" w:rsidR="002347D6" w:rsidRPr="002347D6" w:rsidRDefault="002347D6" w:rsidP="002347D6">
            <w:pPr>
              <w:jc w:val="both"/>
            </w:pPr>
            <w:r w:rsidRPr="002347D6">
              <w:rPr>
                <w:rStyle w:val="af1"/>
                <w:bCs w:val="0"/>
              </w:rPr>
              <w:t>3. Профессиональная квалификационная группа «Общеотраслевые должности служащих третьего уровня»</w:t>
            </w:r>
          </w:p>
        </w:tc>
      </w:tr>
      <w:tr w:rsidR="00637029" w:rsidRPr="002347D6" w14:paraId="74A1254B" w14:textId="77777777" w:rsidTr="00D86FDB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C151" w14:textId="77777777" w:rsidR="00637029" w:rsidRPr="002347D6" w:rsidRDefault="00637029" w:rsidP="0063702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1 квалификационный уровень</w:t>
            </w:r>
          </w:p>
          <w:p w14:paraId="572B013D" w14:textId="77777777" w:rsidR="00637029" w:rsidRPr="002347D6" w:rsidRDefault="00637029" w:rsidP="00637029"/>
          <w:p w14:paraId="27DB5F92" w14:textId="77777777" w:rsidR="00637029" w:rsidRPr="002347D6" w:rsidRDefault="00637029" w:rsidP="00637029"/>
          <w:p w14:paraId="25EE38C9" w14:textId="77777777" w:rsidR="00637029" w:rsidRPr="002347D6" w:rsidRDefault="00637029" w:rsidP="00637029"/>
          <w:p w14:paraId="3F053B34" w14:textId="77777777" w:rsidR="00637029" w:rsidRPr="002347D6" w:rsidRDefault="00637029" w:rsidP="00637029"/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1EF8" w14:textId="77777777" w:rsidR="00637029" w:rsidRPr="002347D6" w:rsidRDefault="00637029" w:rsidP="0063702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59EB34" w14:textId="587C6716" w:rsidR="00637029" w:rsidRPr="00637029" w:rsidRDefault="00637029" w:rsidP="006370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9">
              <w:rPr>
                <w:rFonts w:ascii="Times New Roman" w:hAnsi="Times New Roman" w:cs="Times New Roman"/>
                <w:sz w:val="24"/>
                <w:szCs w:val="24"/>
              </w:rPr>
              <w:t>22 607</w:t>
            </w:r>
          </w:p>
        </w:tc>
      </w:tr>
      <w:tr w:rsidR="00637029" w:rsidRPr="002347D6" w14:paraId="732E5074" w14:textId="77777777" w:rsidTr="00D86FDB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B4AA" w14:textId="77777777" w:rsidR="00637029" w:rsidRPr="002347D6" w:rsidRDefault="00637029" w:rsidP="0063702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D8DE" w14:textId="77777777" w:rsidR="00637029" w:rsidRPr="002347D6" w:rsidRDefault="00637029" w:rsidP="0063702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Специалист по кадрам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EF80D6" w14:textId="00BE875D" w:rsidR="00637029" w:rsidRPr="00637029" w:rsidRDefault="00637029" w:rsidP="006370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9">
              <w:rPr>
                <w:rFonts w:ascii="Times New Roman" w:hAnsi="Times New Roman" w:cs="Times New Roman"/>
                <w:sz w:val="24"/>
                <w:szCs w:val="24"/>
              </w:rPr>
              <w:t>22 607</w:t>
            </w:r>
          </w:p>
        </w:tc>
      </w:tr>
      <w:tr w:rsidR="00637029" w:rsidRPr="002347D6" w14:paraId="2C328AC4" w14:textId="77777777" w:rsidTr="00D86FDB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739E" w14:textId="77777777" w:rsidR="00637029" w:rsidRPr="002347D6" w:rsidRDefault="00637029" w:rsidP="0063702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4971" w14:textId="77777777" w:rsidR="00637029" w:rsidRPr="002347D6" w:rsidRDefault="00637029" w:rsidP="00637029">
            <w:pPr>
              <w:pStyle w:val="ac"/>
              <w:rPr>
                <w:rFonts w:ascii="Times New Roman" w:hAnsi="Times New Roman" w:cs="Times New Roman"/>
              </w:rPr>
            </w:pPr>
            <w:proofErr w:type="spellStart"/>
            <w:r w:rsidRPr="002347D6">
              <w:rPr>
                <w:rFonts w:ascii="Times New Roman" w:hAnsi="Times New Roman" w:cs="Times New Roman"/>
              </w:rPr>
              <w:t>Документовед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07541C" w14:textId="61BA40AE" w:rsidR="00637029" w:rsidRPr="00637029" w:rsidRDefault="00637029" w:rsidP="006370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9">
              <w:rPr>
                <w:rFonts w:ascii="Times New Roman" w:hAnsi="Times New Roman" w:cs="Times New Roman"/>
                <w:sz w:val="24"/>
                <w:szCs w:val="24"/>
              </w:rPr>
              <w:t>22 607</w:t>
            </w:r>
          </w:p>
        </w:tc>
      </w:tr>
      <w:tr w:rsidR="00637029" w:rsidRPr="002347D6" w14:paraId="07723252" w14:textId="77777777" w:rsidTr="00D86FDB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5DD1" w14:textId="77777777" w:rsidR="00637029" w:rsidRPr="002347D6" w:rsidRDefault="00637029" w:rsidP="0063702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E1E2" w14:textId="77777777" w:rsidR="00637029" w:rsidRPr="002347D6" w:rsidRDefault="00637029" w:rsidP="0063702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Инженер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477578" w14:textId="41003244" w:rsidR="00637029" w:rsidRPr="00637029" w:rsidRDefault="00637029" w:rsidP="006370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9">
              <w:rPr>
                <w:rFonts w:ascii="Times New Roman" w:hAnsi="Times New Roman" w:cs="Times New Roman"/>
                <w:sz w:val="24"/>
                <w:szCs w:val="24"/>
              </w:rPr>
              <w:t>22 607</w:t>
            </w:r>
          </w:p>
        </w:tc>
      </w:tr>
      <w:tr w:rsidR="00637029" w:rsidRPr="002347D6" w14:paraId="27FE0877" w14:textId="77777777" w:rsidTr="00D86FDB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3055" w14:textId="77777777" w:rsidR="00637029" w:rsidRPr="002347D6" w:rsidRDefault="00637029" w:rsidP="0063702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FDBB" w14:textId="77777777" w:rsidR="00637029" w:rsidRPr="002347D6" w:rsidRDefault="00637029" w:rsidP="0063702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 xml:space="preserve">Специалист по охране труда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BDA20A" w14:textId="59ABCE90" w:rsidR="00637029" w:rsidRPr="00637029" w:rsidRDefault="00637029" w:rsidP="006370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9">
              <w:rPr>
                <w:rFonts w:ascii="Times New Roman" w:hAnsi="Times New Roman" w:cs="Times New Roman"/>
                <w:sz w:val="24"/>
                <w:szCs w:val="24"/>
              </w:rPr>
              <w:t>22 607</w:t>
            </w:r>
          </w:p>
        </w:tc>
      </w:tr>
      <w:tr w:rsidR="00637029" w:rsidRPr="002347D6" w14:paraId="348F1DD5" w14:textId="77777777" w:rsidTr="00D86FDB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84DC" w14:textId="77777777" w:rsidR="00637029" w:rsidRPr="002347D6" w:rsidRDefault="00637029" w:rsidP="0063702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DEA3" w14:textId="77777777" w:rsidR="00637029" w:rsidRPr="002347D6" w:rsidRDefault="00637029" w:rsidP="0063702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Переводчик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F9F093" w14:textId="0792336D" w:rsidR="00637029" w:rsidRPr="00637029" w:rsidRDefault="00637029" w:rsidP="006370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9">
              <w:rPr>
                <w:rFonts w:ascii="Times New Roman" w:hAnsi="Times New Roman" w:cs="Times New Roman"/>
                <w:sz w:val="24"/>
                <w:szCs w:val="24"/>
              </w:rPr>
              <w:t>22 607</w:t>
            </w:r>
          </w:p>
        </w:tc>
      </w:tr>
      <w:tr w:rsidR="00637029" w:rsidRPr="002347D6" w14:paraId="09618A2E" w14:textId="77777777" w:rsidTr="00D86FDB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3377" w14:textId="77777777" w:rsidR="00637029" w:rsidRPr="002347D6" w:rsidRDefault="00637029" w:rsidP="0063702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5A30" w14:textId="77777777" w:rsidR="00637029" w:rsidRPr="002347D6" w:rsidRDefault="00637029" w:rsidP="0063702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Социолог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9FA3F3" w14:textId="30F8CADF" w:rsidR="00637029" w:rsidRPr="00637029" w:rsidRDefault="00637029" w:rsidP="006370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9">
              <w:rPr>
                <w:rFonts w:ascii="Times New Roman" w:hAnsi="Times New Roman" w:cs="Times New Roman"/>
                <w:sz w:val="24"/>
                <w:szCs w:val="24"/>
              </w:rPr>
              <w:t>22 607</w:t>
            </w:r>
          </w:p>
        </w:tc>
      </w:tr>
      <w:tr w:rsidR="00637029" w:rsidRPr="002347D6" w14:paraId="7881BD19" w14:textId="77777777" w:rsidTr="00D86FDB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C593" w14:textId="77777777" w:rsidR="00637029" w:rsidRPr="002347D6" w:rsidRDefault="00637029" w:rsidP="0063702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8174" w14:textId="77777777" w:rsidR="00637029" w:rsidRPr="002347D6" w:rsidRDefault="00637029" w:rsidP="0063702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Экономист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E90C18" w14:textId="2CCF6A6D" w:rsidR="00637029" w:rsidRPr="00637029" w:rsidRDefault="00637029" w:rsidP="006370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9">
              <w:rPr>
                <w:rFonts w:ascii="Times New Roman" w:hAnsi="Times New Roman" w:cs="Times New Roman"/>
                <w:sz w:val="24"/>
                <w:szCs w:val="24"/>
              </w:rPr>
              <w:t>22 607</w:t>
            </w:r>
          </w:p>
        </w:tc>
      </w:tr>
      <w:tr w:rsidR="00637029" w:rsidRPr="002347D6" w14:paraId="23ABDF5C" w14:textId="77777777" w:rsidTr="00D86FDB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53C2" w14:textId="77777777" w:rsidR="00637029" w:rsidRPr="002347D6" w:rsidRDefault="00637029" w:rsidP="0063702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EDB3" w14:textId="77777777" w:rsidR="00637029" w:rsidRPr="002347D6" w:rsidRDefault="00637029" w:rsidP="0063702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Юрисконсульт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80DD06" w14:textId="2B335C62" w:rsidR="00637029" w:rsidRPr="00637029" w:rsidRDefault="00637029" w:rsidP="006370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9">
              <w:rPr>
                <w:rFonts w:ascii="Times New Roman" w:hAnsi="Times New Roman" w:cs="Times New Roman"/>
                <w:sz w:val="24"/>
                <w:szCs w:val="24"/>
              </w:rPr>
              <w:t>22 607</w:t>
            </w:r>
          </w:p>
        </w:tc>
      </w:tr>
      <w:tr w:rsidR="00637029" w:rsidRPr="002347D6" w14:paraId="2D34ED9F" w14:textId="77777777" w:rsidTr="00D86FDB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9E65" w14:textId="77777777" w:rsidR="00637029" w:rsidRPr="002347D6" w:rsidRDefault="00637029" w:rsidP="0063702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5798" w14:textId="77777777" w:rsidR="00637029" w:rsidRPr="002347D6" w:rsidRDefault="00637029" w:rsidP="0063702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Инженер-программист (программист)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F61FF5" w14:textId="04E1BFA8" w:rsidR="00637029" w:rsidRPr="00637029" w:rsidRDefault="00637029" w:rsidP="006370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9">
              <w:rPr>
                <w:rFonts w:ascii="Times New Roman" w:hAnsi="Times New Roman" w:cs="Times New Roman"/>
                <w:sz w:val="24"/>
                <w:szCs w:val="24"/>
              </w:rPr>
              <w:t>22 607</w:t>
            </w:r>
          </w:p>
        </w:tc>
      </w:tr>
      <w:tr w:rsidR="00637029" w:rsidRPr="002347D6" w14:paraId="5D9BB061" w14:textId="77777777" w:rsidTr="00D86FDB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AABA" w14:textId="77777777" w:rsidR="00637029" w:rsidRPr="002347D6" w:rsidRDefault="00637029" w:rsidP="0063702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83BA" w14:textId="77777777" w:rsidR="00637029" w:rsidRPr="002347D6" w:rsidRDefault="00637029" w:rsidP="0063702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 xml:space="preserve">Инженер-программист (программист) </w:t>
            </w:r>
          </w:p>
          <w:p w14:paraId="15904E77" w14:textId="77777777" w:rsidR="00637029" w:rsidRPr="002347D6" w:rsidRDefault="00637029" w:rsidP="0063702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III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B17329" w14:textId="24DECCA7" w:rsidR="00637029" w:rsidRPr="00637029" w:rsidRDefault="00637029" w:rsidP="006370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9">
              <w:rPr>
                <w:rFonts w:ascii="Times New Roman" w:hAnsi="Times New Roman" w:cs="Times New Roman"/>
                <w:sz w:val="24"/>
                <w:szCs w:val="24"/>
              </w:rPr>
              <w:t>22 894</w:t>
            </w:r>
          </w:p>
        </w:tc>
      </w:tr>
      <w:tr w:rsidR="00637029" w:rsidRPr="002347D6" w14:paraId="0D7F9D06" w14:textId="77777777" w:rsidTr="00D86FDB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53D4" w14:textId="77777777" w:rsidR="00637029" w:rsidRPr="002347D6" w:rsidRDefault="00637029" w:rsidP="0063702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B6A5" w14:textId="77777777" w:rsidR="00637029" w:rsidRPr="002347D6" w:rsidRDefault="00637029" w:rsidP="0063702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Инженер-электроник (электроник)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1AE7B" w14:textId="36124DEC" w:rsidR="00637029" w:rsidRPr="00637029" w:rsidRDefault="00637029" w:rsidP="006370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9">
              <w:rPr>
                <w:rFonts w:ascii="Times New Roman" w:hAnsi="Times New Roman" w:cs="Times New Roman"/>
                <w:sz w:val="24"/>
                <w:szCs w:val="24"/>
              </w:rPr>
              <w:t>22 607</w:t>
            </w:r>
          </w:p>
        </w:tc>
      </w:tr>
      <w:tr w:rsidR="00637029" w:rsidRPr="002347D6" w14:paraId="5D13E86A" w14:textId="77777777" w:rsidTr="00D86FDB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97DD" w14:textId="77777777" w:rsidR="00637029" w:rsidRPr="002347D6" w:rsidRDefault="00637029" w:rsidP="0063702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EB53" w14:textId="77777777" w:rsidR="00637029" w:rsidRPr="00637029" w:rsidRDefault="00637029" w:rsidP="00637029">
            <w:pPr>
              <w:pStyle w:val="ac"/>
              <w:rPr>
                <w:rFonts w:ascii="Times New Roman" w:hAnsi="Times New Roman" w:cs="Times New Roman"/>
              </w:rPr>
            </w:pPr>
            <w:r w:rsidRPr="00637029">
              <w:rPr>
                <w:rFonts w:ascii="Times New Roman" w:hAnsi="Times New Roman" w:cs="Times New Roman"/>
              </w:rPr>
              <w:t xml:space="preserve">Инженер-электроник (электроник) </w:t>
            </w:r>
          </w:p>
          <w:p w14:paraId="5FD5BAAC" w14:textId="77777777" w:rsidR="00637029" w:rsidRPr="00637029" w:rsidRDefault="00637029" w:rsidP="00637029">
            <w:pPr>
              <w:pStyle w:val="ac"/>
              <w:rPr>
                <w:rFonts w:ascii="Times New Roman" w:hAnsi="Times New Roman" w:cs="Times New Roman"/>
              </w:rPr>
            </w:pPr>
            <w:r w:rsidRPr="00637029">
              <w:rPr>
                <w:rFonts w:ascii="Times New Roman" w:hAnsi="Times New Roman" w:cs="Times New Roman"/>
              </w:rPr>
              <w:t>III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C56081" w14:textId="0E364702" w:rsidR="00637029" w:rsidRPr="00637029" w:rsidRDefault="00637029" w:rsidP="006370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9">
              <w:rPr>
                <w:rFonts w:ascii="Times New Roman" w:hAnsi="Times New Roman" w:cs="Times New Roman"/>
                <w:sz w:val="24"/>
                <w:szCs w:val="24"/>
              </w:rPr>
              <w:t>22 894</w:t>
            </w:r>
          </w:p>
        </w:tc>
      </w:tr>
      <w:tr w:rsidR="00637029" w:rsidRPr="002347D6" w14:paraId="01F8C47E" w14:textId="77777777" w:rsidTr="00D86FDB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325F" w14:textId="77777777" w:rsidR="00637029" w:rsidRPr="002347D6" w:rsidRDefault="00637029" w:rsidP="0063702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1D6F" w14:textId="70E835D3" w:rsidR="00637029" w:rsidRPr="00637029" w:rsidRDefault="00637029" w:rsidP="00637029">
            <w:pPr>
              <w:pStyle w:val="ac"/>
              <w:rPr>
                <w:rFonts w:ascii="Times New Roman" w:hAnsi="Times New Roman" w:cs="Times New Roman"/>
              </w:rPr>
            </w:pPr>
            <w:r w:rsidRPr="00637029">
              <w:rPr>
                <w:rFonts w:ascii="Times New Roman" w:hAnsi="Times New Roman" w:cs="Times New Roman"/>
              </w:rPr>
              <w:t>Инженер-энергетик (энергетик)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40AA1" w14:textId="534ED5B1" w:rsidR="00637029" w:rsidRPr="00637029" w:rsidRDefault="00637029" w:rsidP="006370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9">
              <w:rPr>
                <w:rFonts w:ascii="Times New Roman" w:hAnsi="Times New Roman" w:cs="Times New Roman"/>
                <w:sz w:val="24"/>
                <w:szCs w:val="24"/>
              </w:rPr>
              <w:t>22 607</w:t>
            </w:r>
          </w:p>
        </w:tc>
      </w:tr>
      <w:tr w:rsidR="00637029" w:rsidRPr="002347D6" w14:paraId="3F33718F" w14:textId="77777777" w:rsidTr="00D86FDB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CEF2" w14:textId="77777777" w:rsidR="00637029" w:rsidRPr="002347D6" w:rsidRDefault="00637029" w:rsidP="0063702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419" w14:textId="1765CAA8" w:rsidR="00637029" w:rsidRPr="00637029" w:rsidRDefault="00637029" w:rsidP="00637029">
            <w:pPr>
              <w:pStyle w:val="ac"/>
              <w:rPr>
                <w:rFonts w:ascii="Times New Roman" w:hAnsi="Times New Roman" w:cs="Times New Roman"/>
              </w:rPr>
            </w:pPr>
            <w:r w:rsidRPr="00637029">
              <w:rPr>
                <w:rFonts w:ascii="Times New Roman" w:hAnsi="Times New Roman" w:cs="Times New Roman"/>
              </w:rPr>
              <w:t>Инженер-энергетик (энергетик) III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7456D1" w14:textId="1268C976" w:rsidR="00637029" w:rsidRPr="00637029" w:rsidRDefault="00637029" w:rsidP="006370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9">
              <w:rPr>
                <w:rFonts w:ascii="Times New Roman" w:hAnsi="Times New Roman" w:cs="Times New Roman"/>
                <w:sz w:val="24"/>
                <w:szCs w:val="24"/>
              </w:rPr>
              <w:t>22 894</w:t>
            </w:r>
          </w:p>
        </w:tc>
      </w:tr>
      <w:tr w:rsidR="00637029" w:rsidRPr="002347D6" w14:paraId="0510D619" w14:textId="77777777" w:rsidTr="00D86FDB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0325" w14:textId="77777777" w:rsidR="00637029" w:rsidRPr="002347D6" w:rsidRDefault="00637029" w:rsidP="0063702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9E13" w14:textId="77777777" w:rsidR="00637029" w:rsidRPr="00637029" w:rsidRDefault="00637029" w:rsidP="00637029">
            <w:pPr>
              <w:pStyle w:val="ac"/>
              <w:rPr>
                <w:rFonts w:ascii="Times New Roman" w:hAnsi="Times New Roman" w:cs="Times New Roman"/>
              </w:rPr>
            </w:pPr>
            <w:r w:rsidRPr="00637029">
              <w:rPr>
                <w:rFonts w:ascii="Times New Roman" w:hAnsi="Times New Roman" w:cs="Times New Roman"/>
              </w:rPr>
              <w:t>Бухгалтер-ревизор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60D80" w14:textId="3F0FB001" w:rsidR="00637029" w:rsidRPr="00637029" w:rsidRDefault="00637029" w:rsidP="006370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9">
              <w:rPr>
                <w:rFonts w:ascii="Times New Roman" w:hAnsi="Times New Roman" w:cs="Times New Roman"/>
                <w:sz w:val="24"/>
                <w:szCs w:val="24"/>
              </w:rPr>
              <w:t>22 607</w:t>
            </w:r>
          </w:p>
        </w:tc>
      </w:tr>
      <w:tr w:rsidR="00637029" w:rsidRPr="002347D6" w14:paraId="2B3AF0C1" w14:textId="77777777" w:rsidTr="00D86FDB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3474" w14:textId="77777777" w:rsidR="00637029" w:rsidRPr="002347D6" w:rsidRDefault="00637029" w:rsidP="0063702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28E5" w14:textId="77777777" w:rsidR="00637029" w:rsidRPr="002347D6" w:rsidRDefault="00637029" w:rsidP="0063702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Художник-конструктор (дизайнер)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D4C29F" w14:textId="43CCDB0C" w:rsidR="00637029" w:rsidRPr="00637029" w:rsidRDefault="00637029" w:rsidP="006370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9">
              <w:rPr>
                <w:rFonts w:ascii="Times New Roman" w:hAnsi="Times New Roman" w:cs="Times New Roman"/>
                <w:sz w:val="24"/>
                <w:szCs w:val="24"/>
              </w:rPr>
              <w:t>22 607</w:t>
            </w:r>
          </w:p>
        </w:tc>
      </w:tr>
      <w:tr w:rsidR="00637029" w:rsidRPr="002347D6" w14:paraId="5479670F" w14:textId="77777777" w:rsidTr="00D86FDB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EF49" w14:textId="77777777" w:rsidR="00637029" w:rsidRPr="002347D6" w:rsidRDefault="00637029" w:rsidP="0063702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8ED3" w14:textId="77777777" w:rsidR="00637029" w:rsidRPr="002347D6" w:rsidRDefault="00637029" w:rsidP="0063702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Художник-конструктор (дизайнер)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2347D6">
              <w:rPr>
                <w:rFonts w:ascii="Times New Roman" w:hAnsi="Times New Roman" w:cs="Times New Roman"/>
              </w:rPr>
              <w:t>III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E6C751" w14:textId="7AAE75E7" w:rsidR="00637029" w:rsidRPr="00637029" w:rsidRDefault="00637029" w:rsidP="006370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9">
              <w:rPr>
                <w:rFonts w:ascii="Times New Roman" w:hAnsi="Times New Roman" w:cs="Times New Roman"/>
                <w:sz w:val="24"/>
                <w:szCs w:val="24"/>
              </w:rPr>
              <w:t>22 894</w:t>
            </w:r>
          </w:p>
        </w:tc>
      </w:tr>
      <w:tr w:rsidR="00637029" w:rsidRPr="002347D6" w14:paraId="18BE0F5B" w14:textId="77777777" w:rsidTr="00D86FDB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955F" w14:textId="77777777" w:rsidR="00637029" w:rsidRPr="002347D6" w:rsidRDefault="00637029" w:rsidP="0063702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3F11" w14:textId="77777777" w:rsidR="00637029" w:rsidRPr="002347D6" w:rsidRDefault="00637029" w:rsidP="0063702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Менеджер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1E5C0C" w14:textId="76AE3FB2" w:rsidR="00637029" w:rsidRPr="00637029" w:rsidRDefault="00637029" w:rsidP="006370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9">
              <w:rPr>
                <w:rFonts w:ascii="Times New Roman" w:hAnsi="Times New Roman" w:cs="Times New Roman"/>
                <w:sz w:val="24"/>
                <w:szCs w:val="24"/>
              </w:rPr>
              <w:t>22 607</w:t>
            </w:r>
          </w:p>
        </w:tc>
      </w:tr>
      <w:tr w:rsidR="00637029" w:rsidRPr="002347D6" w14:paraId="78D3B74F" w14:textId="77777777" w:rsidTr="00D86FDB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C51D" w14:textId="77777777" w:rsidR="00637029" w:rsidRPr="002347D6" w:rsidRDefault="00637029" w:rsidP="0063702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C612" w14:textId="77777777" w:rsidR="00637029" w:rsidRPr="002347D6" w:rsidRDefault="00637029" w:rsidP="00637029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Специалист по маркетингу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D086E4" w14:textId="2FD9B053" w:rsidR="00637029" w:rsidRPr="00637029" w:rsidRDefault="00637029" w:rsidP="006370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029">
              <w:rPr>
                <w:rFonts w:ascii="Times New Roman" w:hAnsi="Times New Roman" w:cs="Times New Roman"/>
                <w:sz w:val="24"/>
                <w:szCs w:val="24"/>
              </w:rPr>
              <w:t>22 607</w:t>
            </w:r>
          </w:p>
        </w:tc>
      </w:tr>
      <w:tr w:rsidR="00DA3910" w:rsidRPr="002347D6" w14:paraId="3FE3020D" w14:textId="77777777" w:rsidTr="002E57B9"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D2C53C6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2 квалификационный уровень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B95B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Бухгалтер 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51BD97" w14:textId="78A7B95C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23 228</w:t>
            </w:r>
          </w:p>
        </w:tc>
      </w:tr>
      <w:tr w:rsidR="00DA3910" w:rsidRPr="002347D6" w14:paraId="0B476B58" w14:textId="77777777" w:rsidTr="002E57B9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02D28F68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44B9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proofErr w:type="spellStart"/>
            <w:r w:rsidRPr="002347D6">
              <w:rPr>
                <w:rFonts w:ascii="Times New Roman" w:hAnsi="Times New Roman" w:cs="Times New Roman"/>
              </w:rPr>
              <w:t>Документовед</w:t>
            </w:r>
            <w:proofErr w:type="spellEnd"/>
            <w:r w:rsidRPr="002347D6">
              <w:rPr>
                <w:rFonts w:ascii="Times New Roman" w:hAnsi="Times New Roman" w:cs="Times New Roman"/>
              </w:rPr>
              <w:t xml:space="preserve"> 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5D530A" w14:textId="0348D9E5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23 228</w:t>
            </w:r>
          </w:p>
        </w:tc>
      </w:tr>
      <w:tr w:rsidR="00DA3910" w:rsidRPr="002347D6" w14:paraId="70D7A26C" w14:textId="77777777" w:rsidTr="002E57B9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4DEDD819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1BB6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Инженер 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9BECC8" w14:textId="3840320C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23 228</w:t>
            </w:r>
          </w:p>
        </w:tc>
      </w:tr>
      <w:tr w:rsidR="00DA3910" w:rsidRPr="002347D6" w14:paraId="552485AF" w14:textId="77777777" w:rsidTr="002E57B9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1B7F0D69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3881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Специалист по охране труда 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AE9204" w14:textId="78FA4A98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23 228</w:t>
            </w:r>
          </w:p>
        </w:tc>
      </w:tr>
      <w:tr w:rsidR="00DA3910" w:rsidRPr="002347D6" w14:paraId="0EC8DF21" w14:textId="77777777" w:rsidTr="002E57B9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7529696E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9F84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Переводчик 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FA5CDA" w14:textId="3FBB7DC7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23 228</w:t>
            </w:r>
          </w:p>
        </w:tc>
      </w:tr>
      <w:tr w:rsidR="00DA3910" w:rsidRPr="002347D6" w14:paraId="58D2A4DB" w14:textId="77777777" w:rsidTr="002E57B9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4B24B6DA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9612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Социолог 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951851" w14:textId="0739AF4C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23 228</w:t>
            </w:r>
          </w:p>
        </w:tc>
      </w:tr>
      <w:tr w:rsidR="00DA3910" w:rsidRPr="002347D6" w14:paraId="6A306967" w14:textId="77777777" w:rsidTr="002E57B9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240B3FB3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7D35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Экономист 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AB4985" w14:textId="5708DE92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23 228</w:t>
            </w:r>
          </w:p>
        </w:tc>
      </w:tr>
      <w:tr w:rsidR="00DA3910" w:rsidRPr="002347D6" w14:paraId="7CAB8E76" w14:textId="77777777" w:rsidTr="002E57B9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5E487872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9A10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Юрисконсульт 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C019D2" w14:textId="2612DD92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23 228</w:t>
            </w:r>
          </w:p>
        </w:tc>
      </w:tr>
      <w:tr w:rsidR="00DA3910" w:rsidRPr="002347D6" w14:paraId="7181DE40" w14:textId="77777777" w:rsidTr="002E57B9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5C854AC3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0B76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Бухгалтер-ревизор 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CE6190" w14:textId="50EB1CBB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23 228</w:t>
            </w:r>
          </w:p>
        </w:tc>
      </w:tr>
      <w:tr w:rsidR="00DA3910" w:rsidRPr="002347D6" w14:paraId="3A2F860B" w14:textId="77777777" w:rsidTr="002E57B9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1E383C41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5EF4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Инженер-программист (программист)</w:t>
            </w:r>
          </w:p>
          <w:p w14:paraId="4E83B292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BCC071" w14:textId="0D567A98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23 228</w:t>
            </w:r>
          </w:p>
        </w:tc>
      </w:tr>
      <w:tr w:rsidR="00DA3910" w:rsidRPr="002347D6" w14:paraId="031020A5" w14:textId="77777777" w:rsidTr="002E57B9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4C36296A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A40B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 xml:space="preserve">Художник-конструктор (дизайнер) </w:t>
            </w:r>
          </w:p>
          <w:p w14:paraId="22A5205A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AF31A3" w14:textId="109A8BCC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23 228</w:t>
            </w:r>
          </w:p>
        </w:tc>
      </w:tr>
      <w:tr w:rsidR="00DA3910" w:rsidRPr="002347D6" w14:paraId="5618A5CF" w14:textId="77777777" w:rsidTr="002E57B9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1CC11909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1F80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Инженер-электроник (электроник)</w:t>
            </w:r>
          </w:p>
          <w:p w14:paraId="4EC748F1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09B2AE" w14:textId="3FE0FFB4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23 228</w:t>
            </w:r>
          </w:p>
        </w:tc>
      </w:tr>
      <w:tr w:rsidR="00DA3910" w:rsidRPr="002347D6" w14:paraId="226D541C" w14:textId="77777777" w:rsidTr="002E57B9"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CDD9B94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66C9" w14:textId="10BBBB9A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DA3910">
              <w:rPr>
                <w:rFonts w:ascii="Times New Roman" w:hAnsi="Times New Roman" w:cs="Times New Roman"/>
              </w:rPr>
              <w:t>Инженер-энергетик (энергетик) 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C22E0C" w14:textId="35BE7734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23 228</w:t>
            </w:r>
          </w:p>
        </w:tc>
      </w:tr>
      <w:tr w:rsidR="00DA3910" w:rsidRPr="002347D6" w14:paraId="25FFD67F" w14:textId="77777777" w:rsidTr="002347D6">
        <w:tc>
          <w:tcPr>
            <w:tcW w:w="297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A9DE5EC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3 квалификационный уровень</w:t>
            </w:r>
          </w:p>
          <w:p w14:paraId="668A3B8A" w14:textId="77777777" w:rsidR="00DA3910" w:rsidRPr="002347D6" w:rsidRDefault="00DA3910" w:rsidP="00DA3910"/>
          <w:p w14:paraId="601B0ECC" w14:textId="77777777" w:rsidR="00DA3910" w:rsidRPr="002347D6" w:rsidRDefault="00DA3910" w:rsidP="00DA3910"/>
          <w:p w14:paraId="09139702" w14:textId="77777777" w:rsidR="00DA3910" w:rsidRPr="002347D6" w:rsidRDefault="00DA3910" w:rsidP="00DA3910"/>
          <w:p w14:paraId="4F94D49C" w14:textId="77777777" w:rsidR="00DA3910" w:rsidRPr="002347D6" w:rsidRDefault="00DA3910" w:rsidP="00DA3910"/>
          <w:p w14:paraId="1BAD36F2" w14:textId="77777777" w:rsidR="00DA3910" w:rsidRPr="002347D6" w:rsidRDefault="00DA3910" w:rsidP="00DA3910"/>
          <w:p w14:paraId="5F21A652" w14:textId="77777777" w:rsidR="00DA3910" w:rsidRPr="002347D6" w:rsidRDefault="00DA3910" w:rsidP="00DA3910"/>
          <w:p w14:paraId="28F691C6" w14:textId="77777777" w:rsidR="00DA3910" w:rsidRPr="002347D6" w:rsidRDefault="00DA3910" w:rsidP="00DA3910"/>
          <w:p w14:paraId="164327AF" w14:textId="77777777" w:rsidR="00DA3910" w:rsidRPr="002347D6" w:rsidRDefault="00DA3910" w:rsidP="00DA3910"/>
          <w:p w14:paraId="29561461" w14:textId="77777777" w:rsidR="00DA3910" w:rsidRPr="002347D6" w:rsidRDefault="00DA3910" w:rsidP="00DA3910"/>
          <w:p w14:paraId="6658A2BB" w14:textId="77777777" w:rsidR="00DA3910" w:rsidRPr="002347D6" w:rsidRDefault="00DA3910" w:rsidP="00DA3910"/>
          <w:p w14:paraId="7167C370" w14:textId="77777777" w:rsidR="00DA3910" w:rsidRPr="002347D6" w:rsidRDefault="00DA3910" w:rsidP="00DA3910"/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81EB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proofErr w:type="spellStart"/>
            <w:r w:rsidRPr="002347D6">
              <w:rPr>
                <w:rFonts w:ascii="Times New Roman" w:hAnsi="Times New Roman" w:cs="Times New Roman"/>
              </w:rPr>
              <w:t>Документовед</w:t>
            </w:r>
            <w:proofErr w:type="spellEnd"/>
            <w:r w:rsidRPr="002347D6">
              <w:rPr>
                <w:rFonts w:ascii="Times New Roman" w:hAnsi="Times New Roman" w:cs="Times New Roman"/>
              </w:rPr>
              <w:t xml:space="preserve"> 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A1F34D" w14:textId="49D69F77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23 850</w:t>
            </w:r>
          </w:p>
        </w:tc>
      </w:tr>
      <w:tr w:rsidR="00DA3910" w:rsidRPr="002347D6" w14:paraId="64AB8B0A" w14:textId="77777777" w:rsidTr="002347D6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62D493FC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2030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Инженер 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658BA8" w14:textId="0F462309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23 850</w:t>
            </w:r>
          </w:p>
        </w:tc>
      </w:tr>
      <w:tr w:rsidR="00DA3910" w:rsidRPr="002347D6" w14:paraId="2FF35F4B" w14:textId="77777777" w:rsidTr="002347D6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2401E4C3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D66B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  <w:highlight w:val="red"/>
              </w:rPr>
            </w:pPr>
            <w:r w:rsidRPr="002347D6">
              <w:rPr>
                <w:rFonts w:ascii="Times New Roman" w:hAnsi="Times New Roman" w:cs="Times New Roman"/>
              </w:rPr>
              <w:t>Специалист по охране труда 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7BAEF1" w14:textId="6995154E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23 850</w:t>
            </w:r>
          </w:p>
        </w:tc>
      </w:tr>
      <w:tr w:rsidR="00DA3910" w:rsidRPr="002347D6" w14:paraId="30C9E0CA" w14:textId="77777777" w:rsidTr="002347D6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269B90F2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5F71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Инженер-программист (программист)</w:t>
            </w:r>
          </w:p>
          <w:p w14:paraId="5D9E4F7C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7551A3" w14:textId="3B66B3BB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23 850</w:t>
            </w:r>
          </w:p>
        </w:tc>
      </w:tr>
      <w:tr w:rsidR="00DA3910" w:rsidRPr="002347D6" w14:paraId="0C7B19D4" w14:textId="77777777" w:rsidTr="002347D6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4BC1618D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3297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Инженер-электроник (электроник)</w:t>
            </w:r>
          </w:p>
          <w:p w14:paraId="1F49B8ED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4FF51C" w14:textId="0EC15644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23 850</w:t>
            </w:r>
          </w:p>
        </w:tc>
      </w:tr>
      <w:tr w:rsidR="00DA3910" w:rsidRPr="002347D6" w14:paraId="0F464CEA" w14:textId="77777777" w:rsidTr="002347D6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4E104BB3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E9FE" w14:textId="69AA98A3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DA3910">
              <w:rPr>
                <w:rFonts w:ascii="Times New Roman" w:hAnsi="Times New Roman" w:cs="Times New Roman"/>
              </w:rPr>
              <w:t>Инженер-энергетик (энергетик) 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01988E" w14:textId="2A172C5F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23 850</w:t>
            </w:r>
          </w:p>
        </w:tc>
      </w:tr>
      <w:tr w:rsidR="00DA3910" w:rsidRPr="002347D6" w14:paraId="30EE9FA7" w14:textId="77777777" w:rsidTr="002347D6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699A87CB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646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Бухгалтер 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BE3B1D" w14:textId="71F49A1E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23 850</w:t>
            </w:r>
          </w:p>
        </w:tc>
      </w:tr>
      <w:tr w:rsidR="00DA3910" w:rsidRPr="002347D6" w14:paraId="59A05496" w14:textId="77777777" w:rsidTr="002347D6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4D6F9485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9DC3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Бухгалтер-ревизор 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2E2DCF" w14:textId="7E2A226F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23 850</w:t>
            </w:r>
          </w:p>
        </w:tc>
      </w:tr>
      <w:tr w:rsidR="00DA3910" w:rsidRPr="002347D6" w14:paraId="16545C32" w14:textId="77777777" w:rsidTr="002347D6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76D9D807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8712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Переводчик 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E78133" w14:textId="60C6D3E4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23 850</w:t>
            </w:r>
          </w:p>
        </w:tc>
      </w:tr>
      <w:tr w:rsidR="00DA3910" w:rsidRPr="002347D6" w14:paraId="7F9EF97F" w14:textId="77777777" w:rsidTr="002347D6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3D619566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3C79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Социолог 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F5E6AC" w14:textId="2D52FBA4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23 850</w:t>
            </w:r>
          </w:p>
        </w:tc>
      </w:tr>
      <w:tr w:rsidR="00DA3910" w:rsidRPr="002347D6" w14:paraId="3F9CA8D4" w14:textId="77777777" w:rsidTr="002347D6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10D67301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9634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 xml:space="preserve">Художник-конструктор (дизайнер) </w:t>
            </w:r>
          </w:p>
          <w:p w14:paraId="2DBCFC25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D6DB02" w14:textId="236AF147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23 850</w:t>
            </w:r>
          </w:p>
        </w:tc>
      </w:tr>
      <w:tr w:rsidR="00DA3910" w:rsidRPr="002347D6" w14:paraId="4825BC38" w14:textId="77777777" w:rsidTr="002347D6">
        <w:tc>
          <w:tcPr>
            <w:tcW w:w="29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7805A354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D750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Экономист 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EBCD09" w14:textId="0092E0DD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23 850</w:t>
            </w:r>
          </w:p>
        </w:tc>
      </w:tr>
      <w:tr w:rsidR="00DA3910" w:rsidRPr="002347D6" w14:paraId="71E9F5E3" w14:textId="77777777" w:rsidTr="00D86FDB">
        <w:tc>
          <w:tcPr>
            <w:tcW w:w="297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AB28409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4959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Юрисконсульт 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8AD3BF" w14:textId="4BF9A6D4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23 850</w:t>
            </w:r>
          </w:p>
        </w:tc>
      </w:tr>
      <w:tr w:rsidR="00DA3910" w:rsidRPr="002347D6" w14:paraId="34FB0A75" w14:textId="77777777" w:rsidTr="006F52F1"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78B0BD0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4 квалификационный уровень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F843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Ведущий инженер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510A0A" w14:textId="41FAE3B4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24 511</w:t>
            </w:r>
          </w:p>
        </w:tc>
      </w:tr>
      <w:tr w:rsidR="00DA3910" w:rsidRPr="002347D6" w14:paraId="10FDDD7D" w14:textId="77777777" w:rsidTr="006F52F1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1DCD08D7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EDE1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Ведущий экономист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2ABF68" w14:textId="4810787B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24 511</w:t>
            </w:r>
          </w:p>
        </w:tc>
      </w:tr>
      <w:tr w:rsidR="00DA3910" w:rsidRPr="002347D6" w14:paraId="6BCAF7C0" w14:textId="77777777" w:rsidTr="006F52F1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7626BCAE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48DC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Ведущий бухгалтер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F4FE41" w14:textId="62B0E3F3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24 511</w:t>
            </w:r>
          </w:p>
        </w:tc>
      </w:tr>
      <w:tr w:rsidR="00DA3910" w:rsidRPr="002347D6" w14:paraId="0D5A7AD0" w14:textId="77777777" w:rsidTr="006F52F1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648F6F6B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40A6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Ведущий бухгалтер-ревизор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6705E8" w14:textId="3FE9A427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24 511</w:t>
            </w:r>
          </w:p>
        </w:tc>
      </w:tr>
      <w:tr w:rsidR="00DA3910" w:rsidRPr="002347D6" w14:paraId="4F41BD92" w14:textId="77777777" w:rsidTr="006F52F1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632635C2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3628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Ведущий переводчик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CF7ED6" w14:textId="4105BE2C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24 511</w:t>
            </w:r>
          </w:p>
        </w:tc>
      </w:tr>
      <w:tr w:rsidR="00DA3910" w:rsidRPr="002347D6" w14:paraId="5D0FD761" w14:textId="77777777" w:rsidTr="006F52F1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28125E1C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2A5E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Ведущий социолог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B33BF5" w14:textId="61C7AB68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24 511</w:t>
            </w:r>
          </w:p>
        </w:tc>
      </w:tr>
      <w:tr w:rsidR="00DA3910" w:rsidRPr="002347D6" w14:paraId="360DCAC9" w14:textId="77777777" w:rsidTr="006F52F1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43C698FA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8883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Ведущий юрисконсульт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6CCD54" w14:textId="72D745D5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24 511</w:t>
            </w:r>
          </w:p>
        </w:tc>
      </w:tr>
      <w:tr w:rsidR="00DA3910" w:rsidRPr="002347D6" w14:paraId="2B1C3071" w14:textId="77777777" w:rsidTr="006F52F1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4A294E7F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30EF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 xml:space="preserve">Ведущий </w:t>
            </w:r>
            <w:proofErr w:type="spellStart"/>
            <w:r w:rsidRPr="002347D6">
              <w:rPr>
                <w:rFonts w:ascii="Times New Roman" w:hAnsi="Times New Roman" w:cs="Times New Roman"/>
              </w:rPr>
              <w:t>документовед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230FA7" w14:textId="39948E91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24 511</w:t>
            </w:r>
          </w:p>
        </w:tc>
      </w:tr>
      <w:tr w:rsidR="00DA3910" w:rsidRPr="002347D6" w14:paraId="7B46F102" w14:textId="77777777" w:rsidTr="006F52F1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737B306C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831D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Ведущий программист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9BCE52" w14:textId="6EDF6794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24 511</w:t>
            </w:r>
          </w:p>
        </w:tc>
      </w:tr>
      <w:tr w:rsidR="00DA3910" w:rsidRPr="002347D6" w14:paraId="645E6C77" w14:textId="77777777" w:rsidTr="006F52F1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6B98D608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D7EE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Ведущий художник-конструктор (дизайнер)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03BC60" w14:textId="014BBF9C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24 511</w:t>
            </w:r>
          </w:p>
        </w:tc>
      </w:tr>
      <w:tr w:rsidR="00DA3910" w:rsidRPr="002347D6" w14:paraId="30775F6C" w14:textId="77777777" w:rsidTr="006F52F1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1573F6EA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25C8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Ведущий инженер-электроник (электроник)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BA3B08" w14:textId="45F4C3B5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24 511</w:t>
            </w:r>
          </w:p>
        </w:tc>
      </w:tr>
      <w:tr w:rsidR="00DA3910" w:rsidRPr="002347D6" w14:paraId="6F91EFB1" w14:textId="77777777" w:rsidTr="006F52F1"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834CA70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1935" w14:textId="4450C4CA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DA3910">
              <w:rPr>
                <w:rFonts w:ascii="Times New Roman" w:hAnsi="Times New Roman" w:cs="Times New Roman"/>
              </w:rPr>
              <w:t>Ведущий инженер-энергетик (энергетик)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9EDD05" w14:textId="5A04D28A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24 511</w:t>
            </w:r>
          </w:p>
        </w:tc>
      </w:tr>
      <w:tr w:rsidR="00DA3910" w:rsidRPr="002347D6" w14:paraId="3A8F0D06" w14:textId="77777777" w:rsidTr="002347D6">
        <w:tc>
          <w:tcPr>
            <w:tcW w:w="297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E9490F1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2347D6">
              <w:rPr>
                <w:rStyle w:val="af1"/>
                <w:rFonts w:ascii="Times New Roman" w:hAnsi="Times New Roman" w:cs="Times New Roman"/>
                <w:b w:val="0"/>
                <w:bCs w:val="0"/>
              </w:rPr>
              <w:t>5 квалификационный уровень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5E2B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Главный инженер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EE71C3" w14:textId="6A7B4D05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25 136</w:t>
            </w:r>
          </w:p>
        </w:tc>
      </w:tr>
      <w:tr w:rsidR="00DA3910" w:rsidRPr="002347D6" w14:paraId="2F3AB2E0" w14:textId="77777777" w:rsidTr="002347D6">
        <w:tc>
          <w:tcPr>
            <w:tcW w:w="297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CF36816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E3B7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Заместитель главного бухгалтера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E8C782" w14:textId="0C8E6503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25 136</w:t>
            </w:r>
          </w:p>
        </w:tc>
      </w:tr>
      <w:tr w:rsidR="002347D6" w:rsidRPr="002347D6" w14:paraId="13C199C8" w14:textId="77777777" w:rsidTr="002347D6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9ECFD62" w14:textId="77777777" w:rsidR="002347D6" w:rsidRPr="002347D6" w:rsidRDefault="002347D6" w:rsidP="002347D6">
            <w:pPr>
              <w:jc w:val="both"/>
            </w:pPr>
            <w:r w:rsidRPr="002347D6">
              <w:rPr>
                <w:rStyle w:val="af1"/>
                <w:bCs w:val="0"/>
              </w:rPr>
              <w:t>4. Профессиональная квалификационная группа «Общеотраслевые должности служащих четвертого уровня»</w:t>
            </w:r>
          </w:p>
        </w:tc>
      </w:tr>
      <w:tr w:rsidR="00DA3910" w:rsidRPr="002347D6" w14:paraId="2B031980" w14:textId="77777777" w:rsidTr="00166D48"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53546D5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1 квалификационный уровень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FD31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Начальник отдела материально-технического 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C7E0AD" w14:textId="0C7FBA63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25 798</w:t>
            </w:r>
          </w:p>
        </w:tc>
      </w:tr>
      <w:tr w:rsidR="00DA3910" w:rsidRPr="002347D6" w14:paraId="21E3A372" w14:textId="77777777" w:rsidTr="00774F80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30F6165F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104D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Начальник отдела маркетинга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0F595B" w14:textId="70540A16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25 798</w:t>
            </w:r>
          </w:p>
        </w:tc>
      </w:tr>
      <w:tr w:rsidR="00DA3910" w:rsidRPr="002347D6" w14:paraId="656D9920" w14:textId="77777777" w:rsidTr="00774F80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35020669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CB41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Начальник отдела кадров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CE3FAC" w14:textId="0D1637D1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25 798</w:t>
            </w:r>
          </w:p>
        </w:tc>
      </w:tr>
      <w:tr w:rsidR="00DA3910" w:rsidRPr="002347D6" w14:paraId="7D8127E4" w14:textId="77777777" w:rsidTr="00774F80"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9FA4103" w14:textId="77777777" w:rsidR="00DA3910" w:rsidRPr="002347D6" w:rsidRDefault="00DA3910" w:rsidP="00DA3910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C165" w14:textId="3A67B62B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DA3910">
              <w:rPr>
                <w:rFonts w:ascii="Times New Roman" w:hAnsi="Times New Roman" w:cs="Times New Roman"/>
              </w:rPr>
              <w:t>Начальник планово-экономического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B4071A" w14:textId="2867FD55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25 798</w:t>
            </w:r>
          </w:p>
        </w:tc>
      </w:tr>
      <w:tr w:rsidR="00DA3910" w:rsidRPr="002347D6" w14:paraId="51D78A9E" w14:textId="77777777" w:rsidTr="003869F3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5331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2 квалификационный уровень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4E3A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Главные: механик, энергетик, диспетчер, конструктор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47BAD6" w14:textId="7E5AF339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27 830</w:t>
            </w:r>
          </w:p>
        </w:tc>
      </w:tr>
      <w:tr w:rsidR="003869F3" w:rsidRPr="002347D6" w14:paraId="47DC1DAB" w14:textId="77777777" w:rsidTr="003869F3">
        <w:trPr>
          <w:trHeight w:val="276"/>
        </w:trPr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4EDB84C" w14:textId="77777777" w:rsidR="003869F3" w:rsidRPr="002347D6" w:rsidRDefault="003869F3" w:rsidP="002347D6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3 квалификационный уровень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20D7" w14:textId="77777777" w:rsidR="003869F3" w:rsidRPr="002347D6" w:rsidRDefault="00F04C4F" w:rsidP="00F04C4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  <w:r w:rsidRPr="002347D6">
              <w:rPr>
                <w:rFonts w:ascii="Times New Roman" w:hAnsi="Times New Roman" w:cs="Times New Roman"/>
              </w:rPr>
              <w:t>сельским Домом культуры (клубом)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3869F3">
              <w:rPr>
                <w:rFonts w:ascii="Times New Roman" w:hAnsi="Times New Roman" w:cs="Times New Roman"/>
              </w:rPr>
              <w:t>сельской биб</w:t>
            </w:r>
            <w:r>
              <w:rPr>
                <w:rFonts w:ascii="Times New Roman" w:hAnsi="Times New Roman" w:cs="Times New Roman"/>
              </w:rPr>
              <w:t>лиотекой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3B2A8D" w14:textId="0C870549" w:rsidR="00F04C4F" w:rsidRPr="002347D6" w:rsidRDefault="00F04C4F" w:rsidP="002347D6">
            <w:pPr>
              <w:ind w:left="-108" w:right="-108"/>
              <w:jc w:val="center"/>
            </w:pPr>
          </w:p>
        </w:tc>
      </w:tr>
      <w:tr w:rsidR="003869F3" w:rsidRPr="002347D6" w14:paraId="284B7E18" w14:textId="77777777" w:rsidTr="003869F3">
        <w:trPr>
          <w:trHeight w:val="276"/>
        </w:trPr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626AF6AC" w14:textId="77777777" w:rsidR="003869F3" w:rsidRPr="002347D6" w:rsidRDefault="003869F3" w:rsidP="002347D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FE40" w14:textId="77777777" w:rsidR="003869F3" w:rsidRPr="002347D6" w:rsidRDefault="003869F3" w:rsidP="003869F3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 xml:space="preserve">аведующий </w:t>
            </w:r>
            <w:r w:rsidR="00F04C4F" w:rsidRPr="002347D6">
              <w:rPr>
                <w:rFonts w:ascii="Times New Roman" w:hAnsi="Times New Roman" w:cs="Times New Roman"/>
              </w:rPr>
              <w:t xml:space="preserve">модельным </w:t>
            </w:r>
            <w:r w:rsidRPr="002347D6">
              <w:rPr>
                <w:rFonts w:ascii="Times New Roman" w:hAnsi="Times New Roman" w:cs="Times New Roman"/>
              </w:rPr>
              <w:t>сельским Домом культуры (клубом)</w:t>
            </w:r>
            <w:r w:rsidR="00F04C4F">
              <w:rPr>
                <w:rFonts w:ascii="Times New Roman" w:hAnsi="Times New Roman" w:cs="Times New Roman"/>
              </w:rPr>
              <w:t xml:space="preserve">, модельной сельской </w:t>
            </w:r>
            <w:r w:rsidR="00F04C4F" w:rsidRPr="002347D6">
              <w:rPr>
                <w:rFonts w:ascii="Times New Roman" w:hAnsi="Times New Roman" w:cs="Times New Roman"/>
              </w:rPr>
              <w:t>библиотекой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98BB05" w14:textId="32E27BF7" w:rsidR="00F04C4F" w:rsidRPr="002347D6" w:rsidRDefault="00F04C4F" w:rsidP="002347D6">
            <w:pPr>
              <w:ind w:left="-108" w:right="-108"/>
              <w:jc w:val="center"/>
            </w:pPr>
          </w:p>
        </w:tc>
      </w:tr>
      <w:tr w:rsidR="003869F3" w:rsidRPr="002347D6" w14:paraId="6C63D8D3" w14:textId="77777777" w:rsidTr="00ED51D2"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33118EF" w14:textId="77777777" w:rsidR="003869F3" w:rsidRPr="002347D6" w:rsidRDefault="003869F3" w:rsidP="002347D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8E32" w14:textId="77777777" w:rsidR="003869F3" w:rsidRPr="002347D6" w:rsidRDefault="003869F3" w:rsidP="00F04C4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  <w:r w:rsidRPr="002347D6">
              <w:rPr>
                <w:rFonts w:ascii="Times New Roman" w:hAnsi="Times New Roman" w:cs="Times New Roman"/>
              </w:rPr>
              <w:t>Центром культурного развития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D9FA4A" w14:textId="35BA8048" w:rsidR="003869F3" w:rsidRPr="002347D6" w:rsidRDefault="003869F3" w:rsidP="002347D6">
            <w:pPr>
              <w:ind w:left="-108" w:right="-108"/>
              <w:jc w:val="center"/>
            </w:pPr>
          </w:p>
        </w:tc>
      </w:tr>
      <w:tr w:rsidR="00DA3910" w:rsidRPr="002347D6" w14:paraId="5E5D4E7A" w14:textId="77777777" w:rsidTr="00220E62"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D81FEBA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Вне профессиональных квалификационных групп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0AF4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Младший системный администратор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AEDCE6" w14:textId="2E527724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23 228</w:t>
            </w:r>
          </w:p>
        </w:tc>
      </w:tr>
      <w:tr w:rsidR="00DA3910" w:rsidRPr="002347D6" w14:paraId="6C86E149" w14:textId="77777777" w:rsidTr="00220E62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3C987FE1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A13F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Системный администратор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2CC4CE" w14:textId="2DE451F6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23 850</w:t>
            </w:r>
          </w:p>
        </w:tc>
      </w:tr>
      <w:tr w:rsidR="00DA3910" w:rsidRPr="002347D6" w14:paraId="14E216A2" w14:textId="77777777" w:rsidTr="00220E62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0D7D8E2E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3A7A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Ведущий системный администратор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0423E7" w14:textId="61ACF5F6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24 511</w:t>
            </w:r>
          </w:p>
        </w:tc>
      </w:tr>
      <w:tr w:rsidR="00DA3910" w:rsidRPr="002347D6" w14:paraId="40BDA444" w14:textId="77777777" w:rsidTr="00220E62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408B03CB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4C67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Специалист по персоналу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08D419" w14:textId="0E6827FA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22 607</w:t>
            </w:r>
          </w:p>
        </w:tc>
      </w:tr>
      <w:tr w:rsidR="00DA3910" w:rsidRPr="002347D6" w14:paraId="05A321BD" w14:textId="77777777" w:rsidTr="00220E62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46538ECF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6754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Специалист по закупкам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7AC9F8" w14:textId="3A30AC87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22 607</w:t>
            </w:r>
          </w:p>
        </w:tc>
      </w:tr>
      <w:tr w:rsidR="00DA3910" w:rsidRPr="002347D6" w14:paraId="625D39F4" w14:textId="77777777" w:rsidTr="00847C5D">
        <w:tc>
          <w:tcPr>
            <w:tcW w:w="2977" w:type="dxa"/>
            <w:tcBorders>
              <w:right w:val="single" w:sz="4" w:space="0" w:color="auto"/>
            </w:tcBorders>
          </w:tcPr>
          <w:p w14:paraId="5E51FFB0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ED57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2347D6">
              <w:rPr>
                <w:rFonts w:ascii="Times New Roman" w:hAnsi="Times New Roman" w:cs="Times New Roman"/>
              </w:rPr>
              <w:t>Специалист по информационным ресурсам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FFD363" w14:textId="4F4A6335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22 607</w:t>
            </w:r>
          </w:p>
        </w:tc>
      </w:tr>
      <w:tr w:rsidR="00DA3910" w:rsidRPr="002347D6" w14:paraId="155129E4" w14:textId="77777777" w:rsidTr="00220E62"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</w:tcPr>
          <w:p w14:paraId="2D85404D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8AB5" w14:textId="77777777" w:rsidR="00DA3910" w:rsidRPr="002347D6" w:rsidRDefault="00DA3910" w:rsidP="00DA3910">
            <w:pPr>
              <w:pStyle w:val="ac"/>
              <w:rPr>
                <w:rFonts w:ascii="Times New Roman" w:hAnsi="Times New Roman" w:cs="Times New Roman"/>
              </w:rPr>
            </w:pPr>
            <w:r w:rsidRPr="00847C5D">
              <w:rPr>
                <w:rFonts w:ascii="Times New Roman" w:hAnsi="Times New Roman" w:cs="Times New Roman"/>
              </w:rPr>
              <w:t>Агент по снабжению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D63F8E" w14:textId="13ABC876" w:rsidR="00DA3910" w:rsidRPr="00DA3910" w:rsidRDefault="00DA3910" w:rsidP="00DA39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22 607</w:t>
            </w:r>
          </w:p>
        </w:tc>
      </w:tr>
    </w:tbl>
    <w:p w14:paraId="65C0DAAE" w14:textId="77777777" w:rsidR="002347D6" w:rsidRDefault="002347D6" w:rsidP="005E1538">
      <w:pPr>
        <w:rPr>
          <w:sz w:val="28"/>
          <w:szCs w:val="28"/>
        </w:rPr>
      </w:pPr>
    </w:p>
    <w:p w14:paraId="329230A9" w14:textId="77777777" w:rsidR="002347D6" w:rsidRDefault="002347D6" w:rsidP="005E1538">
      <w:pPr>
        <w:rPr>
          <w:sz w:val="28"/>
          <w:szCs w:val="28"/>
        </w:rPr>
      </w:pPr>
    </w:p>
    <w:p w14:paraId="2D618901" w14:textId="77777777" w:rsidR="002347D6" w:rsidRPr="005E1538" w:rsidRDefault="002347D6" w:rsidP="005E1538">
      <w:pPr>
        <w:rPr>
          <w:sz w:val="28"/>
          <w:szCs w:val="28"/>
        </w:rPr>
        <w:sectPr w:rsidR="002347D6" w:rsidRPr="005E1538" w:rsidSect="00B97B83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103"/>
      </w:tblGrid>
      <w:tr w:rsidR="005325DE" w:rsidRPr="00493507" w14:paraId="1A657967" w14:textId="77777777" w:rsidTr="008B486D">
        <w:tc>
          <w:tcPr>
            <w:tcW w:w="4644" w:type="dxa"/>
          </w:tcPr>
          <w:p w14:paraId="11D1BB64" w14:textId="77777777" w:rsidR="005325DE" w:rsidRPr="00493507" w:rsidRDefault="005325DE" w:rsidP="005325DE">
            <w:pPr>
              <w:rPr>
                <w:sz w:val="26"/>
                <w:szCs w:val="26"/>
              </w:rPr>
            </w:pPr>
          </w:p>
        </w:tc>
        <w:tc>
          <w:tcPr>
            <w:tcW w:w="5103" w:type="dxa"/>
          </w:tcPr>
          <w:p w14:paraId="360E9E81" w14:textId="77777777" w:rsidR="005325DE" w:rsidRPr="00493507" w:rsidRDefault="005325DE" w:rsidP="005325DE">
            <w:pPr>
              <w:pStyle w:val="Default"/>
              <w:jc w:val="center"/>
              <w:rPr>
                <w:sz w:val="26"/>
                <w:szCs w:val="26"/>
              </w:rPr>
            </w:pPr>
            <w:r w:rsidRPr="00493507">
              <w:rPr>
                <w:b/>
                <w:bCs/>
                <w:sz w:val="26"/>
                <w:szCs w:val="26"/>
              </w:rPr>
              <w:t xml:space="preserve">Приложение № </w:t>
            </w:r>
            <w:r w:rsidR="005E1538" w:rsidRPr="00493507">
              <w:rPr>
                <w:b/>
                <w:bCs/>
                <w:sz w:val="26"/>
                <w:szCs w:val="26"/>
              </w:rPr>
              <w:t>2</w:t>
            </w:r>
          </w:p>
          <w:p w14:paraId="69E39706" w14:textId="77777777" w:rsidR="005325DE" w:rsidRPr="00493507" w:rsidRDefault="005325DE" w:rsidP="005325DE">
            <w:pPr>
              <w:pStyle w:val="Default"/>
              <w:jc w:val="center"/>
              <w:rPr>
                <w:sz w:val="26"/>
                <w:szCs w:val="26"/>
              </w:rPr>
            </w:pPr>
            <w:r w:rsidRPr="00493507">
              <w:rPr>
                <w:b/>
                <w:bCs/>
                <w:sz w:val="26"/>
                <w:szCs w:val="26"/>
              </w:rPr>
              <w:t>к Положению</w:t>
            </w:r>
          </w:p>
          <w:p w14:paraId="5B25AB0D" w14:textId="77777777" w:rsidR="005325DE" w:rsidRPr="00493507" w:rsidRDefault="005325DE" w:rsidP="005325DE">
            <w:pPr>
              <w:pStyle w:val="Default"/>
              <w:jc w:val="center"/>
              <w:rPr>
                <w:sz w:val="26"/>
                <w:szCs w:val="26"/>
              </w:rPr>
            </w:pPr>
            <w:r w:rsidRPr="00493507">
              <w:rPr>
                <w:b/>
                <w:bCs/>
                <w:sz w:val="26"/>
                <w:szCs w:val="26"/>
              </w:rPr>
              <w:t>об оплате труда работников</w:t>
            </w:r>
          </w:p>
          <w:p w14:paraId="4F2004D0" w14:textId="77777777" w:rsidR="005325DE" w:rsidRPr="00493507" w:rsidRDefault="005325DE" w:rsidP="005325DE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493507">
              <w:rPr>
                <w:b/>
                <w:bCs/>
                <w:sz w:val="26"/>
                <w:szCs w:val="26"/>
              </w:rPr>
              <w:t>муниципальных учреждений культуры Ивнянского района</w:t>
            </w:r>
          </w:p>
        </w:tc>
      </w:tr>
    </w:tbl>
    <w:p w14:paraId="41EF3617" w14:textId="77777777" w:rsidR="00DF58EA" w:rsidRPr="00493507" w:rsidRDefault="00DF58EA" w:rsidP="005325DE">
      <w:pPr>
        <w:rPr>
          <w:sz w:val="26"/>
          <w:szCs w:val="26"/>
        </w:rPr>
      </w:pPr>
    </w:p>
    <w:p w14:paraId="10FAE9C0" w14:textId="77777777" w:rsidR="005325DE" w:rsidRPr="00493507" w:rsidRDefault="005325DE" w:rsidP="005325DE">
      <w:pPr>
        <w:rPr>
          <w:sz w:val="26"/>
          <w:szCs w:val="26"/>
        </w:rPr>
      </w:pPr>
    </w:p>
    <w:p w14:paraId="04E6129E" w14:textId="77777777" w:rsidR="005325DE" w:rsidRPr="00493507" w:rsidRDefault="005325DE" w:rsidP="005325DE">
      <w:pPr>
        <w:rPr>
          <w:sz w:val="26"/>
          <w:szCs w:val="26"/>
        </w:rPr>
      </w:pPr>
    </w:p>
    <w:p w14:paraId="0964DCCB" w14:textId="77777777" w:rsidR="005325DE" w:rsidRPr="00493507" w:rsidRDefault="005325DE" w:rsidP="005325DE">
      <w:pPr>
        <w:jc w:val="center"/>
        <w:rPr>
          <w:b/>
          <w:sz w:val="26"/>
          <w:szCs w:val="26"/>
        </w:rPr>
      </w:pPr>
      <w:r w:rsidRPr="00493507">
        <w:rPr>
          <w:b/>
          <w:sz w:val="26"/>
          <w:szCs w:val="26"/>
        </w:rPr>
        <w:t>Размеры</w:t>
      </w:r>
    </w:p>
    <w:p w14:paraId="7D76FD5B" w14:textId="77777777" w:rsidR="005325DE" w:rsidRPr="00493507" w:rsidRDefault="005325DE" w:rsidP="005325DE">
      <w:pPr>
        <w:jc w:val="center"/>
        <w:rPr>
          <w:b/>
          <w:sz w:val="26"/>
          <w:szCs w:val="26"/>
        </w:rPr>
      </w:pPr>
      <w:r w:rsidRPr="00493507">
        <w:rPr>
          <w:b/>
          <w:sz w:val="26"/>
          <w:szCs w:val="26"/>
        </w:rPr>
        <w:t>должностных окладов рабочих</w:t>
      </w:r>
    </w:p>
    <w:p w14:paraId="58E2934E" w14:textId="77777777" w:rsidR="00410F6B" w:rsidRPr="00493507" w:rsidRDefault="00410F6B" w:rsidP="005325DE">
      <w:pPr>
        <w:jc w:val="center"/>
        <w:rPr>
          <w:b/>
          <w:sz w:val="26"/>
          <w:szCs w:val="26"/>
        </w:rPr>
      </w:pPr>
      <w:r w:rsidRPr="00493507">
        <w:rPr>
          <w:b/>
          <w:sz w:val="26"/>
          <w:szCs w:val="26"/>
        </w:rPr>
        <w:t xml:space="preserve">с 1 </w:t>
      </w:r>
      <w:r w:rsidR="00802C7A" w:rsidRPr="00493507">
        <w:rPr>
          <w:b/>
          <w:sz w:val="26"/>
          <w:szCs w:val="26"/>
        </w:rPr>
        <w:t>января</w:t>
      </w:r>
      <w:r w:rsidRPr="00493507">
        <w:rPr>
          <w:b/>
          <w:sz w:val="26"/>
          <w:szCs w:val="26"/>
        </w:rPr>
        <w:t xml:space="preserve"> 202</w:t>
      </w:r>
      <w:r w:rsidR="00C25B4C" w:rsidRPr="00493507">
        <w:rPr>
          <w:b/>
          <w:sz w:val="26"/>
          <w:szCs w:val="26"/>
        </w:rPr>
        <w:t>4</w:t>
      </w:r>
      <w:r w:rsidRPr="00493507">
        <w:rPr>
          <w:b/>
          <w:sz w:val="26"/>
          <w:szCs w:val="26"/>
        </w:rPr>
        <w:t xml:space="preserve"> года</w:t>
      </w:r>
    </w:p>
    <w:p w14:paraId="0739EBEF" w14:textId="77777777" w:rsidR="005325DE" w:rsidRPr="00493507" w:rsidRDefault="005325DE" w:rsidP="006F1E94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894"/>
        <w:gridCol w:w="3285"/>
      </w:tblGrid>
      <w:tr w:rsidR="006F1E94" w:rsidRPr="00493507" w14:paraId="7AD06BC1" w14:textId="77777777" w:rsidTr="00433C1C">
        <w:tc>
          <w:tcPr>
            <w:tcW w:w="675" w:type="dxa"/>
          </w:tcPr>
          <w:p w14:paraId="541CE612" w14:textId="77777777" w:rsidR="006F1E94" w:rsidRPr="00493507" w:rsidRDefault="006F1E94" w:rsidP="00B80CC7">
            <w:pPr>
              <w:jc w:val="center"/>
              <w:rPr>
                <w:b/>
              </w:rPr>
            </w:pPr>
            <w:r w:rsidRPr="00493507">
              <w:rPr>
                <w:b/>
              </w:rPr>
              <w:t>№ п/п</w:t>
            </w:r>
          </w:p>
        </w:tc>
        <w:tc>
          <w:tcPr>
            <w:tcW w:w="5894" w:type="dxa"/>
          </w:tcPr>
          <w:p w14:paraId="73B32DDB" w14:textId="77777777" w:rsidR="006F1E94" w:rsidRPr="00493507" w:rsidRDefault="006F1E94" w:rsidP="006F1E94">
            <w:pPr>
              <w:jc w:val="center"/>
              <w:rPr>
                <w:b/>
              </w:rPr>
            </w:pPr>
            <w:r w:rsidRPr="00493507">
              <w:rPr>
                <w:b/>
              </w:rPr>
              <w:t>Наименование должностей</w:t>
            </w:r>
          </w:p>
        </w:tc>
        <w:tc>
          <w:tcPr>
            <w:tcW w:w="3285" w:type="dxa"/>
          </w:tcPr>
          <w:p w14:paraId="3BF32B49" w14:textId="77777777" w:rsidR="006F1E94" w:rsidRPr="00493507" w:rsidRDefault="006F1E94" w:rsidP="006F1E94">
            <w:pPr>
              <w:jc w:val="center"/>
              <w:rPr>
                <w:b/>
              </w:rPr>
            </w:pPr>
            <w:r w:rsidRPr="00493507">
              <w:rPr>
                <w:b/>
              </w:rPr>
              <w:t>Должностной оклад (рублей)</w:t>
            </w:r>
          </w:p>
        </w:tc>
      </w:tr>
      <w:tr w:rsidR="006F1E94" w:rsidRPr="00493507" w14:paraId="69061665" w14:textId="77777777" w:rsidTr="00433C1C">
        <w:tc>
          <w:tcPr>
            <w:tcW w:w="675" w:type="dxa"/>
          </w:tcPr>
          <w:p w14:paraId="28C2BBF5" w14:textId="77777777" w:rsidR="006F1E94" w:rsidRPr="00493507" w:rsidRDefault="006F1E94" w:rsidP="00B80CC7">
            <w:pPr>
              <w:pStyle w:val="a6"/>
              <w:numPr>
                <w:ilvl w:val="0"/>
                <w:numId w:val="15"/>
              </w:numPr>
              <w:ind w:left="0" w:firstLine="0"/>
              <w:jc w:val="right"/>
            </w:pPr>
          </w:p>
        </w:tc>
        <w:tc>
          <w:tcPr>
            <w:tcW w:w="5894" w:type="dxa"/>
          </w:tcPr>
          <w:p w14:paraId="51B16EC2" w14:textId="77777777" w:rsidR="006F1E94" w:rsidRPr="00493507" w:rsidRDefault="006F1E94" w:rsidP="006F1E94">
            <w:r w:rsidRPr="00493507">
              <w:t>Вахтер</w:t>
            </w:r>
          </w:p>
        </w:tc>
        <w:tc>
          <w:tcPr>
            <w:tcW w:w="3285" w:type="dxa"/>
          </w:tcPr>
          <w:p w14:paraId="1EF2F0A1" w14:textId="696338ED" w:rsidR="006F1E94" w:rsidRPr="00493507" w:rsidRDefault="0099067B" w:rsidP="00410F6B">
            <w:pPr>
              <w:jc w:val="center"/>
            </w:pPr>
            <w:r w:rsidRPr="0099067B">
              <w:t>13 093</w:t>
            </w:r>
          </w:p>
        </w:tc>
      </w:tr>
      <w:tr w:rsidR="00410F6B" w:rsidRPr="00493507" w14:paraId="4AC4E146" w14:textId="77777777" w:rsidTr="00433C1C">
        <w:tc>
          <w:tcPr>
            <w:tcW w:w="675" w:type="dxa"/>
          </w:tcPr>
          <w:p w14:paraId="29960C97" w14:textId="77777777" w:rsidR="00410F6B" w:rsidRPr="00493507" w:rsidRDefault="00410F6B" w:rsidP="00B80CC7">
            <w:pPr>
              <w:pStyle w:val="a6"/>
              <w:numPr>
                <w:ilvl w:val="0"/>
                <w:numId w:val="15"/>
              </w:numPr>
              <w:ind w:left="0" w:firstLine="0"/>
              <w:jc w:val="right"/>
            </w:pPr>
          </w:p>
        </w:tc>
        <w:tc>
          <w:tcPr>
            <w:tcW w:w="5894" w:type="dxa"/>
          </w:tcPr>
          <w:p w14:paraId="7C6DC5E8" w14:textId="77777777" w:rsidR="00410F6B" w:rsidRPr="00493507" w:rsidRDefault="00410F6B" w:rsidP="006F1E94">
            <w:r w:rsidRPr="00493507">
              <w:t>Гардеробщик</w:t>
            </w:r>
          </w:p>
        </w:tc>
        <w:tc>
          <w:tcPr>
            <w:tcW w:w="3285" w:type="dxa"/>
          </w:tcPr>
          <w:p w14:paraId="1A4E594F" w14:textId="74F43A23" w:rsidR="00410F6B" w:rsidRPr="00493507" w:rsidRDefault="0099067B" w:rsidP="005E1538">
            <w:pPr>
              <w:jc w:val="center"/>
            </w:pPr>
            <w:r w:rsidRPr="00F95D6B">
              <w:t>13 093</w:t>
            </w:r>
          </w:p>
        </w:tc>
      </w:tr>
      <w:tr w:rsidR="00410F6B" w:rsidRPr="00493507" w14:paraId="4E940BA3" w14:textId="77777777" w:rsidTr="00433C1C">
        <w:tc>
          <w:tcPr>
            <w:tcW w:w="675" w:type="dxa"/>
          </w:tcPr>
          <w:p w14:paraId="7E030F65" w14:textId="77777777" w:rsidR="00410F6B" w:rsidRPr="00493507" w:rsidRDefault="00410F6B" w:rsidP="00B80CC7">
            <w:pPr>
              <w:pStyle w:val="a6"/>
              <w:numPr>
                <w:ilvl w:val="0"/>
                <w:numId w:val="15"/>
              </w:numPr>
              <w:ind w:left="0" w:firstLine="0"/>
              <w:jc w:val="right"/>
            </w:pPr>
          </w:p>
        </w:tc>
        <w:tc>
          <w:tcPr>
            <w:tcW w:w="5894" w:type="dxa"/>
          </w:tcPr>
          <w:p w14:paraId="56729525" w14:textId="77777777" w:rsidR="00410F6B" w:rsidRPr="00493507" w:rsidRDefault="00410F6B" w:rsidP="006F1E94">
            <w:r w:rsidRPr="00493507">
              <w:t>Дворник</w:t>
            </w:r>
          </w:p>
        </w:tc>
        <w:tc>
          <w:tcPr>
            <w:tcW w:w="3285" w:type="dxa"/>
          </w:tcPr>
          <w:p w14:paraId="04D0853C" w14:textId="0F62E874" w:rsidR="00410F6B" w:rsidRPr="00493507" w:rsidRDefault="0099067B" w:rsidP="005E1538">
            <w:pPr>
              <w:jc w:val="center"/>
            </w:pPr>
            <w:r w:rsidRPr="00F95D6B">
              <w:t>13 093</w:t>
            </w:r>
          </w:p>
        </w:tc>
      </w:tr>
      <w:tr w:rsidR="00410F6B" w:rsidRPr="00493507" w14:paraId="0C5D7CF9" w14:textId="77777777" w:rsidTr="00433C1C">
        <w:tc>
          <w:tcPr>
            <w:tcW w:w="675" w:type="dxa"/>
          </w:tcPr>
          <w:p w14:paraId="208F58F0" w14:textId="77777777" w:rsidR="00410F6B" w:rsidRPr="00493507" w:rsidRDefault="00410F6B" w:rsidP="00B80CC7">
            <w:pPr>
              <w:pStyle w:val="a6"/>
              <w:numPr>
                <w:ilvl w:val="0"/>
                <w:numId w:val="15"/>
              </w:numPr>
              <w:ind w:left="0" w:firstLine="0"/>
              <w:jc w:val="right"/>
            </w:pPr>
          </w:p>
        </w:tc>
        <w:tc>
          <w:tcPr>
            <w:tcW w:w="5894" w:type="dxa"/>
          </w:tcPr>
          <w:p w14:paraId="3653B82B" w14:textId="77777777" w:rsidR="00410F6B" w:rsidRPr="00493507" w:rsidRDefault="00410F6B" w:rsidP="005E1538">
            <w:r w:rsidRPr="00493507">
              <w:t>Рабочий по благоустройству</w:t>
            </w:r>
          </w:p>
        </w:tc>
        <w:tc>
          <w:tcPr>
            <w:tcW w:w="3285" w:type="dxa"/>
          </w:tcPr>
          <w:p w14:paraId="44CD2050" w14:textId="67A7E699" w:rsidR="00410F6B" w:rsidRPr="00493507" w:rsidRDefault="0099067B" w:rsidP="005E1538">
            <w:pPr>
              <w:jc w:val="center"/>
            </w:pPr>
            <w:r w:rsidRPr="00F95D6B">
              <w:t>13 093</w:t>
            </w:r>
          </w:p>
        </w:tc>
      </w:tr>
      <w:tr w:rsidR="00410F6B" w:rsidRPr="00493507" w14:paraId="301EAC37" w14:textId="77777777" w:rsidTr="00433C1C">
        <w:tc>
          <w:tcPr>
            <w:tcW w:w="675" w:type="dxa"/>
          </w:tcPr>
          <w:p w14:paraId="7990231C" w14:textId="77777777" w:rsidR="00410F6B" w:rsidRPr="00493507" w:rsidRDefault="00410F6B" w:rsidP="00B80CC7">
            <w:pPr>
              <w:pStyle w:val="a6"/>
              <w:numPr>
                <w:ilvl w:val="0"/>
                <w:numId w:val="15"/>
              </w:numPr>
              <w:ind w:left="0" w:firstLine="0"/>
              <w:jc w:val="right"/>
            </w:pPr>
          </w:p>
        </w:tc>
        <w:tc>
          <w:tcPr>
            <w:tcW w:w="5894" w:type="dxa"/>
          </w:tcPr>
          <w:p w14:paraId="299FF464" w14:textId="77777777" w:rsidR="00410F6B" w:rsidRPr="00493507" w:rsidRDefault="00410F6B" w:rsidP="005E1538">
            <w:r w:rsidRPr="00493507">
              <w:t xml:space="preserve">Рабочий по комплексному обслуживанию </w:t>
            </w:r>
            <w:r w:rsidR="00364FCC" w:rsidRPr="00493507">
              <w:br/>
            </w:r>
            <w:r w:rsidRPr="00493507">
              <w:t>и ремонту зданий</w:t>
            </w:r>
          </w:p>
        </w:tc>
        <w:tc>
          <w:tcPr>
            <w:tcW w:w="3285" w:type="dxa"/>
          </w:tcPr>
          <w:p w14:paraId="786F66AF" w14:textId="77777777" w:rsidR="00F04C4F" w:rsidRPr="00493507" w:rsidRDefault="00F04C4F" w:rsidP="00410F6B">
            <w:pPr>
              <w:jc w:val="center"/>
            </w:pPr>
          </w:p>
          <w:p w14:paraId="64C336EA" w14:textId="77127113" w:rsidR="00410F6B" w:rsidRPr="00493507" w:rsidRDefault="0099067B" w:rsidP="00410F6B">
            <w:pPr>
              <w:jc w:val="center"/>
            </w:pPr>
            <w:r w:rsidRPr="00F95D6B">
              <w:t>17 257</w:t>
            </w:r>
          </w:p>
        </w:tc>
      </w:tr>
      <w:tr w:rsidR="00410F6B" w:rsidRPr="00493507" w14:paraId="6F295DBD" w14:textId="77777777" w:rsidTr="00433C1C">
        <w:tc>
          <w:tcPr>
            <w:tcW w:w="675" w:type="dxa"/>
          </w:tcPr>
          <w:p w14:paraId="23C18177" w14:textId="77777777" w:rsidR="00410F6B" w:rsidRPr="00493507" w:rsidRDefault="00410F6B" w:rsidP="00B80CC7">
            <w:pPr>
              <w:pStyle w:val="a6"/>
              <w:numPr>
                <w:ilvl w:val="0"/>
                <w:numId w:val="15"/>
              </w:numPr>
              <w:ind w:left="0" w:firstLine="0"/>
              <w:jc w:val="right"/>
            </w:pPr>
          </w:p>
        </w:tc>
        <w:tc>
          <w:tcPr>
            <w:tcW w:w="5894" w:type="dxa"/>
          </w:tcPr>
          <w:p w14:paraId="519070A5" w14:textId="77777777" w:rsidR="00410F6B" w:rsidRPr="00493507" w:rsidRDefault="00410F6B" w:rsidP="005E1538">
            <w:r w:rsidRPr="00493507">
              <w:t xml:space="preserve">Слесарь по ремонту электрооборудования </w:t>
            </w:r>
            <w:r w:rsidR="00364FCC" w:rsidRPr="00493507">
              <w:br/>
            </w:r>
            <w:r w:rsidRPr="00493507">
              <w:t>и подъемных механизмов</w:t>
            </w:r>
          </w:p>
        </w:tc>
        <w:tc>
          <w:tcPr>
            <w:tcW w:w="3285" w:type="dxa"/>
          </w:tcPr>
          <w:p w14:paraId="2D3E4F8C" w14:textId="77777777" w:rsidR="00F04C4F" w:rsidRPr="00493507" w:rsidRDefault="00F04C4F" w:rsidP="00410F6B">
            <w:pPr>
              <w:jc w:val="center"/>
            </w:pPr>
          </w:p>
          <w:p w14:paraId="4A7E6D06" w14:textId="2039B3E9" w:rsidR="00410F6B" w:rsidRPr="00493507" w:rsidRDefault="0099067B" w:rsidP="00410F6B">
            <w:pPr>
              <w:jc w:val="center"/>
            </w:pPr>
            <w:r w:rsidRPr="00F95D6B">
              <w:t>17 257</w:t>
            </w:r>
          </w:p>
        </w:tc>
      </w:tr>
      <w:tr w:rsidR="00410F6B" w:rsidRPr="00493507" w14:paraId="2EE268EB" w14:textId="77777777" w:rsidTr="00433C1C">
        <w:tc>
          <w:tcPr>
            <w:tcW w:w="675" w:type="dxa"/>
          </w:tcPr>
          <w:p w14:paraId="20FDFE58" w14:textId="77777777" w:rsidR="00410F6B" w:rsidRPr="00493507" w:rsidRDefault="00410F6B" w:rsidP="00B80CC7">
            <w:pPr>
              <w:pStyle w:val="a6"/>
              <w:numPr>
                <w:ilvl w:val="0"/>
                <w:numId w:val="15"/>
              </w:numPr>
              <w:ind w:left="0" w:firstLine="0"/>
              <w:jc w:val="right"/>
            </w:pPr>
          </w:p>
        </w:tc>
        <w:tc>
          <w:tcPr>
            <w:tcW w:w="5894" w:type="dxa"/>
          </w:tcPr>
          <w:p w14:paraId="4B1331FC" w14:textId="77777777" w:rsidR="00410F6B" w:rsidRPr="00493507" w:rsidRDefault="00410F6B" w:rsidP="005E1538">
            <w:r w:rsidRPr="00493507">
              <w:t>Слесарь-сантехник (ремонтник)</w:t>
            </w:r>
          </w:p>
        </w:tc>
        <w:tc>
          <w:tcPr>
            <w:tcW w:w="3285" w:type="dxa"/>
          </w:tcPr>
          <w:p w14:paraId="3A717D58" w14:textId="559B6E0E" w:rsidR="00410F6B" w:rsidRPr="00493507" w:rsidRDefault="0099067B" w:rsidP="00410F6B">
            <w:pPr>
              <w:jc w:val="center"/>
            </w:pPr>
            <w:r w:rsidRPr="00F95D6B">
              <w:t>17 257</w:t>
            </w:r>
          </w:p>
        </w:tc>
      </w:tr>
      <w:tr w:rsidR="00410F6B" w:rsidRPr="00493507" w14:paraId="41D645FD" w14:textId="77777777" w:rsidTr="00433C1C">
        <w:tc>
          <w:tcPr>
            <w:tcW w:w="675" w:type="dxa"/>
          </w:tcPr>
          <w:p w14:paraId="3EDFD1F1" w14:textId="77777777" w:rsidR="00410F6B" w:rsidRPr="00493507" w:rsidRDefault="00410F6B" w:rsidP="00B80CC7">
            <w:pPr>
              <w:pStyle w:val="a6"/>
              <w:numPr>
                <w:ilvl w:val="0"/>
                <w:numId w:val="15"/>
              </w:numPr>
              <w:ind w:left="0" w:firstLine="0"/>
              <w:jc w:val="right"/>
            </w:pPr>
          </w:p>
        </w:tc>
        <w:tc>
          <w:tcPr>
            <w:tcW w:w="5894" w:type="dxa"/>
          </w:tcPr>
          <w:p w14:paraId="2B85EAD6" w14:textId="77777777" w:rsidR="00410F6B" w:rsidRPr="00493507" w:rsidRDefault="00410F6B" w:rsidP="005E1538">
            <w:r w:rsidRPr="00493507">
              <w:t>Сторож</w:t>
            </w:r>
          </w:p>
        </w:tc>
        <w:tc>
          <w:tcPr>
            <w:tcW w:w="3285" w:type="dxa"/>
          </w:tcPr>
          <w:p w14:paraId="4B8ED6E1" w14:textId="63F2F1AD" w:rsidR="00410F6B" w:rsidRPr="00493507" w:rsidRDefault="0099067B" w:rsidP="005E1538">
            <w:pPr>
              <w:jc w:val="center"/>
            </w:pPr>
            <w:r w:rsidRPr="00F95D6B">
              <w:t>13 093</w:t>
            </w:r>
          </w:p>
        </w:tc>
      </w:tr>
      <w:tr w:rsidR="00410F6B" w:rsidRPr="00493507" w14:paraId="6664234B" w14:textId="77777777" w:rsidTr="00433C1C">
        <w:tc>
          <w:tcPr>
            <w:tcW w:w="675" w:type="dxa"/>
          </w:tcPr>
          <w:p w14:paraId="5447C2FE" w14:textId="77777777" w:rsidR="00410F6B" w:rsidRPr="00493507" w:rsidRDefault="00410F6B" w:rsidP="00B80CC7">
            <w:pPr>
              <w:pStyle w:val="a6"/>
              <w:numPr>
                <w:ilvl w:val="0"/>
                <w:numId w:val="15"/>
              </w:numPr>
              <w:ind w:left="0" w:firstLine="0"/>
              <w:jc w:val="right"/>
            </w:pPr>
          </w:p>
        </w:tc>
        <w:tc>
          <w:tcPr>
            <w:tcW w:w="5894" w:type="dxa"/>
          </w:tcPr>
          <w:p w14:paraId="60105A12" w14:textId="77777777" w:rsidR="00410F6B" w:rsidRPr="00493507" w:rsidRDefault="00410F6B" w:rsidP="005E1538">
            <w:r w:rsidRPr="00493507">
              <w:t>Уборщик производственных и служебных помещений</w:t>
            </w:r>
          </w:p>
        </w:tc>
        <w:tc>
          <w:tcPr>
            <w:tcW w:w="3285" w:type="dxa"/>
          </w:tcPr>
          <w:p w14:paraId="6E5C4F89" w14:textId="2EAD1637" w:rsidR="00410F6B" w:rsidRPr="00493507" w:rsidRDefault="0099067B" w:rsidP="005E1538">
            <w:pPr>
              <w:jc w:val="center"/>
            </w:pPr>
            <w:r w:rsidRPr="00F95D6B">
              <w:t>13 093</w:t>
            </w:r>
          </w:p>
        </w:tc>
      </w:tr>
      <w:tr w:rsidR="00410F6B" w:rsidRPr="00493507" w14:paraId="14451AA9" w14:textId="77777777" w:rsidTr="00433C1C">
        <w:tc>
          <w:tcPr>
            <w:tcW w:w="675" w:type="dxa"/>
          </w:tcPr>
          <w:p w14:paraId="2AAADD13" w14:textId="77777777" w:rsidR="00410F6B" w:rsidRPr="00493507" w:rsidRDefault="00410F6B" w:rsidP="00B80CC7">
            <w:pPr>
              <w:pStyle w:val="a6"/>
              <w:numPr>
                <w:ilvl w:val="0"/>
                <w:numId w:val="15"/>
              </w:numPr>
              <w:ind w:left="0" w:firstLine="0"/>
              <w:jc w:val="right"/>
            </w:pPr>
          </w:p>
        </w:tc>
        <w:tc>
          <w:tcPr>
            <w:tcW w:w="5894" w:type="dxa"/>
          </w:tcPr>
          <w:p w14:paraId="77EFD9CC" w14:textId="77777777" w:rsidR="00410F6B" w:rsidRPr="00493507" w:rsidRDefault="00410F6B" w:rsidP="005E1538">
            <w:r w:rsidRPr="00493507">
              <w:t>Уборщик территорий</w:t>
            </w:r>
          </w:p>
        </w:tc>
        <w:tc>
          <w:tcPr>
            <w:tcW w:w="3285" w:type="dxa"/>
          </w:tcPr>
          <w:p w14:paraId="47835448" w14:textId="7E88E462" w:rsidR="00410F6B" w:rsidRPr="00493507" w:rsidRDefault="0099067B" w:rsidP="005E1538">
            <w:pPr>
              <w:jc w:val="center"/>
            </w:pPr>
            <w:r w:rsidRPr="00F95D6B">
              <w:t>13 093</w:t>
            </w:r>
          </w:p>
        </w:tc>
      </w:tr>
      <w:tr w:rsidR="00410F6B" w:rsidRPr="00493507" w14:paraId="01FE7A7A" w14:textId="77777777" w:rsidTr="00433C1C">
        <w:tc>
          <w:tcPr>
            <w:tcW w:w="675" w:type="dxa"/>
          </w:tcPr>
          <w:p w14:paraId="3A1C8A54" w14:textId="77777777" w:rsidR="00410F6B" w:rsidRPr="00493507" w:rsidRDefault="00410F6B" w:rsidP="00B80CC7">
            <w:pPr>
              <w:pStyle w:val="a6"/>
              <w:numPr>
                <w:ilvl w:val="0"/>
                <w:numId w:val="15"/>
              </w:numPr>
              <w:ind w:left="0" w:firstLine="0"/>
              <w:jc w:val="right"/>
            </w:pPr>
          </w:p>
        </w:tc>
        <w:tc>
          <w:tcPr>
            <w:tcW w:w="5894" w:type="dxa"/>
          </w:tcPr>
          <w:p w14:paraId="73F3968C" w14:textId="77777777" w:rsidR="00410F6B" w:rsidRPr="00493507" w:rsidRDefault="00410F6B" w:rsidP="005E1538">
            <w:r w:rsidRPr="00493507">
              <w:t>Электромонтер по ремонту и о</w:t>
            </w:r>
            <w:r w:rsidR="00364FCC" w:rsidRPr="00493507">
              <w:t>бслуживанию электрооборудования</w:t>
            </w:r>
            <w:r w:rsidRPr="00493507">
              <w:t xml:space="preserve"> (электрик)</w:t>
            </w:r>
          </w:p>
        </w:tc>
        <w:tc>
          <w:tcPr>
            <w:tcW w:w="3285" w:type="dxa"/>
          </w:tcPr>
          <w:p w14:paraId="62E3777D" w14:textId="77777777" w:rsidR="00F04C4F" w:rsidRPr="00493507" w:rsidRDefault="00F04C4F" w:rsidP="00410F6B">
            <w:pPr>
              <w:jc w:val="center"/>
            </w:pPr>
          </w:p>
          <w:p w14:paraId="4B6BCF5A" w14:textId="733135F1" w:rsidR="00410F6B" w:rsidRPr="00493507" w:rsidRDefault="0099067B" w:rsidP="00410F6B">
            <w:pPr>
              <w:jc w:val="center"/>
            </w:pPr>
            <w:r w:rsidRPr="00F95D6B">
              <w:t>17 257</w:t>
            </w:r>
          </w:p>
        </w:tc>
      </w:tr>
    </w:tbl>
    <w:p w14:paraId="1AAD5870" w14:textId="77777777" w:rsidR="005325DE" w:rsidRDefault="005325DE" w:rsidP="006F1E94">
      <w:pPr>
        <w:rPr>
          <w:sz w:val="28"/>
        </w:rPr>
      </w:pPr>
    </w:p>
    <w:p w14:paraId="07268A6C" w14:textId="77777777" w:rsidR="002347D6" w:rsidRDefault="002347D6" w:rsidP="006F1E94">
      <w:pPr>
        <w:rPr>
          <w:sz w:val="28"/>
        </w:rPr>
        <w:sectPr w:rsidR="002347D6" w:rsidSect="00B97B83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103"/>
      </w:tblGrid>
      <w:tr w:rsidR="002347D6" w:rsidRPr="00493507" w14:paraId="0FC9FAB4" w14:textId="77777777" w:rsidTr="00ED51D2">
        <w:tc>
          <w:tcPr>
            <w:tcW w:w="4644" w:type="dxa"/>
          </w:tcPr>
          <w:p w14:paraId="6C991185" w14:textId="77777777" w:rsidR="002347D6" w:rsidRPr="00493507" w:rsidRDefault="002347D6" w:rsidP="00ED51D2">
            <w:pPr>
              <w:rPr>
                <w:sz w:val="26"/>
                <w:szCs w:val="26"/>
              </w:rPr>
            </w:pPr>
          </w:p>
        </w:tc>
        <w:tc>
          <w:tcPr>
            <w:tcW w:w="5103" w:type="dxa"/>
          </w:tcPr>
          <w:p w14:paraId="474215AD" w14:textId="77777777" w:rsidR="002347D6" w:rsidRPr="00493507" w:rsidRDefault="002347D6" w:rsidP="00ED51D2">
            <w:pPr>
              <w:pStyle w:val="Default"/>
              <w:jc w:val="center"/>
              <w:rPr>
                <w:sz w:val="26"/>
                <w:szCs w:val="26"/>
              </w:rPr>
            </w:pPr>
            <w:r w:rsidRPr="00493507">
              <w:rPr>
                <w:b/>
                <w:bCs/>
                <w:sz w:val="26"/>
                <w:szCs w:val="26"/>
              </w:rPr>
              <w:t>Приложение № 3</w:t>
            </w:r>
          </w:p>
          <w:p w14:paraId="4D465926" w14:textId="77777777" w:rsidR="002347D6" w:rsidRPr="00493507" w:rsidRDefault="002347D6" w:rsidP="00ED51D2">
            <w:pPr>
              <w:pStyle w:val="Default"/>
              <w:jc w:val="center"/>
              <w:rPr>
                <w:sz w:val="26"/>
                <w:szCs w:val="26"/>
              </w:rPr>
            </w:pPr>
            <w:r w:rsidRPr="00493507">
              <w:rPr>
                <w:b/>
                <w:bCs/>
                <w:sz w:val="26"/>
                <w:szCs w:val="26"/>
              </w:rPr>
              <w:t>к Положению</w:t>
            </w:r>
          </w:p>
          <w:p w14:paraId="1ED6F5B3" w14:textId="77777777" w:rsidR="002347D6" w:rsidRPr="00493507" w:rsidRDefault="002347D6" w:rsidP="00ED51D2">
            <w:pPr>
              <w:pStyle w:val="Default"/>
              <w:jc w:val="center"/>
              <w:rPr>
                <w:sz w:val="26"/>
                <w:szCs w:val="26"/>
              </w:rPr>
            </w:pPr>
            <w:r w:rsidRPr="00493507">
              <w:rPr>
                <w:b/>
                <w:bCs/>
                <w:sz w:val="26"/>
                <w:szCs w:val="26"/>
              </w:rPr>
              <w:t>об оплате труда работников</w:t>
            </w:r>
          </w:p>
          <w:p w14:paraId="379CA746" w14:textId="77777777" w:rsidR="002347D6" w:rsidRPr="00493507" w:rsidRDefault="002347D6" w:rsidP="00ED51D2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493507">
              <w:rPr>
                <w:b/>
                <w:bCs/>
                <w:sz w:val="26"/>
                <w:szCs w:val="26"/>
              </w:rPr>
              <w:t>муниципальных учреждений культуры Ивнянского района</w:t>
            </w:r>
          </w:p>
        </w:tc>
      </w:tr>
    </w:tbl>
    <w:p w14:paraId="52A38FCD" w14:textId="77777777" w:rsidR="00410F6B" w:rsidRPr="00493507" w:rsidRDefault="00410F6B" w:rsidP="006F1E94">
      <w:pPr>
        <w:rPr>
          <w:sz w:val="26"/>
          <w:szCs w:val="26"/>
        </w:rPr>
      </w:pPr>
    </w:p>
    <w:p w14:paraId="67D07F17" w14:textId="77777777" w:rsidR="002347D6" w:rsidRPr="00493507" w:rsidRDefault="002347D6" w:rsidP="006F1E94">
      <w:pPr>
        <w:rPr>
          <w:sz w:val="26"/>
          <w:szCs w:val="26"/>
        </w:rPr>
      </w:pPr>
    </w:p>
    <w:p w14:paraId="44A88A78" w14:textId="77777777" w:rsidR="002347D6" w:rsidRPr="00493507" w:rsidRDefault="002347D6" w:rsidP="006F1E94">
      <w:pPr>
        <w:rPr>
          <w:sz w:val="26"/>
          <w:szCs w:val="26"/>
        </w:rPr>
      </w:pPr>
    </w:p>
    <w:p w14:paraId="10D4F3C4" w14:textId="05B238AD" w:rsidR="002347D6" w:rsidRPr="00493507" w:rsidRDefault="002347D6" w:rsidP="002347D6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493507">
        <w:rPr>
          <w:rFonts w:ascii="Times New Roman" w:hAnsi="Times New Roman" w:cs="Times New Roman"/>
          <w:color w:val="auto"/>
          <w:sz w:val="26"/>
          <w:szCs w:val="26"/>
        </w:rPr>
        <w:t>Перечень</w:t>
      </w:r>
      <w:r w:rsidRPr="00493507">
        <w:rPr>
          <w:rFonts w:ascii="Times New Roman" w:hAnsi="Times New Roman" w:cs="Times New Roman"/>
          <w:color w:val="auto"/>
          <w:sz w:val="26"/>
          <w:szCs w:val="26"/>
        </w:rPr>
        <w:br/>
        <w:t xml:space="preserve">рабочих, занятых в выполнении важных и ответственных работ, которым могут устанавливаться базовые оклады </w:t>
      </w:r>
      <w:r w:rsidR="0099067B">
        <w:rPr>
          <w:rFonts w:ascii="Times New Roman" w:hAnsi="Times New Roman" w:cs="Times New Roman"/>
          <w:color w:val="auto"/>
          <w:sz w:val="26"/>
          <w:szCs w:val="26"/>
        </w:rPr>
        <w:t>21 424</w:t>
      </w:r>
      <w:r w:rsidR="00847C5D" w:rsidRPr="00493507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493507">
        <w:rPr>
          <w:rFonts w:ascii="Times New Roman" w:hAnsi="Times New Roman" w:cs="Times New Roman"/>
          <w:color w:val="auto"/>
          <w:sz w:val="26"/>
          <w:szCs w:val="26"/>
        </w:rPr>
        <w:t>рубл</w:t>
      </w:r>
      <w:r w:rsidR="0099067B">
        <w:rPr>
          <w:rFonts w:ascii="Times New Roman" w:hAnsi="Times New Roman" w:cs="Times New Roman"/>
          <w:color w:val="auto"/>
          <w:sz w:val="26"/>
          <w:szCs w:val="26"/>
        </w:rPr>
        <w:t>я</w:t>
      </w:r>
      <w:hyperlink w:anchor="sub_9" w:history="1">
        <w:r w:rsidRPr="00493507">
          <w:rPr>
            <w:rStyle w:val="ad"/>
            <w:rFonts w:ascii="Times New Roman" w:hAnsi="Times New Roman"/>
            <w:b w:val="0"/>
            <w:bCs w:val="0"/>
            <w:color w:val="auto"/>
            <w:sz w:val="26"/>
            <w:szCs w:val="26"/>
          </w:rPr>
          <w:t>*</w:t>
        </w:r>
      </w:hyperlink>
      <w:r w:rsidRPr="00493507">
        <w:rPr>
          <w:rFonts w:ascii="Times New Roman" w:hAnsi="Times New Roman" w:cs="Times New Roman"/>
          <w:color w:val="auto"/>
          <w:sz w:val="26"/>
          <w:szCs w:val="26"/>
        </w:rPr>
        <w:t xml:space="preserve">, </w:t>
      </w:r>
      <w:r w:rsidR="0099067B">
        <w:rPr>
          <w:rFonts w:ascii="Times New Roman" w:hAnsi="Times New Roman" w:cs="Times New Roman"/>
          <w:color w:val="auto"/>
          <w:sz w:val="26"/>
          <w:szCs w:val="26"/>
        </w:rPr>
        <w:t>21 821</w:t>
      </w:r>
      <w:r w:rsidRPr="00493507">
        <w:rPr>
          <w:rFonts w:ascii="Times New Roman" w:hAnsi="Times New Roman" w:cs="Times New Roman"/>
          <w:color w:val="auto"/>
          <w:sz w:val="26"/>
          <w:szCs w:val="26"/>
        </w:rPr>
        <w:t xml:space="preserve"> рубл</w:t>
      </w:r>
      <w:r w:rsidR="0099067B">
        <w:rPr>
          <w:rFonts w:ascii="Times New Roman" w:hAnsi="Times New Roman" w:cs="Times New Roman"/>
          <w:color w:val="auto"/>
          <w:sz w:val="26"/>
          <w:szCs w:val="26"/>
        </w:rPr>
        <w:t>ь</w:t>
      </w:r>
      <w:hyperlink w:anchor="sub_9" w:history="1">
        <w:r w:rsidRPr="00493507">
          <w:rPr>
            <w:rStyle w:val="ad"/>
            <w:rFonts w:ascii="Times New Roman" w:hAnsi="Times New Roman"/>
            <w:b w:val="0"/>
            <w:bCs w:val="0"/>
            <w:color w:val="auto"/>
            <w:sz w:val="26"/>
            <w:szCs w:val="26"/>
          </w:rPr>
          <w:t>*</w:t>
        </w:r>
      </w:hyperlink>
    </w:p>
    <w:p w14:paraId="54985555" w14:textId="77777777" w:rsidR="002347D6" w:rsidRPr="00493507" w:rsidRDefault="002347D6" w:rsidP="002347D6">
      <w:pPr>
        <w:rPr>
          <w:sz w:val="26"/>
          <w:szCs w:val="26"/>
        </w:rPr>
      </w:pPr>
      <w:bookmarkStart w:id="0" w:name="sub_13001"/>
    </w:p>
    <w:p w14:paraId="730E8162" w14:textId="77777777" w:rsidR="002347D6" w:rsidRPr="00493507" w:rsidRDefault="002347D6" w:rsidP="002347D6">
      <w:pPr>
        <w:pStyle w:val="a6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bookmarkStart w:id="1" w:name="sub_13002"/>
      <w:bookmarkEnd w:id="0"/>
      <w:r w:rsidRPr="00493507">
        <w:rPr>
          <w:sz w:val="26"/>
          <w:szCs w:val="26"/>
        </w:rPr>
        <w:t>Водители автомобилей, занятые перевозкой участников профессиональных художественных коллективов и других работников учреждений культуры.</w:t>
      </w:r>
      <w:bookmarkStart w:id="2" w:name="sub_13007"/>
      <w:bookmarkEnd w:id="1"/>
    </w:p>
    <w:p w14:paraId="0E866ED6" w14:textId="77777777" w:rsidR="002347D6" w:rsidRPr="00493507" w:rsidRDefault="002347D6" w:rsidP="002347D6">
      <w:pPr>
        <w:pStyle w:val="a6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493507">
        <w:rPr>
          <w:sz w:val="26"/>
          <w:szCs w:val="26"/>
        </w:rPr>
        <w:t xml:space="preserve">Осветитель, ведущий разработку схем освещения и световых эффектов </w:t>
      </w:r>
      <w:r w:rsidR="008D240E" w:rsidRPr="00493507">
        <w:rPr>
          <w:sz w:val="26"/>
          <w:szCs w:val="26"/>
        </w:rPr>
        <w:br/>
      </w:r>
      <w:r w:rsidRPr="00493507">
        <w:rPr>
          <w:sz w:val="26"/>
          <w:szCs w:val="26"/>
        </w:rPr>
        <w:t>в сложных по оформлению спектаклях, концертных программах, отбор и установку средств операторского освещения.</w:t>
      </w:r>
      <w:bookmarkStart w:id="3" w:name="sub_13008"/>
      <w:bookmarkEnd w:id="2"/>
    </w:p>
    <w:p w14:paraId="5656C050" w14:textId="77777777" w:rsidR="002347D6" w:rsidRPr="00493507" w:rsidRDefault="002347D6" w:rsidP="002347D6">
      <w:pPr>
        <w:pStyle w:val="a6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493507">
        <w:rPr>
          <w:sz w:val="26"/>
          <w:szCs w:val="26"/>
        </w:rPr>
        <w:t>Машинист сцены, возглавляющий монтировочную часть.</w:t>
      </w:r>
      <w:bookmarkStart w:id="4" w:name="sub_13009"/>
      <w:bookmarkEnd w:id="3"/>
    </w:p>
    <w:p w14:paraId="591C9C38" w14:textId="77777777" w:rsidR="002347D6" w:rsidRPr="00493507" w:rsidRDefault="008D240E" w:rsidP="002347D6">
      <w:pPr>
        <w:pStyle w:val="a6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493507">
        <w:rPr>
          <w:sz w:val="26"/>
          <w:szCs w:val="26"/>
        </w:rPr>
        <w:t>Реставратор-</w:t>
      </w:r>
      <w:proofErr w:type="spellStart"/>
      <w:r w:rsidR="002347D6" w:rsidRPr="00493507">
        <w:rPr>
          <w:sz w:val="26"/>
          <w:szCs w:val="26"/>
        </w:rPr>
        <w:t>ремонтировщик</w:t>
      </w:r>
      <w:proofErr w:type="spellEnd"/>
      <w:r w:rsidR="002347D6" w:rsidRPr="00493507">
        <w:rPr>
          <w:sz w:val="26"/>
          <w:szCs w:val="26"/>
        </w:rPr>
        <w:t xml:space="preserve"> органов, особо ценных и уникальных пианино, роялей.</w:t>
      </w:r>
    </w:p>
    <w:p w14:paraId="39A20469" w14:textId="77777777" w:rsidR="002347D6" w:rsidRPr="00493507" w:rsidRDefault="002347D6" w:rsidP="002347D6">
      <w:pPr>
        <w:pStyle w:val="a6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493507">
        <w:rPr>
          <w:sz w:val="26"/>
          <w:szCs w:val="26"/>
        </w:rPr>
        <w:t>Реставратор-</w:t>
      </w:r>
      <w:proofErr w:type="spellStart"/>
      <w:r w:rsidRPr="00493507">
        <w:rPr>
          <w:sz w:val="26"/>
          <w:szCs w:val="26"/>
        </w:rPr>
        <w:t>ремонтировщик</w:t>
      </w:r>
      <w:proofErr w:type="spellEnd"/>
      <w:r w:rsidRPr="00493507">
        <w:rPr>
          <w:sz w:val="26"/>
          <w:szCs w:val="26"/>
        </w:rPr>
        <w:t xml:space="preserve"> уникальных смычковых и щипковых музыкальных инструментов.</w:t>
      </w:r>
    </w:p>
    <w:p w14:paraId="178FF17C" w14:textId="77777777" w:rsidR="002347D6" w:rsidRPr="00493507" w:rsidRDefault="002347D6" w:rsidP="002347D6">
      <w:pPr>
        <w:pStyle w:val="a6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493507">
        <w:rPr>
          <w:sz w:val="26"/>
          <w:szCs w:val="26"/>
        </w:rPr>
        <w:t>Переплетчик, занятый переплетением особо ценных книг и особо важных документов.</w:t>
      </w:r>
    </w:p>
    <w:p w14:paraId="082FE483" w14:textId="77777777" w:rsidR="002347D6" w:rsidRPr="00493507" w:rsidRDefault="002347D6" w:rsidP="002347D6">
      <w:pPr>
        <w:pStyle w:val="a6"/>
        <w:ind w:left="709"/>
        <w:jc w:val="both"/>
        <w:rPr>
          <w:sz w:val="26"/>
          <w:szCs w:val="26"/>
        </w:rPr>
      </w:pPr>
    </w:p>
    <w:p w14:paraId="305E2D7D" w14:textId="77777777" w:rsidR="002347D6" w:rsidRPr="00493507" w:rsidRDefault="002347D6" w:rsidP="002347D6">
      <w:pPr>
        <w:ind w:firstLine="709"/>
        <w:jc w:val="both"/>
        <w:rPr>
          <w:sz w:val="26"/>
          <w:szCs w:val="26"/>
        </w:rPr>
      </w:pPr>
      <w:bookmarkStart w:id="5" w:name="sub_13019"/>
      <w:bookmarkEnd w:id="4"/>
      <w:r w:rsidRPr="00493507">
        <w:rPr>
          <w:sz w:val="26"/>
          <w:szCs w:val="26"/>
        </w:rPr>
        <w:t>Примечание:</w:t>
      </w:r>
      <w:bookmarkEnd w:id="5"/>
    </w:p>
    <w:p w14:paraId="2803DB38" w14:textId="77777777" w:rsidR="002347D6" w:rsidRPr="00493507" w:rsidRDefault="002347D6" w:rsidP="002347D6">
      <w:pPr>
        <w:ind w:firstLine="709"/>
        <w:jc w:val="both"/>
        <w:rPr>
          <w:sz w:val="26"/>
          <w:szCs w:val="26"/>
        </w:rPr>
      </w:pPr>
      <w:bookmarkStart w:id="6" w:name="sub_9"/>
      <w:r w:rsidRPr="00493507">
        <w:rPr>
          <w:rStyle w:val="af1"/>
          <w:bCs w:val="0"/>
          <w:sz w:val="26"/>
          <w:szCs w:val="26"/>
        </w:rPr>
        <w:t>*</w:t>
      </w:r>
      <w:r w:rsidRPr="00493507">
        <w:rPr>
          <w:sz w:val="26"/>
          <w:szCs w:val="26"/>
        </w:rPr>
        <w:t xml:space="preserve"> Руководитель учреждения вправе самостоятельно устанавливать работнику должностной оклад.</w:t>
      </w:r>
      <w:bookmarkEnd w:id="6"/>
    </w:p>
    <w:p w14:paraId="36FDBFC6" w14:textId="77777777" w:rsidR="002347D6" w:rsidRPr="00493507" w:rsidRDefault="002347D6" w:rsidP="006F1E94">
      <w:pPr>
        <w:rPr>
          <w:sz w:val="26"/>
          <w:szCs w:val="26"/>
        </w:rPr>
      </w:pPr>
    </w:p>
    <w:p w14:paraId="3FB2CCE5" w14:textId="77777777" w:rsidR="00364FCC" w:rsidRPr="00493507" w:rsidRDefault="00364FCC" w:rsidP="006F1E94">
      <w:pPr>
        <w:rPr>
          <w:sz w:val="26"/>
          <w:szCs w:val="26"/>
        </w:rPr>
      </w:pPr>
    </w:p>
    <w:p w14:paraId="496B4F59" w14:textId="77777777" w:rsidR="002347D6" w:rsidRPr="00493507" w:rsidRDefault="002347D6" w:rsidP="006F1E94">
      <w:pPr>
        <w:rPr>
          <w:sz w:val="26"/>
          <w:szCs w:val="2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9F7AC8" w:rsidRPr="00B547E0" w14:paraId="61544C2D" w14:textId="77777777" w:rsidTr="009A51CE">
        <w:tc>
          <w:tcPr>
            <w:tcW w:w="4927" w:type="dxa"/>
          </w:tcPr>
          <w:p w14:paraId="29597A13" w14:textId="77777777" w:rsidR="009F7AC8" w:rsidRPr="00B547E0" w:rsidRDefault="009F7AC8" w:rsidP="009A51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</w:t>
            </w:r>
            <w:r w:rsidRPr="00B547E0">
              <w:rPr>
                <w:b/>
                <w:sz w:val="28"/>
                <w:szCs w:val="28"/>
              </w:rPr>
              <w:t xml:space="preserve"> главы администрации Ивнянского района по социально-культурному развитию</w:t>
            </w:r>
          </w:p>
        </w:tc>
        <w:tc>
          <w:tcPr>
            <w:tcW w:w="4927" w:type="dxa"/>
          </w:tcPr>
          <w:p w14:paraId="68ACF647" w14:textId="77777777" w:rsidR="009F7AC8" w:rsidRPr="00B547E0" w:rsidRDefault="009F7AC8" w:rsidP="009A51CE">
            <w:pPr>
              <w:jc w:val="both"/>
              <w:rPr>
                <w:b/>
                <w:sz w:val="28"/>
                <w:szCs w:val="28"/>
              </w:rPr>
            </w:pPr>
          </w:p>
          <w:p w14:paraId="4E70F7A8" w14:textId="77777777" w:rsidR="009F7AC8" w:rsidRDefault="009F7AC8" w:rsidP="009A51CE">
            <w:pPr>
              <w:jc w:val="right"/>
              <w:rPr>
                <w:b/>
                <w:sz w:val="28"/>
                <w:szCs w:val="28"/>
              </w:rPr>
            </w:pPr>
          </w:p>
          <w:p w14:paraId="5ED9B727" w14:textId="77777777" w:rsidR="009F7AC8" w:rsidRPr="00B547E0" w:rsidRDefault="009F7AC8" w:rsidP="009A51C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Т.В. Абраменко</w:t>
            </w:r>
          </w:p>
        </w:tc>
      </w:tr>
    </w:tbl>
    <w:p w14:paraId="2F01474F" w14:textId="77777777" w:rsidR="00410F6B" w:rsidRPr="006F1E94" w:rsidRDefault="00410F6B" w:rsidP="006F1E94">
      <w:pPr>
        <w:rPr>
          <w:sz w:val="28"/>
        </w:rPr>
        <w:sectPr w:rsidR="00410F6B" w:rsidRPr="006F1E94" w:rsidSect="00B97B83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F19746B" w14:textId="77777777" w:rsidR="00E924E3" w:rsidRPr="00060566" w:rsidRDefault="00E924E3" w:rsidP="00E924E3">
      <w:pPr>
        <w:spacing w:line="360" w:lineRule="auto"/>
      </w:pPr>
      <w:r w:rsidRPr="00060566">
        <w:lastRenderedPageBreak/>
        <w:t>Лист № 1 из 1 листа</w:t>
      </w:r>
    </w:p>
    <w:p w14:paraId="6E941B17" w14:textId="77777777" w:rsidR="00E924E3" w:rsidRPr="00060566" w:rsidRDefault="00E924E3" w:rsidP="00E924E3">
      <w:pPr>
        <w:jc w:val="center"/>
        <w:rPr>
          <w:b/>
        </w:rPr>
      </w:pPr>
      <w:r w:rsidRPr="00060566">
        <w:rPr>
          <w:b/>
        </w:rPr>
        <w:t>ЛИСТ СОГЛАСОВАНИЯ</w:t>
      </w:r>
    </w:p>
    <w:p w14:paraId="42E0229D" w14:textId="77777777" w:rsidR="00E924E3" w:rsidRPr="00060566" w:rsidRDefault="00E924E3" w:rsidP="00E924E3">
      <w:pPr>
        <w:jc w:val="center"/>
        <w:rPr>
          <w:b/>
        </w:rPr>
      </w:pPr>
    </w:p>
    <w:p w14:paraId="2B9CB22F" w14:textId="77777777" w:rsidR="00E924E3" w:rsidRPr="00060566" w:rsidRDefault="00E924E3" w:rsidP="00E924E3">
      <w:pPr>
        <w:jc w:val="center"/>
        <w:rPr>
          <w:b/>
        </w:rPr>
      </w:pPr>
      <w:r w:rsidRPr="00060566">
        <w:rPr>
          <w:b/>
        </w:rPr>
        <w:t xml:space="preserve"> проекта постановления</w:t>
      </w:r>
    </w:p>
    <w:p w14:paraId="356C840D" w14:textId="77777777" w:rsidR="00E924E3" w:rsidRPr="00060566" w:rsidRDefault="00E924E3" w:rsidP="00E924E3">
      <w:pPr>
        <w:jc w:val="center"/>
        <w:rPr>
          <w:b/>
        </w:rPr>
      </w:pPr>
      <w:r w:rsidRPr="00060566">
        <w:rPr>
          <w:b/>
        </w:rPr>
        <w:t>администрации муниципального района «Ивнянский район» Белгородской области</w:t>
      </w:r>
    </w:p>
    <w:p w14:paraId="1F12AB6F" w14:textId="77777777" w:rsidR="00E924E3" w:rsidRPr="00060566" w:rsidRDefault="00E924E3" w:rsidP="00E924E3">
      <w:pPr>
        <w:jc w:val="center"/>
        <w:rPr>
          <w:b/>
        </w:rPr>
      </w:pPr>
    </w:p>
    <w:p w14:paraId="2A478A75" w14:textId="77777777" w:rsidR="00E924E3" w:rsidRPr="00060566" w:rsidRDefault="00B178D9" w:rsidP="00B178D9">
      <w:pPr>
        <w:pStyle w:val="af4"/>
        <w:jc w:val="both"/>
        <w:rPr>
          <w:b/>
          <w:bCs/>
          <w:sz w:val="24"/>
          <w:szCs w:val="24"/>
        </w:rPr>
      </w:pPr>
      <w:r w:rsidRPr="00B178D9">
        <w:rPr>
          <w:b/>
          <w:bCs/>
          <w:sz w:val="24"/>
          <w:szCs w:val="24"/>
        </w:rPr>
        <w:t xml:space="preserve">О внесении изменений в постановление администрации муниципального района «Ивнянский район» Белгородской области </w:t>
      </w:r>
      <w:r w:rsidR="004250E4" w:rsidRPr="004250E4">
        <w:rPr>
          <w:b/>
          <w:bCs/>
          <w:sz w:val="24"/>
          <w:szCs w:val="24"/>
        </w:rPr>
        <w:t>от 29 мая 2019 года № 194</w:t>
      </w:r>
      <w:r w:rsidR="00E924E3" w:rsidRPr="00060566">
        <w:rPr>
          <w:b/>
          <w:bCs/>
          <w:sz w:val="24"/>
          <w:szCs w:val="24"/>
        </w:rPr>
        <w:t xml:space="preserve"> </w:t>
      </w:r>
    </w:p>
    <w:p w14:paraId="159768C6" w14:textId="77777777" w:rsidR="00E924E3" w:rsidRPr="00060566" w:rsidRDefault="00E924E3" w:rsidP="00E924E3">
      <w:pPr>
        <w:jc w:val="both"/>
      </w:pPr>
    </w:p>
    <w:p w14:paraId="6C9B253B" w14:textId="0795BD93" w:rsidR="00E924E3" w:rsidRDefault="00E924E3" w:rsidP="00832649">
      <w:pPr>
        <w:pStyle w:val="af4"/>
        <w:rPr>
          <w:sz w:val="24"/>
          <w:szCs w:val="24"/>
        </w:rPr>
      </w:pPr>
      <w:r w:rsidRPr="00060566">
        <w:rPr>
          <w:sz w:val="24"/>
          <w:szCs w:val="24"/>
        </w:rPr>
        <w:t>Документу присвоен № _________</w:t>
      </w:r>
      <w:r w:rsidR="00395720">
        <w:rPr>
          <w:sz w:val="24"/>
          <w:szCs w:val="24"/>
        </w:rPr>
        <w:t>_____от __________</w:t>
      </w:r>
      <w:r w:rsidR="00D76B35">
        <w:rPr>
          <w:sz w:val="24"/>
          <w:szCs w:val="24"/>
        </w:rPr>
        <w:t>_____________</w:t>
      </w:r>
      <w:r w:rsidR="00395720">
        <w:rPr>
          <w:sz w:val="24"/>
          <w:szCs w:val="24"/>
        </w:rPr>
        <w:t>___________20</w:t>
      </w:r>
      <w:r w:rsidR="00D669EE">
        <w:rPr>
          <w:sz w:val="24"/>
          <w:szCs w:val="24"/>
        </w:rPr>
        <w:t>2</w:t>
      </w:r>
      <w:r w:rsidR="009F7AC8">
        <w:rPr>
          <w:sz w:val="24"/>
          <w:szCs w:val="24"/>
        </w:rPr>
        <w:t>5</w:t>
      </w:r>
      <w:r w:rsidRPr="00060566">
        <w:rPr>
          <w:sz w:val="24"/>
          <w:szCs w:val="24"/>
        </w:rPr>
        <w:t xml:space="preserve"> г.</w:t>
      </w:r>
    </w:p>
    <w:p w14:paraId="16F03635" w14:textId="77777777" w:rsidR="00832649" w:rsidRDefault="00832649" w:rsidP="00832649">
      <w:pPr>
        <w:pStyle w:val="af4"/>
        <w:rPr>
          <w:sz w:val="24"/>
          <w:szCs w:val="24"/>
        </w:rPr>
      </w:pPr>
    </w:p>
    <w:p w14:paraId="185C46C7" w14:textId="77777777" w:rsidR="00E924E3" w:rsidRPr="00060566" w:rsidRDefault="00E924E3" w:rsidP="00EF6A0E">
      <w:pPr>
        <w:spacing w:line="360" w:lineRule="auto"/>
        <w:rPr>
          <w:b/>
        </w:rPr>
      </w:pPr>
      <w:r w:rsidRPr="00060566">
        <w:rPr>
          <w:b/>
        </w:rPr>
        <w:t>Подготовлено:</w:t>
      </w:r>
    </w:p>
    <w:tbl>
      <w:tblPr>
        <w:tblW w:w="9747" w:type="dxa"/>
        <w:tblLook w:val="0000" w:firstRow="0" w:lastRow="0" w:firstColumn="0" w:lastColumn="0" w:noHBand="0" w:noVBand="0"/>
      </w:tblPr>
      <w:tblGrid>
        <w:gridCol w:w="5495"/>
        <w:gridCol w:w="2268"/>
        <w:gridCol w:w="1984"/>
      </w:tblGrid>
      <w:tr w:rsidR="00E924E3" w:rsidRPr="00060566" w14:paraId="77E7D597" w14:textId="77777777" w:rsidTr="00EC0994">
        <w:trPr>
          <w:trHeight w:val="833"/>
        </w:trPr>
        <w:tc>
          <w:tcPr>
            <w:tcW w:w="5495" w:type="dxa"/>
          </w:tcPr>
          <w:p w14:paraId="27140AA0" w14:textId="77777777" w:rsidR="00E924E3" w:rsidRPr="00060566" w:rsidRDefault="00E924E3" w:rsidP="00E924E3">
            <w:pPr>
              <w:jc w:val="both"/>
            </w:pPr>
            <w:r w:rsidRPr="00060566">
              <w:t xml:space="preserve">Муниципальное казённое учреждение </w:t>
            </w:r>
            <w:r w:rsidR="00251D99" w:rsidRPr="00060566">
              <w:t>«Управление культуры администрации муниципального района «Ивнянский район» Белгородской области»</w:t>
            </w:r>
          </w:p>
        </w:tc>
        <w:tc>
          <w:tcPr>
            <w:tcW w:w="2268" w:type="dxa"/>
          </w:tcPr>
          <w:p w14:paraId="46E856CB" w14:textId="77777777" w:rsidR="00E924E3" w:rsidRPr="00060566" w:rsidRDefault="00E924E3" w:rsidP="00E924E3">
            <w:pPr>
              <w:jc w:val="both"/>
            </w:pPr>
          </w:p>
        </w:tc>
        <w:tc>
          <w:tcPr>
            <w:tcW w:w="1984" w:type="dxa"/>
          </w:tcPr>
          <w:p w14:paraId="5A568C33" w14:textId="77777777" w:rsidR="00E924E3" w:rsidRPr="00060566" w:rsidRDefault="00E924E3" w:rsidP="00E924E3">
            <w:pPr>
              <w:jc w:val="both"/>
            </w:pPr>
          </w:p>
          <w:p w14:paraId="454D744B" w14:textId="77777777" w:rsidR="00E924E3" w:rsidRPr="00060566" w:rsidRDefault="00E924E3" w:rsidP="00E924E3">
            <w:pPr>
              <w:jc w:val="both"/>
            </w:pPr>
          </w:p>
          <w:p w14:paraId="47732D13" w14:textId="77777777" w:rsidR="00251D99" w:rsidRPr="00060566" w:rsidRDefault="00251D99" w:rsidP="00E924E3">
            <w:pPr>
              <w:jc w:val="both"/>
            </w:pPr>
          </w:p>
          <w:p w14:paraId="289504DA" w14:textId="77777777" w:rsidR="00E924E3" w:rsidRPr="00060566" w:rsidRDefault="008D240E" w:rsidP="00E924E3">
            <w:pPr>
              <w:jc w:val="both"/>
            </w:pPr>
            <w:r>
              <w:t>Т.П. Быкова</w:t>
            </w:r>
          </w:p>
        </w:tc>
      </w:tr>
    </w:tbl>
    <w:p w14:paraId="13F9FD1E" w14:textId="77777777" w:rsidR="00E924E3" w:rsidRDefault="00E924E3" w:rsidP="00E924E3">
      <w:pPr>
        <w:ind w:left="284" w:hanging="284"/>
        <w:jc w:val="center"/>
        <w:rPr>
          <w:rFonts w:ascii="Arial Narrow" w:hAnsi="Arial Narrow"/>
        </w:rPr>
      </w:pPr>
    </w:p>
    <w:p w14:paraId="787013BA" w14:textId="77777777" w:rsidR="00832649" w:rsidRPr="00060566" w:rsidRDefault="00832649" w:rsidP="00E924E3">
      <w:pPr>
        <w:ind w:left="284" w:hanging="284"/>
        <w:jc w:val="center"/>
        <w:rPr>
          <w:rFonts w:ascii="Arial Narrow" w:hAnsi="Arial Narrow"/>
        </w:rPr>
      </w:pPr>
    </w:p>
    <w:p w14:paraId="7EB1D0BC" w14:textId="77777777" w:rsidR="00E924E3" w:rsidRPr="00060566" w:rsidRDefault="00E924E3" w:rsidP="00EF6A0E">
      <w:pPr>
        <w:spacing w:line="360" w:lineRule="auto"/>
        <w:ind w:left="284" w:hanging="284"/>
        <w:rPr>
          <w:b/>
        </w:rPr>
      </w:pPr>
      <w:r w:rsidRPr="00060566">
        <w:rPr>
          <w:b/>
        </w:rPr>
        <w:t>Согласовано:</w:t>
      </w:r>
    </w:p>
    <w:tbl>
      <w:tblPr>
        <w:tblW w:w="9747" w:type="dxa"/>
        <w:tblLook w:val="0000" w:firstRow="0" w:lastRow="0" w:firstColumn="0" w:lastColumn="0" w:noHBand="0" w:noVBand="0"/>
      </w:tblPr>
      <w:tblGrid>
        <w:gridCol w:w="5495"/>
        <w:gridCol w:w="2268"/>
        <w:gridCol w:w="1984"/>
      </w:tblGrid>
      <w:tr w:rsidR="00E924E3" w:rsidRPr="00060566" w14:paraId="028984B7" w14:textId="77777777" w:rsidTr="00EC0994">
        <w:tc>
          <w:tcPr>
            <w:tcW w:w="5495" w:type="dxa"/>
          </w:tcPr>
          <w:p w14:paraId="06A1BA68" w14:textId="77777777" w:rsidR="00E924E3" w:rsidRPr="00060566" w:rsidRDefault="002347D6" w:rsidP="00E924E3">
            <w:pPr>
              <w:jc w:val="both"/>
            </w:pPr>
            <w:r w:rsidRPr="002347D6">
              <w:t>Заместитель главы администрации Ивнянского района – руководитель аппарата главы администрации Ивнянского района</w:t>
            </w:r>
          </w:p>
          <w:p w14:paraId="0578CFDF" w14:textId="77777777" w:rsidR="00E924E3" w:rsidRDefault="00E924E3" w:rsidP="00E924E3">
            <w:pPr>
              <w:jc w:val="both"/>
            </w:pPr>
          </w:p>
          <w:p w14:paraId="06CB584F" w14:textId="77777777" w:rsidR="00060566" w:rsidRPr="00060566" w:rsidRDefault="00060566" w:rsidP="00E924E3">
            <w:pPr>
              <w:jc w:val="both"/>
            </w:pPr>
          </w:p>
          <w:p w14:paraId="42078E50" w14:textId="08E6840C" w:rsidR="00E924E3" w:rsidRPr="00060566" w:rsidRDefault="009F7AC8" w:rsidP="00D669EE">
            <w:pPr>
              <w:jc w:val="both"/>
            </w:pPr>
            <w:r>
              <w:t>З</w:t>
            </w:r>
            <w:r w:rsidR="00D669EE">
              <w:t>аместител</w:t>
            </w:r>
            <w:r>
              <w:t>ь</w:t>
            </w:r>
            <w:r w:rsidR="00E924E3" w:rsidRPr="00060566">
              <w:t xml:space="preserve"> главы адм</w:t>
            </w:r>
            <w:r w:rsidR="00251D99" w:rsidRPr="00060566">
              <w:t>инистрации Ивнянского района по социально-культурному развитию</w:t>
            </w:r>
          </w:p>
        </w:tc>
        <w:tc>
          <w:tcPr>
            <w:tcW w:w="2268" w:type="dxa"/>
          </w:tcPr>
          <w:p w14:paraId="36EB7512" w14:textId="77777777" w:rsidR="00E924E3" w:rsidRPr="00060566" w:rsidRDefault="00E924E3" w:rsidP="00E924E3">
            <w:pPr>
              <w:jc w:val="center"/>
            </w:pPr>
          </w:p>
          <w:p w14:paraId="01F6FD7F" w14:textId="77777777" w:rsidR="00E924E3" w:rsidRPr="00060566" w:rsidRDefault="00E924E3" w:rsidP="00E924E3"/>
          <w:p w14:paraId="7B67AF53" w14:textId="77777777" w:rsidR="00E924E3" w:rsidRPr="00060566" w:rsidRDefault="00E924E3" w:rsidP="00E924E3">
            <w:pPr>
              <w:jc w:val="right"/>
            </w:pPr>
            <w:r w:rsidRPr="00060566">
              <w:t xml:space="preserve">    </w:t>
            </w:r>
          </w:p>
        </w:tc>
        <w:tc>
          <w:tcPr>
            <w:tcW w:w="1984" w:type="dxa"/>
          </w:tcPr>
          <w:p w14:paraId="53BDFA37" w14:textId="77777777" w:rsidR="00E924E3" w:rsidRPr="00060566" w:rsidRDefault="00E924E3" w:rsidP="00E924E3">
            <w:pPr>
              <w:jc w:val="both"/>
            </w:pPr>
          </w:p>
          <w:p w14:paraId="3A34F283" w14:textId="77777777" w:rsidR="00364FCC" w:rsidRDefault="00364FCC" w:rsidP="00E924E3"/>
          <w:p w14:paraId="1C485FF6" w14:textId="77777777" w:rsidR="00E924E3" w:rsidRPr="00060566" w:rsidRDefault="00F4067F" w:rsidP="00E924E3">
            <w:r w:rsidRPr="00F4067F">
              <w:t>Н.А. Позднякова</w:t>
            </w:r>
          </w:p>
          <w:p w14:paraId="1F962813" w14:textId="77777777" w:rsidR="00E924E3" w:rsidRPr="00060566" w:rsidRDefault="00E924E3" w:rsidP="00E924E3"/>
          <w:p w14:paraId="5E8C3439" w14:textId="77777777" w:rsidR="00E924E3" w:rsidRDefault="00E924E3" w:rsidP="00E924E3"/>
          <w:p w14:paraId="43BC47F2" w14:textId="77777777" w:rsidR="00060566" w:rsidRPr="00060566" w:rsidRDefault="00060566" w:rsidP="00E924E3"/>
          <w:p w14:paraId="70798FAB" w14:textId="50E7413A" w:rsidR="00E924E3" w:rsidRPr="00060566" w:rsidRDefault="009F7AC8" w:rsidP="00E924E3">
            <w:r>
              <w:t>Т.В. Абраменко</w:t>
            </w:r>
          </w:p>
        </w:tc>
      </w:tr>
      <w:tr w:rsidR="00251D99" w:rsidRPr="00060566" w14:paraId="0D6EE16F" w14:textId="77777777" w:rsidTr="00EC0994">
        <w:tc>
          <w:tcPr>
            <w:tcW w:w="5495" w:type="dxa"/>
          </w:tcPr>
          <w:p w14:paraId="70B5220A" w14:textId="77777777" w:rsidR="00251D99" w:rsidRDefault="00251D99" w:rsidP="00E924E3">
            <w:pPr>
              <w:jc w:val="both"/>
            </w:pPr>
          </w:p>
          <w:p w14:paraId="6FE7D75D" w14:textId="77777777" w:rsidR="00060566" w:rsidRPr="00060566" w:rsidRDefault="00060566" w:rsidP="00E924E3">
            <w:pPr>
              <w:jc w:val="both"/>
            </w:pPr>
          </w:p>
          <w:p w14:paraId="2C3DF3C3" w14:textId="6473F384" w:rsidR="00251D99" w:rsidRPr="00060566" w:rsidRDefault="009F7AC8" w:rsidP="00EF6A0E">
            <w:pPr>
              <w:jc w:val="both"/>
            </w:pPr>
            <w:r w:rsidRPr="009F7AC8">
              <w:t>Заместитель главы администрации Ивнянского района по финансам и налоговой политике – начальник управления финансов и налоговой политики администрации Ивнянского района</w:t>
            </w:r>
          </w:p>
        </w:tc>
        <w:tc>
          <w:tcPr>
            <w:tcW w:w="2268" w:type="dxa"/>
          </w:tcPr>
          <w:p w14:paraId="5FBD45BF" w14:textId="77777777" w:rsidR="00251D99" w:rsidRPr="00060566" w:rsidRDefault="00251D99" w:rsidP="00E924E3">
            <w:pPr>
              <w:jc w:val="both"/>
            </w:pPr>
          </w:p>
        </w:tc>
        <w:tc>
          <w:tcPr>
            <w:tcW w:w="1984" w:type="dxa"/>
          </w:tcPr>
          <w:p w14:paraId="7B299C48" w14:textId="77777777" w:rsidR="00251D99" w:rsidRPr="00060566" w:rsidRDefault="00251D99" w:rsidP="00E924E3">
            <w:pPr>
              <w:jc w:val="both"/>
            </w:pPr>
          </w:p>
          <w:p w14:paraId="065D6594" w14:textId="77777777" w:rsidR="00251D99" w:rsidRPr="00060566" w:rsidRDefault="00251D99" w:rsidP="00E924E3">
            <w:pPr>
              <w:jc w:val="both"/>
            </w:pPr>
          </w:p>
          <w:p w14:paraId="480E9623" w14:textId="77777777" w:rsidR="00251D99" w:rsidRPr="00060566" w:rsidRDefault="00251D99" w:rsidP="00E924E3">
            <w:pPr>
              <w:jc w:val="both"/>
            </w:pPr>
          </w:p>
          <w:p w14:paraId="72A29F78" w14:textId="77777777" w:rsidR="00251D99" w:rsidRDefault="00251D99" w:rsidP="00E924E3">
            <w:pPr>
              <w:jc w:val="both"/>
            </w:pPr>
          </w:p>
          <w:p w14:paraId="63CCA7DE" w14:textId="77777777" w:rsidR="008D240E" w:rsidRDefault="008D240E" w:rsidP="00E924E3">
            <w:pPr>
              <w:jc w:val="both"/>
            </w:pPr>
          </w:p>
          <w:p w14:paraId="607F445F" w14:textId="5A21BC2C" w:rsidR="00251D99" w:rsidRPr="00060566" w:rsidRDefault="009F7AC8" w:rsidP="00E924E3">
            <w:pPr>
              <w:jc w:val="both"/>
            </w:pPr>
            <w:r>
              <w:t>В.В. Бобылева</w:t>
            </w:r>
          </w:p>
        </w:tc>
      </w:tr>
      <w:tr w:rsidR="00F4067F" w:rsidRPr="00060566" w14:paraId="21AD2C14" w14:textId="77777777" w:rsidTr="00EC0994">
        <w:tc>
          <w:tcPr>
            <w:tcW w:w="5495" w:type="dxa"/>
          </w:tcPr>
          <w:p w14:paraId="71CB0888" w14:textId="77777777" w:rsidR="00F4067F" w:rsidRDefault="00F4067F" w:rsidP="00CD4D16">
            <w:pPr>
              <w:jc w:val="both"/>
              <w:rPr>
                <w:szCs w:val="26"/>
              </w:rPr>
            </w:pPr>
          </w:p>
          <w:p w14:paraId="151345DD" w14:textId="77777777" w:rsidR="00F4067F" w:rsidRDefault="00F4067F" w:rsidP="00CD4D16">
            <w:pPr>
              <w:jc w:val="both"/>
              <w:rPr>
                <w:szCs w:val="26"/>
              </w:rPr>
            </w:pPr>
          </w:p>
          <w:p w14:paraId="1F6BFDE3" w14:textId="77777777" w:rsidR="00F4067F" w:rsidRPr="00F4067F" w:rsidRDefault="00F4067F" w:rsidP="00CD4D16">
            <w:pPr>
              <w:jc w:val="both"/>
              <w:rPr>
                <w:szCs w:val="26"/>
              </w:rPr>
            </w:pPr>
            <w:r w:rsidRPr="00F4067F">
              <w:rPr>
                <w:szCs w:val="26"/>
              </w:rPr>
              <w:t xml:space="preserve">Юридический отдел администрации Ивнянского  района </w:t>
            </w:r>
          </w:p>
          <w:p w14:paraId="0CF7B5B3" w14:textId="77777777" w:rsidR="00F4067F" w:rsidRDefault="00F4067F" w:rsidP="00CD4D16">
            <w:pPr>
              <w:rPr>
                <w:szCs w:val="26"/>
              </w:rPr>
            </w:pPr>
          </w:p>
          <w:p w14:paraId="16024B67" w14:textId="77777777" w:rsidR="00255C9C" w:rsidRPr="00F4067F" w:rsidRDefault="00255C9C" w:rsidP="00CD4D16">
            <w:pPr>
              <w:rPr>
                <w:szCs w:val="26"/>
              </w:rPr>
            </w:pPr>
          </w:p>
        </w:tc>
        <w:tc>
          <w:tcPr>
            <w:tcW w:w="2268" w:type="dxa"/>
          </w:tcPr>
          <w:p w14:paraId="71136ACF" w14:textId="77777777" w:rsidR="00F4067F" w:rsidRPr="00F4067F" w:rsidRDefault="00F4067F" w:rsidP="00CD4D16">
            <w:pPr>
              <w:jc w:val="both"/>
              <w:rPr>
                <w:szCs w:val="26"/>
              </w:rPr>
            </w:pPr>
          </w:p>
        </w:tc>
        <w:tc>
          <w:tcPr>
            <w:tcW w:w="1984" w:type="dxa"/>
          </w:tcPr>
          <w:p w14:paraId="10F5707A" w14:textId="77777777" w:rsidR="00F4067F" w:rsidRPr="00F4067F" w:rsidRDefault="00F4067F" w:rsidP="00CD4D16">
            <w:pPr>
              <w:jc w:val="both"/>
              <w:rPr>
                <w:szCs w:val="26"/>
              </w:rPr>
            </w:pPr>
          </w:p>
          <w:p w14:paraId="32E8B3BD" w14:textId="77777777" w:rsidR="00F4067F" w:rsidRDefault="00F4067F" w:rsidP="00CD4D16">
            <w:pPr>
              <w:jc w:val="both"/>
              <w:rPr>
                <w:szCs w:val="26"/>
              </w:rPr>
            </w:pPr>
          </w:p>
          <w:p w14:paraId="24443513" w14:textId="77777777" w:rsidR="00F4067F" w:rsidRDefault="00F4067F" w:rsidP="00CD4D16">
            <w:pPr>
              <w:jc w:val="both"/>
              <w:rPr>
                <w:szCs w:val="26"/>
              </w:rPr>
            </w:pPr>
          </w:p>
          <w:p w14:paraId="67B4E474" w14:textId="77777777" w:rsidR="00F4067F" w:rsidRPr="00F4067F" w:rsidRDefault="00F4067F" w:rsidP="00CD4D16">
            <w:pPr>
              <w:jc w:val="both"/>
              <w:rPr>
                <w:szCs w:val="26"/>
              </w:rPr>
            </w:pPr>
            <w:r w:rsidRPr="00F4067F">
              <w:rPr>
                <w:szCs w:val="26"/>
              </w:rPr>
              <w:t>С.И. Солощенко</w:t>
            </w:r>
          </w:p>
        </w:tc>
      </w:tr>
      <w:tr w:rsidR="00E924E3" w:rsidRPr="00060566" w14:paraId="7A87D2FC" w14:textId="77777777" w:rsidTr="00EC0994">
        <w:tc>
          <w:tcPr>
            <w:tcW w:w="5495" w:type="dxa"/>
          </w:tcPr>
          <w:p w14:paraId="0B80D15D" w14:textId="77777777" w:rsidR="00E924E3" w:rsidRPr="00060566" w:rsidRDefault="00E924E3" w:rsidP="00EF6A0E">
            <w:pPr>
              <w:spacing w:line="360" w:lineRule="auto"/>
              <w:jc w:val="both"/>
              <w:rPr>
                <w:b/>
              </w:rPr>
            </w:pPr>
            <w:r w:rsidRPr="00060566">
              <w:rPr>
                <w:b/>
              </w:rPr>
              <w:t>Проверено:</w:t>
            </w:r>
          </w:p>
        </w:tc>
        <w:tc>
          <w:tcPr>
            <w:tcW w:w="2268" w:type="dxa"/>
          </w:tcPr>
          <w:p w14:paraId="67EC84F2" w14:textId="77777777" w:rsidR="00E924E3" w:rsidRPr="00060566" w:rsidRDefault="00E924E3" w:rsidP="00E924E3">
            <w:pPr>
              <w:jc w:val="both"/>
            </w:pPr>
          </w:p>
        </w:tc>
        <w:tc>
          <w:tcPr>
            <w:tcW w:w="1984" w:type="dxa"/>
          </w:tcPr>
          <w:p w14:paraId="77B51F89" w14:textId="77777777" w:rsidR="00E924E3" w:rsidRPr="00060566" w:rsidRDefault="00E924E3" w:rsidP="00E924E3">
            <w:pPr>
              <w:jc w:val="both"/>
            </w:pPr>
          </w:p>
        </w:tc>
      </w:tr>
      <w:tr w:rsidR="00E924E3" w:rsidRPr="00060566" w14:paraId="4A53B4D2" w14:textId="77777777" w:rsidTr="00EC0994">
        <w:tc>
          <w:tcPr>
            <w:tcW w:w="5495" w:type="dxa"/>
          </w:tcPr>
          <w:p w14:paraId="47B61671" w14:textId="77777777" w:rsidR="00E924E3" w:rsidRPr="00060566" w:rsidRDefault="00E924E3" w:rsidP="00251D99">
            <w:pPr>
              <w:jc w:val="both"/>
            </w:pPr>
            <w:r w:rsidRPr="00060566">
              <w:t>Отдел делопроизводства и организационно-распорядительных документов аппарата главы администрации Ивнянского района</w:t>
            </w:r>
          </w:p>
          <w:p w14:paraId="2F87C17F" w14:textId="77777777" w:rsidR="00E924E3" w:rsidRPr="00060566" w:rsidRDefault="00E924E3" w:rsidP="00B64064">
            <w:pPr>
              <w:jc w:val="both"/>
            </w:pPr>
            <w:r w:rsidRPr="00060566">
              <w:t xml:space="preserve">                     </w:t>
            </w:r>
          </w:p>
        </w:tc>
        <w:tc>
          <w:tcPr>
            <w:tcW w:w="2268" w:type="dxa"/>
          </w:tcPr>
          <w:p w14:paraId="0616F3D1" w14:textId="77777777" w:rsidR="00E924E3" w:rsidRPr="00060566" w:rsidRDefault="00E924E3" w:rsidP="00251D99">
            <w:pPr>
              <w:jc w:val="both"/>
            </w:pPr>
          </w:p>
        </w:tc>
        <w:tc>
          <w:tcPr>
            <w:tcW w:w="1984" w:type="dxa"/>
          </w:tcPr>
          <w:p w14:paraId="399441C3" w14:textId="77777777" w:rsidR="00E924E3" w:rsidRPr="00060566" w:rsidRDefault="00E924E3" w:rsidP="00251D99">
            <w:pPr>
              <w:jc w:val="both"/>
            </w:pPr>
          </w:p>
          <w:p w14:paraId="07ABAF75" w14:textId="77777777" w:rsidR="00E924E3" w:rsidRPr="00060566" w:rsidRDefault="00E924E3" w:rsidP="00251D99">
            <w:pPr>
              <w:jc w:val="both"/>
            </w:pPr>
          </w:p>
          <w:p w14:paraId="6076D845" w14:textId="77777777" w:rsidR="00E924E3" w:rsidRPr="00060566" w:rsidRDefault="00DF58EA" w:rsidP="00251D99">
            <w:pPr>
              <w:jc w:val="both"/>
            </w:pPr>
            <w:r>
              <w:t>Н.Н. Рахим</w:t>
            </w:r>
          </w:p>
        </w:tc>
      </w:tr>
    </w:tbl>
    <w:p w14:paraId="084CA965" w14:textId="77777777" w:rsidR="00B64064" w:rsidRDefault="00B64064" w:rsidP="00251D99"/>
    <w:p w14:paraId="000B37A6" w14:textId="77777777" w:rsidR="00E924E3" w:rsidRDefault="00E924E3" w:rsidP="00251D99">
      <w:r w:rsidRPr="00060566">
        <w:t>Лист согласования оформил:</w:t>
      </w:r>
    </w:p>
    <w:p w14:paraId="4962985F" w14:textId="77777777" w:rsidR="00EF6A0E" w:rsidRDefault="00EF6A0E" w:rsidP="00E924E3">
      <w:pPr>
        <w:jc w:val="both"/>
        <w:rPr>
          <w:u w:val="single"/>
          <w:lang w:val="en-US"/>
        </w:rPr>
      </w:pPr>
    </w:p>
    <w:p w14:paraId="667C4FC6" w14:textId="45D207BC" w:rsidR="00E924E3" w:rsidRPr="00832649" w:rsidRDefault="00B178D9" w:rsidP="00E924E3">
      <w:pPr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4250E4">
        <w:rPr>
          <w:u w:val="single"/>
        </w:rPr>
        <w:t xml:space="preserve">  </w:t>
      </w:r>
      <w:r w:rsidR="003F6012">
        <w:rPr>
          <w:u w:val="single"/>
        </w:rPr>
        <w:t xml:space="preserve">    </w:t>
      </w:r>
      <w:r w:rsidR="008D240E">
        <w:rPr>
          <w:u w:val="single"/>
        </w:rPr>
        <w:t xml:space="preserve">   </w:t>
      </w:r>
      <w:r w:rsidR="004250E4">
        <w:rPr>
          <w:i/>
          <w:u w:val="single"/>
        </w:rPr>
        <w:t>Кириллов Никита Александрович</w:t>
      </w:r>
      <w:r w:rsidR="00234DB0">
        <w:rPr>
          <w:i/>
          <w:u w:val="single"/>
        </w:rPr>
        <w:t xml:space="preserve">, </w:t>
      </w:r>
      <w:r w:rsidR="008D053F">
        <w:rPr>
          <w:i/>
          <w:u w:val="single"/>
        </w:rPr>
        <w:t>1</w:t>
      </w:r>
      <w:r w:rsidR="00493507">
        <w:rPr>
          <w:i/>
          <w:u w:val="single"/>
        </w:rPr>
        <w:t>9</w:t>
      </w:r>
      <w:r w:rsidR="008D053F">
        <w:rPr>
          <w:i/>
          <w:u w:val="single"/>
        </w:rPr>
        <w:t xml:space="preserve"> января 202</w:t>
      </w:r>
      <w:r w:rsidR="009F7AC8">
        <w:rPr>
          <w:i/>
          <w:u w:val="single"/>
        </w:rPr>
        <w:t>5</w:t>
      </w:r>
      <w:r w:rsidR="00E924E3" w:rsidRPr="00060566">
        <w:rPr>
          <w:i/>
          <w:u w:val="single"/>
        </w:rPr>
        <w:t xml:space="preserve"> года</w:t>
      </w:r>
      <w:r w:rsidR="00130AEE">
        <w:rPr>
          <w:i/>
          <w:u w:val="single"/>
        </w:rPr>
        <w:t>,</w:t>
      </w:r>
      <w:r w:rsidR="00E924E3" w:rsidRPr="00060566">
        <w:rPr>
          <w:i/>
          <w:u w:val="single"/>
        </w:rPr>
        <w:t xml:space="preserve"> тел.</w:t>
      </w:r>
      <w:r w:rsidR="00DB3516">
        <w:rPr>
          <w:i/>
          <w:u w:val="single"/>
        </w:rPr>
        <w:t xml:space="preserve"> </w:t>
      </w:r>
      <w:r w:rsidR="00251D99" w:rsidRPr="00060566">
        <w:rPr>
          <w:i/>
          <w:u w:val="single"/>
        </w:rPr>
        <w:t>5-</w:t>
      </w:r>
      <w:r w:rsidR="004250E4">
        <w:rPr>
          <w:i/>
          <w:u w:val="single"/>
        </w:rPr>
        <w:t>57-62</w:t>
      </w:r>
      <w:r w:rsidR="00832649">
        <w:rPr>
          <w:i/>
          <w:u w:val="single"/>
        </w:rPr>
        <w:t xml:space="preserve">               </w:t>
      </w:r>
      <w:r w:rsidR="00832649">
        <w:t>_</w:t>
      </w:r>
    </w:p>
    <w:p w14:paraId="4A0D4F8C" w14:textId="77777777" w:rsidR="00E924E3" w:rsidRPr="00060566" w:rsidRDefault="00E924E3" w:rsidP="00E924E3">
      <w:pPr>
        <w:jc w:val="center"/>
      </w:pPr>
      <w:r w:rsidRPr="00060566">
        <w:t>Подпись, фамилия, имя, отчество, дата, рабочий телефон</w:t>
      </w:r>
    </w:p>
    <w:sectPr w:rsidR="00E924E3" w:rsidRPr="00060566" w:rsidSect="00D04857">
      <w:headerReference w:type="defaul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FA33F" w14:textId="77777777" w:rsidR="00A95EA3" w:rsidRDefault="00A95EA3">
      <w:r>
        <w:separator/>
      </w:r>
    </w:p>
  </w:endnote>
  <w:endnote w:type="continuationSeparator" w:id="0">
    <w:p w14:paraId="01FE2180" w14:textId="77777777" w:rsidR="00A95EA3" w:rsidRDefault="00A95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8DE09" w14:textId="77777777" w:rsidR="00A95EA3" w:rsidRDefault="00A95EA3">
      <w:r>
        <w:separator/>
      </w:r>
    </w:p>
  </w:footnote>
  <w:footnote w:type="continuationSeparator" w:id="0">
    <w:p w14:paraId="1C46FF4C" w14:textId="77777777" w:rsidR="00A95EA3" w:rsidRDefault="00A95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2049358"/>
      <w:docPartObj>
        <w:docPartGallery w:val="Page Numbers (Top of Page)"/>
        <w:docPartUnique/>
      </w:docPartObj>
    </w:sdtPr>
    <w:sdtEndPr/>
    <w:sdtContent>
      <w:p w14:paraId="3184ACF1" w14:textId="77777777" w:rsidR="00CD4D16" w:rsidRDefault="00CD4D16" w:rsidP="00FB32B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064" w:rsidRPr="00B64064">
          <w:rPr>
            <w:noProof/>
            <w:lang w:val="ru-RU"/>
          </w:rPr>
          <w:t>12</w:t>
        </w:r>
        <w:r>
          <w:fldChar w:fldCharType="end"/>
        </w:r>
      </w:p>
    </w:sdtContent>
  </w:sdt>
  <w:p w14:paraId="49EB738A" w14:textId="77777777" w:rsidR="00CD4D16" w:rsidRDefault="00CD4D16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BCE2C" w14:textId="77777777" w:rsidR="00CD4D16" w:rsidRDefault="00CD4D16">
    <w:pPr>
      <w:pStyle w:val="a3"/>
      <w:jc w:val="center"/>
    </w:pPr>
  </w:p>
  <w:p w14:paraId="0BF13CF6" w14:textId="77777777" w:rsidR="00CD4D16" w:rsidRDefault="00CD4D1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6520591"/>
      <w:docPartObj>
        <w:docPartGallery w:val="Page Numbers (Top of Page)"/>
        <w:docPartUnique/>
      </w:docPartObj>
    </w:sdtPr>
    <w:sdtEndPr/>
    <w:sdtContent>
      <w:p w14:paraId="17D7BE66" w14:textId="77777777" w:rsidR="00CD4D16" w:rsidRDefault="00CD4D1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064" w:rsidRPr="00B64064">
          <w:rPr>
            <w:noProof/>
            <w:lang w:val="ru-RU"/>
          </w:rPr>
          <w:t>14</w:t>
        </w:r>
        <w:r>
          <w:fldChar w:fldCharType="end"/>
        </w:r>
      </w:p>
    </w:sdtContent>
  </w:sdt>
  <w:p w14:paraId="4AB00D52" w14:textId="77777777" w:rsidR="00CD4D16" w:rsidRDefault="00CD4D1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881E8" w14:textId="77777777" w:rsidR="00CD4D16" w:rsidRPr="00234DB0" w:rsidRDefault="00CD4D16">
    <w:pPr>
      <w:pStyle w:val="a3"/>
      <w:jc w:val="center"/>
      <w:rPr>
        <w:lang w:val="ru-RU"/>
      </w:rPr>
    </w:pPr>
    <w:r>
      <w:rPr>
        <w:lang w:val="ru-RU"/>
      </w:rPr>
      <w:t>1</w:t>
    </w:r>
  </w:p>
  <w:p w14:paraId="1E9CA575" w14:textId="77777777" w:rsidR="00CD4D16" w:rsidRDefault="00CD4D1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F2524"/>
    <w:multiLevelType w:val="hybridMultilevel"/>
    <w:tmpl w:val="61A429CC"/>
    <w:lvl w:ilvl="0" w:tplc="C62E53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3F56F2"/>
    <w:multiLevelType w:val="hybridMultilevel"/>
    <w:tmpl w:val="78E09E9C"/>
    <w:lvl w:ilvl="0" w:tplc="5108153E">
      <w:numFmt w:val="bullet"/>
      <w:lvlText w:val="–"/>
      <w:lvlJc w:val="left"/>
      <w:pPr>
        <w:ind w:left="205" w:hanging="365"/>
      </w:pPr>
      <w:rPr>
        <w:rFonts w:ascii="Times New Roman" w:eastAsia="Times New Roman" w:hAnsi="Times New Roman" w:hint="default"/>
        <w:w w:val="99"/>
        <w:sz w:val="28"/>
      </w:rPr>
    </w:lvl>
    <w:lvl w:ilvl="1" w:tplc="3B02152C">
      <w:numFmt w:val="bullet"/>
      <w:lvlText w:val="•"/>
      <w:lvlJc w:val="left"/>
      <w:pPr>
        <w:ind w:left="732" w:hanging="365"/>
      </w:pPr>
      <w:rPr>
        <w:rFonts w:hint="default"/>
      </w:rPr>
    </w:lvl>
    <w:lvl w:ilvl="2" w:tplc="AD24CF64">
      <w:numFmt w:val="bullet"/>
      <w:lvlText w:val="•"/>
      <w:lvlJc w:val="left"/>
      <w:pPr>
        <w:ind w:left="1265" w:hanging="365"/>
      </w:pPr>
      <w:rPr>
        <w:rFonts w:hint="default"/>
      </w:rPr>
    </w:lvl>
    <w:lvl w:ilvl="3" w:tplc="D6FAC612">
      <w:numFmt w:val="bullet"/>
      <w:lvlText w:val="•"/>
      <w:lvlJc w:val="left"/>
      <w:pPr>
        <w:ind w:left="1797" w:hanging="365"/>
      </w:pPr>
      <w:rPr>
        <w:rFonts w:hint="default"/>
      </w:rPr>
    </w:lvl>
    <w:lvl w:ilvl="4" w:tplc="326EEE22">
      <w:numFmt w:val="bullet"/>
      <w:lvlText w:val="•"/>
      <w:lvlJc w:val="left"/>
      <w:pPr>
        <w:ind w:left="2330" w:hanging="365"/>
      </w:pPr>
      <w:rPr>
        <w:rFonts w:hint="default"/>
      </w:rPr>
    </w:lvl>
    <w:lvl w:ilvl="5" w:tplc="368E3DBE">
      <w:numFmt w:val="bullet"/>
      <w:lvlText w:val="•"/>
      <w:lvlJc w:val="left"/>
      <w:pPr>
        <w:ind w:left="2863" w:hanging="365"/>
      </w:pPr>
      <w:rPr>
        <w:rFonts w:hint="default"/>
      </w:rPr>
    </w:lvl>
    <w:lvl w:ilvl="6" w:tplc="F98632B2">
      <w:numFmt w:val="bullet"/>
      <w:lvlText w:val="•"/>
      <w:lvlJc w:val="left"/>
      <w:pPr>
        <w:ind w:left="3395" w:hanging="365"/>
      </w:pPr>
      <w:rPr>
        <w:rFonts w:hint="default"/>
      </w:rPr>
    </w:lvl>
    <w:lvl w:ilvl="7" w:tplc="21B20460">
      <w:numFmt w:val="bullet"/>
      <w:lvlText w:val="•"/>
      <w:lvlJc w:val="left"/>
      <w:pPr>
        <w:ind w:left="3928" w:hanging="365"/>
      </w:pPr>
      <w:rPr>
        <w:rFonts w:hint="default"/>
      </w:rPr>
    </w:lvl>
    <w:lvl w:ilvl="8" w:tplc="27A8E452">
      <w:numFmt w:val="bullet"/>
      <w:lvlText w:val="•"/>
      <w:lvlJc w:val="left"/>
      <w:pPr>
        <w:ind w:left="4460" w:hanging="365"/>
      </w:pPr>
      <w:rPr>
        <w:rFonts w:hint="default"/>
      </w:rPr>
    </w:lvl>
  </w:abstractNum>
  <w:abstractNum w:abstractNumId="2" w15:restartNumberingAfterBreak="0">
    <w:nsid w:val="10CA4D89"/>
    <w:multiLevelType w:val="hybridMultilevel"/>
    <w:tmpl w:val="34748E5A"/>
    <w:lvl w:ilvl="0" w:tplc="AD92544C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E1065"/>
    <w:multiLevelType w:val="hybridMultilevel"/>
    <w:tmpl w:val="DD98A8BC"/>
    <w:lvl w:ilvl="0" w:tplc="CD68A05E">
      <w:start w:val="2"/>
      <w:numFmt w:val="decimal"/>
      <w:suff w:val="space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B0A5FF4"/>
    <w:multiLevelType w:val="hybridMultilevel"/>
    <w:tmpl w:val="DE028A1E"/>
    <w:lvl w:ilvl="0" w:tplc="AD92544C">
      <w:start w:val="1"/>
      <w:numFmt w:val="bullet"/>
      <w:lvlText w:val="-"/>
      <w:lvlJc w:val="left"/>
      <w:pPr>
        <w:ind w:left="795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2D19517F"/>
    <w:multiLevelType w:val="hybridMultilevel"/>
    <w:tmpl w:val="7A00B310"/>
    <w:lvl w:ilvl="0" w:tplc="AD92544C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D68AA"/>
    <w:multiLevelType w:val="hybridMultilevel"/>
    <w:tmpl w:val="94E0ED14"/>
    <w:lvl w:ilvl="0" w:tplc="C35E7052">
      <w:start w:val="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F3042"/>
    <w:multiLevelType w:val="hybridMultilevel"/>
    <w:tmpl w:val="2E96795E"/>
    <w:lvl w:ilvl="0" w:tplc="84D0C128">
      <w:numFmt w:val="bullet"/>
      <w:lvlText w:val="–"/>
      <w:lvlJc w:val="left"/>
      <w:pPr>
        <w:ind w:left="170" w:hanging="212"/>
      </w:pPr>
      <w:rPr>
        <w:rFonts w:ascii="Times New Roman" w:eastAsia="Times New Roman" w:hAnsi="Times New Roman" w:hint="default"/>
        <w:w w:val="99"/>
        <w:sz w:val="28"/>
      </w:rPr>
    </w:lvl>
    <w:lvl w:ilvl="1" w:tplc="8E06F810">
      <w:numFmt w:val="bullet"/>
      <w:lvlText w:val="•"/>
      <w:lvlJc w:val="left"/>
      <w:pPr>
        <w:ind w:left="756" w:hanging="212"/>
      </w:pPr>
      <w:rPr>
        <w:rFonts w:hint="default"/>
      </w:rPr>
    </w:lvl>
    <w:lvl w:ilvl="2" w:tplc="41C6DB94">
      <w:numFmt w:val="bullet"/>
      <w:lvlText w:val="•"/>
      <w:lvlJc w:val="left"/>
      <w:pPr>
        <w:ind w:left="1333" w:hanging="212"/>
      </w:pPr>
      <w:rPr>
        <w:rFonts w:hint="default"/>
      </w:rPr>
    </w:lvl>
    <w:lvl w:ilvl="3" w:tplc="5EE6239A">
      <w:numFmt w:val="bullet"/>
      <w:lvlText w:val="•"/>
      <w:lvlJc w:val="left"/>
      <w:pPr>
        <w:ind w:left="1909" w:hanging="212"/>
      </w:pPr>
      <w:rPr>
        <w:rFonts w:hint="default"/>
      </w:rPr>
    </w:lvl>
    <w:lvl w:ilvl="4" w:tplc="1DF46AC8">
      <w:numFmt w:val="bullet"/>
      <w:lvlText w:val="•"/>
      <w:lvlJc w:val="left"/>
      <w:pPr>
        <w:ind w:left="2486" w:hanging="212"/>
      </w:pPr>
      <w:rPr>
        <w:rFonts w:hint="default"/>
      </w:rPr>
    </w:lvl>
    <w:lvl w:ilvl="5" w:tplc="F9641F0A">
      <w:numFmt w:val="bullet"/>
      <w:lvlText w:val="•"/>
      <w:lvlJc w:val="left"/>
      <w:pPr>
        <w:ind w:left="3062" w:hanging="212"/>
      </w:pPr>
      <w:rPr>
        <w:rFonts w:hint="default"/>
      </w:rPr>
    </w:lvl>
    <w:lvl w:ilvl="6" w:tplc="09845606">
      <w:numFmt w:val="bullet"/>
      <w:lvlText w:val="•"/>
      <w:lvlJc w:val="left"/>
      <w:pPr>
        <w:ind w:left="3639" w:hanging="212"/>
      </w:pPr>
      <w:rPr>
        <w:rFonts w:hint="default"/>
      </w:rPr>
    </w:lvl>
    <w:lvl w:ilvl="7" w:tplc="BA083D8A">
      <w:numFmt w:val="bullet"/>
      <w:lvlText w:val="•"/>
      <w:lvlJc w:val="left"/>
      <w:pPr>
        <w:ind w:left="4215" w:hanging="212"/>
      </w:pPr>
      <w:rPr>
        <w:rFonts w:hint="default"/>
      </w:rPr>
    </w:lvl>
    <w:lvl w:ilvl="8" w:tplc="38C6818C">
      <w:numFmt w:val="bullet"/>
      <w:lvlText w:val="•"/>
      <w:lvlJc w:val="left"/>
      <w:pPr>
        <w:ind w:left="4792" w:hanging="212"/>
      </w:pPr>
      <w:rPr>
        <w:rFonts w:hint="default"/>
      </w:rPr>
    </w:lvl>
  </w:abstractNum>
  <w:abstractNum w:abstractNumId="8" w15:restartNumberingAfterBreak="0">
    <w:nsid w:val="41145C3D"/>
    <w:multiLevelType w:val="hybridMultilevel"/>
    <w:tmpl w:val="7C7E8420"/>
    <w:lvl w:ilvl="0" w:tplc="F2B0EDB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D2424C"/>
    <w:multiLevelType w:val="hybridMultilevel"/>
    <w:tmpl w:val="35267A88"/>
    <w:lvl w:ilvl="0" w:tplc="CC9E3EB6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B6335FD"/>
    <w:multiLevelType w:val="hybridMultilevel"/>
    <w:tmpl w:val="A28AFDC4"/>
    <w:lvl w:ilvl="0" w:tplc="1B8E933A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56B113F"/>
    <w:multiLevelType w:val="hybridMultilevel"/>
    <w:tmpl w:val="17F6A050"/>
    <w:lvl w:ilvl="0" w:tplc="32343EE4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DF7686C"/>
    <w:multiLevelType w:val="hybridMultilevel"/>
    <w:tmpl w:val="2722AC74"/>
    <w:lvl w:ilvl="0" w:tplc="0A5CCE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F085B87"/>
    <w:multiLevelType w:val="hybridMultilevel"/>
    <w:tmpl w:val="3662A888"/>
    <w:lvl w:ilvl="0" w:tplc="C62E53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44D039F"/>
    <w:multiLevelType w:val="hybridMultilevel"/>
    <w:tmpl w:val="4832F36E"/>
    <w:lvl w:ilvl="0" w:tplc="D0E680B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7EB5068"/>
    <w:multiLevelType w:val="hybridMultilevel"/>
    <w:tmpl w:val="0AFA6A96"/>
    <w:lvl w:ilvl="0" w:tplc="0A5CCE5C">
      <w:start w:val="1"/>
      <w:numFmt w:val="decimal"/>
      <w:suff w:val="space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C9B19A1"/>
    <w:multiLevelType w:val="hybridMultilevel"/>
    <w:tmpl w:val="5798F00C"/>
    <w:lvl w:ilvl="0" w:tplc="AD92544C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16"/>
  </w:num>
  <w:num w:numId="7">
    <w:abstractNumId w:val="4"/>
  </w:num>
  <w:num w:numId="8">
    <w:abstractNumId w:val="12"/>
  </w:num>
  <w:num w:numId="9">
    <w:abstractNumId w:val="5"/>
  </w:num>
  <w:num w:numId="10">
    <w:abstractNumId w:val="6"/>
  </w:num>
  <w:num w:numId="11">
    <w:abstractNumId w:val="13"/>
  </w:num>
  <w:num w:numId="12">
    <w:abstractNumId w:val="2"/>
  </w:num>
  <w:num w:numId="13">
    <w:abstractNumId w:val="8"/>
  </w:num>
  <w:num w:numId="14">
    <w:abstractNumId w:val="15"/>
  </w:num>
  <w:num w:numId="15">
    <w:abstractNumId w:val="9"/>
  </w:num>
  <w:num w:numId="16">
    <w:abstractNumId w:val="11"/>
  </w:num>
  <w:num w:numId="17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22C"/>
    <w:rsid w:val="00016D36"/>
    <w:rsid w:val="0002039D"/>
    <w:rsid w:val="00022907"/>
    <w:rsid w:val="00027425"/>
    <w:rsid w:val="00035D61"/>
    <w:rsid w:val="000438A2"/>
    <w:rsid w:val="000463A7"/>
    <w:rsid w:val="000501DA"/>
    <w:rsid w:val="00054DE0"/>
    <w:rsid w:val="00060566"/>
    <w:rsid w:val="000678D5"/>
    <w:rsid w:val="00083681"/>
    <w:rsid w:val="00084332"/>
    <w:rsid w:val="00092BEC"/>
    <w:rsid w:val="00097AEE"/>
    <w:rsid w:val="000B38D1"/>
    <w:rsid w:val="000B485E"/>
    <w:rsid w:val="000C0B5E"/>
    <w:rsid w:val="000D47DB"/>
    <w:rsid w:val="000D5472"/>
    <w:rsid w:val="000D6625"/>
    <w:rsid w:val="000D7B4C"/>
    <w:rsid w:val="000F399E"/>
    <w:rsid w:val="000F68B4"/>
    <w:rsid w:val="00102BB9"/>
    <w:rsid w:val="00122405"/>
    <w:rsid w:val="001224F4"/>
    <w:rsid w:val="00125F2F"/>
    <w:rsid w:val="0012784F"/>
    <w:rsid w:val="00127B14"/>
    <w:rsid w:val="00130AEE"/>
    <w:rsid w:val="001314F1"/>
    <w:rsid w:val="001449A3"/>
    <w:rsid w:val="001460B6"/>
    <w:rsid w:val="00147A8C"/>
    <w:rsid w:val="0015477D"/>
    <w:rsid w:val="00165F4F"/>
    <w:rsid w:val="00175099"/>
    <w:rsid w:val="00176802"/>
    <w:rsid w:val="00177371"/>
    <w:rsid w:val="00187AF6"/>
    <w:rsid w:val="001A71DC"/>
    <w:rsid w:val="001B36A4"/>
    <w:rsid w:val="001B4D1C"/>
    <w:rsid w:val="001B5865"/>
    <w:rsid w:val="001C1046"/>
    <w:rsid w:val="001C2491"/>
    <w:rsid w:val="001E34B1"/>
    <w:rsid w:val="001E3913"/>
    <w:rsid w:val="001F2857"/>
    <w:rsid w:val="001F506D"/>
    <w:rsid w:val="0020008E"/>
    <w:rsid w:val="00214CE6"/>
    <w:rsid w:val="00225ABC"/>
    <w:rsid w:val="002347D6"/>
    <w:rsid w:val="00234DB0"/>
    <w:rsid w:val="00242F47"/>
    <w:rsid w:val="00251D99"/>
    <w:rsid w:val="00255C9C"/>
    <w:rsid w:val="00257608"/>
    <w:rsid w:val="0026324F"/>
    <w:rsid w:val="00263898"/>
    <w:rsid w:val="002700EE"/>
    <w:rsid w:val="00272269"/>
    <w:rsid w:val="00272B29"/>
    <w:rsid w:val="00293EFA"/>
    <w:rsid w:val="00296313"/>
    <w:rsid w:val="002A26F9"/>
    <w:rsid w:val="002A4417"/>
    <w:rsid w:val="002A6A8A"/>
    <w:rsid w:val="002B3B36"/>
    <w:rsid w:val="002C3BB6"/>
    <w:rsid w:val="002D3823"/>
    <w:rsid w:val="002E41BA"/>
    <w:rsid w:val="002F7B25"/>
    <w:rsid w:val="00301FF3"/>
    <w:rsid w:val="0030223C"/>
    <w:rsid w:val="0031028F"/>
    <w:rsid w:val="00317051"/>
    <w:rsid w:val="003208F3"/>
    <w:rsid w:val="00321EB1"/>
    <w:rsid w:val="0032238F"/>
    <w:rsid w:val="00323814"/>
    <w:rsid w:val="00334D88"/>
    <w:rsid w:val="00334EBB"/>
    <w:rsid w:val="00335092"/>
    <w:rsid w:val="003368EB"/>
    <w:rsid w:val="00346A89"/>
    <w:rsid w:val="003512CD"/>
    <w:rsid w:val="0035447D"/>
    <w:rsid w:val="00357A93"/>
    <w:rsid w:val="00364FCC"/>
    <w:rsid w:val="0037522E"/>
    <w:rsid w:val="003820A0"/>
    <w:rsid w:val="003869F3"/>
    <w:rsid w:val="0038747C"/>
    <w:rsid w:val="00395720"/>
    <w:rsid w:val="0039616F"/>
    <w:rsid w:val="003A1F79"/>
    <w:rsid w:val="003B5F5A"/>
    <w:rsid w:val="003B6008"/>
    <w:rsid w:val="003C49E0"/>
    <w:rsid w:val="003D4CB8"/>
    <w:rsid w:val="003D5698"/>
    <w:rsid w:val="003F6012"/>
    <w:rsid w:val="00410F6B"/>
    <w:rsid w:val="00424C94"/>
    <w:rsid w:val="004250E4"/>
    <w:rsid w:val="00426B17"/>
    <w:rsid w:val="00432504"/>
    <w:rsid w:val="00433C1C"/>
    <w:rsid w:val="00437314"/>
    <w:rsid w:val="00444B3D"/>
    <w:rsid w:val="004538F4"/>
    <w:rsid w:val="00453B2F"/>
    <w:rsid w:val="00454978"/>
    <w:rsid w:val="004560EA"/>
    <w:rsid w:val="004626CF"/>
    <w:rsid w:val="00465125"/>
    <w:rsid w:val="0047774A"/>
    <w:rsid w:val="00483E56"/>
    <w:rsid w:val="0049005B"/>
    <w:rsid w:val="00490DBF"/>
    <w:rsid w:val="00493507"/>
    <w:rsid w:val="004936CE"/>
    <w:rsid w:val="00495E3E"/>
    <w:rsid w:val="004A17CF"/>
    <w:rsid w:val="004A4BFA"/>
    <w:rsid w:val="004A61E8"/>
    <w:rsid w:val="004E0E37"/>
    <w:rsid w:val="004E4798"/>
    <w:rsid w:val="004E66D8"/>
    <w:rsid w:val="004F5DF0"/>
    <w:rsid w:val="004F7B5C"/>
    <w:rsid w:val="00511F46"/>
    <w:rsid w:val="0051264A"/>
    <w:rsid w:val="0052436B"/>
    <w:rsid w:val="005274A6"/>
    <w:rsid w:val="005325DE"/>
    <w:rsid w:val="0053796C"/>
    <w:rsid w:val="005518E2"/>
    <w:rsid w:val="0058522C"/>
    <w:rsid w:val="00586326"/>
    <w:rsid w:val="00592FAB"/>
    <w:rsid w:val="0059445F"/>
    <w:rsid w:val="005B5355"/>
    <w:rsid w:val="005C0FF0"/>
    <w:rsid w:val="005C3E68"/>
    <w:rsid w:val="005C68EC"/>
    <w:rsid w:val="005E1538"/>
    <w:rsid w:val="005F36B4"/>
    <w:rsid w:val="0060432B"/>
    <w:rsid w:val="00604DBD"/>
    <w:rsid w:val="00615F96"/>
    <w:rsid w:val="00624AE4"/>
    <w:rsid w:val="00636D43"/>
    <w:rsid w:val="00637029"/>
    <w:rsid w:val="00640121"/>
    <w:rsid w:val="00653EAD"/>
    <w:rsid w:val="00654FAF"/>
    <w:rsid w:val="00657442"/>
    <w:rsid w:val="006629D8"/>
    <w:rsid w:val="00685CAA"/>
    <w:rsid w:val="00686ADF"/>
    <w:rsid w:val="00694CD8"/>
    <w:rsid w:val="00697075"/>
    <w:rsid w:val="006B1933"/>
    <w:rsid w:val="006B22FB"/>
    <w:rsid w:val="006C0F79"/>
    <w:rsid w:val="006C275A"/>
    <w:rsid w:val="006C379C"/>
    <w:rsid w:val="006D6851"/>
    <w:rsid w:val="006D68C0"/>
    <w:rsid w:val="006E11E0"/>
    <w:rsid w:val="006E224D"/>
    <w:rsid w:val="006E53D0"/>
    <w:rsid w:val="006F0D54"/>
    <w:rsid w:val="006F1E94"/>
    <w:rsid w:val="00707137"/>
    <w:rsid w:val="00707232"/>
    <w:rsid w:val="007118F0"/>
    <w:rsid w:val="00714D0C"/>
    <w:rsid w:val="007264DA"/>
    <w:rsid w:val="007274D7"/>
    <w:rsid w:val="00732F5C"/>
    <w:rsid w:val="0074336E"/>
    <w:rsid w:val="00750D46"/>
    <w:rsid w:val="00766449"/>
    <w:rsid w:val="00773F0F"/>
    <w:rsid w:val="00776AA0"/>
    <w:rsid w:val="00776EC5"/>
    <w:rsid w:val="007A50DC"/>
    <w:rsid w:val="007A5746"/>
    <w:rsid w:val="007E43A9"/>
    <w:rsid w:val="00802C7A"/>
    <w:rsid w:val="00803630"/>
    <w:rsid w:val="008125FE"/>
    <w:rsid w:val="00814074"/>
    <w:rsid w:val="00815247"/>
    <w:rsid w:val="008171F4"/>
    <w:rsid w:val="00832649"/>
    <w:rsid w:val="00832D65"/>
    <w:rsid w:val="00844367"/>
    <w:rsid w:val="00845782"/>
    <w:rsid w:val="00847C5D"/>
    <w:rsid w:val="00862A86"/>
    <w:rsid w:val="0086429E"/>
    <w:rsid w:val="00865309"/>
    <w:rsid w:val="00865EF9"/>
    <w:rsid w:val="008839F9"/>
    <w:rsid w:val="00884521"/>
    <w:rsid w:val="008949CE"/>
    <w:rsid w:val="008953CD"/>
    <w:rsid w:val="008A0123"/>
    <w:rsid w:val="008A68E2"/>
    <w:rsid w:val="008B26C3"/>
    <w:rsid w:val="008B486D"/>
    <w:rsid w:val="008B6A7C"/>
    <w:rsid w:val="008D053F"/>
    <w:rsid w:val="008D240E"/>
    <w:rsid w:val="008D4BFB"/>
    <w:rsid w:val="00905E96"/>
    <w:rsid w:val="009174F9"/>
    <w:rsid w:val="00917E2C"/>
    <w:rsid w:val="009328E8"/>
    <w:rsid w:val="009408B9"/>
    <w:rsid w:val="009415E3"/>
    <w:rsid w:val="00941D84"/>
    <w:rsid w:val="00946A76"/>
    <w:rsid w:val="00947971"/>
    <w:rsid w:val="00952D5A"/>
    <w:rsid w:val="009578C1"/>
    <w:rsid w:val="00983614"/>
    <w:rsid w:val="0098714B"/>
    <w:rsid w:val="0099067B"/>
    <w:rsid w:val="00992E62"/>
    <w:rsid w:val="00993589"/>
    <w:rsid w:val="00993A0B"/>
    <w:rsid w:val="00995795"/>
    <w:rsid w:val="009A5F1B"/>
    <w:rsid w:val="009D219D"/>
    <w:rsid w:val="009E3C86"/>
    <w:rsid w:val="009E73F9"/>
    <w:rsid w:val="009F0517"/>
    <w:rsid w:val="009F7AC8"/>
    <w:rsid w:val="00A03484"/>
    <w:rsid w:val="00A06102"/>
    <w:rsid w:val="00A06D4F"/>
    <w:rsid w:val="00A10408"/>
    <w:rsid w:val="00A1094D"/>
    <w:rsid w:val="00A20657"/>
    <w:rsid w:val="00A230A1"/>
    <w:rsid w:val="00A234A9"/>
    <w:rsid w:val="00A30E56"/>
    <w:rsid w:val="00A3267E"/>
    <w:rsid w:val="00A47547"/>
    <w:rsid w:val="00A55B22"/>
    <w:rsid w:val="00A5659D"/>
    <w:rsid w:val="00A77880"/>
    <w:rsid w:val="00A77B0C"/>
    <w:rsid w:val="00A8125A"/>
    <w:rsid w:val="00A81869"/>
    <w:rsid w:val="00A91F66"/>
    <w:rsid w:val="00A946BC"/>
    <w:rsid w:val="00A94C9E"/>
    <w:rsid w:val="00A95EA3"/>
    <w:rsid w:val="00AA209A"/>
    <w:rsid w:val="00AA3156"/>
    <w:rsid w:val="00AA3A53"/>
    <w:rsid w:val="00AB20A5"/>
    <w:rsid w:val="00AB25FB"/>
    <w:rsid w:val="00AC3E5F"/>
    <w:rsid w:val="00AC4D2D"/>
    <w:rsid w:val="00AD1242"/>
    <w:rsid w:val="00AD1730"/>
    <w:rsid w:val="00AE0992"/>
    <w:rsid w:val="00B0212C"/>
    <w:rsid w:val="00B07BCE"/>
    <w:rsid w:val="00B178D9"/>
    <w:rsid w:val="00B26607"/>
    <w:rsid w:val="00B27A3B"/>
    <w:rsid w:val="00B4578D"/>
    <w:rsid w:val="00B571D7"/>
    <w:rsid w:val="00B6003B"/>
    <w:rsid w:val="00B61BAA"/>
    <w:rsid w:val="00B64064"/>
    <w:rsid w:val="00B66993"/>
    <w:rsid w:val="00B70F33"/>
    <w:rsid w:val="00B715E3"/>
    <w:rsid w:val="00B754E3"/>
    <w:rsid w:val="00B80CC7"/>
    <w:rsid w:val="00B9179F"/>
    <w:rsid w:val="00B97B83"/>
    <w:rsid w:val="00BB1D51"/>
    <w:rsid w:val="00BB5DA8"/>
    <w:rsid w:val="00BC6422"/>
    <w:rsid w:val="00BD291E"/>
    <w:rsid w:val="00BE1D9E"/>
    <w:rsid w:val="00C03F1C"/>
    <w:rsid w:val="00C1216C"/>
    <w:rsid w:val="00C1439A"/>
    <w:rsid w:val="00C15F5D"/>
    <w:rsid w:val="00C226A3"/>
    <w:rsid w:val="00C22C41"/>
    <w:rsid w:val="00C25B4C"/>
    <w:rsid w:val="00C64035"/>
    <w:rsid w:val="00C65CA0"/>
    <w:rsid w:val="00C660CA"/>
    <w:rsid w:val="00C70693"/>
    <w:rsid w:val="00C746F6"/>
    <w:rsid w:val="00C777FB"/>
    <w:rsid w:val="00C91604"/>
    <w:rsid w:val="00C950CD"/>
    <w:rsid w:val="00C95A88"/>
    <w:rsid w:val="00CA05DD"/>
    <w:rsid w:val="00CB2050"/>
    <w:rsid w:val="00CD4D16"/>
    <w:rsid w:val="00CE53A0"/>
    <w:rsid w:val="00CF2AA8"/>
    <w:rsid w:val="00D04857"/>
    <w:rsid w:val="00D225AE"/>
    <w:rsid w:val="00D306E7"/>
    <w:rsid w:val="00D34A66"/>
    <w:rsid w:val="00D42255"/>
    <w:rsid w:val="00D51A3A"/>
    <w:rsid w:val="00D523F6"/>
    <w:rsid w:val="00D669EE"/>
    <w:rsid w:val="00D67BFE"/>
    <w:rsid w:val="00D741BC"/>
    <w:rsid w:val="00D74BDF"/>
    <w:rsid w:val="00D76B35"/>
    <w:rsid w:val="00D86FDB"/>
    <w:rsid w:val="00D87C76"/>
    <w:rsid w:val="00D9602E"/>
    <w:rsid w:val="00DA1388"/>
    <w:rsid w:val="00DA3910"/>
    <w:rsid w:val="00DA77B2"/>
    <w:rsid w:val="00DB284F"/>
    <w:rsid w:val="00DB3516"/>
    <w:rsid w:val="00DB3F67"/>
    <w:rsid w:val="00DC1F91"/>
    <w:rsid w:val="00DC5FA9"/>
    <w:rsid w:val="00DE1778"/>
    <w:rsid w:val="00DE4208"/>
    <w:rsid w:val="00DF58EA"/>
    <w:rsid w:val="00E00E49"/>
    <w:rsid w:val="00E10975"/>
    <w:rsid w:val="00E14702"/>
    <w:rsid w:val="00E178A9"/>
    <w:rsid w:val="00E20BBF"/>
    <w:rsid w:val="00E274A1"/>
    <w:rsid w:val="00E36576"/>
    <w:rsid w:val="00E442FD"/>
    <w:rsid w:val="00E50221"/>
    <w:rsid w:val="00E55CBF"/>
    <w:rsid w:val="00E6563C"/>
    <w:rsid w:val="00E924E3"/>
    <w:rsid w:val="00EA5ABC"/>
    <w:rsid w:val="00EB0724"/>
    <w:rsid w:val="00EB090C"/>
    <w:rsid w:val="00EC0994"/>
    <w:rsid w:val="00ED0056"/>
    <w:rsid w:val="00ED5052"/>
    <w:rsid w:val="00ED51D2"/>
    <w:rsid w:val="00ED5D1A"/>
    <w:rsid w:val="00ED7234"/>
    <w:rsid w:val="00EF0EA5"/>
    <w:rsid w:val="00EF2146"/>
    <w:rsid w:val="00EF6A0E"/>
    <w:rsid w:val="00F01ACC"/>
    <w:rsid w:val="00F04C4F"/>
    <w:rsid w:val="00F159C6"/>
    <w:rsid w:val="00F25F48"/>
    <w:rsid w:val="00F3397D"/>
    <w:rsid w:val="00F4067F"/>
    <w:rsid w:val="00F51C1D"/>
    <w:rsid w:val="00F66A4D"/>
    <w:rsid w:val="00F672AF"/>
    <w:rsid w:val="00F851BD"/>
    <w:rsid w:val="00F87F31"/>
    <w:rsid w:val="00F90463"/>
    <w:rsid w:val="00F96036"/>
    <w:rsid w:val="00F971F5"/>
    <w:rsid w:val="00F977D2"/>
    <w:rsid w:val="00FB0C9E"/>
    <w:rsid w:val="00FB32B6"/>
    <w:rsid w:val="00FC28E7"/>
    <w:rsid w:val="00FC3221"/>
    <w:rsid w:val="00FD5B93"/>
    <w:rsid w:val="00FE63C2"/>
    <w:rsid w:val="00FE7F64"/>
    <w:rsid w:val="00FF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F5F3C"/>
  <w15:docId w15:val="{F18C8D28-3025-436E-A0D8-6C160DA4A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B58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D1242"/>
    <w:pPr>
      <w:keepNext/>
      <w:outlineLvl w:val="1"/>
    </w:pPr>
    <w:rPr>
      <w:b/>
      <w:bCs/>
      <w:szCs w:val="20"/>
    </w:rPr>
  </w:style>
  <w:style w:type="paragraph" w:styleId="3">
    <w:name w:val="heading 3"/>
    <w:basedOn w:val="a"/>
    <w:next w:val="a"/>
    <w:link w:val="30"/>
    <w:uiPriority w:val="99"/>
    <w:unhideWhenUsed/>
    <w:qFormat/>
    <w:rsid w:val="00364F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3"/>
    <w:next w:val="a"/>
    <w:link w:val="40"/>
    <w:uiPriority w:val="99"/>
    <w:qFormat/>
    <w:rsid w:val="005E1538"/>
    <w:pPr>
      <w:keepNext w:val="0"/>
      <w:keepLines w:val="0"/>
      <w:widowControl w:val="0"/>
      <w:autoSpaceDE w:val="0"/>
      <w:autoSpaceDN w:val="0"/>
      <w:adjustRightInd w:val="0"/>
      <w:spacing w:before="108" w:after="108"/>
      <w:jc w:val="center"/>
      <w:outlineLvl w:val="3"/>
    </w:pPr>
    <w:rPr>
      <w:rFonts w:ascii="Arial" w:eastAsiaTheme="minorEastAsia" w:hAnsi="Arial" w:cs="Arial"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B58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D124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64FC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58522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58522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58522C"/>
  </w:style>
  <w:style w:type="paragraph" w:styleId="a6">
    <w:name w:val="List Paragraph"/>
    <w:basedOn w:val="a"/>
    <w:uiPriority w:val="34"/>
    <w:qFormat/>
    <w:rsid w:val="00FC28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06D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6D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C706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7069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AD12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AD1242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99"/>
    <w:qFormat/>
    <w:rsid w:val="00AD1242"/>
    <w:pPr>
      <w:widowControl w:val="0"/>
      <w:autoSpaceDE w:val="0"/>
      <w:autoSpaceDN w:val="0"/>
      <w:adjustRightInd w:val="0"/>
    </w:pPr>
  </w:style>
  <w:style w:type="paragraph" w:customStyle="1" w:styleId="ac">
    <w:name w:val="Прижатый влево"/>
    <w:basedOn w:val="a"/>
    <w:next w:val="a"/>
    <w:uiPriority w:val="99"/>
    <w:rsid w:val="00432504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Default">
    <w:name w:val="Default"/>
    <w:rsid w:val="00F977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9F0517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1B5865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hd w:val="clear" w:color="auto" w:fill="F0F0F0"/>
    </w:rPr>
  </w:style>
  <w:style w:type="paragraph" w:customStyle="1" w:styleId="af">
    <w:name w:val="Информация о версии"/>
    <w:basedOn w:val="ae"/>
    <w:next w:val="a"/>
    <w:uiPriority w:val="99"/>
    <w:rsid w:val="001B5865"/>
    <w:rPr>
      <w:i/>
      <w:iCs/>
    </w:rPr>
  </w:style>
  <w:style w:type="paragraph" w:customStyle="1" w:styleId="af0">
    <w:name w:val="Нормальный (таблица)"/>
    <w:basedOn w:val="a"/>
    <w:next w:val="a"/>
    <w:uiPriority w:val="99"/>
    <w:rsid w:val="00F9603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character" w:customStyle="1" w:styleId="af1">
    <w:name w:val="Цветовое выделение"/>
    <w:uiPriority w:val="99"/>
    <w:rsid w:val="00DC5FA9"/>
    <w:rPr>
      <w:b/>
      <w:bCs/>
      <w:color w:val="26282F"/>
    </w:rPr>
  </w:style>
  <w:style w:type="paragraph" w:customStyle="1" w:styleId="af2">
    <w:name w:val="Информация об изменениях"/>
    <w:basedOn w:val="a"/>
    <w:next w:val="a"/>
    <w:uiPriority w:val="99"/>
    <w:rsid w:val="00DC5FA9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shd w:val="clear" w:color="auto" w:fill="EAEFED"/>
    </w:rPr>
  </w:style>
  <w:style w:type="paragraph" w:customStyle="1" w:styleId="af3">
    <w:name w:val="Подзаголовок для информации об изменениях"/>
    <w:basedOn w:val="a"/>
    <w:next w:val="a"/>
    <w:uiPriority w:val="99"/>
    <w:rsid w:val="00DC5FA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</w:rPr>
  </w:style>
  <w:style w:type="paragraph" w:styleId="af4">
    <w:name w:val="Body Text"/>
    <w:basedOn w:val="a"/>
    <w:link w:val="af5"/>
    <w:uiPriority w:val="99"/>
    <w:rsid w:val="00E924E3"/>
    <w:rPr>
      <w:sz w:val="28"/>
      <w:szCs w:val="20"/>
    </w:rPr>
  </w:style>
  <w:style w:type="character" w:customStyle="1" w:styleId="af5">
    <w:name w:val="Основной текст Знак"/>
    <w:basedOn w:val="a0"/>
    <w:link w:val="af4"/>
    <w:uiPriority w:val="99"/>
    <w:rsid w:val="00E924E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TableNormal1">
    <w:name w:val="Table Normal1"/>
    <w:uiPriority w:val="99"/>
    <w:semiHidden/>
    <w:rsid w:val="00B178D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No Spacing"/>
    <w:uiPriority w:val="99"/>
    <w:qFormat/>
    <w:rsid w:val="00B178D9"/>
    <w:pPr>
      <w:spacing w:after="0" w:line="240" w:lineRule="auto"/>
    </w:pPr>
    <w:rPr>
      <w:rFonts w:ascii="Calibri" w:eastAsia="Calibri" w:hAnsi="Calibri" w:cs="Times New Roman"/>
    </w:rPr>
  </w:style>
  <w:style w:type="character" w:styleId="af7">
    <w:name w:val="Hyperlink"/>
    <w:basedOn w:val="a0"/>
    <w:uiPriority w:val="99"/>
    <w:semiHidden/>
    <w:rsid w:val="00B178D9"/>
    <w:rPr>
      <w:rFonts w:cs="Times New Roman"/>
      <w:color w:val="0000FF"/>
      <w:u w:val="single"/>
    </w:rPr>
  </w:style>
  <w:style w:type="character" w:styleId="af8">
    <w:name w:val="FollowedHyperlink"/>
    <w:basedOn w:val="a0"/>
    <w:uiPriority w:val="99"/>
    <w:semiHidden/>
    <w:rsid w:val="00B178D9"/>
    <w:rPr>
      <w:rFonts w:cs="Times New Roman"/>
      <w:color w:val="800080"/>
      <w:u w:val="single"/>
    </w:rPr>
  </w:style>
  <w:style w:type="paragraph" w:customStyle="1" w:styleId="xl67">
    <w:name w:val="xl67"/>
    <w:basedOn w:val="a"/>
    <w:uiPriority w:val="99"/>
    <w:rsid w:val="00B17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uiPriority w:val="99"/>
    <w:rsid w:val="00B17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uiPriority w:val="99"/>
    <w:rsid w:val="00B17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uiPriority w:val="99"/>
    <w:rsid w:val="00B17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uiPriority w:val="99"/>
    <w:rsid w:val="00B17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a"/>
    <w:uiPriority w:val="99"/>
    <w:rsid w:val="00B178D9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73">
    <w:name w:val="xl73"/>
    <w:basedOn w:val="a"/>
    <w:uiPriority w:val="99"/>
    <w:rsid w:val="00B17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4">
    <w:name w:val="xl74"/>
    <w:basedOn w:val="a"/>
    <w:uiPriority w:val="99"/>
    <w:rsid w:val="00B17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5">
    <w:name w:val="xl75"/>
    <w:basedOn w:val="a"/>
    <w:uiPriority w:val="99"/>
    <w:rsid w:val="00B17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uiPriority w:val="99"/>
    <w:rsid w:val="00B17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uiPriority w:val="99"/>
    <w:rsid w:val="00B17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8">
    <w:name w:val="xl78"/>
    <w:basedOn w:val="a"/>
    <w:uiPriority w:val="99"/>
    <w:rsid w:val="00B17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uiPriority w:val="99"/>
    <w:rsid w:val="00B178D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uiPriority w:val="99"/>
    <w:rsid w:val="00B178D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uiPriority w:val="99"/>
    <w:rsid w:val="00B178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uiPriority w:val="99"/>
    <w:rsid w:val="00B178D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3">
    <w:name w:val="xl83"/>
    <w:basedOn w:val="a"/>
    <w:uiPriority w:val="99"/>
    <w:rsid w:val="00B178D9"/>
    <w:pP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84">
    <w:name w:val="xl84"/>
    <w:basedOn w:val="a"/>
    <w:uiPriority w:val="99"/>
    <w:rsid w:val="00B17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a"/>
    <w:uiPriority w:val="99"/>
    <w:rsid w:val="00B178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6">
    <w:name w:val="xl86"/>
    <w:basedOn w:val="a"/>
    <w:uiPriority w:val="99"/>
    <w:rsid w:val="00B178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7">
    <w:name w:val="xl87"/>
    <w:basedOn w:val="a"/>
    <w:uiPriority w:val="99"/>
    <w:rsid w:val="00B178D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uiPriority w:val="99"/>
    <w:rsid w:val="00B178D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9">
    <w:name w:val="xl89"/>
    <w:basedOn w:val="a"/>
    <w:uiPriority w:val="99"/>
    <w:rsid w:val="00B178D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0">
    <w:name w:val="xl90"/>
    <w:basedOn w:val="a"/>
    <w:uiPriority w:val="99"/>
    <w:rsid w:val="00B17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1">
    <w:name w:val="xl91"/>
    <w:basedOn w:val="a"/>
    <w:uiPriority w:val="99"/>
    <w:rsid w:val="00B178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2">
    <w:name w:val="xl92"/>
    <w:basedOn w:val="a"/>
    <w:uiPriority w:val="99"/>
    <w:rsid w:val="00B178D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3">
    <w:name w:val="xl93"/>
    <w:basedOn w:val="a"/>
    <w:uiPriority w:val="99"/>
    <w:rsid w:val="00B178D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a"/>
    <w:uiPriority w:val="99"/>
    <w:rsid w:val="00B178D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uiPriority w:val="99"/>
    <w:rsid w:val="00B178D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6">
    <w:name w:val="xl96"/>
    <w:basedOn w:val="a"/>
    <w:uiPriority w:val="99"/>
    <w:rsid w:val="00B178D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7">
    <w:name w:val="xl97"/>
    <w:basedOn w:val="a"/>
    <w:uiPriority w:val="99"/>
    <w:rsid w:val="00B178D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uiPriority w:val="99"/>
    <w:rsid w:val="00B178D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9">
    <w:name w:val="xl99"/>
    <w:basedOn w:val="a"/>
    <w:uiPriority w:val="99"/>
    <w:rsid w:val="00B178D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uiPriority w:val="99"/>
    <w:rsid w:val="00B178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character" w:styleId="af9">
    <w:name w:val="Emphasis"/>
    <w:basedOn w:val="a0"/>
    <w:uiPriority w:val="99"/>
    <w:qFormat/>
    <w:rsid w:val="00B178D9"/>
    <w:rPr>
      <w:rFonts w:cs="Times New Roman"/>
      <w:i/>
      <w:iCs/>
    </w:rPr>
  </w:style>
  <w:style w:type="character" w:customStyle="1" w:styleId="afa">
    <w:name w:val="Текст примечания Знак"/>
    <w:basedOn w:val="a0"/>
    <w:link w:val="afb"/>
    <w:uiPriority w:val="99"/>
    <w:semiHidden/>
    <w:rsid w:val="00B178D9"/>
    <w:rPr>
      <w:rFonts w:ascii="Times New Roman" w:eastAsia="Times New Roman" w:hAnsi="Times New Roman"/>
      <w:sz w:val="20"/>
      <w:szCs w:val="20"/>
    </w:rPr>
  </w:style>
  <w:style w:type="paragraph" w:styleId="afb">
    <w:name w:val="annotation text"/>
    <w:basedOn w:val="a"/>
    <w:link w:val="afa"/>
    <w:uiPriority w:val="99"/>
    <w:semiHidden/>
    <w:rsid w:val="00B178D9"/>
    <w:pPr>
      <w:widowControl w:val="0"/>
      <w:autoSpaceDE w:val="0"/>
      <w:autoSpaceDN w:val="0"/>
    </w:pPr>
    <w:rPr>
      <w:rFonts w:cstheme="minorBidi"/>
      <w:sz w:val="20"/>
      <w:szCs w:val="20"/>
      <w:lang w:eastAsia="en-US"/>
    </w:rPr>
  </w:style>
  <w:style w:type="character" w:customStyle="1" w:styleId="11">
    <w:name w:val="Текст примечания Знак1"/>
    <w:basedOn w:val="a0"/>
    <w:uiPriority w:val="99"/>
    <w:semiHidden/>
    <w:rsid w:val="00B178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ма примечания Знак"/>
    <w:basedOn w:val="afa"/>
    <w:link w:val="afd"/>
    <w:uiPriority w:val="99"/>
    <w:semiHidden/>
    <w:rsid w:val="00B178D9"/>
    <w:rPr>
      <w:rFonts w:ascii="Times New Roman" w:eastAsia="Times New Roman" w:hAnsi="Times New Roman"/>
      <w:b/>
      <w:bCs/>
      <w:sz w:val="20"/>
      <w:szCs w:val="20"/>
    </w:rPr>
  </w:style>
  <w:style w:type="paragraph" w:styleId="afd">
    <w:name w:val="annotation subject"/>
    <w:basedOn w:val="afb"/>
    <w:next w:val="afb"/>
    <w:link w:val="afc"/>
    <w:uiPriority w:val="99"/>
    <w:semiHidden/>
    <w:rsid w:val="00B178D9"/>
    <w:rPr>
      <w:b/>
      <w:bCs/>
    </w:rPr>
  </w:style>
  <w:style w:type="character" w:customStyle="1" w:styleId="12">
    <w:name w:val="Тема примечания Знак1"/>
    <w:basedOn w:val="11"/>
    <w:uiPriority w:val="99"/>
    <w:semiHidden/>
    <w:rsid w:val="00B178D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Title"/>
    <w:basedOn w:val="a"/>
    <w:next w:val="a"/>
    <w:link w:val="aff"/>
    <w:uiPriority w:val="99"/>
    <w:qFormat/>
    <w:rsid w:val="00B178D9"/>
    <w:pPr>
      <w:widowControl w:val="0"/>
      <w:autoSpaceDE w:val="0"/>
      <w:autoSpaceDN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basedOn w:val="a0"/>
    <w:link w:val="afe"/>
    <w:uiPriority w:val="99"/>
    <w:rsid w:val="00B178D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B178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TableGrid">
    <w:name w:val="TableGrid"/>
    <w:rsid w:val="00242F4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0"/>
    <w:link w:val="4"/>
    <w:uiPriority w:val="99"/>
    <w:rsid w:val="005E153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7E2D6-8981-479B-8F6B-67EBC6737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16</Pages>
  <Words>3036</Words>
  <Characters>17311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 Н.А.</dc:creator>
  <cp:lastModifiedBy>SPARTAK</cp:lastModifiedBy>
  <cp:revision>10</cp:revision>
  <cp:lastPrinted>2024-01-19T11:12:00Z</cp:lastPrinted>
  <dcterms:created xsi:type="dcterms:W3CDTF">2025-01-14T10:45:00Z</dcterms:created>
  <dcterms:modified xsi:type="dcterms:W3CDTF">2025-01-14T11:47:00Z</dcterms:modified>
</cp:coreProperties>
</file>