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96" w:rsidRPr="00785D96" w:rsidRDefault="00837A23" w:rsidP="00785D96">
            <w:pPr>
              <w:ind w:hanging="5"/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</w:t>
            </w:r>
            <w:bookmarkStart w:id="0" w:name="_GoBack"/>
            <w:bookmarkEnd w:id="0"/>
            <w:r w:rsidRPr="006C46C3">
              <w:rPr>
                <w:rFonts w:eastAsia="Times New Roman"/>
              </w:rPr>
              <w:t>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E32373">
              <w:rPr>
                <w:rFonts w:eastAsia="Times New Roman"/>
              </w:rPr>
              <w:t>проекту</w:t>
            </w:r>
            <w:r w:rsidR="007249EE" w:rsidRPr="00E32373">
              <w:rPr>
                <w:rFonts w:eastAsia="Times New Roman"/>
                <w:lang w:eastAsia="ru-RU"/>
              </w:rPr>
              <w:t xml:space="preserve"> </w:t>
            </w:r>
            <w:r w:rsidR="00785D96" w:rsidRPr="00785D96">
              <w:rPr>
                <w:rFonts w:eastAsia="Times New Roman"/>
                <w:bCs/>
              </w:rPr>
              <w:t>постановления администрации муниципального района «Ивнянский район» Белгородской области «О проведении конкурса на определение победителей среди субъектов малого и среднего предпринимательства Ивнянского района на лучшее новогоднее оформление коммерческих объектов»</w:t>
            </w:r>
          </w:p>
          <w:p w:rsidR="00837A23" w:rsidRPr="0004184F" w:rsidRDefault="00837A23" w:rsidP="002322FE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E32373">
              <w:rPr>
                <w:rFonts w:eastAsia="Times New Roman"/>
              </w:rPr>
              <w:t>04</w:t>
            </w:r>
            <w:r w:rsidR="00F548FB">
              <w:rPr>
                <w:rFonts w:eastAsia="Times New Roman"/>
              </w:rPr>
              <w:t>.</w:t>
            </w:r>
            <w:r w:rsidR="00100059">
              <w:rPr>
                <w:rFonts w:eastAsia="Times New Roman"/>
              </w:rPr>
              <w:t>1</w:t>
            </w:r>
            <w:r w:rsidR="00E32373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100059">
              <w:rPr>
                <w:rFonts w:eastAsia="Times New Roman"/>
              </w:rPr>
              <w:t>1</w:t>
            </w:r>
            <w:r w:rsidR="00E32373">
              <w:rPr>
                <w:rFonts w:eastAsia="Times New Roman"/>
              </w:rPr>
              <w:t>7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</w:t>
            </w:r>
            <w:r w:rsidR="002A2374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A2374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D7676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85D9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CC6008"/>
    <w:rsid w:val="00D04D10"/>
    <w:rsid w:val="00D15C74"/>
    <w:rsid w:val="00D16D60"/>
    <w:rsid w:val="00D318DD"/>
    <w:rsid w:val="00D93AF7"/>
    <w:rsid w:val="00DC3989"/>
    <w:rsid w:val="00DF266C"/>
    <w:rsid w:val="00E0186A"/>
    <w:rsid w:val="00E32373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C467D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111</cp:revision>
  <dcterms:created xsi:type="dcterms:W3CDTF">2021-04-09T06:48:00Z</dcterms:created>
  <dcterms:modified xsi:type="dcterms:W3CDTF">2024-12-03T12:47:00Z</dcterms:modified>
</cp:coreProperties>
</file>