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94" w:rsidRDefault="00450294">
      <w:pPr>
        <w:pStyle w:val="a3"/>
        <w:spacing w:before="72"/>
        <w:ind w:left="562" w:right="568"/>
        <w:jc w:val="center"/>
      </w:pPr>
      <w:r>
        <w:t>Обоснование</w:t>
      </w:r>
    </w:p>
    <w:p w:rsidR="00450294" w:rsidRDefault="00450294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450294" w:rsidRDefault="00450294">
      <w:pPr>
        <w:pStyle w:val="a3"/>
        <w:spacing w:before="2"/>
        <w:ind w:left="562" w:right="572"/>
        <w:jc w:val="center"/>
      </w:pPr>
      <w:r>
        <w:t>на конкуренцию</w:t>
      </w:r>
    </w:p>
    <w:p w:rsidR="00450294" w:rsidRDefault="00450294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450294" w:rsidTr="00AE4BF0">
        <w:trPr>
          <w:trHeight w:val="2625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450294" w:rsidRPr="00C22E1A" w:rsidRDefault="00450294" w:rsidP="005D19A1">
            <w:pPr>
              <w:widowControl/>
              <w:jc w:val="both"/>
              <w:rPr>
                <w:sz w:val="28"/>
                <w:szCs w:val="28"/>
              </w:rPr>
            </w:pPr>
            <w:r w:rsidRPr="00AE4BF0">
              <w:rPr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sz w:val="28"/>
                <w:szCs w:val="28"/>
              </w:rPr>
              <w:t xml:space="preserve"> </w:t>
            </w:r>
            <w:r w:rsidRPr="00C22E1A">
              <w:rPr>
                <w:sz w:val="28"/>
                <w:szCs w:val="28"/>
              </w:rPr>
              <w:t>«</w:t>
            </w:r>
            <w:r w:rsidR="005D19A1" w:rsidRPr="00C22E1A">
              <w:rPr>
                <w:sz w:val="28"/>
                <w:szCs w:val="28"/>
                <w:lang w:eastAsia="ru-RU"/>
              </w:rPr>
              <w:t xml:space="preserve">Об утверждении программы профилактики рисков причинения вреда (ущерба) охраняемым законом ценностям в сфере муниципального контроля (надзора) на автомобильном транспорте, городском наземном электрическом транспорте </w:t>
            </w:r>
            <w:bookmarkStart w:id="0" w:name="_GoBack"/>
            <w:bookmarkEnd w:id="0"/>
            <w:r w:rsidR="005D19A1" w:rsidRPr="00C22E1A">
              <w:rPr>
                <w:sz w:val="28"/>
                <w:szCs w:val="28"/>
                <w:lang w:eastAsia="ru-RU"/>
              </w:rPr>
              <w:t>и в дорожном хозяйстве на территории Ивнянского района Белгородской области   на 202</w:t>
            </w:r>
            <w:r w:rsidR="00C22E1A">
              <w:rPr>
                <w:sz w:val="28"/>
                <w:szCs w:val="28"/>
                <w:lang w:eastAsia="ru-RU"/>
              </w:rPr>
              <w:t>5</w:t>
            </w:r>
            <w:r w:rsidR="005D19A1" w:rsidRPr="00C22E1A">
              <w:rPr>
                <w:sz w:val="28"/>
                <w:szCs w:val="28"/>
                <w:lang w:eastAsia="ru-RU"/>
              </w:rPr>
              <w:t xml:space="preserve"> год</w:t>
            </w:r>
            <w:r w:rsidRPr="00C22E1A">
              <w:rPr>
                <w:sz w:val="28"/>
                <w:szCs w:val="28"/>
              </w:rPr>
              <w:t>»</w:t>
            </w:r>
          </w:p>
          <w:p w:rsidR="00450294" w:rsidRPr="00AE4BF0" w:rsidRDefault="00C22E1A" w:rsidP="00AE4BF0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450294" w:rsidRPr="00AE4BF0" w:rsidRDefault="00EB6492" w:rsidP="00AE4BF0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Управление сельского хозяйства администрации Ивнянского района</w:t>
            </w:r>
          </w:p>
        </w:tc>
      </w:tr>
      <w:tr w:rsidR="00450294" w:rsidTr="00AE4BF0">
        <w:trPr>
          <w:trHeight w:val="642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1. Обоснование необходимости</w:t>
            </w:r>
            <w:r w:rsidRPr="00AE4BF0">
              <w:rPr>
                <w:spacing w:val="55"/>
                <w:sz w:val="28"/>
              </w:rPr>
              <w:t xml:space="preserve"> </w:t>
            </w:r>
            <w:r w:rsidRPr="00AE4BF0">
              <w:rPr>
                <w:sz w:val="28"/>
              </w:rPr>
              <w:t>принятия</w:t>
            </w:r>
            <w:r w:rsidRPr="00AE4BF0">
              <w:rPr>
                <w:sz w:val="28"/>
              </w:rPr>
              <w:tab/>
              <w:t>нормативного правового</w:t>
            </w:r>
            <w:r w:rsidRPr="00AE4BF0">
              <w:rPr>
                <w:spacing w:val="40"/>
                <w:sz w:val="28"/>
              </w:rPr>
              <w:t xml:space="preserve"> </w:t>
            </w:r>
            <w:r w:rsidRPr="00AE4BF0">
              <w:rPr>
                <w:sz w:val="28"/>
              </w:rPr>
              <w:t>акта</w:t>
            </w:r>
          </w:p>
          <w:p w:rsidR="00450294" w:rsidRPr="00AE4BF0" w:rsidRDefault="00450294" w:rsidP="00AE4BF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450294" w:rsidTr="00AE4BF0">
        <w:trPr>
          <w:trHeight w:val="953"/>
        </w:trPr>
        <w:tc>
          <w:tcPr>
            <w:tcW w:w="9573" w:type="dxa"/>
          </w:tcPr>
          <w:p w:rsidR="00450294" w:rsidRPr="005D19A1" w:rsidRDefault="00450294" w:rsidP="00132AA5">
            <w:pPr>
              <w:tabs>
                <w:tab w:val="left" w:pos="720"/>
              </w:tabs>
              <w:ind w:left="164" w:right="178"/>
              <w:jc w:val="both"/>
              <w:rPr>
                <w:i/>
                <w:sz w:val="28"/>
                <w:szCs w:val="28"/>
              </w:rPr>
            </w:pPr>
            <w:r w:rsidRPr="005D19A1"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 w:rsidRPr="005D19A1">
              <w:rPr>
                <w:sz w:val="28"/>
                <w:szCs w:val="28"/>
              </w:rPr>
              <w:t xml:space="preserve">разработан в </w:t>
            </w:r>
            <w:r w:rsidR="00132AA5" w:rsidRPr="005D19A1">
              <w:rPr>
                <w:sz w:val="28"/>
                <w:szCs w:val="28"/>
              </w:rPr>
              <w:t>соответствии</w:t>
            </w:r>
            <w:r w:rsidR="007A381B" w:rsidRPr="005D19A1">
              <w:rPr>
                <w:sz w:val="28"/>
                <w:szCs w:val="28"/>
              </w:rPr>
              <w:t xml:space="preserve"> с </w:t>
            </w:r>
            <w:r w:rsidR="00132AA5" w:rsidRPr="005D19A1">
              <w:rPr>
                <w:sz w:val="28"/>
                <w:szCs w:val="28"/>
              </w:rPr>
              <w:t xml:space="preserve"> </w:t>
            </w:r>
            <w:r w:rsidR="005D19A1" w:rsidRPr="005D19A1">
              <w:rPr>
                <w:rFonts w:eastAsia="Calibri"/>
                <w:sz w:val="28"/>
                <w:szCs w:val="28"/>
              </w:rPr>
              <w:t>пунктом 5 части 1 статьи 16 Федерального закона   от 6 октября 2003 года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                  в Российской Федерации»,</w:t>
            </w:r>
            <w:r w:rsidR="005D19A1" w:rsidRPr="005D19A1">
              <w:rPr>
                <w:rFonts w:ascii="Calibri" w:eastAsia="Calibri" w:hAnsi="Calibri"/>
                <w:sz w:val="28"/>
                <w:szCs w:val="28"/>
              </w:rPr>
              <w:t xml:space="preserve"> </w:t>
            </w:r>
            <w:r w:rsidR="005D19A1" w:rsidRPr="005D19A1">
              <w:rPr>
                <w:rFonts w:eastAsia="Calibri"/>
                <w:sz w:val="28"/>
                <w:szCs w:val="28"/>
              </w:rPr>
              <w:t>на основании постановления Правительства РФ                        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450294" w:rsidTr="00AE4BF0">
        <w:trPr>
          <w:trHeight w:val="128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(окажет/не окажет,</w:t>
            </w:r>
            <w:r w:rsidRPr="00AE4BF0">
              <w:rPr>
                <w:spacing w:val="51"/>
                <w:sz w:val="28"/>
              </w:rPr>
              <w:t xml:space="preserve"> </w:t>
            </w:r>
            <w:r w:rsidRPr="00AE4BF0">
              <w:rPr>
                <w:sz w:val="28"/>
              </w:rPr>
              <w:t>если окажет,</w:t>
            </w:r>
          </w:p>
          <w:p w:rsidR="00450294" w:rsidRPr="00AE4BF0" w:rsidRDefault="00450294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450294" w:rsidTr="00AE4BF0">
        <w:trPr>
          <w:trHeight w:val="407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Не окажет.</w:t>
            </w:r>
          </w:p>
        </w:tc>
      </w:tr>
      <w:tr w:rsidR="00450294" w:rsidTr="00AE4BF0">
        <w:trPr>
          <w:trHeight w:val="1610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AE4BF0">
              <w:rPr>
                <w:sz w:val="28"/>
              </w:rPr>
              <w:t>акта,  которые</w:t>
            </w:r>
            <w:proofErr w:type="gramEnd"/>
            <w:r w:rsidRPr="00AE4BF0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Pr="00AE4BF0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присутствуют,</w:t>
            </w:r>
          </w:p>
          <w:p w:rsidR="00450294" w:rsidRPr="00AE4BF0" w:rsidRDefault="00450294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отразите короткое обоснование их наличия):</w:t>
            </w:r>
          </w:p>
        </w:tc>
      </w:tr>
      <w:tr w:rsidR="00450294" w:rsidTr="00AE4BF0">
        <w:trPr>
          <w:trHeight w:val="56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Отсутствуют.</w:t>
            </w:r>
          </w:p>
        </w:tc>
      </w:tr>
    </w:tbl>
    <w:p w:rsidR="00450294" w:rsidRDefault="00450294"/>
    <w:sectPr w:rsidR="00450294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32AA5"/>
    <w:rsid w:val="0025518C"/>
    <w:rsid w:val="002D76DF"/>
    <w:rsid w:val="002F1967"/>
    <w:rsid w:val="00320B9B"/>
    <w:rsid w:val="003B1B5B"/>
    <w:rsid w:val="003F1662"/>
    <w:rsid w:val="00450294"/>
    <w:rsid w:val="004567E8"/>
    <w:rsid w:val="004808CC"/>
    <w:rsid w:val="005C2EC6"/>
    <w:rsid w:val="005D19A1"/>
    <w:rsid w:val="0068572A"/>
    <w:rsid w:val="0075129E"/>
    <w:rsid w:val="007A381B"/>
    <w:rsid w:val="008111EC"/>
    <w:rsid w:val="008B71F8"/>
    <w:rsid w:val="00921FDA"/>
    <w:rsid w:val="009A1102"/>
    <w:rsid w:val="00A61220"/>
    <w:rsid w:val="00A752FF"/>
    <w:rsid w:val="00A9596B"/>
    <w:rsid w:val="00AE0663"/>
    <w:rsid w:val="00AE4BF0"/>
    <w:rsid w:val="00B55330"/>
    <w:rsid w:val="00B775D0"/>
    <w:rsid w:val="00BF715D"/>
    <w:rsid w:val="00C22E1A"/>
    <w:rsid w:val="00C57508"/>
    <w:rsid w:val="00C85F22"/>
    <w:rsid w:val="00C93B19"/>
    <w:rsid w:val="00CE0BC6"/>
    <w:rsid w:val="00CE5D7C"/>
    <w:rsid w:val="00CF0CE0"/>
    <w:rsid w:val="00DE1EC7"/>
    <w:rsid w:val="00E03213"/>
    <w:rsid w:val="00E74171"/>
    <w:rsid w:val="00EB6492"/>
    <w:rsid w:val="00EC425E"/>
    <w:rsid w:val="00F92531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13F5FA69"/>
  <w15:docId w15:val="{5F4A6717-A172-41CC-A8FB-B5C98CE0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E1440-871E-4C81-863C-CCEDFC8C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9</cp:revision>
  <cp:lastPrinted>2021-08-02T10:22:00Z</cp:lastPrinted>
  <dcterms:created xsi:type="dcterms:W3CDTF">2023-10-09T11:47:00Z</dcterms:created>
  <dcterms:modified xsi:type="dcterms:W3CDTF">2024-09-24T12:25:00Z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