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247294" w:rsidRPr="00547413" w:rsidRDefault="00247294" w:rsidP="00547413">
            <w:pPr>
              <w:spacing w:line="22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24729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Проект </w:t>
            </w:r>
            <w:r w:rsidRPr="00247294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постановления администрации муниципального района «Ивнянский район» </w:t>
            </w:r>
            <w:r w:rsidRPr="00547413">
              <w:rPr>
                <w:rFonts w:ascii="Times New Roman" w:eastAsia="Calibri" w:hAnsi="Times New Roman" w:cs="Times New Roman"/>
                <w:color w:val="auto"/>
                <w:lang w:eastAsia="en-US"/>
              </w:rPr>
              <w:t>«</w:t>
            </w:r>
            <w:r w:rsidR="00547413" w:rsidRPr="00547413">
              <w:rPr>
                <w:rFonts w:ascii="Times New Roman" w:eastAsia="Times New Roman" w:hAnsi="Times New Roman" w:cs="Times New Roman"/>
                <w:bCs/>
              </w:rPr>
              <w:t>Об утверждении Порядка рассмотрения предложений лиц, выступивших с инициативой заключения концессионного соглашения</w:t>
            </w:r>
            <w:r w:rsidRPr="00547413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»</w:t>
            </w:r>
          </w:p>
          <w:p w:rsidR="00160EA3" w:rsidRPr="00BE75EA" w:rsidRDefault="00160EA3" w:rsidP="000518D1">
            <w:pPr>
              <w:suppressAutoHyphens/>
              <w:spacing w:before="3" w:after="26"/>
              <w:ind w:left="271" w:right="259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  <w:bookmarkStart w:id="0" w:name="_GoBack"/>
        <w:bookmarkEnd w:id="0"/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547413">
              <w:rPr>
                <w:rFonts w:ascii="Times New Roman" w:eastAsia="Times New Roman" w:hAnsi="Times New Roman" w:cs="Times New Roman"/>
              </w:rPr>
              <w:t>25</w:t>
            </w:r>
            <w:r w:rsidR="00947D5F">
              <w:rPr>
                <w:rFonts w:ascii="Times New Roman" w:eastAsia="Times New Roman" w:hAnsi="Times New Roman" w:cs="Times New Roman"/>
              </w:rPr>
              <w:t>.0</w:t>
            </w:r>
            <w:r w:rsidR="005D5418">
              <w:rPr>
                <w:rFonts w:ascii="Times New Roman" w:eastAsia="Times New Roman" w:hAnsi="Times New Roman" w:cs="Times New Roman"/>
              </w:rPr>
              <w:t>9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547413">
              <w:rPr>
                <w:rFonts w:ascii="Times New Roman" w:eastAsia="Times New Roman" w:hAnsi="Times New Roman" w:cs="Times New Roman"/>
              </w:rPr>
              <w:t>08.10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518D1"/>
    <w:rsid w:val="0007042E"/>
    <w:rsid w:val="00082CB2"/>
    <w:rsid w:val="000D0BEE"/>
    <w:rsid w:val="00105F34"/>
    <w:rsid w:val="001375F0"/>
    <w:rsid w:val="00160EA3"/>
    <w:rsid w:val="00167B05"/>
    <w:rsid w:val="00190201"/>
    <w:rsid w:val="001C69A0"/>
    <w:rsid w:val="0023594F"/>
    <w:rsid w:val="00247294"/>
    <w:rsid w:val="002971B0"/>
    <w:rsid w:val="002C5BD5"/>
    <w:rsid w:val="002D5E0F"/>
    <w:rsid w:val="002D7D95"/>
    <w:rsid w:val="00341507"/>
    <w:rsid w:val="00352C63"/>
    <w:rsid w:val="00386072"/>
    <w:rsid w:val="00396C54"/>
    <w:rsid w:val="003A2EF3"/>
    <w:rsid w:val="003A71B4"/>
    <w:rsid w:val="004075E9"/>
    <w:rsid w:val="004216C9"/>
    <w:rsid w:val="0045534B"/>
    <w:rsid w:val="004D2975"/>
    <w:rsid w:val="00547413"/>
    <w:rsid w:val="0055073E"/>
    <w:rsid w:val="00562DC2"/>
    <w:rsid w:val="005730EE"/>
    <w:rsid w:val="00591135"/>
    <w:rsid w:val="00597244"/>
    <w:rsid w:val="005D34C1"/>
    <w:rsid w:val="005D5418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32850"/>
    <w:rsid w:val="00882FCB"/>
    <w:rsid w:val="008F1BAA"/>
    <w:rsid w:val="00901EF4"/>
    <w:rsid w:val="00947D5F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C0D16"/>
    <w:rsid w:val="00BD3F77"/>
    <w:rsid w:val="00BE75EA"/>
    <w:rsid w:val="00C0251B"/>
    <w:rsid w:val="00C1753C"/>
    <w:rsid w:val="00C3443F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DE14E8"/>
    <w:rsid w:val="00E233B4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67B16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104</cp:revision>
  <dcterms:created xsi:type="dcterms:W3CDTF">2019-12-17T09:53:00Z</dcterms:created>
  <dcterms:modified xsi:type="dcterms:W3CDTF">2024-09-24T11:09:00Z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