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3DA6" w:rsidRDefault="004D3DA6" w:rsidP="006A2B6A">
      <w:pPr>
        <w:ind w:left="-142" w:firstLine="142"/>
        <w:jc w:val="center"/>
        <w:rPr>
          <w:rFonts w:ascii="Arial" w:hAnsi="Arial" w:cs="Arial"/>
          <w:b/>
          <w:lang w:eastAsia="en-US"/>
        </w:rPr>
      </w:pPr>
    </w:p>
    <w:p w:rsidR="004D3DA6" w:rsidRPr="00706EDB" w:rsidRDefault="004D3DA6" w:rsidP="006A2B6A">
      <w:pPr>
        <w:ind w:right="141"/>
        <w:jc w:val="center"/>
        <w:rPr>
          <w:rFonts w:ascii="Arial" w:hAnsi="Arial" w:cs="Arial"/>
          <w:b/>
          <w:lang w:eastAsia="en-US"/>
        </w:rPr>
      </w:pPr>
      <w:r w:rsidRPr="00706EDB">
        <w:rPr>
          <w:rFonts w:ascii="Arial" w:hAnsi="Arial" w:cs="Arial"/>
          <w:b/>
          <w:lang w:eastAsia="en-US"/>
        </w:rPr>
        <w:t xml:space="preserve">Р О С </w:t>
      </w:r>
      <w:proofErr w:type="spellStart"/>
      <w:r w:rsidRPr="00706EDB">
        <w:rPr>
          <w:rFonts w:ascii="Arial" w:hAnsi="Arial" w:cs="Arial"/>
          <w:b/>
          <w:lang w:eastAsia="en-US"/>
        </w:rPr>
        <w:t>С</w:t>
      </w:r>
      <w:proofErr w:type="spellEnd"/>
      <w:r w:rsidRPr="00706EDB">
        <w:rPr>
          <w:rFonts w:ascii="Arial" w:hAnsi="Arial" w:cs="Arial"/>
          <w:b/>
          <w:lang w:eastAsia="en-US"/>
        </w:rPr>
        <w:t xml:space="preserve"> И Й С К А Я   Ф Е Д Е Р А Ц И Я</w:t>
      </w:r>
    </w:p>
    <w:p w:rsidR="004D3DA6" w:rsidRPr="00706EDB" w:rsidRDefault="004D3DA6" w:rsidP="006A2B6A">
      <w:pPr>
        <w:ind w:right="141"/>
        <w:jc w:val="center"/>
        <w:rPr>
          <w:rFonts w:ascii="Arial" w:hAnsi="Arial" w:cs="Arial"/>
          <w:lang w:eastAsia="en-US"/>
        </w:rPr>
      </w:pPr>
      <w:r w:rsidRPr="00706EDB">
        <w:rPr>
          <w:rFonts w:ascii="Arial" w:hAnsi="Arial" w:cs="Arial"/>
          <w:b/>
          <w:lang w:eastAsia="en-US"/>
        </w:rPr>
        <w:t>Б Е Л Г О Р О Д С К А Я   О Б Л А С Т Ь</w:t>
      </w:r>
    </w:p>
    <w:p w:rsidR="004D3DA6" w:rsidRDefault="004D3DA6" w:rsidP="006A2B6A">
      <w:pPr>
        <w:ind w:right="-143"/>
        <w:jc w:val="center"/>
        <w:rPr>
          <w:rFonts w:ascii="Arial" w:hAnsi="Arial" w:cs="Arial"/>
          <w:noProof/>
        </w:rPr>
      </w:pPr>
    </w:p>
    <w:p w:rsidR="004D3DA6" w:rsidRPr="00706EDB" w:rsidRDefault="004D3DA6" w:rsidP="006A2B6A">
      <w:pPr>
        <w:jc w:val="both"/>
        <w:rPr>
          <w:sz w:val="28"/>
          <w:szCs w:val="28"/>
          <w:lang w:eastAsia="en-US"/>
        </w:rPr>
      </w:pPr>
      <w:r>
        <w:rPr>
          <w:rFonts w:ascii="Arial" w:hAnsi="Arial" w:cs="Arial"/>
          <w:noProof/>
        </w:rPr>
        <w:t xml:space="preserve">                                                                                </w:t>
      </w:r>
      <w:r w:rsidR="006C1DB0">
        <w:rPr>
          <w:rFonts w:ascii="Arial" w:hAnsi="Arial" w:cs="Arial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Описание: g1101_ivnya_rajon" style="width:36.75pt;height:43.5pt;visibility:visible">
            <v:imagedata r:id="rId7" o:title=""/>
          </v:shape>
        </w:pict>
      </w:r>
    </w:p>
    <w:p w:rsidR="004D3DA6" w:rsidRPr="00706EDB" w:rsidRDefault="004D3DA6" w:rsidP="006A2B6A">
      <w:pPr>
        <w:keepNext/>
        <w:jc w:val="center"/>
        <w:outlineLvl w:val="0"/>
        <w:rPr>
          <w:rFonts w:ascii="Arial Narrow" w:hAnsi="Arial Narrow"/>
          <w:b/>
          <w:bCs/>
          <w:kern w:val="32"/>
          <w:sz w:val="40"/>
          <w:szCs w:val="40"/>
          <w:lang w:eastAsia="en-US"/>
        </w:rPr>
      </w:pPr>
      <w:r w:rsidRPr="00706EDB">
        <w:rPr>
          <w:rFonts w:ascii="Arial Narrow" w:hAnsi="Arial Narrow"/>
          <w:b/>
          <w:bCs/>
          <w:kern w:val="32"/>
          <w:sz w:val="40"/>
          <w:szCs w:val="40"/>
          <w:lang w:eastAsia="en-US"/>
        </w:rPr>
        <w:t>АДМИНИСТРАЦИЯ МУНИЦИПАЛЬНОГО РАЙОНА</w:t>
      </w:r>
    </w:p>
    <w:p w:rsidR="004D3DA6" w:rsidRPr="00706EDB" w:rsidRDefault="004D3DA6" w:rsidP="006A2B6A">
      <w:pPr>
        <w:keepNext/>
        <w:ind w:right="-143"/>
        <w:jc w:val="center"/>
        <w:outlineLvl w:val="0"/>
        <w:rPr>
          <w:rFonts w:ascii="Arial Narrow" w:hAnsi="Arial Narrow"/>
          <w:b/>
          <w:bCs/>
          <w:kern w:val="32"/>
          <w:sz w:val="40"/>
          <w:szCs w:val="40"/>
          <w:lang w:eastAsia="en-US"/>
        </w:rPr>
      </w:pPr>
      <w:r w:rsidRPr="00706EDB">
        <w:rPr>
          <w:rFonts w:ascii="Arial Narrow" w:hAnsi="Arial Narrow"/>
          <w:b/>
          <w:bCs/>
          <w:kern w:val="32"/>
          <w:sz w:val="40"/>
          <w:szCs w:val="40"/>
          <w:lang w:eastAsia="en-US"/>
        </w:rPr>
        <w:t>«ИВНЯНСКИЙ РАЙОН»</w:t>
      </w:r>
    </w:p>
    <w:p w:rsidR="004D3DA6" w:rsidRPr="00706EDB" w:rsidRDefault="006C1DB0" w:rsidP="006A2B6A">
      <w:pPr>
        <w:keepNext/>
        <w:ind w:right="-143"/>
        <w:jc w:val="center"/>
        <w:outlineLvl w:val="0"/>
        <w:rPr>
          <w:rFonts w:ascii="Arial" w:hAnsi="Arial" w:cs="Arial"/>
          <w:b/>
          <w:bCs/>
          <w:kern w:val="32"/>
          <w:sz w:val="32"/>
          <w:szCs w:val="32"/>
          <w:lang w:eastAsia="en-US"/>
        </w:rPr>
      </w:pPr>
      <w:r>
        <w:rPr>
          <w:rFonts w:ascii="Arial" w:hAnsi="Arial" w:cs="Arial"/>
          <w:b/>
          <w:bCs/>
          <w:kern w:val="32"/>
          <w:sz w:val="32"/>
          <w:szCs w:val="32"/>
          <w:lang w:eastAsia="en-US"/>
        </w:rPr>
        <w:t xml:space="preserve">П Р О Е К Т    </w:t>
      </w:r>
      <w:r w:rsidR="004D3DA6">
        <w:rPr>
          <w:rFonts w:ascii="Arial" w:hAnsi="Arial" w:cs="Arial"/>
          <w:b/>
          <w:bCs/>
          <w:kern w:val="32"/>
          <w:sz w:val="32"/>
          <w:szCs w:val="32"/>
          <w:lang w:eastAsia="en-US"/>
        </w:rPr>
        <w:t>П О С Т А Н О В Л</w:t>
      </w:r>
      <w:r w:rsidR="004D3DA6" w:rsidRPr="00706EDB">
        <w:rPr>
          <w:rFonts w:ascii="Arial" w:hAnsi="Arial" w:cs="Arial"/>
          <w:b/>
          <w:bCs/>
          <w:kern w:val="32"/>
          <w:sz w:val="32"/>
          <w:szCs w:val="32"/>
          <w:lang w:eastAsia="en-US"/>
        </w:rPr>
        <w:t xml:space="preserve"> Е Н И </w:t>
      </w:r>
      <w:r>
        <w:rPr>
          <w:rFonts w:ascii="Arial" w:hAnsi="Arial" w:cs="Arial"/>
          <w:b/>
          <w:bCs/>
          <w:kern w:val="32"/>
          <w:sz w:val="32"/>
          <w:szCs w:val="32"/>
          <w:lang w:eastAsia="en-US"/>
        </w:rPr>
        <w:t>Я</w:t>
      </w:r>
      <w:bookmarkStart w:id="0" w:name="_GoBack"/>
      <w:bookmarkEnd w:id="0"/>
    </w:p>
    <w:p w:rsidR="004D3DA6" w:rsidRPr="00706EDB" w:rsidRDefault="004D3DA6" w:rsidP="006A2B6A">
      <w:pPr>
        <w:ind w:right="-143"/>
        <w:jc w:val="center"/>
        <w:rPr>
          <w:rFonts w:ascii="Arial" w:hAnsi="Arial" w:cs="Arial"/>
          <w:b/>
          <w:sz w:val="17"/>
          <w:szCs w:val="17"/>
          <w:lang w:eastAsia="en-US"/>
        </w:rPr>
      </w:pPr>
      <w:r w:rsidRPr="00706EDB">
        <w:rPr>
          <w:rFonts w:ascii="Arial" w:hAnsi="Arial" w:cs="Arial"/>
          <w:b/>
          <w:sz w:val="17"/>
          <w:szCs w:val="17"/>
          <w:lang w:eastAsia="en-US"/>
        </w:rPr>
        <w:t>Посёлок Ивня</w:t>
      </w:r>
    </w:p>
    <w:p w:rsidR="004D3DA6" w:rsidRPr="00706EDB" w:rsidRDefault="004D3DA6" w:rsidP="006A2B6A">
      <w:pPr>
        <w:ind w:right="-143"/>
        <w:jc w:val="center"/>
        <w:rPr>
          <w:b/>
          <w:sz w:val="28"/>
          <w:szCs w:val="28"/>
          <w:lang w:eastAsia="en-US"/>
        </w:rPr>
      </w:pPr>
    </w:p>
    <w:tbl>
      <w:tblPr>
        <w:tblW w:w="9176" w:type="dxa"/>
        <w:tblLayout w:type="fixed"/>
        <w:tblLook w:val="00A0" w:firstRow="1" w:lastRow="0" w:firstColumn="1" w:lastColumn="0" w:noHBand="0" w:noVBand="0"/>
      </w:tblPr>
      <w:tblGrid>
        <w:gridCol w:w="3934"/>
        <w:gridCol w:w="569"/>
        <w:gridCol w:w="425"/>
        <w:gridCol w:w="1416"/>
        <w:gridCol w:w="2659"/>
        <w:gridCol w:w="173"/>
      </w:tblGrid>
      <w:tr w:rsidR="004D3DA6" w:rsidRPr="00706EDB" w:rsidTr="00713725">
        <w:tc>
          <w:tcPr>
            <w:tcW w:w="3934" w:type="dxa"/>
          </w:tcPr>
          <w:p w:rsidR="004D3DA6" w:rsidRPr="00706EDB" w:rsidRDefault="004D3DA6" w:rsidP="00713725">
            <w:pPr>
              <w:ind w:right="-143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___________________ 202</w:t>
            </w:r>
            <w:r w:rsidR="006C1DB0">
              <w:rPr>
                <w:rFonts w:ascii="Arial" w:hAnsi="Arial" w:cs="Arial"/>
                <w:sz w:val="18"/>
                <w:szCs w:val="18"/>
                <w:lang w:eastAsia="en-US"/>
              </w:rPr>
              <w:t>4</w:t>
            </w:r>
            <w:r w:rsidRPr="00706ED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г.</w:t>
            </w:r>
          </w:p>
          <w:p w:rsidR="004D3DA6" w:rsidRPr="00706EDB" w:rsidRDefault="004D3DA6" w:rsidP="00713725">
            <w:pPr>
              <w:ind w:right="-143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gridSpan w:val="3"/>
          </w:tcPr>
          <w:p w:rsidR="004D3DA6" w:rsidRPr="00706EDB" w:rsidRDefault="004D3DA6" w:rsidP="00713725">
            <w:pPr>
              <w:ind w:right="-143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832" w:type="dxa"/>
            <w:gridSpan w:val="2"/>
          </w:tcPr>
          <w:p w:rsidR="004D3DA6" w:rsidRPr="00706EDB" w:rsidRDefault="004D3DA6" w:rsidP="00713725">
            <w:pPr>
              <w:ind w:right="-143"/>
              <w:jc w:val="center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706EDB">
              <w:rPr>
                <w:rFonts w:ascii="Arial" w:hAnsi="Arial" w:cs="Arial"/>
                <w:sz w:val="18"/>
                <w:szCs w:val="18"/>
                <w:lang w:eastAsia="en-US"/>
              </w:rPr>
              <w:t>№ _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___</w:t>
            </w:r>
            <w:r w:rsidRPr="00706EDB">
              <w:rPr>
                <w:rFonts w:ascii="Arial" w:hAnsi="Arial" w:cs="Arial"/>
                <w:sz w:val="18"/>
                <w:szCs w:val="18"/>
                <w:lang w:eastAsia="en-US"/>
              </w:rPr>
              <w:t>____</w:t>
            </w:r>
          </w:p>
        </w:tc>
      </w:tr>
      <w:tr w:rsidR="004D3DA6" w:rsidRPr="00FE29EC" w:rsidTr="00713725">
        <w:tc>
          <w:tcPr>
            <w:tcW w:w="4503" w:type="dxa"/>
            <w:gridSpan w:val="2"/>
          </w:tcPr>
          <w:p w:rsidR="004D3DA6" w:rsidRPr="00FE29EC" w:rsidRDefault="004D3DA6" w:rsidP="00713725">
            <w:pPr>
              <w:ind w:right="-143"/>
              <w:rPr>
                <w:b/>
                <w:sz w:val="26"/>
                <w:szCs w:val="26"/>
                <w:lang w:eastAsia="en-US"/>
              </w:rPr>
            </w:pPr>
          </w:p>
          <w:p w:rsidR="004D3DA6" w:rsidRPr="00FE29EC" w:rsidRDefault="004D3DA6" w:rsidP="00713725">
            <w:pPr>
              <w:ind w:right="-143"/>
              <w:rPr>
                <w:b/>
                <w:sz w:val="26"/>
                <w:szCs w:val="26"/>
                <w:lang w:eastAsia="en-US"/>
              </w:rPr>
            </w:pPr>
          </w:p>
        </w:tc>
        <w:tc>
          <w:tcPr>
            <w:tcW w:w="4673" w:type="dxa"/>
            <w:gridSpan w:val="4"/>
          </w:tcPr>
          <w:p w:rsidR="004D3DA6" w:rsidRPr="00FE29EC" w:rsidRDefault="004D3DA6" w:rsidP="00713725">
            <w:pPr>
              <w:ind w:right="-143"/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4D3DA6" w:rsidRPr="00FE29EC" w:rsidTr="00713725">
        <w:tc>
          <w:tcPr>
            <w:tcW w:w="4503" w:type="dxa"/>
            <w:gridSpan w:val="2"/>
          </w:tcPr>
          <w:p w:rsidR="004D3DA6" w:rsidRPr="00FE29EC" w:rsidRDefault="004D3DA6" w:rsidP="00713725">
            <w:pPr>
              <w:ind w:right="-143"/>
              <w:rPr>
                <w:b/>
                <w:sz w:val="26"/>
                <w:szCs w:val="26"/>
                <w:lang w:eastAsia="en-US"/>
              </w:rPr>
            </w:pPr>
          </w:p>
        </w:tc>
        <w:tc>
          <w:tcPr>
            <w:tcW w:w="4673" w:type="dxa"/>
            <w:gridSpan w:val="4"/>
          </w:tcPr>
          <w:p w:rsidR="004D3DA6" w:rsidRPr="00FE29EC" w:rsidRDefault="004D3DA6" w:rsidP="00713725">
            <w:pPr>
              <w:ind w:right="-143"/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4D3DA6" w:rsidRPr="00FE29EC" w:rsidTr="00713725">
        <w:trPr>
          <w:gridAfter w:val="1"/>
          <w:wAfter w:w="173" w:type="dxa"/>
        </w:trPr>
        <w:tc>
          <w:tcPr>
            <w:tcW w:w="4928" w:type="dxa"/>
            <w:gridSpan w:val="3"/>
          </w:tcPr>
          <w:p w:rsidR="004D3DA6" w:rsidRPr="00FE29EC" w:rsidRDefault="004D3DA6" w:rsidP="00F454A7">
            <w:pPr>
              <w:tabs>
                <w:tab w:val="left" w:pos="4678"/>
                <w:tab w:val="left" w:pos="4712"/>
              </w:tabs>
              <w:ind w:right="176"/>
              <w:jc w:val="both"/>
              <w:rPr>
                <w:sz w:val="26"/>
                <w:szCs w:val="26"/>
              </w:rPr>
            </w:pPr>
            <w:proofErr w:type="gramStart"/>
            <w:r w:rsidRPr="00FE29EC">
              <w:rPr>
                <w:b/>
                <w:bCs/>
                <w:sz w:val="26"/>
                <w:szCs w:val="26"/>
              </w:rPr>
              <w:t>О  внесении</w:t>
            </w:r>
            <w:proofErr w:type="gramEnd"/>
            <w:r w:rsidRPr="00FE29EC">
              <w:rPr>
                <w:b/>
                <w:bCs/>
                <w:sz w:val="26"/>
                <w:szCs w:val="26"/>
              </w:rPr>
              <w:t xml:space="preserve"> изменений  </w:t>
            </w:r>
            <w:r w:rsidRPr="00FE29EC">
              <w:rPr>
                <w:b/>
                <w:bCs/>
                <w:sz w:val="26"/>
                <w:szCs w:val="26"/>
              </w:rPr>
              <w:br/>
              <w:t>в  постановление администрации муниципального района «Ивнянский район» от 28 ноября 2019 года № 382</w:t>
            </w:r>
            <w:r w:rsidRPr="00FE29EC">
              <w:rPr>
                <w:b/>
                <w:bCs/>
                <w:sz w:val="26"/>
                <w:szCs w:val="26"/>
              </w:rPr>
              <w:br/>
            </w:r>
          </w:p>
        </w:tc>
        <w:tc>
          <w:tcPr>
            <w:tcW w:w="4075" w:type="dxa"/>
            <w:gridSpan w:val="2"/>
          </w:tcPr>
          <w:p w:rsidR="004D3DA6" w:rsidRPr="00FE29EC" w:rsidRDefault="004D3DA6" w:rsidP="00713725">
            <w:pPr>
              <w:widowControl w:val="0"/>
              <w:ind w:right="-143"/>
              <w:jc w:val="both"/>
              <w:rPr>
                <w:sz w:val="26"/>
                <w:szCs w:val="26"/>
              </w:rPr>
            </w:pPr>
          </w:p>
        </w:tc>
      </w:tr>
    </w:tbl>
    <w:p w:rsidR="004D3DA6" w:rsidRPr="00FE29EC" w:rsidRDefault="004D3DA6" w:rsidP="006A2B6A">
      <w:pPr>
        <w:pStyle w:val="Default"/>
        <w:ind w:right="-143"/>
        <w:rPr>
          <w:sz w:val="26"/>
          <w:szCs w:val="26"/>
        </w:rPr>
      </w:pPr>
    </w:p>
    <w:p w:rsidR="004D3DA6" w:rsidRPr="00FE29EC" w:rsidRDefault="004D3DA6" w:rsidP="006A2B6A">
      <w:pPr>
        <w:pStyle w:val="Default"/>
        <w:ind w:right="-143"/>
        <w:rPr>
          <w:sz w:val="26"/>
          <w:szCs w:val="26"/>
        </w:rPr>
      </w:pPr>
    </w:p>
    <w:p w:rsidR="004D3DA6" w:rsidRPr="00FE29EC" w:rsidRDefault="004D3DA6" w:rsidP="006A2B6A">
      <w:pPr>
        <w:ind w:firstLine="567"/>
        <w:jc w:val="both"/>
        <w:rPr>
          <w:sz w:val="26"/>
          <w:szCs w:val="26"/>
        </w:rPr>
      </w:pPr>
      <w:r w:rsidRPr="00FE29EC">
        <w:rPr>
          <w:sz w:val="26"/>
          <w:szCs w:val="26"/>
        </w:rPr>
        <w:t xml:space="preserve">В соответствии с пунктом 3 статьи 7 Федерального закона </w:t>
      </w:r>
      <w:r w:rsidRPr="00FE29EC">
        <w:rPr>
          <w:sz w:val="26"/>
          <w:szCs w:val="26"/>
        </w:rPr>
        <w:br/>
        <w:t xml:space="preserve">от 6 декабря 2011 года № </w:t>
      </w:r>
      <w:r w:rsidRPr="00FE29EC">
        <w:rPr>
          <w:rStyle w:val="a8"/>
          <w:i w:val="0"/>
          <w:sz w:val="26"/>
          <w:szCs w:val="26"/>
        </w:rPr>
        <w:t xml:space="preserve">402-ФЗ </w:t>
      </w:r>
      <w:r w:rsidRPr="00FE29EC">
        <w:rPr>
          <w:sz w:val="26"/>
          <w:szCs w:val="26"/>
        </w:rPr>
        <w:t xml:space="preserve">«О бухгалтерском учете», в целях приведения нормативных правовых актов Ивнянского района в соответствие с действующим законодательством Российской Федерации администрация Ивнянского района   </w:t>
      </w:r>
      <w:r>
        <w:rPr>
          <w:sz w:val="26"/>
          <w:szCs w:val="26"/>
        </w:rPr>
        <w:br/>
      </w:r>
      <w:r w:rsidRPr="00FE29EC">
        <w:rPr>
          <w:b/>
          <w:sz w:val="26"/>
          <w:szCs w:val="26"/>
        </w:rPr>
        <w:t xml:space="preserve">п о с т а н о в л я е </w:t>
      </w:r>
      <w:proofErr w:type="gramStart"/>
      <w:r w:rsidRPr="00FE29EC">
        <w:rPr>
          <w:b/>
          <w:sz w:val="26"/>
          <w:szCs w:val="26"/>
        </w:rPr>
        <w:t>т :</w:t>
      </w:r>
      <w:proofErr w:type="gramEnd"/>
    </w:p>
    <w:p w:rsidR="004D3DA6" w:rsidRPr="00FE29EC" w:rsidRDefault="004D3DA6" w:rsidP="003A4BFC">
      <w:pPr>
        <w:numPr>
          <w:ilvl w:val="0"/>
          <w:numId w:val="1"/>
        </w:numPr>
        <w:tabs>
          <w:tab w:val="left" w:pos="851"/>
          <w:tab w:val="left" w:pos="1134"/>
        </w:tabs>
        <w:ind w:left="0" w:firstLine="567"/>
        <w:jc w:val="both"/>
        <w:rPr>
          <w:sz w:val="26"/>
          <w:szCs w:val="26"/>
        </w:rPr>
      </w:pPr>
      <w:r w:rsidRPr="00FE29EC">
        <w:rPr>
          <w:sz w:val="26"/>
          <w:szCs w:val="26"/>
        </w:rPr>
        <w:t xml:space="preserve">Внести в постановление </w:t>
      </w:r>
      <w:r w:rsidRPr="00FE29EC">
        <w:rPr>
          <w:bCs/>
          <w:sz w:val="26"/>
          <w:szCs w:val="26"/>
        </w:rPr>
        <w:t xml:space="preserve">администрации муниципального района «Ивнянский район» от 28 ноября 2019 года № 382 «Об </w:t>
      </w:r>
      <w:proofErr w:type="gramStart"/>
      <w:r w:rsidRPr="00FE29EC">
        <w:rPr>
          <w:bCs/>
          <w:sz w:val="26"/>
          <w:szCs w:val="26"/>
        </w:rPr>
        <w:t>утверждении  должностных</w:t>
      </w:r>
      <w:proofErr w:type="gramEnd"/>
      <w:r w:rsidRPr="00FE29EC">
        <w:rPr>
          <w:bCs/>
          <w:sz w:val="26"/>
          <w:szCs w:val="26"/>
        </w:rPr>
        <w:t xml:space="preserve"> окладов работников казённых, бюджетных и автономных учреждений, финансируемых за счет местного бюджета» следующие изменения:</w:t>
      </w:r>
    </w:p>
    <w:p w:rsidR="004D3DA6" w:rsidRPr="00FE29EC" w:rsidRDefault="004D3DA6" w:rsidP="00747055">
      <w:pPr>
        <w:ind w:firstLine="567"/>
        <w:jc w:val="both"/>
        <w:rPr>
          <w:bCs/>
          <w:sz w:val="26"/>
          <w:szCs w:val="26"/>
        </w:rPr>
      </w:pPr>
      <w:r w:rsidRPr="00FE29EC">
        <w:rPr>
          <w:bCs/>
          <w:sz w:val="26"/>
          <w:szCs w:val="26"/>
        </w:rPr>
        <w:t>-</w:t>
      </w:r>
      <w:r w:rsidRPr="00FE29EC">
        <w:rPr>
          <w:bCs/>
          <w:sz w:val="26"/>
          <w:szCs w:val="26"/>
        </w:rPr>
        <w:tab/>
        <w:t xml:space="preserve"> размеры должнос</w:t>
      </w:r>
      <w:r>
        <w:rPr>
          <w:bCs/>
          <w:sz w:val="26"/>
          <w:szCs w:val="26"/>
        </w:rPr>
        <w:t>тных окладов муниципального казё</w:t>
      </w:r>
      <w:r w:rsidRPr="00FE29EC">
        <w:rPr>
          <w:bCs/>
          <w:sz w:val="26"/>
          <w:szCs w:val="26"/>
        </w:rPr>
        <w:t>нного учреждения «Центр бухгалтерского обслуживания и ресурсн</w:t>
      </w:r>
      <w:r>
        <w:rPr>
          <w:bCs/>
          <w:sz w:val="26"/>
          <w:szCs w:val="26"/>
        </w:rPr>
        <w:t xml:space="preserve">ого обеспечения учреждений сферы образования», </w:t>
      </w:r>
      <w:proofErr w:type="gramStart"/>
      <w:r>
        <w:rPr>
          <w:bCs/>
          <w:sz w:val="26"/>
          <w:szCs w:val="26"/>
        </w:rPr>
        <w:t>утвержденные  в</w:t>
      </w:r>
      <w:proofErr w:type="gramEnd"/>
      <w:r>
        <w:rPr>
          <w:bCs/>
          <w:sz w:val="26"/>
          <w:szCs w:val="26"/>
        </w:rPr>
        <w:t xml:space="preserve"> п.1 названного постановления, изложить в редакции согласно приложению  к настоящему постановлению</w:t>
      </w:r>
      <w:r w:rsidRPr="00FE29EC">
        <w:rPr>
          <w:bCs/>
          <w:sz w:val="26"/>
          <w:szCs w:val="26"/>
        </w:rPr>
        <w:t>.</w:t>
      </w:r>
    </w:p>
    <w:p w:rsidR="004D3DA6" w:rsidRDefault="004D3DA6" w:rsidP="003A4BFC">
      <w:pPr>
        <w:tabs>
          <w:tab w:val="left" w:pos="851"/>
          <w:tab w:val="left" w:pos="1134"/>
        </w:tabs>
        <w:ind w:firstLine="567"/>
        <w:jc w:val="both"/>
        <w:rPr>
          <w:sz w:val="26"/>
          <w:szCs w:val="26"/>
        </w:rPr>
      </w:pPr>
      <w:r w:rsidRPr="00FE29EC">
        <w:rPr>
          <w:bCs/>
          <w:sz w:val="26"/>
          <w:szCs w:val="26"/>
        </w:rPr>
        <w:t>2.</w:t>
      </w:r>
      <w:r w:rsidRPr="00FE29EC">
        <w:rPr>
          <w:bCs/>
          <w:sz w:val="26"/>
          <w:szCs w:val="26"/>
        </w:rPr>
        <w:tab/>
      </w:r>
      <w:r w:rsidRPr="00FE29EC">
        <w:rPr>
          <w:sz w:val="26"/>
          <w:szCs w:val="26"/>
        </w:rPr>
        <w:t>Управлению финансов и налоговой политики администраци</w:t>
      </w:r>
      <w:r>
        <w:rPr>
          <w:sz w:val="26"/>
          <w:szCs w:val="26"/>
        </w:rPr>
        <w:t>и Ивнянского района (Бобылева В.В</w:t>
      </w:r>
      <w:r w:rsidRPr="00FE29EC">
        <w:rPr>
          <w:sz w:val="26"/>
          <w:szCs w:val="26"/>
        </w:rPr>
        <w:t>.</w:t>
      </w:r>
      <w:r>
        <w:rPr>
          <w:sz w:val="26"/>
          <w:szCs w:val="26"/>
        </w:rPr>
        <w:t>)</w:t>
      </w:r>
      <w:r w:rsidRPr="00FE29EC">
        <w:rPr>
          <w:sz w:val="26"/>
          <w:szCs w:val="26"/>
        </w:rPr>
        <w:t xml:space="preserve"> обеспечить финансирование расходов, связанных </w:t>
      </w:r>
      <w:r>
        <w:rPr>
          <w:sz w:val="26"/>
          <w:szCs w:val="26"/>
        </w:rPr>
        <w:br/>
      </w:r>
      <w:r w:rsidRPr="00FE29EC">
        <w:rPr>
          <w:sz w:val="26"/>
          <w:szCs w:val="26"/>
        </w:rPr>
        <w:t xml:space="preserve">с реализацией настоящего постановления. </w:t>
      </w:r>
    </w:p>
    <w:p w:rsidR="004D3DA6" w:rsidRDefault="004D3DA6" w:rsidP="003A4BFC">
      <w:pPr>
        <w:tabs>
          <w:tab w:val="left" w:pos="851"/>
          <w:tab w:val="left" w:pos="1134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3.Контроль за исполнением настоящего постановления возложить на заместителя главы администрации Ивнянского района – руководителя аппараты главы администрации Ивнянского района Позднякову Н.А.</w:t>
      </w:r>
    </w:p>
    <w:p w:rsidR="004D3DA6" w:rsidRPr="00FE29EC" w:rsidRDefault="004D3DA6" w:rsidP="003A4BFC">
      <w:pPr>
        <w:tabs>
          <w:tab w:val="left" w:pos="851"/>
          <w:tab w:val="left" w:pos="1134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 Настоящее постановление вступает в силу с момента его официального опубликования.</w:t>
      </w:r>
    </w:p>
    <w:p w:rsidR="004D3DA6" w:rsidRPr="00FE29EC" w:rsidRDefault="004D3DA6" w:rsidP="006A2B6A">
      <w:pPr>
        <w:tabs>
          <w:tab w:val="left" w:pos="993"/>
          <w:tab w:val="left" w:pos="1134"/>
        </w:tabs>
        <w:ind w:right="-143"/>
        <w:jc w:val="both"/>
        <w:rPr>
          <w:sz w:val="26"/>
          <w:szCs w:val="26"/>
        </w:rPr>
      </w:pPr>
    </w:p>
    <w:tbl>
      <w:tblPr>
        <w:tblpPr w:leftFromText="180" w:rightFromText="180" w:vertAnchor="text" w:horzAnchor="margin" w:tblpXSpec="center" w:tblpY="-111"/>
        <w:tblW w:w="9714" w:type="dxa"/>
        <w:tblLook w:val="00A0" w:firstRow="1" w:lastRow="0" w:firstColumn="1" w:lastColumn="0" w:noHBand="0" w:noVBand="0"/>
      </w:tblPr>
      <w:tblGrid>
        <w:gridCol w:w="4786"/>
        <w:gridCol w:w="1685"/>
        <w:gridCol w:w="3243"/>
      </w:tblGrid>
      <w:tr w:rsidR="004D3DA6" w:rsidRPr="00FE29EC" w:rsidTr="004E4E34">
        <w:tc>
          <w:tcPr>
            <w:tcW w:w="4786" w:type="dxa"/>
          </w:tcPr>
          <w:p w:rsidR="004D3DA6" w:rsidRDefault="004D3DA6" w:rsidP="004E4E34">
            <w:pPr>
              <w:ind w:right="-143"/>
              <w:jc w:val="center"/>
              <w:rPr>
                <w:b/>
                <w:sz w:val="26"/>
                <w:szCs w:val="26"/>
              </w:rPr>
            </w:pPr>
          </w:p>
          <w:p w:rsidR="004D3DA6" w:rsidRDefault="004D3DA6" w:rsidP="00EF27CA">
            <w:pPr>
              <w:ind w:right="-143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Глава администрации</w:t>
            </w:r>
          </w:p>
          <w:p w:rsidR="004D3DA6" w:rsidRPr="00FE29EC" w:rsidRDefault="004D3DA6" w:rsidP="00EF27CA">
            <w:pPr>
              <w:ind w:right="-143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</w:t>
            </w:r>
            <w:r w:rsidRPr="00FE29EC">
              <w:rPr>
                <w:b/>
                <w:sz w:val="26"/>
                <w:szCs w:val="26"/>
              </w:rPr>
              <w:t>Ивнянского района</w:t>
            </w:r>
          </w:p>
          <w:p w:rsidR="004D3DA6" w:rsidRPr="00FE29EC" w:rsidRDefault="004D3DA6" w:rsidP="004E4E34">
            <w:pPr>
              <w:ind w:right="-143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685" w:type="dxa"/>
          </w:tcPr>
          <w:p w:rsidR="004D3DA6" w:rsidRPr="00FE29EC" w:rsidRDefault="004D3DA6" w:rsidP="00713725">
            <w:pPr>
              <w:ind w:right="-143"/>
              <w:rPr>
                <w:b/>
                <w:sz w:val="26"/>
                <w:szCs w:val="26"/>
              </w:rPr>
            </w:pPr>
          </w:p>
        </w:tc>
        <w:tc>
          <w:tcPr>
            <w:tcW w:w="3243" w:type="dxa"/>
          </w:tcPr>
          <w:p w:rsidR="004D3DA6" w:rsidRPr="00FE29EC" w:rsidRDefault="004D3DA6" w:rsidP="00713725">
            <w:pPr>
              <w:ind w:right="-143"/>
              <w:jc w:val="right"/>
              <w:rPr>
                <w:b/>
                <w:sz w:val="26"/>
                <w:szCs w:val="26"/>
              </w:rPr>
            </w:pPr>
          </w:p>
          <w:p w:rsidR="004D3DA6" w:rsidRPr="00FE29EC" w:rsidRDefault="004D3DA6" w:rsidP="00713725">
            <w:pPr>
              <w:ind w:right="-143"/>
              <w:jc w:val="center"/>
              <w:rPr>
                <w:b/>
                <w:sz w:val="26"/>
                <w:szCs w:val="26"/>
              </w:rPr>
            </w:pPr>
          </w:p>
          <w:p w:rsidR="004D3DA6" w:rsidRPr="00FE29EC" w:rsidRDefault="004D3DA6" w:rsidP="004E4E34">
            <w:pPr>
              <w:ind w:right="-143"/>
              <w:jc w:val="both"/>
              <w:rPr>
                <w:b/>
                <w:sz w:val="26"/>
                <w:szCs w:val="26"/>
              </w:rPr>
            </w:pPr>
            <w:r w:rsidRPr="00FE29EC">
              <w:rPr>
                <w:b/>
                <w:sz w:val="26"/>
                <w:szCs w:val="26"/>
              </w:rPr>
              <w:t xml:space="preserve">               </w:t>
            </w:r>
            <w:r>
              <w:rPr>
                <w:b/>
                <w:sz w:val="26"/>
                <w:szCs w:val="26"/>
              </w:rPr>
              <w:t xml:space="preserve">    И.А. Щепин</w:t>
            </w:r>
          </w:p>
        </w:tc>
      </w:tr>
    </w:tbl>
    <w:p w:rsidR="004D3DA6" w:rsidRDefault="004D3DA6" w:rsidP="00FE29EC">
      <w:pPr>
        <w:rPr>
          <w:sz w:val="26"/>
          <w:szCs w:val="26"/>
        </w:rPr>
      </w:pPr>
    </w:p>
    <w:p w:rsidR="004D3DA6" w:rsidRDefault="004D3DA6" w:rsidP="00FE29EC">
      <w:pPr>
        <w:rPr>
          <w:sz w:val="26"/>
          <w:szCs w:val="26"/>
        </w:rPr>
      </w:pPr>
    </w:p>
    <w:sectPr w:rsidR="004D3DA6" w:rsidSect="005E5494">
      <w:headerReference w:type="default" r:id="rId8"/>
      <w:pgSz w:w="11906" w:h="16838" w:code="9"/>
      <w:pgMar w:top="899" w:right="567" w:bottom="709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4237" w:rsidRDefault="00F74237" w:rsidP="002567CA">
      <w:r>
        <w:separator/>
      </w:r>
    </w:p>
  </w:endnote>
  <w:endnote w:type="continuationSeparator" w:id="0">
    <w:p w:rsidR="00F74237" w:rsidRDefault="00F74237" w:rsidP="00256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Kartika">
    <w:charset w:val="00"/>
    <w:family w:val="roman"/>
    <w:pitch w:val="variable"/>
    <w:sig w:usb0="008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4237" w:rsidRDefault="00F74237" w:rsidP="002567CA">
      <w:r>
        <w:separator/>
      </w:r>
    </w:p>
  </w:footnote>
  <w:footnote w:type="continuationSeparator" w:id="0">
    <w:p w:rsidR="00F74237" w:rsidRDefault="00F74237" w:rsidP="002567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3DA6" w:rsidRDefault="00F74237">
    <w:pPr>
      <w:pStyle w:val="a3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4D3DA6">
      <w:rPr>
        <w:noProof/>
      </w:rPr>
      <w:t>2</w:t>
    </w:r>
    <w:r>
      <w:rPr>
        <w:noProof/>
      </w:rPr>
      <w:fldChar w:fldCharType="end"/>
    </w:r>
  </w:p>
  <w:p w:rsidR="004D3DA6" w:rsidRDefault="004D3DA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C3891"/>
    <w:multiLevelType w:val="hybridMultilevel"/>
    <w:tmpl w:val="B7B2AB36"/>
    <w:lvl w:ilvl="0" w:tplc="BED21BE8">
      <w:start w:val="3"/>
      <w:numFmt w:val="decimal"/>
      <w:lvlText w:val="%1."/>
      <w:lvlJc w:val="left"/>
      <w:pPr>
        <w:ind w:left="928" w:hanging="360"/>
      </w:pPr>
      <w:rPr>
        <w:rFonts w:cs="Kartika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" w15:restartNumberingAfterBreak="0">
    <w:nsid w:val="51950083"/>
    <w:multiLevelType w:val="hybridMultilevel"/>
    <w:tmpl w:val="EC58AF14"/>
    <w:lvl w:ilvl="0" w:tplc="C5D87C0A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A2B6A"/>
    <w:rsid w:val="00000126"/>
    <w:rsid w:val="00002244"/>
    <w:rsid w:val="00002B82"/>
    <w:rsid w:val="00002D0B"/>
    <w:rsid w:val="00003655"/>
    <w:rsid w:val="00003ED7"/>
    <w:rsid w:val="000040F4"/>
    <w:rsid w:val="00004DCA"/>
    <w:rsid w:val="00005B4C"/>
    <w:rsid w:val="000077E1"/>
    <w:rsid w:val="00007BD6"/>
    <w:rsid w:val="0001023D"/>
    <w:rsid w:val="00012973"/>
    <w:rsid w:val="00012A58"/>
    <w:rsid w:val="0001590F"/>
    <w:rsid w:val="000167A0"/>
    <w:rsid w:val="000213A8"/>
    <w:rsid w:val="00022924"/>
    <w:rsid w:val="000235CE"/>
    <w:rsid w:val="00023BFF"/>
    <w:rsid w:val="00024D46"/>
    <w:rsid w:val="0002580B"/>
    <w:rsid w:val="00025FED"/>
    <w:rsid w:val="00027D6D"/>
    <w:rsid w:val="00027DEE"/>
    <w:rsid w:val="00031FD7"/>
    <w:rsid w:val="00032AD7"/>
    <w:rsid w:val="00034EED"/>
    <w:rsid w:val="00036F6B"/>
    <w:rsid w:val="0003798C"/>
    <w:rsid w:val="0004149B"/>
    <w:rsid w:val="00041AB0"/>
    <w:rsid w:val="00041B5A"/>
    <w:rsid w:val="00041E9B"/>
    <w:rsid w:val="00042BB6"/>
    <w:rsid w:val="00044465"/>
    <w:rsid w:val="00044C95"/>
    <w:rsid w:val="00045146"/>
    <w:rsid w:val="00045B93"/>
    <w:rsid w:val="00045CF1"/>
    <w:rsid w:val="000468C3"/>
    <w:rsid w:val="00050417"/>
    <w:rsid w:val="000512BA"/>
    <w:rsid w:val="00052D6C"/>
    <w:rsid w:val="00053EDF"/>
    <w:rsid w:val="00055A19"/>
    <w:rsid w:val="00055C15"/>
    <w:rsid w:val="00056B1F"/>
    <w:rsid w:val="00057B13"/>
    <w:rsid w:val="00061E73"/>
    <w:rsid w:val="00062BD7"/>
    <w:rsid w:val="000637EF"/>
    <w:rsid w:val="00066D75"/>
    <w:rsid w:val="000675E4"/>
    <w:rsid w:val="00067AFD"/>
    <w:rsid w:val="00070240"/>
    <w:rsid w:val="00070691"/>
    <w:rsid w:val="00072343"/>
    <w:rsid w:val="000725A2"/>
    <w:rsid w:val="000725EB"/>
    <w:rsid w:val="00072FF5"/>
    <w:rsid w:val="000747B7"/>
    <w:rsid w:val="00074C8C"/>
    <w:rsid w:val="00075E8C"/>
    <w:rsid w:val="00076794"/>
    <w:rsid w:val="00081D08"/>
    <w:rsid w:val="000827D6"/>
    <w:rsid w:val="000828DB"/>
    <w:rsid w:val="00083A09"/>
    <w:rsid w:val="00084521"/>
    <w:rsid w:val="00085A0C"/>
    <w:rsid w:val="00087473"/>
    <w:rsid w:val="0008768D"/>
    <w:rsid w:val="00087B98"/>
    <w:rsid w:val="00090015"/>
    <w:rsid w:val="0009465C"/>
    <w:rsid w:val="0009626A"/>
    <w:rsid w:val="00096A8E"/>
    <w:rsid w:val="00096C75"/>
    <w:rsid w:val="00097124"/>
    <w:rsid w:val="000A0766"/>
    <w:rsid w:val="000A2435"/>
    <w:rsid w:val="000A24E8"/>
    <w:rsid w:val="000A2627"/>
    <w:rsid w:val="000A473B"/>
    <w:rsid w:val="000A572A"/>
    <w:rsid w:val="000A63B1"/>
    <w:rsid w:val="000A6507"/>
    <w:rsid w:val="000A6529"/>
    <w:rsid w:val="000A6FBB"/>
    <w:rsid w:val="000A71AE"/>
    <w:rsid w:val="000A7239"/>
    <w:rsid w:val="000B236A"/>
    <w:rsid w:val="000B3BE2"/>
    <w:rsid w:val="000B5406"/>
    <w:rsid w:val="000B54F6"/>
    <w:rsid w:val="000B591B"/>
    <w:rsid w:val="000B6B0E"/>
    <w:rsid w:val="000B7198"/>
    <w:rsid w:val="000C0B9D"/>
    <w:rsid w:val="000C0D9E"/>
    <w:rsid w:val="000C1A37"/>
    <w:rsid w:val="000C1D8C"/>
    <w:rsid w:val="000C31F5"/>
    <w:rsid w:val="000C3633"/>
    <w:rsid w:val="000C42EA"/>
    <w:rsid w:val="000C4EA4"/>
    <w:rsid w:val="000C4F75"/>
    <w:rsid w:val="000C572F"/>
    <w:rsid w:val="000C575F"/>
    <w:rsid w:val="000C58F1"/>
    <w:rsid w:val="000C5C41"/>
    <w:rsid w:val="000C6761"/>
    <w:rsid w:val="000C76DE"/>
    <w:rsid w:val="000C792F"/>
    <w:rsid w:val="000D054F"/>
    <w:rsid w:val="000D1353"/>
    <w:rsid w:val="000D1BD3"/>
    <w:rsid w:val="000D39A6"/>
    <w:rsid w:val="000D39CC"/>
    <w:rsid w:val="000E0110"/>
    <w:rsid w:val="000E020F"/>
    <w:rsid w:val="000E0B97"/>
    <w:rsid w:val="000E0FAD"/>
    <w:rsid w:val="000E1B2E"/>
    <w:rsid w:val="000E1B4D"/>
    <w:rsid w:val="000E1EEA"/>
    <w:rsid w:val="000E30D0"/>
    <w:rsid w:val="000E4ED0"/>
    <w:rsid w:val="000E5513"/>
    <w:rsid w:val="000E5BA6"/>
    <w:rsid w:val="000F0077"/>
    <w:rsid w:val="000F0224"/>
    <w:rsid w:val="000F19B9"/>
    <w:rsid w:val="000F395F"/>
    <w:rsid w:val="000F3A63"/>
    <w:rsid w:val="000F5C8D"/>
    <w:rsid w:val="000F5E97"/>
    <w:rsid w:val="000F5F1E"/>
    <w:rsid w:val="000F6581"/>
    <w:rsid w:val="000F6B8C"/>
    <w:rsid w:val="00100920"/>
    <w:rsid w:val="0010132E"/>
    <w:rsid w:val="001023E6"/>
    <w:rsid w:val="00102968"/>
    <w:rsid w:val="001038D1"/>
    <w:rsid w:val="001040A4"/>
    <w:rsid w:val="00104D3F"/>
    <w:rsid w:val="00106AB8"/>
    <w:rsid w:val="0010763A"/>
    <w:rsid w:val="00110A40"/>
    <w:rsid w:val="001111EB"/>
    <w:rsid w:val="001113B3"/>
    <w:rsid w:val="00111C88"/>
    <w:rsid w:val="00112434"/>
    <w:rsid w:val="00113526"/>
    <w:rsid w:val="00115B45"/>
    <w:rsid w:val="001167A1"/>
    <w:rsid w:val="001169BE"/>
    <w:rsid w:val="00117E9D"/>
    <w:rsid w:val="001209D2"/>
    <w:rsid w:val="00120D18"/>
    <w:rsid w:val="00121063"/>
    <w:rsid w:val="001219CD"/>
    <w:rsid w:val="00123D7E"/>
    <w:rsid w:val="00124A53"/>
    <w:rsid w:val="00124B6B"/>
    <w:rsid w:val="0013031E"/>
    <w:rsid w:val="00130FE5"/>
    <w:rsid w:val="001310DB"/>
    <w:rsid w:val="00131B88"/>
    <w:rsid w:val="00133A33"/>
    <w:rsid w:val="00133C8E"/>
    <w:rsid w:val="00133D40"/>
    <w:rsid w:val="00133FBE"/>
    <w:rsid w:val="00136795"/>
    <w:rsid w:val="0013723F"/>
    <w:rsid w:val="00140F56"/>
    <w:rsid w:val="0014213F"/>
    <w:rsid w:val="001424C6"/>
    <w:rsid w:val="00143144"/>
    <w:rsid w:val="001438B9"/>
    <w:rsid w:val="00143E8A"/>
    <w:rsid w:val="001443DE"/>
    <w:rsid w:val="00145ECF"/>
    <w:rsid w:val="00145F28"/>
    <w:rsid w:val="00146568"/>
    <w:rsid w:val="00146DD5"/>
    <w:rsid w:val="00147403"/>
    <w:rsid w:val="00147C7D"/>
    <w:rsid w:val="0015138D"/>
    <w:rsid w:val="0015209B"/>
    <w:rsid w:val="00152858"/>
    <w:rsid w:val="00155779"/>
    <w:rsid w:val="001565B9"/>
    <w:rsid w:val="00156E91"/>
    <w:rsid w:val="001572F4"/>
    <w:rsid w:val="0016027B"/>
    <w:rsid w:val="00160D08"/>
    <w:rsid w:val="0016139D"/>
    <w:rsid w:val="0016208B"/>
    <w:rsid w:val="0016270C"/>
    <w:rsid w:val="00164001"/>
    <w:rsid w:val="00165A28"/>
    <w:rsid w:val="001664BB"/>
    <w:rsid w:val="00166A6A"/>
    <w:rsid w:val="001715B9"/>
    <w:rsid w:val="00171CD5"/>
    <w:rsid w:val="00175DF9"/>
    <w:rsid w:val="00176615"/>
    <w:rsid w:val="00180EE3"/>
    <w:rsid w:val="00181D5A"/>
    <w:rsid w:val="00183C51"/>
    <w:rsid w:val="0018566C"/>
    <w:rsid w:val="00190050"/>
    <w:rsid w:val="00190464"/>
    <w:rsid w:val="001907AF"/>
    <w:rsid w:val="001908C8"/>
    <w:rsid w:val="00190B8F"/>
    <w:rsid w:val="00190EBB"/>
    <w:rsid w:val="00192A7E"/>
    <w:rsid w:val="001930C8"/>
    <w:rsid w:val="00193703"/>
    <w:rsid w:val="00194BB0"/>
    <w:rsid w:val="00196EED"/>
    <w:rsid w:val="001A06E8"/>
    <w:rsid w:val="001A1814"/>
    <w:rsid w:val="001A3D67"/>
    <w:rsid w:val="001A73FB"/>
    <w:rsid w:val="001B018A"/>
    <w:rsid w:val="001B0A07"/>
    <w:rsid w:val="001B1801"/>
    <w:rsid w:val="001B19D1"/>
    <w:rsid w:val="001B2FC9"/>
    <w:rsid w:val="001B301F"/>
    <w:rsid w:val="001B5634"/>
    <w:rsid w:val="001B766E"/>
    <w:rsid w:val="001C1356"/>
    <w:rsid w:val="001C18D9"/>
    <w:rsid w:val="001C1C87"/>
    <w:rsid w:val="001C1FDF"/>
    <w:rsid w:val="001C5953"/>
    <w:rsid w:val="001C626F"/>
    <w:rsid w:val="001C684E"/>
    <w:rsid w:val="001C6AE7"/>
    <w:rsid w:val="001C70EF"/>
    <w:rsid w:val="001C7540"/>
    <w:rsid w:val="001D08A8"/>
    <w:rsid w:val="001D24B8"/>
    <w:rsid w:val="001D3937"/>
    <w:rsid w:val="001D4CD7"/>
    <w:rsid w:val="001D6142"/>
    <w:rsid w:val="001E002C"/>
    <w:rsid w:val="001E1AAC"/>
    <w:rsid w:val="001E1E3C"/>
    <w:rsid w:val="001E344A"/>
    <w:rsid w:val="001E41BB"/>
    <w:rsid w:val="001E5BF6"/>
    <w:rsid w:val="001E72DA"/>
    <w:rsid w:val="001E7349"/>
    <w:rsid w:val="001E7F21"/>
    <w:rsid w:val="001F02C7"/>
    <w:rsid w:val="001F1F7E"/>
    <w:rsid w:val="001F2B0E"/>
    <w:rsid w:val="001F6A26"/>
    <w:rsid w:val="002011E8"/>
    <w:rsid w:val="0020349F"/>
    <w:rsid w:val="002041FF"/>
    <w:rsid w:val="00205172"/>
    <w:rsid w:val="00207845"/>
    <w:rsid w:val="00210361"/>
    <w:rsid w:val="002108E8"/>
    <w:rsid w:val="002109B0"/>
    <w:rsid w:val="00210F3D"/>
    <w:rsid w:val="002110BA"/>
    <w:rsid w:val="002123B9"/>
    <w:rsid w:val="002123D1"/>
    <w:rsid w:val="0021388F"/>
    <w:rsid w:val="00214017"/>
    <w:rsid w:val="002157F6"/>
    <w:rsid w:val="00216617"/>
    <w:rsid w:val="00216B49"/>
    <w:rsid w:val="0022032E"/>
    <w:rsid w:val="002227FC"/>
    <w:rsid w:val="002235AA"/>
    <w:rsid w:val="002240E1"/>
    <w:rsid w:val="00231243"/>
    <w:rsid w:val="0023179F"/>
    <w:rsid w:val="00231B9F"/>
    <w:rsid w:val="00231F87"/>
    <w:rsid w:val="00232DD0"/>
    <w:rsid w:val="00234F23"/>
    <w:rsid w:val="00236C75"/>
    <w:rsid w:val="0024005C"/>
    <w:rsid w:val="002401C0"/>
    <w:rsid w:val="00240243"/>
    <w:rsid w:val="002402A3"/>
    <w:rsid w:val="00240CD9"/>
    <w:rsid w:val="00241686"/>
    <w:rsid w:val="0024223D"/>
    <w:rsid w:val="00242C80"/>
    <w:rsid w:val="00244F3F"/>
    <w:rsid w:val="002458E1"/>
    <w:rsid w:val="002460CF"/>
    <w:rsid w:val="002473F7"/>
    <w:rsid w:val="00250070"/>
    <w:rsid w:val="0025168F"/>
    <w:rsid w:val="002567CA"/>
    <w:rsid w:val="00256BBC"/>
    <w:rsid w:val="00256F4F"/>
    <w:rsid w:val="00257F75"/>
    <w:rsid w:val="0026220B"/>
    <w:rsid w:val="00265937"/>
    <w:rsid w:val="00265950"/>
    <w:rsid w:val="002667FB"/>
    <w:rsid w:val="00267AF5"/>
    <w:rsid w:val="00270263"/>
    <w:rsid w:val="00270B1C"/>
    <w:rsid w:val="002727EA"/>
    <w:rsid w:val="00273870"/>
    <w:rsid w:val="002769FB"/>
    <w:rsid w:val="002808E6"/>
    <w:rsid w:val="00281AF2"/>
    <w:rsid w:val="00282B3C"/>
    <w:rsid w:val="00287A2D"/>
    <w:rsid w:val="00287A87"/>
    <w:rsid w:val="00291805"/>
    <w:rsid w:val="0029200C"/>
    <w:rsid w:val="00293641"/>
    <w:rsid w:val="002948C1"/>
    <w:rsid w:val="002949A0"/>
    <w:rsid w:val="00295724"/>
    <w:rsid w:val="00295BC7"/>
    <w:rsid w:val="00296CF2"/>
    <w:rsid w:val="00296FAA"/>
    <w:rsid w:val="00297991"/>
    <w:rsid w:val="00297AFD"/>
    <w:rsid w:val="002A1DF1"/>
    <w:rsid w:val="002A2DB9"/>
    <w:rsid w:val="002A3100"/>
    <w:rsid w:val="002A4A37"/>
    <w:rsid w:val="002A4F3F"/>
    <w:rsid w:val="002A63C4"/>
    <w:rsid w:val="002A7729"/>
    <w:rsid w:val="002A7BB1"/>
    <w:rsid w:val="002A7D97"/>
    <w:rsid w:val="002B049A"/>
    <w:rsid w:val="002B2FE2"/>
    <w:rsid w:val="002B4981"/>
    <w:rsid w:val="002B5E07"/>
    <w:rsid w:val="002B61CC"/>
    <w:rsid w:val="002C0081"/>
    <w:rsid w:val="002C09A3"/>
    <w:rsid w:val="002C2081"/>
    <w:rsid w:val="002C216D"/>
    <w:rsid w:val="002C29FA"/>
    <w:rsid w:val="002C2DBB"/>
    <w:rsid w:val="002C3059"/>
    <w:rsid w:val="002C36EF"/>
    <w:rsid w:val="002C3DFD"/>
    <w:rsid w:val="002C429B"/>
    <w:rsid w:val="002C4665"/>
    <w:rsid w:val="002C4726"/>
    <w:rsid w:val="002C52FE"/>
    <w:rsid w:val="002C7BD7"/>
    <w:rsid w:val="002D3264"/>
    <w:rsid w:val="002D341E"/>
    <w:rsid w:val="002D4878"/>
    <w:rsid w:val="002D6BDE"/>
    <w:rsid w:val="002D7551"/>
    <w:rsid w:val="002E05B8"/>
    <w:rsid w:val="002E1FBB"/>
    <w:rsid w:val="002E2AB4"/>
    <w:rsid w:val="002E3682"/>
    <w:rsid w:val="002E5D8E"/>
    <w:rsid w:val="002E7829"/>
    <w:rsid w:val="002E7EE6"/>
    <w:rsid w:val="002F1C82"/>
    <w:rsid w:val="002F2619"/>
    <w:rsid w:val="002F3CC2"/>
    <w:rsid w:val="002F44A5"/>
    <w:rsid w:val="002F46C4"/>
    <w:rsid w:val="002F4CA7"/>
    <w:rsid w:val="002F571F"/>
    <w:rsid w:val="002F5A81"/>
    <w:rsid w:val="002F7753"/>
    <w:rsid w:val="003013DA"/>
    <w:rsid w:val="003037EF"/>
    <w:rsid w:val="0030424C"/>
    <w:rsid w:val="00305778"/>
    <w:rsid w:val="003063DF"/>
    <w:rsid w:val="00306DF2"/>
    <w:rsid w:val="00310B76"/>
    <w:rsid w:val="003113E5"/>
    <w:rsid w:val="00314CDC"/>
    <w:rsid w:val="00315F3C"/>
    <w:rsid w:val="003168D8"/>
    <w:rsid w:val="00317D43"/>
    <w:rsid w:val="00317E64"/>
    <w:rsid w:val="00320838"/>
    <w:rsid w:val="00320978"/>
    <w:rsid w:val="00320FF8"/>
    <w:rsid w:val="00321F28"/>
    <w:rsid w:val="003228AE"/>
    <w:rsid w:val="00323037"/>
    <w:rsid w:val="00323273"/>
    <w:rsid w:val="003238DA"/>
    <w:rsid w:val="00324A93"/>
    <w:rsid w:val="00324D47"/>
    <w:rsid w:val="003266C8"/>
    <w:rsid w:val="0032729D"/>
    <w:rsid w:val="0032770C"/>
    <w:rsid w:val="0033049C"/>
    <w:rsid w:val="0033079F"/>
    <w:rsid w:val="00332842"/>
    <w:rsid w:val="003328F1"/>
    <w:rsid w:val="003343C3"/>
    <w:rsid w:val="00335211"/>
    <w:rsid w:val="00335214"/>
    <w:rsid w:val="00335483"/>
    <w:rsid w:val="003406BE"/>
    <w:rsid w:val="003409B4"/>
    <w:rsid w:val="00340B76"/>
    <w:rsid w:val="00341EE5"/>
    <w:rsid w:val="00344C76"/>
    <w:rsid w:val="00345505"/>
    <w:rsid w:val="00346004"/>
    <w:rsid w:val="00347E23"/>
    <w:rsid w:val="00350855"/>
    <w:rsid w:val="00351101"/>
    <w:rsid w:val="00351F79"/>
    <w:rsid w:val="003532A3"/>
    <w:rsid w:val="0036266A"/>
    <w:rsid w:val="0036283B"/>
    <w:rsid w:val="00362848"/>
    <w:rsid w:val="00364836"/>
    <w:rsid w:val="00364A0E"/>
    <w:rsid w:val="00365587"/>
    <w:rsid w:val="003658BD"/>
    <w:rsid w:val="00366416"/>
    <w:rsid w:val="0037005B"/>
    <w:rsid w:val="00373494"/>
    <w:rsid w:val="00375343"/>
    <w:rsid w:val="00376AEF"/>
    <w:rsid w:val="00381328"/>
    <w:rsid w:val="00381CB0"/>
    <w:rsid w:val="00383D0A"/>
    <w:rsid w:val="00385697"/>
    <w:rsid w:val="00387543"/>
    <w:rsid w:val="00387B63"/>
    <w:rsid w:val="0039009F"/>
    <w:rsid w:val="00391055"/>
    <w:rsid w:val="003910BA"/>
    <w:rsid w:val="0039171D"/>
    <w:rsid w:val="00391CF8"/>
    <w:rsid w:val="003932CD"/>
    <w:rsid w:val="00393B9C"/>
    <w:rsid w:val="00394EB2"/>
    <w:rsid w:val="00395E88"/>
    <w:rsid w:val="00396EDA"/>
    <w:rsid w:val="003A0258"/>
    <w:rsid w:val="003A0B86"/>
    <w:rsid w:val="003A11B0"/>
    <w:rsid w:val="003A146B"/>
    <w:rsid w:val="003A21EC"/>
    <w:rsid w:val="003A298A"/>
    <w:rsid w:val="003A4BFC"/>
    <w:rsid w:val="003A6E46"/>
    <w:rsid w:val="003B2412"/>
    <w:rsid w:val="003B2931"/>
    <w:rsid w:val="003B40DD"/>
    <w:rsid w:val="003B416E"/>
    <w:rsid w:val="003B6490"/>
    <w:rsid w:val="003B64A2"/>
    <w:rsid w:val="003B7008"/>
    <w:rsid w:val="003B7CCB"/>
    <w:rsid w:val="003C0CBD"/>
    <w:rsid w:val="003C133B"/>
    <w:rsid w:val="003C15CD"/>
    <w:rsid w:val="003C2758"/>
    <w:rsid w:val="003C2DDC"/>
    <w:rsid w:val="003C2DE7"/>
    <w:rsid w:val="003C50FF"/>
    <w:rsid w:val="003C5857"/>
    <w:rsid w:val="003C5958"/>
    <w:rsid w:val="003C5B51"/>
    <w:rsid w:val="003C6BFE"/>
    <w:rsid w:val="003D03A8"/>
    <w:rsid w:val="003D0C25"/>
    <w:rsid w:val="003D1136"/>
    <w:rsid w:val="003D232E"/>
    <w:rsid w:val="003D23CF"/>
    <w:rsid w:val="003D2A74"/>
    <w:rsid w:val="003D3EE3"/>
    <w:rsid w:val="003D42CE"/>
    <w:rsid w:val="003D4547"/>
    <w:rsid w:val="003D504C"/>
    <w:rsid w:val="003D51E1"/>
    <w:rsid w:val="003D5F6B"/>
    <w:rsid w:val="003D7866"/>
    <w:rsid w:val="003D7D28"/>
    <w:rsid w:val="003E0399"/>
    <w:rsid w:val="003E0678"/>
    <w:rsid w:val="003E1243"/>
    <w:rsid w:val="003E1C3E"/>
    <w:rsid w:val="003E5B96"/>
    <w:rsid w:val="003E6F2F"/>
    <w:rsid w:val="003E7B52"/>
    <w:rsid w:val="003E7EC4"/>
    <w:rsid w:val="003F0039"/>
    <w:rsid w:val="003F0619"/>
    <w:rsid w:val="003F1617"/>
    <w:rsid w:val="003F1767"/>
    <w:rsid w:val="003F202D"/>
    <w:rsid w:val="003F4335"/>
    <w:rsid w:val="003F5919"/>
    <w:rsid w:val="003F614F"/>
    <w:rsid w:val="003F6F6D"/>
    <w:rsid w:val="003F7493"/>
    <w:rsid w:val="00401657"/>
    <w:rsid w:val="00401FA0"/>
    <w:rsid w:val="004035C0"/>
    <w:rsid w:val="00403EA6"/>
    <w:rsid w:val="00404677"/>
    <w:rsid w:val="00407182"/>
    <w:rsid w:val="004075B3"/>
    <w:rsid w:val="00407658"/>
    <w:rsid w:val="00407C19"/>
    <w:rsid w:val="004107A8"/>
    <w:rsid w:val="00412EE8"/>
    <w:rsid w:val="0041360D"/>
    <w:rsid w:val="0041482B"/>
    <w:rsid w:val="00414D8A"/>
    <w:rsid w:val="004166F6"/>
    <w:rsid w:val="00416CF3"/>
    <w:rsid w:val="00421A43"/>
    <w:rsid w:val="004226D9"/>
    <w:rsid w:val="004228D6"/>
    <w:rsid w:val="00424072"/>
    <w:rsid w:val="004253CB"/>
    <w:rsid w:val="00425C0E"/>
    <w:rsid w:val="00426334"/>
    <w:rsid w:val="00426FC4"/>
    <w:rsid w:val="00427303"/>
    <w:rsid w:val="004275B4"/>
    <w:rsid w:val="00427F5B"/>
    <w:rsid w:val="004312D8"/>
    <w:rsid w:val="004315F8"/>
    <w:rsid w:val="0043501B"/>
    <w:rsid w:val="0043759D"/>
    <w:rsid w:val="00437EB7"/>
    <w:rsid w:val="0044129F"/>
    <w:rsid w:val="004414C8"/>
    <w:rsid w:val="00442CEC"/>
    <w:rsid w:val="00443DB4"/>
    <w:rsid w:val="00445E41"/>
    <w:rsid w:val="00446B56"/>
    <w:rsid w:val="00447B80"/>
    <w:rsid w:val="00450537"/>
    <w:rsid w:val="00450E70"/>
    <w:rsid w:val="00451A1E"/>
    <w:rsid w:val="00452CD5"/>
    <w:rsid w:val="00452D3E"/>
    <w:rsid w:val="004533FE"/>
    <w:rsid w:val="0045464D"/>
    <w:rsid w:val="00454F98"/>
    <w:rsid w:val="0045607B"/>
    <w:rsid w:val="004566D5"/>
    <w:rsid w:val="00456718"/>
    <w:rsid w:val="00456C08"/>
    <w:rsid w:val="00457A60"/>
    <w:rsid w:val="00460007"/>
    <w:rsid w:val="00460187"/>
    <w:rsid w:val="0046165A"/>
    <w:rsid w:val="00462DB3"/>
    <w:rsid w:val="0046320D"/>
    <w:rsid w:val="004639F6"/>
    <w:rsid w:val="00465B42"/>
    <w:rsid w:val="0046659A"/>
    <w:rsid w:val="00470C6B"/>
    <w:rsid w:val="004728E4"/>
    <w:rsid w:val="00476152"/>
    <w:rsid w:val="00477902"/>
    <w:rsid w:val="00481151"/>
    <w:rsid w:val="0048146C"/>
    <w:rsid w:val="00481C14"/>
    <w:rsid w:val="00482B3C"/>
    <w:rsid w:val="0048362B"/>
    <w:rsid w:val="00484894"/>
    <w:rsid w:val="00485EA8"/>
    <w:rsid w:val="0048623D"/>
    <w:rsid w:val="00486619"/>
    <w:rsid w:val="00486681"/>
    <w:rsid w:val="004867F6"/>
    <w:rsid w:val="00490192"/>
    <w:rsid w:val="004905E4"/>
    <w:rsid w:val="0049079E"/>
    <w:rsid w:val="004907A9"/>
    <w:rsid w:val="00490814"/>
    <w:rsid w:val="00491C00"/>
    <w:rsid w:val="00491C6F"/>
    <w:rsid w:val="00493112"/>
    <w:rsid w:val="00493E0A"/>
    <w:rsid w:val="004945FE"/>
    <w:rsid w:val="00496349"/>
    <w:rsid w:val="0049658A"/>
    <w:rsid w:val="004A08A3"/>
    <w:rsid w:val="004A205B"/>
    <w:rsid w:val="004A20E0"/>
    <w:rsid w:val="004A28E8"/>
    <w:rsid w:val="004A35BD"/>
    <w:rsid w:val="004A50F9"/>
    <w:rsid w:val="004A5AE7"/>
    <w:rsid w:val="004A6B81"/>
    <w:rsid w:val="004A6D89"/>
    <w:rsid w:val="004A722B"/>
    <w:rsid w:val="004A7744"/>
    <w:rsid w:val="004A79A4"/>
    <w:rsid w:val="004B054E"/>
    <w:rsid w:val="004B0DEE"/>
    <w:rsid w:val="004B1661"/>
    <w:rsid w:val="004B1F52"/>
    <w:rsid w:val="004B21FC"/>
    <w:rsid w:val="004B37C1"/>
    <w:rsid w:val="004B4C52"/>
    <w:rsid w:val="004B4E76"/>
    <w:rsid w:val="004B6243"/>
    <w:rsid w:val="004B7C41"/>
    <w:rsid w:val="004C095D"/>
    <w:rsid w:val="004C1473"/>
    <w:rsid w:val="004C1AFF"/>
    <w:rsid w:val="004C1F9C"/>
    <w:rsid w:val="004C203D"/>
    <w:rsid w:val="004C263E"/>
    <w:rsid w:val="004C3A6A"/>
    <w:rsid w:val="004C419E"/>
    <w:rsid w:val="004C4D4B"/>
    <w:rsid w:val="004C6A05"/>
    <w:rsid w:val="004C6A2D"/>
    <w:rsid w:val="004C6B4E"/>
    <w:rsid w:val="004C7607"/>
    <w:rsid w:val="004C765F"/>
    <w:rsid w:val="004D02E2"/>
    <w:rsid w:val="004D114E"/>
    <w:rsid w:val="004D30C5"/>
    <w:rsid w:val="004D3DA6"/>
    <w:rsid w:val="004D7E61"/>
    <w:rsid w:val="004E05FF"/>
    <w:rsid w:val="004E1D58"/>
    <w:rsid w:val="004E240D"/>
    <w:rsid w:val="004E3E5F"/>
    <w:rsid w:val="004E4E34"/>
    <w:rsid w:val="004E558A"/>
    <w:rsid w:val="004E5E41"/>
    <w:rsid w:val="004E5EB0"/>
    <w:rsid w:val="004E702D"/>
    <w:rsid w:val="004E71BC"/>
    <w:rsid w:val="004E7311"/>
    <w:rsid w:val="004F16CE"/>
    <w:rsid w:val="004F2806"/>
    <w:rsid w:val="004F4CCF"/>
    <w:rsid w:val="004F64C4"/>
    <w:rsid w:val="004F745A"/>
    <w:rsid w:val="004F79E2"/>
    <w:rsid w:val="004F7FB3"/>
    <w:rsid w:val="0050069B"/>
    <w:rsid w:val="00500F51"/>
    <w:rsid w:val="00501626"/>
    <w:rsid w:val="00501788"/>
    <w:rsid w:val="005019DD"/>
    <w:rsid w:val="005032B0"/>
    <w:rsid w:val="00503371"/>
    <w:rsid w:val="005039ED"/>
    <w:rsid w:val="00505FF1"/>
    <w:rsid w:val="00507BBE"/>
    <w:rsid w:val="00510177"/>
    <w:rsid w:val="005111C8"/>
    <w:rsid w:val="00511228"/>
    <w:rsid w:val="005120DE"/>
    <w:rsid w:val="00512546"/>
    <w:rsid w:val="0051323B"/>
    <w:rsid w:val="00513C7E"/>
    <w:rsid w:val="00514697"/>
    <w:rsid w:val="00514951"/>
    <w:rsid w:val="00515F68"/>
    <w:rsid w:val="00517C34"/>
    <w:rsid w:val="0052001D"/>
    <w:rsid w:val="00521852"/>
    <w:rsid w:val="0052219C"/>
    <w:rsid w:val="005222C0"/>
    <w:rsid w:val="00522CE5"/>
    <w:rsid w:val="00523379"/>
    <w:rsid w:val="00523B82"/>
    <w:rsid w:val="005246A7"/>
    <w:rsid w:val="00526978"/>
    <w:rsid w:val="00530C0B"/>
    <w:rsid w:val="00531768"/>
    <w:rsid w:val="00532623"/>
    <w:rsid w:val="00533170"/>
    <w:rsid w:val="00533503"/>
    <w:rsid w:val="0053604F"/>
    <w:rsid w:val="005372FE"/>
    <w:rsid w:val="005400DD"/>
    <w:rsid w:val="00540D37"/>
    <w:rsid w:val="00541D97"/>
    <w:rsid w:val="0054310E"/>
    <w:rsid w:val="005449B7"/>
    <w:rsid w:val="005453D2"/>
    <w:rsid w:val="005460A8"/>
    <w:rsid w:val="00550DBE"/>
    <w:rsid w:val="00551EA3"/>
    <w:rsid w:val="00552B1C"/>
    <w:rsid w:val="00552CBA"/>
    <w:rsid w:val="00553BEC"/>
    <w:rsid w:val="00554280"/>
    <w:rsid w:val="005547FF"/>
    <w:rsid w:val="0055505A"/>
    <w:rsid w:val="0056018C"/>
    <w:rsid w:val="005604C6"/>
    <w:rsid w:val="0056175C"/>
    <w:rsid w:val="005664A2"/>
    <w:rsid w:val="00571283"/>
    <w:rsid w:val="00571728"/>
    <w:rsid w:val="00571A2D"/>
    <w:rsid w:val="00571C74"/>
    <w:rsid w:val="00571C77"/>
    <w:rsid w:val="005727AB"/>
    <w:rsid w:val="0057320D"/>
    <w:rsid w:val="00573227"/>
    <w:rsid w:val="0057407B"/>
    <w:rsid w:val="00574D23"/>
    <w:rsid w:val="005750A9"/>
    <w:rsid w:val="005758E8"/>
    <w:rsid w:val="00575CF1"/>
    <w:rsid w:val="0057610F"/>
    <w:rsid w:val="00576825"/>
    <w:rsid w:val="005775D5"/>
    <w:rsid w:val="00581169"/>
    <w:rsid w:val="005826B2"/>
    <w:rsid w:val="00582CC5"/>
    <w:rsid w:val="00584F75"/>
    <w:rsid w:val="005868CC"/>
    <w:rsid w:val="00586D5E"/>
    <w:rsid w:val="00591D26"/>
    <w:rsid w:val="00592656"/>
    <w:rsid w:val="0059333D"/>
    <w:rsid w:val="005934C0"/>
    <w:rsid w:val="005936C6"/>
    <w:rsid w:val="00593BDA"/>
    <w:rsid w:val="005940E9"/>
    <w:rsid w:val="005955E6"/>
    <w:rsid w:val="005965F6"/>
    <w:rsid w:val="0059665D"/>
    <w:rsid w:val="00597C4B"/>
    <w:rsid w:val="005A0BAA"/>
    <w:rsid w:val="005A0D41"/>
    <w:rsid w:val="005A12EE"/>
    <w:rsid w:val="005A1678"/>
    <w:rsid w:val="005A1AEC"/>
    <w:rsid w:val="005A278E"/>
    <w:rsid w:val="005A40CF"/>
    <w:rsid w:val="005A6719"/>
    <w:rsid w:val="005B135B"/>
    <w:rsid w:val="005B1B15"/>
    <w:rsid w:val="005B260C"/>
    <w:rsid w:val="005B4397"/>
    <w:rsid w:val="005B476D"/>
    <w:rsid w:val="005B4F81"/>
    <w:rsid w:val="005B5147"/>
    <w:rsid w:val="005B573C"/>
    <w:rsid w:val="005B5965"/>
    <w:rsid w:val="005B705D"/>
    <w:rsid w:val="005B72EF"/>
    <w:rsid w:val="005B75A7"/>
    <w:rsid w:val="005B7DF6"/>
    <w:rsid w:val="005C0647"/>
    <w:rsid w:val="005C2637"/>
    <w:rsid w:val="005C380D"/>
    <w:rsid w:val="005C5450"/>
    <w:rsid w:val="005C5DE7"/>
    <w:rsid w:val="005C6503"/>
    <w:rsid w:val="005C6F5D"/>
    <w:rsid w:val="005C7452"/>
    <w:rsid w:val="005C75F2"/>
    <w:rsid w:val="005D033F"/>
    <w:rsid w:val="005D132A"/>
    <w:rsid w:val="005D2D60"/>
    <w:rsid w:val="005D4BC2"/>
    <w:rsid w:val="005D5193"/>
    <w:rsid w:val="005E1216"/>
    <w:rsid w:val="005E1C06"/>
    <w:rsid w:val="005E50CD"/>
    <w:rsid w:val="005E5494"/>
    <w:rsid w:val="005E5936"/>
    <w:rsid w:val="005E69AC"/>
    <w:rsid w:val="005F15F0"/>
    <w:rsid w:val="005F2240"/>
    <w:rsid w:val="005F2DF9"/>
    <w:rsid w:val="005F3C3E"/>
    <w:rsid w:val="005F6AA9"/>
    <w:rsid w:val="005F7915"/>
    <w:rsid w:val="005F797F"/>
    <w:rsid w:val="0060029A"/>
    <w:rsid w:val="00603111"/>
    <w:rsid w:val="00603FF1"/>
    <w:rsid w:val="00604459"/>
    <w:rsid w:val="00604753"/>
    <w:rsid w:val="006058BB"/>
    <w:rsid w:val="00606C7A"/>
    <w:rsid w:val="006074F0"/>
    <w:rsid w:val="0061064C"/>
    <w:rsid w:val="00612A53"/>
    <w:rsid w:val="006141E9"/>
    <w:rsid w:val="006146FA"/>
    <w:rsid w:val="006156E1"/>
    <w:rsid w:val="0061698D"/>
    <w:rsid w:val="00617A1D"/>
    <w:rsid w:val="00617D08"/>
    <w:rsid w:val="00617F4D"/>
    <w:rsid w:val="00620C68"/>
    <w:rsid w:val="00621BE0"/>
    <w:rsid w:val="0062234D"/>
    <w:rsid w:val="00622619"/>
    <w:rsid w:val="00623058"/>
    <w:rsid w:val="00626257"/>
    <w:rsid w:val="006276E2"/>
    <w:rsid w:val="00633B8C"/>
    <w:rsid w:val="006369FF"/>
    <w:rsid w:val="006407EA"/>
    <w:rsid w:val="00642F8B"/>
    <w:rsid w:val="006436BF"/>
    <w:rsid w:val="00643A38"/>
    <w:rsid w:val="00643E39"/>
    <w:rsid w:val="00644F13"/>
    <w:rsid w:val="00650F65"/>
    <w:rsid w:val="00651231"/>
    <w:rsid w:val="00652616"/>
    <w:rsid w:val="00652F0B"/>
    <w:rsid w:val="00653202"/>
    <w:rsid w:val="0065347D"/>
    <w:rsid w:val="006540E5"/>
    <w:rsid w:val="0065430C"/>
    <w:rsid w:val="00654F67"/>
    <w:rsid w:val="006578E7"/>
    <w:rsid w:val="006600F8"/>
    <w:rsid w:val="0066415C"/>
    <w:rsid w:val="00664281"/>
    <w:rsid w:val="00664793"/>
    <w:rsid w:val="00664DB7"/>
    <w:rsid w:val="00665107"/>
    <w:rsid w:val="00665CAB"/>
    <w:rsid w:val="00666E56"/>
    <w:rsid w:val="006670B5"/>
    <w:rsid w:val="006674D1"/>
    <w:rsid w:val="0067078E"/>
    <w:rsid w:val="006707B9"/>
    <w:rsid w:val="00670D1D"/>
    <w:rsid w:val="006724B1"/>
    <w:rsid w:val="0067441F"/>
    <w:rsid w:val="00675730"/>
    <w:rsid w:val="006758CB"/>
    <w:rsid w:val="0067788A"/>
    <w:rsid w:val="00681397"/>
    <w:rsid w:val="00681C38"/>
    <w:rsid w:val="00682810"/>
    <w:rsid w:val="0068394C"/>
    <w:rsid w:val="006843F2"/>
    <w:rsid w:val="00684FAD"/>
    <w:rsid w:val="00685074"/>
    <w:rsid w:val="00685272"/>
    <w:rsid w:val="006856D8"/>
    <w:rsid w:val="00691744"/>
    <w:rsid w:val="00692886"/>
    <w:rsid w:val="00693092"/>
    <w:rsid w:val="006931E2"/>
    <w:rsid w:val="00693599"/>
    <w:rsid w:val="0069519A"/>
    <w:rsid w:val="00697CF2"/>
    <w:rsid w:val="006A1887"/>
    <w:rsid w:val="006A2B6A"/>
    <w:rsid w:val="006A2F66"/>
    <w:rsid w:val="006A4577"/>
    <w:rsid w:val="006A496C"/>
    <w:rsid w:val="006A4E54"/>
    <w:rsid w:val="006A5032"/>
    <w:rsid w:val="006A52D7"/>
    <w:rsid w:val="006A5A90"/>
    <w:rsid w:val="006A64A0"/>
    <w:rsid w:val="006B03FA"/>
    <w:rsid w:val="006B050D"/>
    <w:rsid w:val="006B1142"/>
    <w:rsid w:val="006B175D"/>
    <w:rsid w:val="006B20A8"/>
    <w:rsid w:val="006B2FEB"/>
    <w:rsid w:val="006B36B9"/>
    <w:rsid w:val="006B3723"/>
    <w:rsid w:val="006B466F"/>
    <w:rsid w:val="006B51F6"/>
    <w:rsid w:val="006B65FD"/>
    <w:rsid w:val="006B7529"/>
    <w:rsid w:val="006B7E28"/>
    <w:rsid w:val="006C0B28"/>
    <w:rsid w:val="006C1922"/>
    <w:rsid w:val="006C1DB0"/>
    <w:rsid w:val="006C2768"/>
    <w:rsid w:val="006C5429"/>
    <w:rsid w:val="006C5644"/>
    <w:rsid w:val="006C5B5F"/>
    <w:rsid w:val="006C5B71"/>
    <w:rsid w:val="006C5DE1"/>
    <w:rsid w:val="006D0101"/>
    <w:rsid w:val="006D07B7"/>
    <w:rsid w:val="006D0DCA"/>
    <w:rsid w:val="006D1025"/>
    <w:rsid w:val="006D285A"/>
    <w:rsid w:val="006D3347"/>
    <w:rsid w:val="006D3514"/>
    <w:rsid w:val="006D3EF9"/>
    <w:rsid w:val="006D4C29"/>
    <w:rsid w:val="006D570A"/>
    <w:rsid w:val="006D70BF"/>
    <w:rsid w:val="006E0DF6"/>
    <w:rsid w:val="006E2348"/>
    <w:rsid w:val="006E5E63"/>
    <w:rsid w:val="006E7641"/>
    <w:rsid w:val="006F147F"/>
    <w:rsid w:val="006F1597"/>
    <w:rsid w:val="006F28D2"/>
    <w:rsid w:val="006F296C"/>
    <w:rsid w:val="006F2BA8"/>
    <w:rsid w:val="006F3604"/>
    <w:rsid w:val="006F4103"/>
    <w:rsid w:val="006F4B21"/>
    <w:rsid w:val="006F4F19"/>
    <w:rsid w:val="006F51A1"/>
    <w:rsid w:val="006F5692"/>
    <w:rsid w:val="006F5957"/>
    <w:rsid w:val="006F6725"/>
    <w:rsid w:val="006F6EFE"/>
    <w:rsid w:val="006F7798"/>
    <w:rsid w:val="006F7D8B"/>
    <w:rsid w:val="006F7E5C"/>
    <w:rsid w:val="007006AE"/>
    <w:rsid w:val="00700AF9"/>
    <w:rsid w:val="00701B1B"/>
    <w:rsid w:val="00702C0F"/>
    <w:rsid w:val="00703008"/>
    <w:rsid w:val="00703661"/>
    <w:rsid w:val="007043ED"/>
    <w:rsid w:val="00704716"/>
    <w:rsid w:val="00704C4B"/>
    <w:rsid w:val="007056C8"/>
    <w:rsid w:val="00706EDB"/>
    <w:rsid w:val="00707BB3"/>
    <w:rsid w:val="00707F1C"/>
    <w:rsid w:val="00711868"/>
    <w:rsid w:val="00713725"/>
    <w:rsid w:val="00713861"/>
    <w:rsid w:val="00717318"/>
    <w:rsid w:val="00717410"/>
    <w:rsid w:val="0072053C"/>
    <w:rsid w:val="007205B8"/>
    <w:rsid w:val="00720A55"/>
    <w:rsid w:val="007220BE"/>
    <w:rsid w:val="00723D76"/>
    <w:rsid w:val="0072438A"/>
    <w:rsid w:val="00724BEF"/>
    <w:rsid w:val="00725408"/>
    <w:rsid w:val="0073174E"/>
    <w:rsid w:val="0073325C"/>
    <w:rsid w:val="00733348"/>
    <w:rsid w:val="0073497F"/>
    <w:rsid w:val="00735884"/>
    <w:rsid w:val="007360B5"/>
    <w:rsid w:val="00737DF2"/>
    <w:rsid w:val="00741A1A"/>
    <w:rsid w:val="00741BCD"/>
    <w:rsid w:val="00743B91"/>
    <w:rsid w:val="00744700"/>
    <w:rsid w:val="00744B16"/>
    <w:rsid w:val="00745621"/>
    <w:rsid w:val="00746349"/>
    <w:rsid w:val="00747055"/>
    <w:rsid w:val="007470BF"/>
    <w:rsid w:val="007507A2"/>
    <w:rsid w:val="00751F01"/>
    <w:rsid w:val="007528E7"/>
    <w:rsid w:val="00752924"/>
    <w:rsid w:val="00752F37"/>
    <w:rsid w:val="00752F6C"/>
    <w:rsid w:val="00756A37"/>
    <w:rsid w:val="00756EAC"/>
    <w:rsid w:val="007573BA"/>
    <w:rsid w:val="00761BF9"/>
    <w:rsid w:val="00762070"/>
    <w:rsid w:val="007641A0"/>
    <w:rsid w:val="007660D4"/>
    <w:rsid w:val="0076670E"/>
    <w:rsid w:val="0076694A"/>
    <w:rsid w:val="00767383"/>
    <w:rsid w:val="007712ED"/>
    <w:rsid w:val="00772876"/>
    <w:rsid w:val="00774169"/>
    <w:rsid w:val="0077480B"/>
    <w:rsid w:val="00776BE8"/>
    <w:rsid w:val="0077768E"/>
    <w:rsid w:val="00780B3B"/>
    <w:rsid w:val="00780DA7"/>
    <w:rsid w:val="00780F4A"/>
    <w:rsid w:val="0078296D"/>
    <w:rsid w:val="00786C4B"/>
    <w:rsid w:val="00792775"/>
    <w:rsid w:val="0079347D"/>
    <w:rsid w:val="007939CA"/>
    <w:rsid w:val="0079603F"/>
    <w:rsid w:val="007967FB"/>
    <w:rsid w:val="00796DAB"/>
    <w:rsid w:val="00797A38"/>
    <w:rsid w:val="007A0AC5"/>
    <w:rsid w:val="007A1FC7"/>
    <w:rsid w:val="007A239D"/>
    <w:rsid w:val="007A2D4C"/>
    <w:rsid w:val="007A533D"/>
    <w:rsid w:val="007A5B3F"/>
    <w:rsid w:val="007A5DB4"/>
    <w:rsid w:val="007A6859"/>
    <w:rsid w:val="007B1477"/>
    <w:rsid w:val="007B1C70"/>
    <w:rsid w:val="007B2571"/>
    <w:rsid w:val="007B3341"/>
    <w:rsid w:val="007B3F9E"/>
    <w:rsid w:val="007B5EA5"/>
    <w:rsid w:val="007B611E"/>
    <w:rsid w:val="007B65C6"/>
    <w:rsid w:val="007B6DFA"/>
    <w:rsid w:val="007C0DA7"/>
    <w:rsid w:val="007C1BD6"/>
    <w:rsid w:val="007C229B"/>
    <w:rsid w:val="007C256C"/>
    <w:rsid w:val="007C295B"/>
    <w:rsid w:val="007C3520"/>
    <w:rsid w:val="007C3BCA"/>
    <w:rsid w:val="007C3F1D"/>
    <w:rsid w:val="007C3FD0"/>
    <w:rsid w:val="007C5AA5"/>
    <w:rsid w:val="007C6022"/>
    <w:rsid w:val="007C66D5"/>
    <w:rsid w:val="007D0BDC"/>
    <w:rsid w:val="007D0E7A"/>
    <w:rsid w:val="007D13C3"/>
    <w:rsid w:val="007D176C"/>
    <w:rsid w:val="007D4EC0"/>
    <w:rsid w:val="007D4F8F"/>
    <w:rsid w:val="007D67F4"/>
    <w:rsid w:val="007D7EDC"/>
    <w:rsid w:val="007E09DA"/>
    <w:rsid w:val="007E1B43"/>
    <w:rsid w:val="007E3BB9"/>
    <w:rsid w:val="007E45E4"/>
    <w:rsid w:val="007E4D4D"/>
    <w:rsid w:val="007E58CE"/>
    <w:rsid w:val="007E73EB"/>
    <w:rsid w:val="007F0BB1"/>
    <w:rsid w:val="007F1DBE"/>
    <w:rsid w:val="007F26C3"/>
    <w:rsid w:val="007F3C83"/>
    <w:rsid w:val="007F468C"/>
    <w:rsid w:val="007F749F"/>
    <w:rsid w:val="007F798E"/>
    <w:rsid w:val="007F7A2E"/>
    <w:rsid w:val="007F7FAF"/>
    <w:rsid w:val="00800C17"/>
    <w:rsid w:val="0080307B"/>
    <w:rsid w:val="008044CB"/>
    <w:rsid w:val="00804E3F"/>
    <w:rsid w:val="00805696"/>
    <w:rsid w:val="0080796B"/>
    <w:rsid w:val="0080798F"/>
    <w:rsid w:val="00807C81"/>
    <w:rsid w:val="00811437"/>
    <w:rsid w:val="008120B6"/>
    <w:rsid w:val="00812FB6"/>
    <w:rsid w:val="00813293"/>
    <w:rsid w:val="0081331A"/>
    <w:rsid w:val="00814203"/>
    <w:rsid w:val="00814B59"/>
    <w:rsid w:val="0081529A"/>
    <w:rsid w:val="00815E1E"/>
    <w:rsid w:val="00816270"/>
    <w:rsid w:val="00816355"/>
    <w:rsid w:val="00816604"/>
    <w:rsid w:val="00816800"/>
    <w:rsid w:val="008203C4"/>
    <w:rsid w:val="008207AD"/>
    <w:rsid w:val="00821B71"/>
    <w:rsid w:val="00821C8E"/>
    <w:rsid w:val="00823796"/>
    <w:rsid w:val="00823921"/>
    <w:rsid w:val="00824663"/>
    <w:rsid w:val="00824C5E"/>
    <w:rsid w:val="00824C86"/>
    <w:rsid w:val="00826EC1"/>
    <w:rsid w:val="00826FD5"/>
    <w:rsid w:val="0082780E"/>
    <w:rsid w:val="00827D75"/>
    <w:rsid w:val="00830651"/>
    <w:rsid w:val="008308E2"/>
    <w:rsid w:val="00830F05"/>
    <w:rsid w:val="0083131C"/>
    <w:rsid w:val="008317BE"/>
    <w:rsid w:val="00832DB0"/>
    <w:rsid w:val="008347FA"/>
    <w:rsid w:val="008353EE"/>
    <w:rsid w:val="008357A5"/>
    <w:rsid w:val="00836453"/>
    <w:rsid w:val="00836B39"/>
    <w:rsid w:val="00836E3B"/>
    <w:rsid w:val="008414DD"/>
    <w:rsid w:val="0084177A"/>
    <w:rsid w:val="00842C1C"/>
    <w:rsid w:val="00843205"/>
    <w:rsid w:val="008437BE"/>
    <w:rsid w:val="0084408C"/>
    <w:rsid w:val="00844290"/>
    <w:rsid w:val="00844E63"/>
    <w:rsid w:val="00846964"/>
    <w:rsid w:val="00847A41"/>
    <w:rsid w:val="00847EDB"/>
    <w:rsid w:val="0085042F"/>
    <w:rsid w:val="00851A26"/>
    <w:rsid w:val="00852C52"/>
    <w:rsid w:val="00852D22"/>
    <w:rsid w:val="00853350"/>
    <w:rsid w:val="00853949"/>
    <w:rsid w:val="00853EDF"/>
    <w:rsid w:val="008542CD"/>
    <w:rsid w:val="0085585F"/>
    <w:rsid w:val="00856075"/>
    <w:rsid w:val="008565F3"/>
    <w:rsid w:val="00860A64"/>
    <w:rsid w:val="0086126E"/>
    <w:rsid w:val="0086139E"/>
    <w:rsid w:val="00862F1A"/>
    <w:rsid w:val="00864CD3"/>
    <w:rsid w:val="00865488"/>
    <w:rsid w:val="00866828"/>
    <w:rsid w:val="00866F12"/>
    <w:rsid w:val="00867874"/>
    <w:rsid w:val="00870C81"/>
    <w:rsid w:val="00870FDB"/>
    <w:rsid w:val="008735CB"/>
    <w:rsid w:val="00874BD2"/>
    <w:rsid w:val="00875307"/>
    <w:rsid w:val="00876844"/>
    <w:rsid w:val="008772A1"/>
    <w:rsid w:val="00880745"/>
    <w:rsid w:val="008845BD"/>
    <w:rsid w:val="0088615B"/>
    <w:rsid w:val="00886600"/>
    <w:rsid w:val="00886C36"/>
    <w:rsid w:val="0089030E"/>
    <w:rsid w:val="00890386"/>
    <w:rsid w:val="00891B88"/>
    <w:rsid w:val="008931C2"/>
    <w:rsid w:val="00894118"/>
    <w:rsid w:val="0089599E"/>
    <w:rsid w:val="008975E5"/>
    <w:rsid w:val="00897F6A"/>
    <w:rsid w:val="00897FD5"/>
    <w:rsid w:val="008A2514"/>
    <w:rsid w:val="008A42ED"/>
    <w:rsid w:val="008A4694"/>
    <w:rsid w:val="008A4D25"/>
    <w:rsid w:val="008A586D"/>
    <w:rsid w:val="008A6623"/>
    <w:rsid w:val="008A6940"/>
    <w:rsid w:val="008A6F1B"/>
    <w:rsid w:val="008B0106"/>
    <w:rsid w:val="008B0465"/>
    <w:rsid w:val="008B1C35"/>
    <w:rsid w:val="008B4710"/>
    <w:rsid w:val="008B5B29"/>
    <w:rsid w:val="008B628A"/>
    <w:rsid w:val="008B670D"/>
    <w:rsid w:val="008C0C3F"/>
    <w:rsid w:val="008C0F18"/>
    <w:rsid w:val="008C2E28"/>
    <w:rsid w:val="008C376F"/>
    <w:rsid w:val="008C3A8D"/>
    <w:rsid w:val="008C421F"/>
    <w:rsid w:val="008C42E0"/>
    <w:rsid w:val="008C49AC"/>
    <w:rsid w:val="008C574C"/>
    <w:rsid w:val="008C5C15"/>
    <w:rsid w:val="008C5FE0"/>
    <w:rsid w:val="008C608B"/>
    <w:rsid w:val="008C619E"/>
    <w:rsid w:val="008C629F"/>
    <w:rsid w:val="008C6321"/>
    <w:rsid w:val="008C71BD"/>
    <w:rsid w:val="008C7ED6"/>
    <w:rsid w:val="008D0477"/>
    <w:rsid w:val="008D0B14"/>
    <w:rsid w:val="008D1F13"/>
    <w:rsid w:val="008D23AC"/>
    <w:rsid w:val="008D3B0F"/>
    <w:rsid w:val="008D73FF"/>
    <w:rsid w:val="008D79D9"/>
    <w:rsid w:val="008E3BE3"/>
    <w:rsid w:val="008E4E79"/>
    <w:rsid w:val="008E5D41"/>
    <w:rsid w:val="008E66B6"/>
    <w:rsid w:val="008E6A1F"/>
    <w:rsid w:val="008F03AC"/>
    <w:rsid w:val="008F1122"/>
    <w:rsid w:val="008F340F"/>
    <w:rsid w:val="008F3E80"/>
    <w:rsid w:val="008F4C0A"/>
    <w:rsid w:val="008F6A0B"/>
    <w:rsid w:val="008F7FC0"/>
    <w:rsid w:val="00900221"/>
    <w:rsid w:val="009009D8"/>
    <w:rsid w:val="0090112E"/>
    <w:rsid w:val="00901C91"/>
    <w:rsid w:val="009029AE"/>
    <w:rsid w:val="00903401"/>
    <w:rsid w:val="00903742"/>
    <w:rsid w:val="00905701"/>
    <w:rsid w:val="00905DC3"/>
    <w:rsid w:val="00905DDF"/>
    <w:rsid w:val="009069BD"/>
    <w:rsid w:val="00911828"/>
    <w:rsid w:val="0091245E"/>
    <w:rsid w:val="00913855"/>
    <w:rsid w:val="00913F2E"/>
    <w:rsid w:val="0091525A"/>
    <w:rsid w:val="00916541"/>
    <w:rsid w:val="0091798C"/>
    <w:rsid w:val="00920820"/>
    <w:rsid w:val="00920A01"/>
    <w:rsid w:val="009220A4"/>
    <w:rsid w:val="009235FC"/>
    <w:rsid w:val="00923699"/>
    <w:rsid w:val="00923844"/>
    <w:rsid w:val="00926091"/>
    <w:rsid w:val="00926666"/>
    <w:rsid w:val="00932103"/>
    <w:rsid w:val="00932F4B"/>
    <w:rsid w:val="00940263"/>
    <w:rsid w:val="009407A3"/>
    <w:rsid w:val="00942168"/>
    <w:rsid w:val="00942E3F"/>
    <w:rsid w:val="00943350"/>
    <w:rsid w:val="00943FBC"/>
    <w:rsid w:val="00946BC9"/>
    <w:rsid w:val="0095052E"/>
    <w:rsid w:val="00950C28"/>
    <w:rsid w:val="00952B65"/>
    <w:rsid w:val="009546F7"/>
    <w:rsid w:val="0095492C"/>
    <w:rsid w:val="00956725"/>
    <w:rsid w:val="00956B98"/>
    <w:rsid w:val="0096007C"/>
    <w:rsid w:val="00960F6A"/>
    <w:rsid w:val="009622E3"/>
    <w:rsid w:val="009634AC"/>
    <w:rsid w:val="00964356"/>
    <w:rsid w:val="00964506"/>
    <w:rsid w:val="00965A31"/>
    <w:rsid w:val="0096689F"/>
    <w:rsid w:val="00967F1D"/>
    <w:rsid w:val="009719ED"/>
    <w:rsid w:val="00971D82"/>
    <w:rsid w:val="00973100"/>
    <w:rsid w:val="009748A5"/>
    <w:rsid w:val="0098006F"/>
    <w:rsid w:val="00980F78"/>
    <w:rsid w:val="00981B8D"/>
    <w:rsid w:val="00982AAC"/>
    <w:rsid w:val="00984462"/>
    <w:rsid w:val="009851A1"/>
    <w:rsid w:val="009864BB"/>
    <w:rsid w:val="00986DB6"/>
    <w:rsid w:val="009904F4"/>
    <w:rsid w:val="00990CC7"/>
    <w:rsid w:val="00991193"/>
    <w:rsid w:val="00992AAC"/>
    <w:rsid w:val="00993253"/>
    <w:rsid w:val="009947E2"/>
    <w:rsid w:val="00996CAA"/>
    <w:rsid w:val="0099737C"/>
    <w:rsid w:val="0099754D"/>
    <w:rsid w:val="00997C62"/>
    <w:rsid w:val="00997DDD"/>
    <w:rsid w:val="00997FF7"/>
    <w:rsid w:val="009A1ACA"/>
    <w:rsid w:val="009A2826"/>
    <w:rsid w:val="009A5F05"/>
    <w:rsid w:val="009B2EB3"/>
    <w:rsid w:val="009B413A"/>
    <w:rsid w:val="009B478D"/>
    <w:rsid w:val="009B4978"/>
    <w:rsid w:val="009B4A00"/>
    <w:rsid w:val="009B4E50"/>
    <w:rsid w:val="009B7990"/>
    <w:rsid w:val="009B7F54"/>
    <w:rsid w:val="009C0C10"/>
    <w:rsid w:val="009C3555"/>
    <w:rsid w:val="009C3A40"/>
    <w:rsid w:val="009C3BFD"/>
    <w:rsid w:val="009C41D6"/>
    <w:rsid w:val="009C6638"/>
    <w:rsid w:val="009D03AC"/>
    <w:rsid w:val="009D07F8"/>
    <w:rsid w:val="009D179B"/>
    <w:rsid w:val="009D1A45"/>
    <w:rsid w:val="009D28DE"/>
    <w:rsid w:val="009D35C3"/>
    <w:rsid w:val="009D512C"/>
    <w:rsid w:val="009D72FB"/>
    <w:rsid w:val="009D7CF2"/>
    <w:rsid w:val="009D7D14"/>
    <w:rsid w:val="009D7EFB"/>
    <w:rsid w:val="009E03B1"/>
    <w:rsid w:val="009E06F4"/>
    <w:rsid w:val="009E213D"/>
    <w:rsid w:val="009E42D9"/>
    <w:rsid w:val="009E611A"/>
    <w:rsid w:val="009E670D"/>
    <w:rsid w:val="009E767E"/>
    <w:rsid w:val="009E7C7A"/>
    <w:rsid w:val="009F1D22"/>
    <w:rsid w:val="009F1E72"/>
    <w:rsid w:val="009F271B"/>
    <w:rsid w:val="009F2796"/>
    <w:rsid w:val="009F3E82"/>
    <w:rsid w:val="009F3EDA"/>
    <w:rsid w:val="009F3FFA"/>
    <w:rsid w:val="009F54D6"/>
    <w:rsid w:val="009F5B98"/>
    <w:rsid w:val="009F7447"/>
    <w:rsid w:val="00A008F1"/>
    <w:rsid w:val="00A027F3"/>
    <w:rsid w:val="00A04813"/>
    <w:rsid w:val="00A055C6"/>
    <w:rsid w:val="00A067DC"/>
    <w:rsid w:val="00A07C5D"/>
    <w:rsid w:val="00A11719"/>
    <w:rsid w:val="00A129FD"/>
    <w:rsid w:val="00A12FD5"/>
    <w:rsid w:val="00A148CD"/>
    <w:rsid w:val="00A1563D"/>
    <w:rsid w:val="00A16133"/>
    <w:rsid w:val="00A1793B"/>
    <w:rsid w:val="00A17D0F"/>
    <w:rsid w:val="00A21B21"/>
    <w:rsid w:val="00A21F8B"/>
    <w:rsid w:val="00A222B6"/>
    <w:rsid w:val="00A22872"/>
    <w:rsid w:val="00A24F22"/>
    <w:rsid w:val="00A25688"/>
    <w:rsid w:val="00A25B46"/>
    <w:rsid w:val="00A30B63"/>
    <w:rsid w:val="00A31044"/>
    <w:rsid w:val="00A31DE0"/>
    <w:rsid w:val="00A32905"/>
    <w:rsid w:val="00A33C09"/>
    <w:rsid w:val="00A362BC"/>
    <w:rsid w:val="00A36C0D"/>
    <w:rsid w:val="00A4015C"/>
    <w:rsid w:val="00A40BBA"/>
    <w:rsid w:val="00A4101A"/>
    <w:rsid w:val="00A41052"/>
    <w:rsid w:val="00A41CA4"/>
    <w:rsid w:val="00A44108"/>
    <w:rsid w:val="00A44ADE"/>
    <w:rsid w:val="00A47E06"/>
    <w:rsid w:val="00A51A34"/>
    <w:rsid w:val="00A527D5"/>
    <w:rsid w:val="00A556E7"/>
    <w:rsid w:val="00A560F3"/>
    <w:rsid w:val="00A56AAB"/>
    <w:rsid w:val="00A56B15"/>
    <w:rsid w:val="00A571B7"/>
    <w:rsid w:val="00A571D7"/>
    <w:rsid w:val="00A63319"/>
    <w:rsid w:val="00A63372"/>
    <w:rsid w:val="00A63DE3"/>
    <w:rsid w:val="00A63FFC"/>
    <w:rsid w:val="00A67AA2"/>
    <w:rsid w:val="00A7221C"/>
    <w:rsid w:val="00A739B1"/>
    <w:rsid w:val="00A73B96"/>
    <w:rsid w:val="00A75032"/>
    <w:rsid w:val="00A75178"/>
    <w:rsid w:val="00A75F98"/>
    <w:rsid w:val="00A7670A"/>
    <w:rsid w:val="00A77DAA"/>
    <w:rsid w:val="00A81108"/>
    <w:rsid w:val="00A8173C"/>
    <w:rsid w:val="00A81A8D"/>
    <w:rsid w:val="00A81DE8"/>
    <w:rsid w:val="00A83B93"/>
    <w:rsid w:val="00A840E5"/>
    <w:rsid w:val="00A8655A"/>
    <w:rsid w:val="00A86B56"/>
    <w:rsid w:val="00A86D96"/>
    <w:rsid w:val="00A900F8"/>
    <w:rsid w:val="00A9091F"/>
    <w:rsid w:val="00A90BE8"/>
    <w:rsid w:val="00A91340"/>
    <w:rsid w:val="00A91510"/>
    <w:rsid w:val="00A9243E"/>
    <w:rsid w:val="00A927E4"/>
    <w:rsid w:val="00A9496F"/>
    <w:rsid w:val="00A95392"/>
    <w:rsid w:val="00A973BF"/>
    <w:rsid w:val="00A97425"/>
    <w:rsid w:val="00AA0DC1"/>
    <w:rsid w:val="00AA15F9"/>
    <w:rsid w:val="00AA2E66"/>
    <w:rsid w:val="00AA5707"/>
    <w:rsid w:val="00AA5880"/>
    <w:rsid w:val="00AB0A3B"/>
    <w:rsid w:val="00AB1E64"/>
    <w:rsid w:val="00AB232F"/>
    <w:rsid w:val="00AB329D"/>
    <w:rsid w:val="00AB46E5"/>
    <w:rsid w:val="00AB4E85"/>
    <w:rsid w:val="00AB5105"/>
    <w:rsid w:val="00AB51BE"/>
    <w:rsid w:val="00AB7B31"/>
    <w:rsid w:val="00AB7F24"/>
    <w:rsid w:val="00AC09F1"/>
    <w:rsid w:val="00AC1162"/>
    <w:rsid w:val="00AC1C9C"/>
    <w:rsid w:val="00AC2509"/>
    <w:rsid w:val="00AC346A"/>
    <w:rsid w:val="00AC474D"/>
    <w:rsid w:val="00AC4ED9"/>
    <w:rsid w:val="00AC5122"/>
    <w:rsid w:val="00AC56C3"/>
    <w:rsid w:val="00AC5AA8"/>
    <w:rsid w:val="00AC62BF"/>
    <w:rsid w:val="00AC6468"/>
    <w:rsid w:val="00AC665E"/>
    <w:rsid w:val="00AC6B6A"/>
    <w:rsid w:val="00AD0D1F"/>
    <w:rsid w:val="00AD0D7D"/>
    <w:rsid w:val="00AD2409"/>
    <w:rsid w:val="00AD3B68"/>
    <w:rsid w:val="00AD3DAF"/>
    <w:rsid w:val="00AD431F"/>
    <w:rsid w:val="00AD440A"/>
    <w:rsid w:val="00AD4CE3"/>
    <w:rsid w:val="00AD64C4"/>
    <w:rsid w:val="00AD7F3F"/>
    <w:rsid w:val="00AE326D"/>
    <w:rsid w:val="00AE3D38"/>
    <w:rsid w:val="00AE4823"/>
    <w:rsid w:val="00AE5D3A"/>
    <w:rsid w:val="00AE6070"/>
    <w:rsid w:val="00AE6783"/>
    <w:rsid w:val="00AF0D2D"/>
    <w:rsid w:val="00AF22F5"/>
    <w:rsid w:val="00AF2B5A"/>
    <w:rsid w:val="00AF4A72"/>
    <w:rsid w:val="00AF5196"/>
    <w:rsid w:val="00AF625E"/>
    <w:rsid w:val="00AF72AE"/>
    <w:rsid w:val="00B01078"/>
    <w:rsid w:val="00B01D71"/>
    <w:rsid w:val="00B01EAB"/>
    <w:rsid w:val="00B021B8"/>
    <w:rsid w:val="00B024BA"/>
    <w:rsid w:val="00B0352E"/>
    <w:rsid w:val="00B03EC8"/>
    <w:rsid w:val="00B04FCD"/>
    <w:rsid w:val="00B10148"/>
    <w:rsid w:val="00B11A3A"/>
    <w:rsid w:val="00B121FD"/>
    <w:rsid w:val="00B123A9"/>
    <w:rsid w:val="00B128EB"/>
    <w:rsid w:val="00B1307B"/>
    <w:rsid w:val="00B1328B"/>
    <w:rsid w:val="00B1334B"/>
    <w:rsid w:val="00B13785"/>
    <w:rsid w:val="00B13EBE"/>
    <w:rsid w:val="00B144FC"/>
    <w:rsid w:val="00B153A8"/>
    <w:rsid w:val="00B155D4"/>
    <w:rsid w:val="00B15C37"/>
    <w:rsid w:val="00B2119B"/>
    <w:rsid w:val="00B2142F"/>
    <w:rsid w:val="00B217C8"/>
    <w:rsid w:val="00B21E5F"/>
    <w:rsid w:val="00B22B41"/>
    <w:rsid w:val="00B22C35"/>
    <w:rsid w:val="00B232EC"/>
    <w:rsid w:val="00B23D08"/>
    <w:rsid w:val="00B260B3"/>
    <w:rsid w:val="00B2691E"/>
    <w:rsid w:val="00B27479"/>
    <w:rsid w:val="00B30543"/>
    <w:rsid w:val="00B3289B"/>
    <w:rsid w:val="00B32E2A"/>
    <w:rsid w:val="00B33588"/>
    <w:rsid w:val="00B33A5B"/>
    <w:rsid w:val="00B34422"/>
    <w:rsid w:val="00B3688D"/>
    <w:rsid w:val="00B410C5"/>
    <w:rsid w:val="00B43185"/>
    <w:rsid w:val="00B446C5"/>
    <w:rsid w:val="00B44DD2"/>
    <w:rsid w:val="00B463A7"/>
    <w:rsid w:val="00B465EA"/>
    <w:rsid w:val="00B46B7A"/>
    <w:rsid w:val="00B50586"/>
    <w:rsid w:val="00B5099C"/>
    <w:rsid w:val="00B50A4F"/>
    <w:rsid w:val="00B520C9"/>
    <w:rsid w:val="00B53F63"/>
    <w:rsid w:val="00B55B50"/>
    <w:rsid w:val="00B55CCD"/>
    <w:rsid w:val="00B55D55"/>
    <w:rsid w:val="00B55DFC"/>
    <w:rsid w:val="00B56318"/>
    <w:rsid w:val="00B570B8"/>
    <w:rsid w:val="00B60EB3"/>
    <w:rsid w:val="00B6173B"/>
    <w:rsid w:val="00B62231"/>
    <w:rsid w:val="00B625C4"/>
    <w:rsid w:val="00B653BB"/>
    <w:rsid w:val="00B659F8"/>
    <w:rsid w:val="00B65D0C"/>
    <w:rsid w:val="00B66D88"/>
    <w:rsid w:val="00B67E8C"/>
    <w:rsid w:val="00B716B4"/>
    <w:rsid w:val="00B71856"/>
    <w:rsid w:val="00B71DE3"/>
    <w:rsid w:val="00B72154"/>
    <w:rsid w:val="00B72342"/>
    <w:rsid w:val="00B7296F"/>
    <w:rsid w:val="00B72E84"/>
    <w:rsid w:val="00B72FB4"/>
    <w:rsid w:val="00B73274"/>
    <w:rsid w:val="00B73A4E"/>
    <w:rsid w:val="00B74F91"/>
    <w:rsid w:val="00B7558B"/>
    <w:rsid w:val="00B77CCD"/>
    <w:rsid w:val="00B81B63"/>
    <w:rsid w:val="00B82257"/>
    <w:rsid w:val="00B823CB"/>
    <w:rsid w:val="00B830AE"/>
    <w:rsid w:val="00B83FD0"/>
    <w:rsid w:val="00B846B1"/>
    <w:rsid w:val="00B87CF1"/>
    <w:rsid w:val="00B87D4F"/>
    <w:rsid w:val="00B90B43"/>
    <w:rsid w:val="00B91622"/>
    <w:rsid w:val="00B91F42"/>
    <w:rsid w:val="00B92202"/>
    <w:rsid w:val="00B925FB"/>
    <w:rsid w:val="00B92C47"/>
    <w:rsid w:val="00B93D2C"/>
    <w:rsid w:val="00B93FEE"/>
    <w:rsid w:val="00B940F2"/>
    <w:rsid w:val="00B94C8B"/>
    <w:rsid w:val="00B9629C"/>
    <w:rsid w:val="00B9649D"/>
    <w:rsid w:val="00B965AE"/>
    <w:rsid w:val="00B96B00"/>
    <w:rsid w:val="00B977F9"/>
    <w:rsid w:val="00BA12FE"/>
    <w:rsid w:val="00BA29D4"/>
    <w:rsid w:val="00BA3922"/>
    <w:rsid w:val="00BA41F5"/>
    <w:rsid w:val="00BA45EC"/>
    <w:rsid w:val="00BA5066"/>
    <w:rsid w:val="00BA5F54"/>
    <w:rsid w:val="00BA648B"/>
    <w:rsid w:val="00BA653D"/>
    <w:rsid w:val="00BA77F8"/>
    <w:rsid w:val="00BA7893"/>
    <w:rsid w:val="00BA79C6"/>
    <w:rsid w:val="00BB2711"/>
    <w:rsid w:val="00BB4607"/>
    <w:rsid w:val="00BB4C0A"/>
    <w:rsid w:val="00BB4F41"/>
    <w:rsid w:val="00BB67E8"/>
    <w:rsid w:val="00BC078C"/>
    <w:rsid w:val="00BC25C8"/>
    <w:rsid w:val="00BC28C1"/>
    <w:rsid w:val="00BC2999"/>
    <w:rsid w:val="00BC4045"/>
    <w:rsid w:val="00BC4339"/>
    <w:rsid w:val="00BC4BCE"/>
    <w:rsid w:val="00BC5911"/>
    <w:rsid w:val="00BC665F"/>
    <w:rsid w:val="00BD10ED"/>
    <w:rsid w:val="00BD3CEC"/>
    <w:rsid w:val="00BD43BA"/>
    <w:rsid w:val="00BD4785"/>
    <w:rsid w:val="00BD4857"/>
    <w:rsid w:val="00BD507B"/>
    <w:rsid w:val="00BD555E"/>
    <w:rsid w:val="00BD64E3"/>
    <w:rsid w:val="00BD7C30"/>
    <w:rsid w:val="00BE0652"/>
    <w:rsid w:val="00BE0C1F"/>
    <w:rsid w:val="00BE1843"/>
    <w:rsid w:val="00BE2075"/>
    <w:rsid w:val="00BE3C1F"/>
    <w:rsid w:val="00BE459F"/>
    <w:rsid w:val="00BE5023"/>
    <w:rsid w:val="00BE5BB7"/>
    <w:rsid w:val="00BE5E2C"/>
    <w:rsid w:val="00BE654E"/>
    <w:rsid w:val="00BE6AEA"/>
    <w:rsid w:val="00BF0372"/>
    <w:rsid w:val="00BF0878"/>
    <w:rsid w:val="00BF0F29"/>
    <w:rsid w:val="00BF27B2"/>
    <w:rsid w:val="00BF39D0"/>
    <w:rsid w:val="00BF4114"/>
    <w:rsid w:val="00BF4495"/>
    <w:rsid w:val="00BF4B0A"/>
    <w:rsid w:val="00BF60D0"/>
    <w:rsid w:val="00BF642E"/>
    <w:rsid w:val="00BF6F18"/>
    <w:rsid w:val="00C0004B"/>
    <w:rsid w:val="00C01975"/>
    <w:rsid w:val="00C01C9D"/>
    <w:rsid w:val="00C01CA8"/>
    <w:rsid w:val="00C02822"/>
    <w:rsid w:val="00C03324"/>
    <w:rsid w:val="00C06380"/>
    <w:rsid w:val="00C0756C"/>
    <w:rsid w:val="00C10C63"/>
    <w:rsid w:val="00C145A8"/>
    <w:rsid w:val="00C159E1"/>
    <w:rsid w:val="00C16776"/>
    <w:rsid w:val="00C1703A"/>
    <w:rsid w:val="00C201F0"/>
    <w:rsid w:val="00C21B03"/>
    <w:rsid w:val="00C21E68"/>
    <w:rsid w:val="00C22781"/>
    <w:rsid w:val="00C2312A"/>
    <w:rsid w:val="00C24E7D"/>
    <w:rsid w:val="00C25489"/>
    <w:rsid w:val="00C25653"/>
    <w:rsid w:val="00C25F27"/>
    <w:rsid w:val="00C30D49"/>
    <w:rsid w:val="00C31283"/>
    <w:rsid w:val="00C31D5E"/>
    <w:rsid w:val="00C32767"/>
    <w:rsid w:val="00C332EF"/>
    <w:rsid w:val="00C347B8"/>
    <w:rsid w:val="00C34A47"/>
    <w:rsid w:val="00C36CF6"/>
    <w:rsid w:val="00C41A51"/>
    <w:rsid w:val="00C42DDE"/>
    <w:rsid w:val="00C4318B"/>
    <w:rsid w:val="00C454DB"/>
    <w:rsid w:val="00C5222F"/>
    <w:rsid w:val="00C53C90"/>
    <w:rsid w:val="00C54379"/>
    <w:rsid w:val="00C5545D"/>
    <w:rsid w:val="00C63F6F"/>
    <w:rsid w:val="00C669C4"/>
    <w:rsid w:val="00C66C72"/>
    <w:rsid w:val="00C674B7"/>
    <w:rsid w:val="00C70CE2"/>
    <w:rsid w:val="00C7112E"/>
    <w:rsid w:val="00C75494"/>
    <w:rsid w:val="00C766F3"/>
    <w:rsid w:val="00C76815"/>
    <w:rsid w:val="00C7681F"/>
    <w:rsid w:val="00C777DA"/>
    <w:rsid w:val="00C801CD"/>
    <w:rsid w:val="00C81544"/>
    <w:rsid w:val="00C83C38"/>
    <w:rsid w:val="00C843F5"/>
    <w:rsid w:val="00C844A5"/>
    <w:rsid w:val="00C86DD1"/>
    <w:rsid w:val="00C90017"/>
    <w:rsid w:val="00C922FD"/>
    <w:rsid w:val="00C92BA7"/>
    <w:rsid w:val="00C93C95"/>
    <w:rsid w:val="00C93E5D"/>
    <w:rsid w:val="00C948D2"/>
    <w:rsid w:val="00C96B3C"/>
    <w:rsid w:val="00C96EFF"/>
    <w:rsid w:val="00CA04AB"/>
    <w:rsid w:val="00CA0D0C"/>
    <w:rsid w:val="00CA0F2B"/>
    <w:rsid w:val="00CA27C4"/>
    <w:rsid w:val="00CA54C2"/>
    <w:rsid w:val="00CA5A0F"/>
    <w:rsid w:val="00CA5A21"/>
    <w:rsid w:val="00CB0AE4"/>
    <w:rsid w:val="00CB1A98"/>
    <w:rsid w:val="00CB267B"/>
    <w:rsid w:val="00CB26FC"/>
    <w:rsid w:val="00CB2CEA"/>
    <w:rsid w:val="00CB2EF8"/>
    <w:rsid w:val="00CB3045"/>
    <w:rsid w:val="00CB3161"/>
    <w:rsid w:val="00CB36E7"/>
    <w:rsid w:val="00CB3881"/>
    <w:rsid w:val="00CB3A82"/>
    <w:rsid w:val="00CB4ADC"/>
    <w:rsid w:val="00CC009D"/>
    <w:rsid w:val="00CC0695"/>
    <w:rsid w:val="00CC1258"/>
    <w:rsid w:val="00CC2197"/>
    <w:rsid w:val="00CC24BB"/>
    <w:rsid w:val="00CC3214"/>
    <w:rsid w:val="00CC3797"/>
    <w:rsid w:val="00CC3D42"/>
    <w:rsid w:val="00CC5209"/>
    <w:rsid w:val="00CC52BA"/>
    <w:rsid w:val="00CC54D1"/>
    <w:rsid w:val="00CC5689"/>
    <w:rsid w:val="00CC57D7"/>
    <w:rsid w:val="00CC7199"/>
    <w:rsid w:val="00CD0FBD"/>
    <w:rsid w:val="00CD102E"/>
    <w:rsid w:val="00CD1568"/>
    <w:rsid w:val="00CD17F6"/>
    <w:rsid w:val="00CD2F44"/>
    <w:rsid w:val="00CD317B"/>
    <w:rsid w:val="00CD3DE6"/>
    <w:rsid w:val="00CD459B"/>
    <w:rsid w:val="00CD57E7"/>
    <w:rsid w:val="00CD5BA2"/>
    <w:rsid w:val="00CD70A8"/>
    <w:rsid w:val="00CD72E6"/>
    <w:rsid w:val="00CE0D96"/>
    <w:rsid w:val="00CE33E7"/>
    <w:rsid w:val="00CE3E51"/>
    <w:rsid w:val="00CE5BF5"/>
    <w:rsid w:val="00CE5FE4"/>
    <w:rsid w:val="00CE6831"/>
    <w:rsid w:val="00CF004F"/>
    <w:rsid w:val="00CF1866"/>
    <w:rsid w:val="00CF27B2"/>
    <w:rsid w:val="00CF3EFD"/>
    <w:rsid w:val="00CF6B9C"/>
    <w:rsid w:val="00D00D4B"/>
    <w:rsid w:val="00D02291"/>
    <w:rsid w:val="00D032CF"/>
    <w:rsid w:val="00D03FE3"/>
    <w:rsid w:val="00D05438"/>
    <w:rsid w:val="00D0570D"/>
    <w:rsid w:val="00D058C7"/>
    <w:rsid w:val="00D064BC"/>
    <w:rsid w:val="00D07713"/>
    <w:rsid w:val="00D1030F"/>
    <w:rsid w:val="00D104F4"/>
    <w:rsid w:val="00D105E8"/>
    <w:rsid w:val="00D12A12"/>
    <w:rsid w:val="00D12B16"/>
    <w:rsid w:val="00D140B9"/>
    <w:rsid w:val="00D155C6"/>
    <w:rsid w:val="00D15AE8"/>
    <w:rsid w:val="00D17AAB"/>
    <w:rsid w:val="00D2281A"/>
    <w:rsid w:val="00D23989"/>
    <w:rsid w:val="00D24EFA"/>
    <w:rsid w:val="00D26EFC"/>
    <w:rsid w:val="00D32020"/>
    <w:rsid w:val="00D33111"/>
    <w:rsid w:val="00D33E6E"/>
    <w:rsid w:val="00D34BD2"/>
    <w:rsid w:val="00D36327"/>
    <w:rsid w:val="00D36B1F"/>
    <w:rsid w:val="00D371BD"/>
    <w:rsid w:val="00D40356"/>
    <w:rsid w:val="00D40891"/>
    <w:rsid w:val="00D4196F"/>
    <w:rsid w:val="00D446D5"/>
    <w:rsid w:val="00D45121"/>
    <w:rsid w:val="00D4726C"/>
    <w:rsid w:val="00D513D2"/>
    <w:rsid w:val="00D52160"/>
    <w:rsid w:val="00D52503"/>
    <w:rsid w:val="00D5333E"/>
    <w:rsid w:val="00D53A06"/>
    <w:rsid w:val="00D54452"/>
    <w:rsid w:val="00D5491A"/>
    <w:rsid w:val="00D56E73"/>
    <w:rsid w:val="00D615CA"/>
    <w:rsid w:val="00D62D2A"/>
    <w:rsid w:val="00D63935"/>
    <w:rsid w:val="00D6514F"/>
    <w:rsid w:val="00D658E7"/>
    <w:rsid w:val="00D65CDB"/>
    <w:rsid w:val="00D71B03"/>
    <w:rsid w:val="00D7229D"/>
    <w:rsid w:val="00D722FF"/>
    <w:rsid w:val="00D73B5D"/>
    <w:rsid w:val="00D7436E"/>
    <w:rsid w:val="00D75111"/>
    <w:rsid w:val="00D75E14"/>
    <w:rsid w:val="00D76923"/>
    <w:rsid w:val="00D80457"/>
    <w:rsid w:val="00D819B9"/>
    <w:rsid w:val="00D81D90"/>
    <w:rsid w:val="00D820CA"/>
    <w:rsid w:val="00D85419"/>
    <w:rsid w:val="00D867BE"/>
    <w:rsid w:val="00D9082F"/>
    <w:rsid w:val="00D90E16"/>
    <w:rsid w:val="00D921B6"/>
    <w:rsid w:val="00D921D3"/>
    <w:rsid w:val="00D93B94"/>
    <w:rsid w:val="00D93BFD"/>
    <w:rsid w:val="00D942C5"/>
    <w:rsid w:val="00D96920"/>
    <w:rsid w:val="00D9697B"/>
    <w:rsid w:val="00D97729"/>
    <w:rsid w:val="00DA020B"/>
    <w:rsid w:val="00DA1C7E"/>
    <w:rsid w:val="00DA22DF"/>
    <w:rsid w:val="00DA237E"/>
    <w:rsid w:val="00DA25C8"/>
    <w:rsid w:val="00DA3888"/>
    <w:rsid w:val="00DA3CA1"/>
    <w:rsid w:val="00DA530D"/>
    <w:rsid w:val="00DA64E2"/>
    <w:rsid w:val="00DA78F8"/>
    <w:rsid w:val="00DA7F55"/>
    <w:rsid w:val="00DB0997"/>
    <w:rsid w:val="00DB0FCC"/>
    <w:rsid w:val="00DB12BC"/>
    <w:rsid w:val="00DB1492"/>
    <w:rsid w:val="00DB2180"/>
    <w:rsid w:val="00DB334F"/>
    <w:rsid w:val="00DB4978"/>
    <w:rsid w:val="00DB5244"/>
    <w:rsid w:val="00DB5541"/>
    <w:rsid w:val="00DB5AD4"/>
    <w:rsid w:val="00DB67C7"/>
    <w:rsid w:val="00DB7ECC"/>
    <w:rsid w:val="00DB7FD3"/>
    <w:rsid w:val="00DC1B02"/>
    <w:rsid w:val="00DC27AB"/>
    <w:rsid w:val="00DC4143"/>
    <w:rsid w:val="00DC51E2"/>
    <w:rsid w:val="00DC55C6"/>
    <w:rsid w:val="00DD108E"/>
    <w:rsid w:val="00DD51B9"/>
    <w:rsid w:val="00DD656B"/>
    <w:rsid w:val="00DD7AEC"/>
    <w:rsid w:val="00DE0012"/>
    <w:rsid w:val="00DE0412"/>
    <w:rsid w:val="00DE191F"/>
    <w:rsid w:val="00DE2EBE"/>
    <w:rsid w:val="00DE39D3"/>
    <w:rsid w:val="00DE4BC0"/>
    <w:rsid w:val="00DE4FA9"/>
    <w:rsid w:val="00DE4FB9"/>
    <w:rsid w:val="00DE60E0"/>
    <w:rsid w:val="00DE612B"/>
    <w:rsid w:val="00DE6C5E"/>
    <w:rsid w:val="00DE6D31"/>
    <w:rsid w:val="00DE729C"/>
    <w:rsid w:val="00DF0191"/>
    <w:rsid w:val="00DF14E7"/>
    <w:rsid w:val="00DF151E"/>
    <w:rsid w:val="00DF1C96"/>
    <w:rsid w:val="00DF3081"/>
    <w:rsid w:val="00DF364D"/>
    <w:rsid w:val="00DF3B30"/>
    <w:rsid w:val="00DF49CD"/>
    <w:rsid w:val="00DF4FE5"/>
    <w:rsid w:val="00E00325"/>
    <w:rsid w:val="00E007B5"/>
    <w:rsid w:val="00E01DD2"/>
    <w:rsid w:val="00E024EA"/>
    <w:rsid w:val="00E02E16"/>
    <w:rsid w:val="00E04D7A"/>
    <w:rsid w:val="00E06050"/>
    <w:rsid w:val="00E06EF1"/>
    <w:rsid w:val="00E071E9"/>
    <w:rsid w:val="00E07697"/>
    <w:rsid w:val="00E07940"/>
    <w:rsid w:val="00E07B19"/>
    <w:rsid w:val="00E111FD"/>
    <w:rsid w:val="00E119F7"/>
    <w:rsid w:val="00E12048"/>
    <w:rsid w:val="00E12164"/>
    <w:rsid w:val="00E129B9"/>
    <w:rsid w:val="00E129DB"/>
    <w:rsid w:val="00E12EDC"/>
    <w:rsid w:val="00E140EF"/>
    <w:rsid w:val="00E148B7"/>
    <w:rsid w:val="00E156A0"/>
    <w:rsid w:val="00E1660A"/>
    <w:rsid w:val="00E17AB4"/>
    <w:rsid w:val="00E207F6"/>
    <w:rsid w:val="00E20CED"/>
    <w:rsid w:val="00E21795"/>
    <w:rsid w:val="00E22F17"/>
    <w:rsid w:val="00E2377A"/>
    <w:rsid w:val="00E24205"/>
    <w:rsid w:val="00E24F5E"/>
    <w:rsid w:val="00E2601F"/>
    <w:rsid w:val="00E268F0"/>
    <w:rsid w:val="00E313A4"/>
    <w:rsid w:val="00E323D4"/>
    <w:rsid w:val="00E32A60"/>
    <w:rsid w:val="00E337AE"/>
    <w:rsid w:val="00E33EF9"/>
    <w:rsid w:val="00E34023"/>
    <w:rsid w:val="00E34A13"/>
    <w:rsid w:val="00E34AE7"/>
    <w:rsid w:val="00E34C2B"/>
    <w:rsid w:val="00E369BC"/>
    <w:rsid w:val="00E37AFA"/>
    <w:rsid w:val="00E40A66"/>
    <w:rsid w:val="00E42685"/>
    <w:rsid w:val="00E43B48"/>
    <w:rsid w:val="00E4500C"/>
    <w:rsid w:val="00E4566B"/>
    <w:rsid w:val="00E4597D"/>
    <w:rsid w:val="00E46333"/>
    <w:rsid w:val="00E46342"/>
    <w:rsid w:val="00E4728D"/>
    <w:rsid w:val="00E50198"/>
    <w:rsid w:val="00E50A4B"/>
    <w:rsid w:val="00E5143C"/>
    <w:rsid w:val="00E5344E"/>
    <w:rsid w:val="00E552EF"/>
    <w:rsid w:val="00E5673C"/>
    <w:rsid w:val="00E56860"/>
    <w:rsid w:val="00E5794E"/>
    <w:rsid w:val="00E61DDD"/>
    <w:rsid w:val="00E62019"/>
    <w:rsid w:val="00E62659"/>
    <w:rsid w:val="00E63BDB"/>
    <w:rsid w:val="00E673D8"/>
    <w:rsid w:val="00E67E83"/>
    <w:rsid w:val="00E70EC5"/>
    <w:rsid w:val="00E71DB2"/>
    <w:rsid w:val="00E71F0F"/>
    <w:rsid w:val="00E731A0"/>
    <w:rsid w:val="00E73281"/>
    <w:rsid w:val="00E7400D"/>
    <w:rsid w:val="00E75438"/>
    <w:rsid w:val="00E80559"/>
    <w:rsid w:val="00E80BDB"/>
    <w:rsid w:val="00E816F2"/>
    <w:rsid w:val="00E82168"/>
    <w:rsid w:val="00E82A70"/>
    <w:rsid w:val="00E86DD9"/>
    <w:rsid w:val="00E873BA"/>
    <w:rsid w:val="00E8753B"/>
    <w:rsid w:val="00E9077E"/>
    <w:rsid w:val="00E90D14"/>
    <w:rsid w:val="00E91025"/>
    <w:rsid w:val="00E92707"/>
    <w:rsid w:val="00E92936"/>
    <w:rsid w:val="00E93674"/>
    <w:rsid w:val="00E93750"/>
    <w:rsid w:val="00E9382D"/>
    <w:rsid w:val="00E93C56"/>
    <w:rsid w:val="00E9486B"/>
    <w:rsid w:val="00E958E8"/>
    <w:rsid w:val="00EA0030"/>
    <w:rsid w:val="00EA0345"/>
    <w:rsid w:val="00EA0AD5"/>
    <w:rsid w:val="00EA214A"/>
    <w:rsid w:val="00EA5025"/>
    <w:rsid w:val="00EA6379"/>
    <w:rsid w:val="00EA640C"/>
    <w:rsid w:val="00EA6D77"/>
    <w:rsid w:val="00EA6FDB"/>
    <w:rsid w:val="00EA75EF"/>
    <w:rsid w:val="00EB1580"/>
    <w:rsid w:val="00EB2A82"/>
    <w:rsid w:val="00EB2DCF"/>
    <w:rsid w:val="00EB3334"/>
    <w:rsid w:val="00EB3EFA"/>
    <w:rsid w:val="00EB4AFF"/>
    <w:rsid w:val="00EB76C7"/>
    <w:rsid w:val="00EC02DF"/>
    <w:rsid w:val="00EC05FE"/>
    <w:rsid w:val="00EC07C3"/>
    <w:rsid w:val="00EC07EA"/>
    <w:rsid w:val="00EC0F54"/>
    <w:rsid w:val="00EC1F5B"/>
    <w:rsid w:val="00EC2402"/>
    <w:rsid w:val="00EC3037"/>
    <w:rsid w:val="00EC32CC"/>
    <w:rsid w:val="00EC4999"/>
    <w:rsid w:val="00EC6745"/>
    <w:rsid w:val="00EC6CBE"/>
    <w:rsid w:val="00EC73BF"/>
    <w:rsid w:val="00ED21F4"/>
    <w:rsid w:val="00ED457F"/>
    <w:rsid w:val="00ED4DF7"/>
    <w:rsid w:val="00ED59AC"/>
    <w:rsid w:val="00ED6061"/>
    <w:rsid w:val="00ED64DD"/>
    <w:rsid w:val="00ED6A4F"/>
    <w:rsid w:val="00ED7061"/>
    <w:rsid w:val="00ED7D11"/>
    <w:rsid w:val="00EE00F8"/>
    <w:rsid w:val="00EE0765"/>
    <w:rsid w:val="00EE17C1"/>
    <w:rsid w:val="00EE19EC"/>
    <w:rsid w:val="00EE2007"/>
    <w:rsid w:val="00EE2046"/>
    <w:rsid w:val="00EE5881"/>
    <w:rsid w:val="00EE5F88"/>
    <w:rsid w:val="00EE6691"/>
    <w:rsid w:val="00EF165E"/>
    <w:rsid w:val="00EF1F98"/>
    <w:rsid w:val="00EF27CA"/>
    <w:rsid w:val="00EF2AE0"/>
    <w:rsid w:val="00EF2EEA"/>
    <w:rsid w:val="00EF395F"/>
    <w:rsid w:val="00EF4369"/>
    <w:rsid w:val="00EF5268"/>
    <w:rsid w:val="00EF5773"/>
    <w:rsid w:val="00EF6124"/>
    <w:rsid w:val="00EF619C"/>
    <w:rsid w:val="00EF68C8"/>
    <w:rsid w:val="00EF7751"/>
    <w:rsid w:val="00EF7A23"/>
    <w:rsid w:val="00F01CD1"/>
    <w:rsid w:val="00F038BF"/>
    <w:rsid w:val="00F04349"/>
    <w:rsid w:val="00F065DD"/>
    <w:rsid w:val="00F06662"/>
    <w:rsid w:val="00F1045D"/>
    <w:rsid w:val="00F106AC"/>
    <w:rsid w:val="00F1092C"/>
    <w:rsid w:val="00F1189E"/>
    <w:rsid w:val="00F11C2F"/>
    <w:rsid w:val="00F126D2"/>
    <w:rsid w:val="00F12D5B"/>
    <w:rsid w:val="00F14C36"/>
    <w:rsid w:val="00F14DE1"/>
    <w:rsid w:val="00F1521D"/>
    <w:rsid w:val="00F15A31"/>
    <w:rsid w:val="00F162CD"/>
    <w:rsid w:val="00F1654E"/>
    <w:rsid w:val="00F16E51"/>
    <w:rsid w:val="00F17285"/>
    <w:rsid w:val="00F174A5"/>
    <w:rsid w:val="00F1793E"/>
    <w:rsid w:val="00F216E9"/>
    <w:rsid w:val="00F23010"/>
    <w:rsid w:val="00F240B2"/>
    <w:rsid w:val="00F24769"/>
    <w:rsid w:val="00F24F0C"/>
    <w:rsid w:val="00F253B3"/>
    <w:rsid w:val="00F2697E"/>
    <w:rsid w:val="00F3106A"/>
    <w:rsid w:val="00F3113A"/>
    <w:rsid w:val="00F312F3"/>
    <w:rsid w:val="00F349BB"/>
    <w:rsid w:val="00F349D1"/>
    <w:rsid w:val="00F352B1"/>
    <w:rsid w:val="00F353CC"/>
    <w:rsid w:val="00F37EC2"/>
    <w:rsid w:val="00F40647"/>
    <w:rsid w:val="00F40E4E"/>
    <w:rsid w:val="00F40EDA"/>
    <w:rsid w:val="00F41F38"/>
    <w:rsid w:val="00F4231B"/>
    <w:rsid w:val="00F4287F"/>
    <w:rsid w:val="00F4301E"/>
    <w:rsid w:val="00F43369"/>
    <w:rsid w:val="00F454A7"/>
    <w:rsid w:val="00F45CF8"/>
    <w:rsid w:val="00F46133"/>
    <w:rsid w:val="00F46435"/>
    <w:rsid w:val="00F46795"/>
    <w:rsid w:val="00F47181"/>
    <w:rsid w:val="00F471B1"/>
    <w:rsid w:val="00F472C1"/>
    <w:rsid w:val="00F4731C"/>
    <w:rsid w:val="00F47885"/>
    <w:rsid w:val="00F479E8"/>
    <w:rsid w:val="00F50378"/>
    <w:rsid w:val="00F51E92"/>
    <w:rsid w:val="00F523AA"/>
    <w:rsid w:val="00F53515"/>
    <w:rsid w:val="00F550EC"/>
    <w:rsid w:val="00F557DF"/>
    <w:rsid w:val="00F57B02"/>
    <w:rsid w:val="00F60059"/>
    <w:rsid w:val="00F600E6"/>
    <w:rsid w:val="00F62562"/>
    <w:rsid w:val="00F65DAB"/>
    <w:rsid w:val="00F66373"/>
    <w:rsid w:val="00F713D3"/>
    <w:rsid w:val="00F715C2"/>
    <w:rsid w:val="00F71854"/>
    <w:rsid w:val="00F73C81"/>
    <w:rsid w:val="00F74237"/>
    <w:rsid w:val="00F751B0"/>
    <w:rsid w:val="00F75B00"/>
    <w:rsid w:val="00F75B65"/>
    <w:rsid w:val="00F7659D"/>
    <w:rsid w:val="00F8029F"/>
    <w:rsid w:val="00F826A2"/>
    <w:rsid w:val="00F832FC"/>
    <w:rsid w:val="00F83DEA"/>
    <w:rsid w:val="00F84832"/>
    <w:rsid w:val="00F859E1"/>
    <w:rsid w:val="00F865E7"/>
    <w:rsid w:val="00F87340"/>
    <w:rsid w:val="00F87CF6"/>
    <w:rsid w:val="00F902B6"/>
    <w:rsid w:val="00F91D1F"/>
    <w:rsid w:val="00F91F4F"/>
    <w:rsid w:val="00F922B7"/>
    <w:rsid w:val="00F924A7"/>
    <w:rsid w:val="00F92D56"/>
    <w:rsid w:val="00F93707"/>
    <w:rsid w:val="00F94F8B"/>
    <w:rsid w:val="00F950D0"/>
    <w:rsid w:val="00F955CE"/>
    <w:rsid w:val="00F95D0F"/>
    <w:rsid w:val="00F979C0"/>
    <w:rsid w:val="00FA1D40"/>
    <w:rsid w:val="00FA35A8"/>
    <w:rsid w:val="00FA46A8"/>
    <w:rsid w:val="00FA5B6B"/>
    <w:rsid w:val="00FA5C43"/>
    <w:rsid w:val="00FA658A"/>
    <w:rsid w:val="00FA6625"/>
    <w:rsid w:val="00FA6F11"/>
    <w:rsid w:val="00FA7178"/>
    <w:rsid w:val="00FB29FE"/>
    <w:rsid w:val="00FB2DA9"/>
    <w:rsid w:val="00FB3C98"/>
    <w:rsid w:val="00FB68B8"/>
    <w:rsid w:val="00FC053A"/>
    <w:rsid w:val="00FC111F"/>
    <w:rsid w:val="00FC1BBC"/>
    <w:rsid w:val="00FC287F"/>
    <w:rsid w:val="00FC447D"/>
    <w:rsid w:val="00FC6941"/>
    <w:rsid w:val="00FC6DC4"/>
    <w:rsid w:val="00FC7BB8"/>
    <w:rsid w:val="00FD2DBC"/>
    <w:rsid w:val="00FD320F"/>
    <w:rsid w:val="00FD337F"/>
    <w:rsid w:val="00FD3B28"/>
    <w:rsid w:val="00FD47DF"/>
    <w:rsid w:val="00FE0D79"/>
    <w:rsid w:val="00FE0DB9"/>
    <w:rsid w:val="00FE108F"/>
    <w:rsid w:val="00FE14BC"/>
    <w:rsid w:val="00FE29EC"/>
    <w:rsid w:val="00FE2FBA"/>
    <w:rsid w:val="00FE38EA"/>
    <w:rsid w:val="00FE4495"/>
    <w:rsid w:val="00FE7DD9"/>
    <w:rsid w:val="00FF0512"/>
    <w:rsid w:val="00FF208E"/>
    <w:rsid w:val="00FF295B"/>
    <w:rsid w:val="00FF7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2B139D"/>
  <w15:docId w15:val="{43238B8E-BD3D-4D91-88DD-A84755368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A2B6A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A2B6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6A2B6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uiPriority w:val="99"/>
    <w:rsid w:val="006A2B6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6A2B6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6A2B6A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uiPriority w:val="99"/>
    <w:rsid w:val="006A2B6A"/>
    <w:rPr>
      <w:rFonts w:cs="Times New Roman"/>
      <w:color w:val="0000FF"/>
      <w:u w:val="single"/>
    </w:rPr>
  </w:style>
  <w:style w:type="character" w:styleId="a8">
    <w:name w:val="Emphasis"/>
    <w:uiPriority w:val="99"/>
    <w:qFormat/>
    <w:rsid w:val="00747055"/>
    <w:rPr>
      <w:rFonts w:cs="Times New Roman"/>
      <w:i/>
      <w:iCs/>
    </w:rPr>
  </w:style>
  <w:style w:type="table" w:styleId="a9">
    <w:name w:val="Table Grid"/>
    <w:basedOn w:val="a1"/>
    <w:uiPriority w:val="99"/>
    <w:rsid w:val="00FE29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272</Words>
  <Characters>1556</Characters>
  <Application>Microsoft Office Word</Application>
  <DocSecurity>0</DocSecurity>
  <Lines>12</Lines>
  <Paragraphs>3</Paragraphs>
  <ScaleCrop>false</ScaleCrop>
  <Company>Microsoft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О С С И Й С К А Я   Ф Е Д Е Р А Ц И Я</dc:title>
  <dc:subject/>
  <dc:creator>1</dc:creator>
  <cp:keywords/>
  <dc:description/>
  <cp:lastModifiedBy>Юрист 1</cp:lastModifiedBy>
  <cp:revision>3</cp:revision>
  <cp:lastPrinted>2022-05-20T13:11:00Z</cp:lastPrinted>
  <dcterms:created xsi:type="dcterms:W3CDTF">2024-09-18T14:11:00Z</dcterms:created>
  <dcterms:modified xsi:type="dcterms:W3CDTF">2024-09-18T14:17:00Z</dcterms:modified>
</cp:coreProperties>
</file>