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B6349E" w:rsidRDefault="00B6349E" w:rsidP="00CB3FEF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B6349E">
              <w:rPr>
                <w:rFonts w:ascii="Times New Roman" w:eastAsia="Times New Roman" w:hAnsi="Times New Roman" w:cs="Times New Roman"/>
              </w:rPr>
              <w:t xml:space="preserve">Проект постановления администрации муниципального района «Ивнянский район» </w:t>
            </w:r>
            <w:r w:rsidRPr="00B6349E">
              <w:rPr>
                <w:rFonts w:ascii="Times New Roman" w:eastAsia="Times New Roman" w:hAnsi="Times New Roman" w:cs="Times New Roman"/>
              </w:rPr>
              <w:t>«</w:t>
            </w:r>
            <w:r w:rsidRPr="00B6349E">
              <w:rPr>
                <w:rFonts w:ascii="Times New Roman" w:eastAsia="Times New Roman" w:hAnsi="Times New Roman" w:cs="Times New Roman"/>
              </w:rPr>
              <w:t>О внесении изменений в постановление администрации муниципального района «Ивнянский район» О мероприятиях по подготовке и проведению призыва на военную службу граждан, 1997 - 2006 годов рождения, в октябре-декабре 2024 года на территории Ивнянского района</w:t>
            </w:r>
            <w:r w:rsidRPr="00B6349E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B3FEF">
              <w:rPr>
                <w:rFonts w:ascii="Times New Roman" w:eastAsia="Times New Roman" w:hAnsi="Times New Roman" w:cs="Times New Roman"/>
              </w:rPr>
              <w:t>1</w:t>
            </w:r>
            <w:r w:rsidR="00B6349E">
              <w:rPr>
                <w:rFonts w:ascii="Times New Roman" w:eastAsia="Times New Roman" w:hAnsi="Times New Roman" w:cs="Times New Roman"/>
              </w:rPr>
              <w:t>7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B6349E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B6349E">
              <w:rPr>
                <w:rFonts w:ascii="Times New Roman" w:eastAsia="Times New Roman" w:hAnsi="Times New Roman" w:cs="Times New Roman"/>
              </w:rPr>
              <w:t>30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B6349E">
              <w:rPr>
                <w:rFonts w:ascii="Times New Roman" w:eastAsia="Times New Roman" w:hAnsi="Times New Roman" w:cs="Times New Roman"/>
              </w:rPr>
              <w:t>9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6349E"/>
    <w:rsid w:val="00BA2120"/>
    <w:rsid w:val="00BA31D4"/>
    <w:rsid w:val="00BD3F77"/>
    <w:rsid w:val="00BE75EA"/>
    <w:rsid w:val="00C1753C"/>
    <w:rsid w:val="00C44197"/>
    <w:rsid w:val="00C91DCA"/>
    <w:rsid w:val="00C93286"/>
    <w:rsid w:val="00CB206F"/>
    <w:rsid w:val="00CB3FE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39557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95</cp:revision>
  <dcterms:created xsi:type="dcterms:W3CDTF">2019-12-17T09:53:00Z</dcterms:created>
  <dcterms:modified xsi:type="dcterms:W3CDTF">2024-09-16T13:21:00Z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