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E1EC6" w14:textId="77777777" w:rsidR="00DE4D36" w:rsidRDefault="00074703" w:rsidP="00074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</w:t>
      </w:r>
    </w:p>
    <w:p w14:paraId="7E2F518A" w14:textId="77777777" w:rsidR="00074703" w:rsidRDefault="00074703" w:rsidP="00074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78582380" w14:textId="77777777" w:rsidR="00074703" w:rsidRDefault="00074703" w:rsidP="00074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A2D25" w14:paraId="39C45705" w14:textId="77777777" w:rsidTr="009F51BA">
        <w:trPr>
          <w:trHeight w:val="2264"/>
        </w:trPr>
        <w:tc>
          <w:tcPr>
            <w:tcW w:w="9628" w:type="dxa"/>
          </w:tcPr>
          <w:p w14:paraId="6856D5D1" w14:textId="77777777" w:rsidR="006A2D25" w:rsidRDefault="006A2D25" w:rsidP="00074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 администрации муниципального района</w:t>
            </w:r>
          </w:p>
          <w:p w14:paraId="4D2ED200" w14:textId="5B7CB482" w:rsidR="00DD6388" w:rsidRPr="003D2040" w:rsidRDefault="006A2D25" w:rsidP="00DD638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 </w:t>
            </w:r>
            <w:r w:rsidRPr="00DD63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87005" w:rsidRPr="00987005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                               в постановление администрации муниципального района «Ивнянский район» от 17 октября 2014 года № 417</w:t>
            </w:r>
            <w:r w:rsidR="00DD6388" w:rsidRPr="003D20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7BFFAF8" w14:textId="74E23E56" w:rsidR="00DD6388" w:rsidRPr="00DD6388" w:rsidRDefault="00DD6388" w:rsidP="00DD63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A3FA40" w14:textId="0D5255EB" w:rsidR="006A2D25" w:rsidRPr="00925965" w:rsidRDefault="00925965" w:rsidP="00074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9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 w:rsidRPr="00925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гражданской обороны чрезвычайных ситуаций </w:t>
            </w:r>
            <w:r w:rsidRPr="00925965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Ивнянского района</w:t>
            </w:r>
          </w:p>
        </w:tc>
      </w:tr>
      <w:tr w:rsidR="00074703" w14:paraId="2CCB1BB9" w14:textId="77777777" w:rsidTr="00074703">
        <w:tc>
          <w:tcPr>
            <w:tcW w:w="9628" w:type="dxa"/>
          </w:tcPr>
          <w:p w14:paraId="3C4B38B4" w14:textId="77777777" w:rsidR="00074703" w:rsidRPr="00D25BE4" w:rsidRDefault="00D25BE4" w:rsidP="002E20BA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074703" w14:paraId="3D596DD5" w14:textId="77777777" w:rsidTr="00074703">
        <w:tc>
          <w:tcPr>
            <w:tcW w:w="9628" w:type="dxa"/>
          </w:tcPr>
          <w:p w14:paraId="06F342E1" w14:textId="59C5DF84" w:rsidR="00074703" w:rsidRPr="0087437F" w:rsidRDefault="00987005" w:rsidP="002E2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005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со ст. 179 Бюджетного кодекса Российской Федерации,                  ст. 39 Федерального закона от 28 июня 2014 года № 172-ФЗ                                  «О стратегическом планировании в Российск</w:t>
            </w:r>
            <w:bookmarkStart w:id="0" w:name="_GoBack"/>
            <w:bookmarkEnd w:id="0"/>
            <w:r w:rsidRPr="009870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ой Федерации», постановлением муниципального района «Ивнянский район» от 21 августа 2020 года № 255     «Об утверждении перечня муниципальных программ муниципального района «Ивнянский район», постановлением муниципального района «Ивнянский район» от 18 июня 2020 года № 185 «Об утверждении Порядка разработки, реализации и оценки эффективности муниципальных программ муниципального района «Ивнянский район», </w:t>
            </w:r>
            <w:r w:rsidRPr="00987005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</w:rPr>
              <w:t xml:space="preserve">в соответствии с </w:t>
            </w:r>
            <w:r w:rsidRPr="00987005">
              <w:rPr>
                <w:rFonts w:ascii="Times New Roman" w:eastAsia="Times New Roman" w:hAnsi="Times New Roman" w:cs="Times New Roman"/>
                <w:sz w:val="28"/>
                <w:highlight w:val="white"/>
              </w:rPr>
              <w:t>решением Муниципального совета муниципального района «Ивнянский район»</w:t>
            </w:r>
            <w:r w:rsidRPr="00987005">
              <w:rPr>
                <w:rFonts w:ascii="Times New Roman" w:eastAsia="Times New Roman" w:hAnsi="Times New Roman" w:cs="Times New Roman"/>
                <w:sz w:val="28"/>
                <w:highlight w:val="white"/>
              </w:rPr>
              <w:br/>
              <w:t>от 22 октября 2024 года № 14/139 «О внесении изменений в решение</w:t>
            </w:r>
            <w:r w:rsidRPr="00987005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совета Ивнянского района от 26 декабря 2023 года № 4/32 </w:t>
            </w:r>
            <w:r w:rsidRPr="00987005">
              <w:rPr>
                <w:rFonts w:ascii="Times New Roman" w:eastAsia="Times New Roman" w:hAnsi="Times New Roman" w:cs="Times New Roman"/>
                <w:sz w:val="28"/>
              </w:rPr>
              <w:br/>
              <w:t xml:space="preserve">«О бюджете муниципального района «Ивнянский район» на 2024 год </w:t>
            </w:r>
            <w:r w:rsidRPr="00987005">
              <w:rPr>
                <w:rFonts w:ascii="Times New Roman" w:eastAsia="Times New Roman" w:hAnsi="Times New Roman" w:cs="Times New Roman"/>
                <w:sz w:val="28"/>
              </w:rPr>
              <w:br/>
              <w:t>и плановый период 2025 и 2026 годов»</w:t>
            </w:r>
            <w:r w:rsidRPr="00987005">
              <w:rPr>
                <w:rFonts w:ascii="Times New Roman" w:eastAsia="Calibri" w:hAnsi="Times New Roman" w:cs="Times New Roman"/>
                <w:sz w:val="28"/>
                <w:szCs w:val="28"/>
              </w:rPr>
              <w:t>, в целях повышения эффективности реализации муниципальной программы Ивнянского района «Обеспечение безопасности жизнедеятельности населения Ивнянского района»</w:t>
            </w:r>
          </w:p>
        </w:tc>
      </w:tr>
      <w:tr w:rsidR="00074703" w14:paraId="2169317C" w14:textId="77777777" w:rsidTr="00074703">
        <w:tc>
          <w:tcPr>
            <w:tcW w:w="9628" w:type="dxa"/>
          </w:tcPr>
          <w:p w14:paraId="2AD751C8" w14:textId="77777777" w:rsidR="00074703" w:rsidRPr="002E20BA" w:rsidRDefault="002E20BA" w:rsidP="008D67E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 (окажет/н окажет, если окажет, кажите какое влияние и на какие товарные рынки):</w:t>
            </w:r>
          </w:p>
        </w:tc>
      </w:tr>
      <w:tr w:rsidR="00074703" w14:paraId="12A9D10A" w14:textId="77777777" w:rsidTr="00074703">
        <w:tc>
          <w:tcPr>
            <w:tcW w:w="9628" w:type="dxa"/>
          </w:tcPr>
          <w:p w14:paraId="5B9C34FE" w14:textId="77777777" w:rsidR="00074703" w:rsidRDefault="008D67EC" w:rsidP="008D6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074703" w14:paraId="7FAFEC60" w14:textId="77777777" w:rsidTr="00074703">
        <w:tc>
          <w:tcPr>
            <w:tcW w:w="9628" w:type="dxa"/>
          </w:tcPr>
          <w:p w14:paraId="17C51B2B" w14:textId="77777777" w:rsidR="00074703" w:rsidRPr="008D67EC" w:rsidRDefault="008D67EC" w:rsidP="006A2D2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 присутствуют, отразите короткое обоснование их наличия):</w:t>
            </w:r>
          </w:p>
        </w:tc>
      </w:tr>
      <w:tr w:rsidR="00074703" w14:paraId="3B840ED7" w14:textId="77777777" w:rsidTr="00074703">
        <w:tc>
          <w:tcPr>
            <w:tcW w:w="9628" w:type="dxa"/>
          </w:tcPr>
          <w:p w14:paraId="1B0C2214" w14:textId="77777777" w:rsidR="00074703" w:rsidRDefault="008D67EC" w:rsidP="008D6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14:paraId="543A2313" w14:textId="77777777" w:rsidR="00074703" w:rsidRPr="00074703" w:rsidRDefault="00074703" w:rsidP="000747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74703" w:rsidRPr="00074703" w:rsidSect="00604E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E3D20"/>
    <w:multiLevelType w:val="hybridMultilevel"/>
    <w:tmpl w:val="8BBA0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703"/>
    <w:rsid w:val="000606E6"/>
    <w:rsid w:val="00074703"/>
    <w:rsid w:val="002E20BA"/>
    <w:rsid w:val="003D2040"/>
    <w:rsid w:val="00604EA8"/>
    <w:rsid w:val="006A2D25"/>
    <w:rsid w:val="0071345D"/>
    <w:rsid w:val="0087437F"/>
    <w:rsid w:val="008D67EC"/>
    <w:rsid w:val="00925965"/>
    <w:rsid w:val="00987005"/>
    <w:rsid w:val="009E1F61"/>
    <w:rsid w:val="00BE0E22"/>
    <w:rsid w:val="00CC3CC6"/>
    <w:rsid w:val="00D25BE4"/>
    <w:rsid w:val="00DB5B6B"/>
    <w:rsid w:val="00DD6388"/>
    <w:rsid w:val="00DE4D36"/>
    <w:rsid w:val="00E25E3F"/>
    <w:rsid w:val="00F9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8B0FC"/>
  <w15:chartTrackingRefBased/>
  <w15:docId w15:val="{16322EDD-1144-47D1-98A3-7367734D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4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5BE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6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Юрист 1</cp:lastModifiedBy>
  <cp:revision>7</cp:revision>
  <cp:lastPrinted>2023-10-19T10:57:00Z</cp:lastPrinted>
  <dcterms:created xsi:type="dcterms:W3CDTF">2023-10-19T11:11:00Z</dcterms:created>
  <dcterms:modified xsi:type="dcterms:W3CDTF">2024-12-11T08:29:00Z</dcterms:modified>
</cp:coreProperties>
</file>