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bookmarkStart w:id="0" w:name="_GoBack"/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bookmarkEnd w:id="0"/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Pr="006E4B3B" w:rsidRDefault="00C127A8" w:rsidP="00C127A8">
            <w:pPr>
              <w:autoSpaceDE w:val="0"/>
              <w:autoSpaceDN w:val="0"/>
              <w:spacing w:before="3" w:after="26"/>
              <w:ind w:right="259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6E4B3B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Проект </w:t>
            </w:r>
            <w:r w:rsidRPr="006E4B3B">
              <w:rPr>
                <w:rFonts w:ascii="Times New Roman" w:eastAsia="Calibri" w:hAnsi="Times New Roman" w:cs="Times New Roman"/>
                <w:color w:val="auto"/>
                <w:lang w:eastAsia="en-US"/>
              </w:rPr>
              <w:t>постановления администрации муниципального района «Ивнянский район» «</w:t>
            </w:r>
            <w:r w:rsidRPr="006E4B3B">
              <w:rPr>
                <w:rFonts w:ascii="Times New Roman" w:eastAsia="Times New Roman" w:hAnsi="Times New Roman" w:cs="Times New Roman"/>
                <w:bCs/>
                <w:color w:val="000000"/>
              </w:rPr>
              <w:t>Об утверждении карты комплаенс-рисков администрации Ивнянского района Белгородской области на 2025 год»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C127A8">
              <w:rPr>
                <w:rFonts w:ascii="Times New Roman" w:eastAsia="Times New Roman" w:hAnsi="Times New Roman" w:cs="Times New Roman"/>
              </w:rPr>
              <w:t>16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D60D9B">
              <w:rPr>
                <w:rFonts w:ascii="Times New Roman" w:eastAsia="Times New Roman" w:hAnsi="Times New Roman" w:cs="Times New Roman"/>
              </w:rPr>
              <w:t>01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C127A8">
              <w:rPr>
                <w:rFonts w:ascii="Times New Roman" w:eastAsia="Times New Roman" w:hAnsi="Times New Roman" w:cs="Times New Roman"/>
              </w:rPr>
              <w:t>5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D43FEB">
              <w:rPr>
                <w:rFonts w:ascii="Times New Roman" w:eastAsia="Times New Roman" w:hAnsi="Times New Roman" w:cs="Times New Roman"/>
              </w:rPr>
              <w:t>2</w:t>
            </w:r>
            <w:r w:rsidR="00C127A8">
              <w:rPr>
                <w:rFonts w:ascii="Times New Roman" w:eastAsia="Times New Roman" w:hAnsi="Times New Roman" w:cs="Times New Roman"/>
              </w:rPr>
              <w:t>9</w:t>
            </w:r>
            <w:r w:rsidR="00082CB2">
              <w:rPr>
                <w:rFonts w:ascii="Times New Roman" w:eastAsia="Times New Roman" w:hAnsi="Times New Roman" w:cs="Times New Roman"/>
              </w:rPr>
              <w:t>.</w:t>
            </w:r>
            <w:r w:rsidR="00D60D9B">
              <w:rPr>
                <w:rFonts w:ascii="Times New Roman" w:eastAsia="Times New Roman" w:hAnsi="Times New Roman" w:cs="Times New Roman"/>
              </w:rPr>
              <w:t>01</w:t>
            </w:r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C127A8">
              <w:rPr>
                <w:rFonts w:ascii="Times New Roman" w:eastAsia="Times New Roman" w:hAnsi="Times New Roman" w:cs="Times New Roman"/>
              </w:rPr>
              <w:t>5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460CF"/>
    <w:rsid w:val="0007042E"/>
    <w:rsid w:val="00082CB2"/>
    <w:rsid w:val="000D0BEE"/>
    <w:rsid w:val="00105F34"/>
    <w:rsid w:val="001375F0"/>
    <w:rsid w:val="00160EA3"/>
    <w:rsid w:val="00167B05"/>
    <w:rsid w:val="001C69A0"/>
    <w:rsid w:val="0023594F"/>
    <w:rsid w:val="002971B0"/>
    <w:rsid w:val="002D5E0F"/>
    <w:rsid w:val="002D7D95"/>
    <w:rsid w:val="00341507"/>
    <w:rsid w:val="00352C63"/>
    <w:rsid w:val="00386072"/>
    <w:rsid w:val="004075E9"/>
    <w:rsid w:val="004216C9"/>
    <w:rsid w:val="0045534B"/>
    <w:rsid w:val="004D2975"/>
    <w:rsid w:val="0055073E"/>
    <w:rsid w:val="00562DC2"/>
    <w:rsid w:val="005730EE"/>
    <w:rsid w:val="00591135"/>
    <w:rsid w:val="00597244"/>
    <w:rsid w:val="00601330"/>
    <w:rsid w:val="00640372"/>
    <w:rsid w:val="00662AC9"/>
    <w:rsid w:val="006752A3"/>
    <w:rsid w:val="006E4B3B"/>
    <w:rsid w:val="0072043C"/>
    <w:rsid w:val="007C15D3"/>
    <w:rsid w:val="007F0023"/>
    <w:rsid w:val="007F245E"/>
    <w:rsid w:val="00811F69"/>
    <w:rsid w:val="00882FCB"/>
    <w:rsid w:val="008F1BAA"/>
    <w:rsid w:val="00901EF4"/>
    <w:rsid w:val="00991395"/>
    <w:rsid w:val="00993DBC"/>
    <w:rsid w:val="009C05D1"/>
    <w:rsid w:val="00A33BE6"/>
    <w:rsid w:val="00A46A3E"/>
    <w:rsid w:val="00A51C29"/>
    <w:rsid w:val="00A52E37"/>
    <w:rsid w:val="00A57012"/>
    <w:rsid w:val="00A764D3"/>
    <w:rsid w:val="00A94899"/>
    <w:rsid w:val="00AC1E51"/>
    <w:rsid w:val="00B256AF"/>
    <w:rsid w:val="00BA31D4"/>
    <w:rsid w:val="00BD3F77"/>
    <w:rsid w:val="00C127A8"/>
    <w:rsid w:val="00C1753C"/>
    <w:rsid w:val="00C91DCA"/>
    <w:rsid w:val="00C93286"/>
    <w:rsid w:val="00CB206F"/>
    <w:rsid w:val="00CB4767"/>
    <w:rsid w:val="00CE384B"/>
    <w:rsid w:val="00D43FEB"/>
    <w:rsid w:val="00D60D9B"/>
    <w:rsid w:val="00D626F2"/>
    <w:rsid w:val="00D95605"/>
    <w:rsid w:val="00DA57CA"/>
    <w:rsid w:val="00E9608F"/>
    <w:rsid w:val="00EB2E3F"/>
    <w:rsid w:val="00EE58D2"/>
    <w:rsid w:val="00EE74E1"/>
    <w:rsid w:val="00EF61B3"/>
    <w:rsid w:val="00EF7963"/>
    <w:rsid w:val="00F05C5B"/>
    <w:rsid w:val="00F06E81"/>
    <w:rsid w:val="00F374F8"/>
    <w:rsid w:val="00F55F4B"/>
    <w:rsid w:val="00F72D20"/>
    <w:rsid w:val="00FA5A21"/>
    <w:rsid w:val="00FB2FFB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84</cp:revision>
  <dcterms:created xsi:type="dcterms:W3CDTF">2019-12-17T09:53:00Z</dcterms:created>
  <dcterms:modified xsi:type="dcterms:W3CDTF">2025-01-15T06:02:00Z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