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EEA" w:rsidRPr="00D16B3A" w:rsidRDefault="00216EEA" w:rsidP="00216EEA">
      <w:pPr>
        <w:pStyle w:val="a4"/>
        <w:rPr>
          <w:sz w:val="28"/>
          <w:szCs w:val="28"/>
        </w:rPr>
      </w:pPr>
      <w:r w:rsidRPr="00D16B3A">
        <w:rPr>
          <w:sz w:val="28"/>
          <w:szCs w:val="28"/>
        </w:rPr>
        <w:t xml:space="preserve">Р О С </w:t>
      </w:r>
      <w:proofErr w:type="spellStart"/>
      <w:r w:rsidRPr="00D16B3A">
        <w:rPr>
          <w:sz w:val="28"/>
          <w:szCs w:val="28"/>
        </w:rPr>
        <w:t>С</w:t>
      </w:r>
      <w:proofErr w:type="spellEnd"/>
      <w:r w:rsidRPr="00D16B3A">
        <w:rPr>
          <w:sz w:val="28"/>
          <w:szCs w:val="28"/>
        </w:rPr>
        <w:t xml:space="preserve"> И Й С К А </w:t>
      </w:r>
      <w:proofErr w:type="gramStart"/>
      <w:r w:rsidRPr="00D16B3A">
        <w:rPr>
          <w:sz w:val="28"/>
          <w:szCs w:val="28"/>
        </w:rPr>
        <w:t>Я  Ф</w:t>
      </w:r>
      <w:proofErr w:type="gramEnd"/>
      <w:r w:rsidRPr="00D16B3A">
        <w:rPr>
          <w:sz w:val="28"/>
          <w:szCs w:val="28"/>
        </w:rPr>
        <w:t xml:space="preserve"> Е Д Е Р А Ц И Я</w:t>
      </w:r>
    </w:p>
    <w:p w:rsidR="00216EEA" w:rsidRPr="00D16B3A" w:rsidRDefault="00216EEA" w:rsidP="00216EEA">
      <w:pPr>
        <w:pStyle w:val="a4"/>
        <w:rPr>
          <w:sz w:val="28"/>
          <w:szCs w:val="28"/>
        </w:rPr>
      </w:pPr>
      <w:r w:rsidRPr="00D16B3A">
        <w:rPr>
          <w:sz w:val="28"/>
          <w:szCs w:val="28"/>
        </w:rPr>
        <w:t xml:space="preserve">Б Е Л Г О Р О Д С К А </w:t>
      </w:r>
      <w:proofErr w:type="gramStart"/>
      <w:r w:rsidRPr="00D16B3A">
        <w:rPr>
          <w:sz w:val="28"/>
          <w:szCs w:val="28"/>
        </w:rPr>
        <w:t>Я  О</w:t>
      </w:r>
      <w:proofErr w:type="gramEnd"/>
      <w:r w:rsidRPr="00D16B3A">
        <w:rPr>
          <w:sz w:val="28"/>
          <w:szCs w:val="28"/>
        </w:rPr>
        <w:t xml:space="preserve"> Б Л А С Т Ь</w:t>
      </w:r>
    </w:p>
    <w:p w:rsidR="00216EEA" w:rsidRPr="00D16B3A" w:rsidRDefault="00216EEA" w:rsidP="00216EEA">
      <w:pPr>
        <w:pStyle w:val="a3"/>
        <w:rPr>
          <w:sz w:val="28"/>
          <w:szCs w:val="28"/>
        </w:rPr>
      </w:pPr>
      <w:r w:rsidRPr="00D16B3A">
        <w:rPr>
          <w:noProof/>
          <w:sz w:val="28"/>
          <w:szCs w:val="28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EEA" w:rsidRPr="00A301E4" w:rsidRDefault="00216EEA" w:rsidP="00216EEA">
      <w:pPr>
        <w:rPr>
          <w:b/>
          <w:bCs/>
          <w:sz w:val="28"/>
          <w:szCs w:val="28"/>
        </w:rPr>
      </w:pPr>
    </w:p>
    <w:p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МУНИЦИПАЛЬНЫЙ СОВЕТ  МУНИЦИПАЛЬНОГО РАЙОНА «ИВНЯНСКИЙ РАЙОН»</w:t>
      </w:r>
    </w:p>
    <w:p w:rsidR="00216EEA" w:rsidRPr="00A301E4" w:rsidRDefault="00216EEA" w:rsidP="00216EEA">
      <w:pPr>
        <w:rPr>
          <w:b/>
          <w:bCs/>
          <w:sz w:val="28"/>
          <w:szCs w:val="28"/>
        </w:rPr>
      </w:pPr>
    </w:p>
    <w:p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216EEA" w:rsidRPr="00A301E4" w:rsidRDefault="00216EEA" w:rsidP="00216EEA">
      <w:pPr>
        <w:rPr>
          <w:b/>
          <w:bCs/>
          <w:sz w:val="28"/>
          <w:szCs w:val="28"/>
        </w:rPr>
      </w:pPr>
    </w:p>
    <w:p w:rsidR="00216EEA" w:rsidRDefault="00473379" w:rsidP="00216E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</w:t>
      </w:r>
      <w:proofErr w:type="gramStart"/>
      <w:r>
        <w:rPr>
          <w:bCs/>
          <w:sz w:val="28"/>
          <w:szCs w:val="28"/>
        </w:rPr>
        <w:t>_</w:t>
      </w:r>
      <w:r w:rsidR="005C62D3">
        <w:rPr>
          <w:bCs/>
          <w:sz w:val="28"/>
          <w:szCs w:val="28"/>
        </w:rPr>
        <w:t xml:space="preserve"> </w:t>
      </w:r>
      <w:r w:rsidR="00BB73CE">
        <w:rPr>
          <w:bCs/>
          <w:sz w:val="28"/>
          <w:szCs w:val="28"/>
        </w:rPr>
        <w:t xml:space="preserve"> </w:t>
      </w:r>
      <w:r w:rsidR="00216EEA">
        <w:rPr>
          <w:bCs/>
          <w:sz w:val="28"/>
          <w:szCs w:val="28"/>
        </w:rPr>
        <w:t>20</w:t>
      </w:r>
      <w:r w:rsidR="00373D6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proofErr w:type="gramEnd"/>
      <w:r w:rsidR="00216EEA">
        <w:rPr>
          <w:bCs/>
          <w:sz w:val="28"/>
          <w:szCs w:val="28"/>
        </w:rPr>
        <w:t xml:space="preserve"> </w:t>
      </w:r>
      <w:r w:rsidR="003935A4">
        <w:rPr>
          <w:bCs/>
          <w:sz w:val="28"/>
          <w:szCs w:val="28"/>
        </w:rPr>
        <w:t xml:space="preserve"> </w:t>
      </w:r>
      <w:r w:rsidR="00195204">
        <w:rPr>
          <w:bCs/>
          <w:sz w:val="28"/>
          <w:szCs w:val="28"/>
        </w:rPr>
        <w:t>г</w:t>
      </w:r>
      <w:r w:rsidR="00216EEA">
        <w:rPr>
          <w:bCs/>
          <w:sz w:val="28"/>
          <w:szCs w:val="28"/>
        </w:rPr>
        <w:t xml:space="preserve">ода                                                                    </w:t>
      </w:r>
      <w:r w:rsidR="00C4342F">
        <w:rPr>
          <w:bCs/>
          <w:sz w:val="28"/>
          <w:szCs w:val="28"/>
        </w:rPr>
        <w:t xml:space="preserve">      </w:t>
      </w:r>
      <w:r w:rsidR="00216EE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</w:t>
      </w:r>
    </w:p>
    <w:p w:rsidR="00D22863" w:rsidRDefault="00D22863" w:rsidP="00D22863">
      <w:pPr>
        <w:rPr>
          <w:b/>
          <w:bCs/>
          <w:sz w:val="28"/>
          <w:szCs w:val="28"/>
        </w:rPr>
      </w:pPr>
    </w:p>
    <w:p w:rsidR="00E717D8" w:rsidRDefault="00E717D8" w:rsidP="00D22863">
      <w:pPr>
        <w:rPr>
          <w:b/>
          <w:bCs/>
          <w:sz w:val="28"/>
          <w:szCs w:val="28"/>
        </w:rPr>
      </w:pPr>
    </w:p>
    <w:p w:rsidR="00D22863" w:rsidRDefault="00D22863" w:rsidP="00D2286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 внесении</w:t>
      </w:r>
      <w:r w:rsidR="00504A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изменени</w:t>
      </w:r>
      <w:r w:rsidR="00504ADD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 в   решение</w:t>
      </w:r>
    </w:p>
    <w:p w:rsidR="00D22863" w:rsidRDefault="00D22863" w:rsidP="00D2286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совета Ивнянского</w:t>
      </w:r>
    </w:p>
    <w:p w:rsidR="00D22863" w:rsidRDefault="00D22863" w:rsidP="00D2286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от 2</w:t>
      </w:r>
      <w:r w:rsidR="0047337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сентября 20</w:t>
      </w:r>
      <w:r w:rsidR="00473379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 xml:space="preserve"> года № 1/2</w:t>
      </w:r>
    </w:p>
    <w:p w:rsidR="00D22863" w:rsidRDefault="00D22863" w:rsidP="00D22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  регистрации депутатской фракции</w:t>
      </w:r>
    </w:p>
    <w:p w:rsidR="00D22863" w:rsidRDefault="00D22863" w:rsidP="00D22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Всероссийской политич</w:t>
      </w:r>
      <w:bookmarkStart w:id="0" w:name="_GoBack"/>
      <w:bookmarkEnd w:id="0"/>
      <w:r>
        <w:rPr>
          <w:b/>
          <w:sz w:val="28"/>
          <w:szCs w:val="28"/>
        </w:rPr>
        <w:t>еской партии</w:t>
      </w:r>
    </w:p>
    <w:p w:rsidR="00D22863" w:rsidRDefault="00D22863" w:rsidP="00D22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«Единая Россия» </w:t>
      </w:r>
      <w:proofErr w:type="gramStart"/>
      <w:r>
        <w:rPr>
          <w:b/>
          <w:sz w:val="28"/>
          <w:szCs w:val="28"/>
        </w:rPr>
        <w:t>в  Муниципальном</w:t>
      </w:r>
      <w:proofErr w:type="gramEnd"/>
    </w:p>
    <w:p w:rsidR="00D22863" w:rsidRDefault="00D22863" w:rsidP="00D22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совете </w:t>
      </w:r>
      <w:proofErr w:type="spellStart"/>
      <w:r>
        <w:rPr>
          <w:b/>
          <w:sz w:val="28"/>
          <w:szCs w:val="28"/>
        </w:rPr>
        <w:t>Ивнянского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района  </w:t>
      </w:r>
      <w:r w:rsidR="00473379">
        <w:rPr>
          <w:b/>
          <w:sz w:val="28"/>
          <w:szCs w:val="28"/>
        </w:rPr>
        <w:t>четвертого</w:t>
      </w:r>
      <w:proofErr w:type="gramEnd"/>
    </w:p>
    <w:p w:rsidR="004B3F3B" w:rsidRDefault="00D22863" w:rsidP="00073D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созыва»</w:t>
      </w:r>
    </w:p>
    <w:p w:rsidR="00E717D8" w:rsidRDefault="00E717D8" w:rsidP="00073DC5">
      <w:pPr>
        <w:jc w:val="both"/>
        <w:rPr>
          <w:b/>
          <w:sz w:val="28"/>
          <w:szCs w:val="28"/>
        </w:rPr>
      </w:pPr>
    </w:p>
    <w:p w:rsidR="00F52A2D" w:rsidRDefault="004B3F3B" w:rsidP="00073D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A37DA">
        <w:rPr>
          <w:sz w:val="28"/>
          <w:szCs w:val="28"/>
        </w:rPr>
        <w:t>В соответствии со статьей 3</w:t>
      </w:r>
      <w:r w:rsidRPr="004B3F3B">
        <w:rPr>
          <w:sz w:val="28"/>
          <w:szCs w:val="28"/>
        </w:rPr>
        <w:t xml:space="preserve"> Регламента Муниципального совета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и</w:t>
      </w:r>
      <w:r w:rsidR="007A37DA">
        <w:rPr>
          <w:sz w:val="28"/>
          <w:szCs w:val="28"/>
        </w:rPr>
        <w:t xml:space="preserve"> в связи с </w:t>
      </w:r>
      <w:r w:rsidR="00CD1067" w:rsidRPr="006F6CB0">
        <w:rPr>
          <w:sz w:val="28"/>
          <w:szCs w:val="28"/>
        </w:rPr>
        <w:t xml:space="preserve">решением фракции «Единая </w:t>
      </w:r>
      <w:proofErr w:type="gramStart"/>
      <w:r w:rsidR="00CD1067" w:rsidRPr="006F6CB0">
        <w:rPr>
          <w:sz w:val="28"/>
          <w:szCs w:val="28"/>
        </w:rPr>
        <w:t>Россия»</w:t>
      </w:r>
      <w:r w:rsidRPr="006F6CB0">
        <w:rPr>
          <w:sz w:val="28"/>
          <w:szCs w:val="28"/>
        </w:rPr>
        <w:t xml:space="preserve"> </w:t>
      </w:r>
      <w:r w:rsidR="00CD1067" w:rsidRPr="006F6CB0">
        <w:rPr>
          <w:sz w:val="28"/>
          <w:szCs w:val="28"/>
        </w:rPr>
        <w:t xml:space="preserve"> от</w:t>
      </w:r>
      <w:proofErr w:type="gramEnd"/>
      <w:r w:rsidR="00CD1067" w:rsidRPr="006F6CB0">
        <w:rPr>
          <w:sz w:val="28"/>
          <w:szCs w:val="28"/>
        </w:rPr>
        <w:t xml:space="preserve"> 29 сентября 2020 года</w:t>
      </w:r>
      <w:r w:rsidR="00A301E4" w:rsidRPr="006F6CB0">
        <w:rPr>
          <w:sz w:val="28"/>
          <w:szCs w:val="28"/>
        </w:rPr>
        <w:t xml:space="preserve"> № 32</w:t>
      </w:r>
      <w:r w:rsidR="00CD1067" w:rsidRPr="006F6CB0">
        <w:rPr>
          <w:sz w:val="28"/>
          <w:szCs w:val="28"/>
        </w:rPr>
        <w:t xml:space="preserve"> «О вхождении во фракцию «Единая Россия» </w:t>
      </w:r>
      <w:r w:rsidR="00A301E4" w:rsidRPr="006F6CB0">
        <w:rPr>
          <w:sz w:val="28"/>
          <w:szCs w:val="28"/>
        </w:rPr>
        <w:t xml:space="preserve">членов </w:t>
      </w:r>
      <w:r w:rsidR="00CD1067" w:rsidRPr="006F6CB0">
        <w:rPr>
          <w:sz w:val="28"/>
          <w:szCs w:val="28"/>
        </w:rPr>
        <w:t>Муниципального совета</w:t>
      </w:r>
      <w:r w:rsidR="00A301E4" w:rsidRPr="006F6CB0">
        <w:rPr>
          <w:sz w:val="28"/>
          <w:szCs w:val="28"/>
        </w:rPr>
        <w:t xml:space="preserve"> Ивнянского района</w:t>
      </w:r>
      <w:r w:rsidR="00CD1067">
        <w:rPr>
          <w:sz w:val="28"/>
          <w:szCs w:val="28"/>
        </w:rPr>
        <w:t>»</w:t>
      </w:r>
      <w:r w:rsidR="00CD1067">
        <w:rPr>
          <w:b/>
          <w:sz w:val="28"/>
          <w:szCs w:val="28"/>
        </w:rPr>
        <w:t xml:space="preserve"> </w:t>
      </w:r>
      <w:r w:rsidRPr="004B3F3B">
        <w:rPr>
          <w:b/>
          <w:sz w:val="28"/>
          <w:szCs w:val="28"/>
        </w:rPr>
        <w:t xml:space="preserve"> Муниципальный совет </w:t>
      </w:r>
      <w:proofErr w:type="spellStart"/>
      <w:r w:rsidRPr="004B3F3B">
        <w:rPr>
          <w:b/>
          <w:sz w:val="28"/>
          <w:szCs w:val="28"/>
        </w:rPr>
        <w:t>Ивнянского</w:t>
      </w:r>
      <w:proofErr w:type="spellEnd"/>
      <w:r w:rsidRPr="004B3F3B">
        <w:rPr>
          <w:b/>
          <w:sz w:val="28"/>
          <w:szCs w:val="28"/>
        </w:rPr>
        <w:t xml:space="preserve"> района  р е ш и л: </w:t>
      </w:r>
    </w:p>
    <w:p w:rsidR="00F61973" w:rsidRPr="00F61973" w:rsidRDefault="00F61973" w:rsidP="00F61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</w:t>
      </w:r>
      <w:r w:rsidR="00504A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решение Муниципального совета Ивнянского района</w:t>
      </w:r>
      <w:r w:rsidR="003976E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2</w:t>
      </w:r>
      <w:r w:rsidR="00AD39DA">
        <w:rPr>
          <w:sz w:val="28"/>
          <w:szCs w:val="28"/>
        </w:rPr>
        <w:t>6</w:t>
      </w:r>
      <w:r>
        <w:rPr>
          <w:sz w:val="28"/>
          <w:szCs w:val="28"/>
        </w:rPr>
        <w:t xml:space="preserve"> сентября 20</w:t>
      </w:r>
      <w:r w:rsidR="00AD39DA">
        <w:rPr>
          <w:sz w:val="28"/>
          <w:szCs w:val="28"/>
        </w:rPr>
        <w:t>23</w:t>
      </w:r>
      <w:r>
        <w:rPr>
          <w:sz w:val="28"/>
          <w:szCs w:val="28"/>
        </w:rPr>
        <w:t xml:space="preserve"> года</w:t>
      </w:r>
      <w:r w:rsidR="0039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A06CC3">
        <w:rPr>
          <w:sz w:val="28"/>
          <w:szCs w:val="28"/>
        </w:rPr>
        <w:t>1/2</w:t>
      </w:r>
      <w:r>
        <w:rPr>
          <w:sz w:val="28"/>
          <w:szCs w:val="28"/>
        </w:rPr>
        <w:t xml:space="preserve">  «О регистрации</w:t>
      </w:r>
      <w:r w:rsidR="0039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депутатской</w:t>
      </w:r>
      <w:r w:rsidR="0039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фракции Всероссийской политической партии «Единая Россия» в Муниципальном совете </w:t>
      </w:r>
      <w:proofErr w:type="spellStart"/>
      <w:r>
        <w:rPr>
          <w:sz w:val="28"/>
          <w:szCs w:val="28"/>
        </w:rPr>
        <w:t>Ивнянского</w:t>
      </w:r>
      <w:proofErr w:type="spellEnd"/>
      <w:r>
        <w:rPr>
          <w:sz w:val="28"/>
          <w:szCs w:val="28"/>
        </w:rPr>
        <w:t xml:space="preserve"> района </w:t>
      </w:r>
      <w:r w:rsidR="00AD39DA">
        <w:rPr>
          <w:sz w:val="28"/>
          <w:szCs w:val="28"/>
        </w:rPr>
        <w:t>четвертого</w:t>
      </w:r>
      <w:r>
        <w:rPr>
          <w:sz w:val="28"/>
          <w:szCs w:val="28"/>
        </w:rPr>
        <w:t xml:space="preserve"> созыва» следующ</w:t>
      </w:r>
      <w:r w:rsidR="00504ADD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504ADD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7A37DA" w:rsidRDefault="00F61973" w:rsidP="006653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0775">
        <w:rPr>
          <w:sz w:val="28"/>
          <w:szCs w:val="28"/>
        </w:rPr>
        <w:t>1</w:t>
      </w:r>
      <w:r w:rsidR="00DE5A01">
        <w:rPr>
          <w:sz w:val="28"/>
          <w:szCs w:val="28"/>
        </w:rPr>
        <w:t xml:space="preserve">. </w:t>
      </w:r>
      <w:r w:rsidR="006E236A" w:rsidRPr="009843E6">
        <w:rPr>
          <w:sz w:val="28"/>
          <w:szCs w:val="28"/>
        </w:rPr>
        <w:t>Ввести в депутатскую фракцию Всероссийской политической партии «Единая Россия»:</w:t>
      </w:r>
    </w:p>
    <w:p w:rsidR="00F52A2D" w:rsidRDefault="00A301E4" w:rsidP="00DE5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F52A2D">
        <w:rPr>
          <w:sz w:val="28"/>
          <w:szCs w:val="28"/>
        </w:rPr>
        <w:t>Бадалян</w:t>
      </w:r>
      <w:proofErr w:type="spellEnd"/>
      <w:r w:rsidR="00F52A2D">
        <w:rPr>
          <w:sz w:val="28"/>
          <w:szCs w:val="28"/>
        </w:rPr>
        <w:t xml:space="preserve"> Светлану </w:t>
      </w:r>
      <w:proofErr w:type="spellStart"/>
      <w:r w:rsidR="00F52A2D">
        <w:rPr>
          <w:sz w:val="28"/>
          <w:szCs w:val="28"/>
        </w:rPr>
        <w:t>Тиграновну</w:t>
      </w:r>
      <w:proofErr w:type="spellEnd"/>
      <w:r w:rsidR="00F52A2D">
        <w:rPr>
          <w:sz w:val="28"/>
          <w:szCs w:val="28"/>
        </w:rPr>
        <w:t>.</w:t>
      </w:r>
    </w:p>
    <w:p w:rsidR="00F52A2D" w:rsidRDefault="00F52A2D" w:rsidP="00F52A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06CC3">
        <w:rPr>
          <w:sz w:val="28"/>
          <w:szCs w:val="28"/>
        </w:rPr>
        <w:t xml:space="preserve">2. Разместить настоящее решение на официальном </w:t>
      </w:r>
      <w:proofErr w:type="spellStart"/>
      <w:r w:rsidR="00A06CC3">
        <w:rPr>
          <w:sz w:val="28"/>
          <w:szCs w:val="28"/>
        </w:rPr>
        <w:t>web</w:t>
      </w:r>
      <w:proofErr w:type="spellEnd"/>
      <w:r w:rsidR="00A06CC3">
        <w:rPr>
          <w:sz w:val="28"/>
          <w:szCs w:val="28"/>
        </w:rPr>
        <w:t>-сайте муниципального района «</w:t>
      </w:r>
      <w:proofErr w:type="spellStart"/>
      <w:r w:rsidR="00A06CC3">
        <w:rPr>
          <w:sz w:val="28"/>
          <w:szCs w:val="28"/>
        </w:rPr>
        <w:t>Ивнянский</w:t>
      </w:r>
      <w:proofErr w:type="spellEnd"/>
      <w:r w:rsidR="00A06CC3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 xml:space="preserve"> </w:t>
      </w:r>
      <w:hyperlink r:id="rId9" w:history="1">
        <w:r w:rsidRPr="005F5EFF">
          <w:rPr>
            <w:rStyle w:val="af0"/>
            <w:sz w:val="28"/>
            <w:szCs w:val="28"/>
          </w:rPr>
          <w:t>https://ivnya-r31.gosweb.gosuslugi.ru/</w:t>
        </w:r>
      </w:hyperlink>
      <w:r w:rsidRPr="005F5EFF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A06CC3" w:rsidRDefault="00504ADD" w:rsidP="00F52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6CC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06CC3">
        <w:rPr>
          <w:sz w:val="28"/>
          <w:szCs w:val="28"/>
        </w:rPr>
        <w:t>Настоящее решение вступает в силу со дня его принятия.</w:t>
      </w:r>
    </w:p>
    <w:p w:rsidR="00A76132" w:rsidRDefault="00A76132" w:rsidP="00216EEA">
      <w:pPr>
        <w:rPr>
          <w:b/>
          <w:bCs/>
          <w:sz w:val="24"/>
          <w:szCs w:val="24"/>
        </w:rPr>
      </w:pPr>
    </w:p>
    <w:p w:rsidR="00BD7EF3" w:rsidRDefault="00BD7EF3" w:rsidP="00216EEA">
      <w:pPr>
        <w:rPr>
          <w:b/>
          <w:bCs/>
          <w:sz w:val="24"/>
          <w:szCs w:val="24"/>
        </w:rPr>
      </w:pPr>
    </w:p>
    <w:p w:rsidR="007847D3" w:rsidRDefault="00AE2134" w:rsidP="00216EEA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r>
        <w:rPr>
          <w:rFonts w:ascii="Times New Roman" w:eastAsia="MS Mincho" w:hAnsi="Times New Roman" w:cs="Times New Roman"/>
          <w:b/>
          <w:bCs/>
          <w:sz w:val="28"/>
        </w:rPr>
        <w:t>П</w:t>
      </w:r>
      <w:r w:rsidR="00216EEA">
        <w:rPr>
          <w:rFonts w:ascii="Times New Roman" w:eastAsia="MS Mincho" w:hAnsi="Times New Roman" w:cs="Times New Roman"/>
          <w:b/>
          <w:bCs/>
          <w:sz w:val="28"/>
        </w:rPr>
        <w:t>редседател</w:t>
      </w:r>
      <w:r>
        <w:rPr>
          <w:rFonts w:ascii="Times New Roman" w:eastAsia="MS Mincho" w:hAnsi="Times New Roman" w:cs="Times New Roman"/>
          <w:b/>
          <w:bCs/>
          <w:sz w:val="28"/>
        </w:rPr>
        <w:t>ь</w:t>
      </w:r>
      <w:r w:rsidR="00216EEA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</w:p>
    <w:p w:rsidR="007847D3" w:rsidRDefault="00216EEA" w:rsidP="00A76132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r>
        <w:rPr>
          <w:rFonts w:ascii="Times New Roman" w:eastAsia="MS Mincho" w:hAnsi="Times New Roman" w:cs="Times New Roman"/>
          <w:b/>
          <w:bCs/>
          <w:sz w:val="28"/>
        </w:rPr>
        <w:t>Муниципального</w:t>
      </w:r>
      <w:r w:rsidR="007847D3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8"/>
        </w:rPr>
        <w:t xml:space="preserve">совета  </w:t>
      </w:r>
    </w:p>
    <w:p w:rsidR="00D20828" w:rsidRDefault="00216EEA" w:rsidP="00A76132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proofErr w:type="spellStart"/>
      <w:r>
        <w:rPr>
          <w:rFonts w:ascii="Times New Roman" w:eastAsia="MS Mincho" w:hAnsi="Times New Roman" w:cs="Times New Roman"/>
          <w:b/>
          <w:bCs/>
          <w:sz w:val="28"/>
        </w:rPr>
        <w:t>Ивнянского</w:t>
      </w:r>
      <w:proofErr w:type="spellEnd"/>
      <w:r>
        <w:rPr>
          <w:rFonts w:ascii="Times New Roman" w:eastAsia="MS Mincho" w:hAnsi="Times New Roman" w:cs="Times New Roman"/>
          <w:b/>
          <w:bCs/>
          <w:sz w:val="28"/>
        </w:rPr>
        <w:t xml:space="preserve"> района</w:t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 w:rsidR="00A06CC3">
        <w:rPr>
          <w:rFonts w:ascii="Times New Roman" w:eastAsia="MS Mincho" w:hAnsi="Times New Roman" w:cs="Times New Roman"/>
          <w:b/>
          <w:bCs/>
          <w:sz w:val="28"/>
        </w:rPr>
        <w:tab/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proofErr w:type="spellStart"/>
      <w:r w:rsidR="00AE2134">
        <w:rPr>
          <w:rFonts w:ascii="Times New Roman" w:eastAsia="MS Mincho" w:hAnsi="Times New Roman" w:cs="Times New Roman"/>
          <w:b/>
          <w:bCs/>
          <w:sz w:val="28"/>
        </w:rPr>
        <w:t>Ю.М.Картамышев</w:t>
      </w:r>
      <w:proofErr w:type="spellEnd"/>
    </w:p>
    <w:sectPr w:rsidR="00D20828" w:rsidSect="00A301E4">
      <w:headerReference w:type="default" r:id="rId10"/>
      <w:headerReference w:type="firs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579" w:rsidRDefault="00A61579" w:rsidP="00514D3A">
      <w:r>
        <w:separator/>
      </w:r>
    </w:p>
  </w:endnote>
  <w:endnote w:type="continuationSeparator" w:id="0">
    <w:p w:rsidR="00A61579" w:rsidRDefault="00A61579" w:rsidP="0051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579" w:rsidRDefault="00A61579" w:rsidP="00514D3A">
      <w:r>
        <w:separator/>
      </w:r>
    </w:p>
  </w:footnote>
  <w:footnote w:type="continuationSeparator" w:id="0">
    <w:p w:rsidR="00A61579" w:rsidRDefault="00A61579" w:rsidP="0051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7641197"/>
      <w:docPartObj>
        <w:docPartGallery w:val="Page Numbers (Top of Page)"/>
        <w:docPartUnique/>
      </w:docPartObj>
    </w:sdtPr>
    <w:sdtEndPr/>
    <w:sdtContent>
      <w:p w:rsidR="00A76132" w:rsidRDefault="00435107">
        <w:pPr>
          <w:pStyle w:val="aa"/>
          <w:jc w:val="center"/>
        </w:pPr>
        <w:r>
          <w:fldChar w:fldCharType="begin"/>
        </w:r>
        <w:r w:rsidR="00A76132">
          <w:instrText>PAGE   \* MERGEFORMAT</w:instrText>
        </w:r>
        <w:r>
          <w:fldChar w:fldCharType="separate"/>
        </w:r>
        <w:r w:rsidR="00F707AC">
          <w:rPr>
            <w:noProof/>
          </w:rPr>
          <w:t>2</w:t>
        </w:r>
        <w:r>
          <w:fldChar w:fldCharType="end"/>
        </w:r>
      </w:p>
    </w:sdtContent>
  </w:sdt>
  <w:p w:rsidR="00A76132" w:rsidRDefault="00A7613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D3A" w:rsidRDefault="00514D3A" w:rsidP="00A76132">
    <w:pPr>
      <w:pStyle w:val="aa"/>
    </w:pPr>
  </w:p>
  <w:p w:rsidR="00514D3A" w:rsidRDefault="00514D3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971"/>
    <w:multiLevelType w:val="hybridMultilevel"/>
    <w:tmpl w:val="CE7036BA"/>
    <w:lvl w:ilvl="0" w:tplc="56EAA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0E5708"/>
    <w:multiLevelType w:val="hybridMultilevel"/>
    <w:tmpl w:val="9DBA8416"/>
    <w:lvl w:ilvl="0" w:tplc="E3FAAEE8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8EA"/>
    <w:rsid w:val="00025DDF"/>
    <w:rsid w:val="000412F3"/>
    <w:rsid w:val="00073109"/>
    <w:rsid w:val="00073DC5"/>
    <w:rsid w:val="00091633"/>
    <w:rsid w:val="000A1862"/>
    <w:rsid w:val="000C7CF1"/>
    <w:rsid w:val="000D352E"/>
    <w:rsid w:val="00107BC5"/>
    <w:rsid w:val="00110699"/>
    <w:rsid w:val="001318AC"/>
    <w:rsid w:val="00136EC3"/>
    <w:rsid w:val="00156836"/>
    <w:rsid w:val="0017003B"/>
    <w:rsid w:val="00195204"/>
    <w:rsid w:val="001A330D"/>
    <w:rsid w:val="001B53A9"/>
    <w:rsid w:val="001C19CA"/>
    <w:rsid w:val="001D2BF1"/>
    <w:rsid w:val="00216EEA"/>
    <w:rsid w:val="002262D2"/>
    <w:rsid w:val="002504B6"/>
    <w:rsid w:val="00251229"/>
    <w:rsid w:val="00255547"/>
    <w:rsid w:val="00285574"/>
    <w:rsid w:val="002B0C42"/>
    <w:rsid w:val="002D7269"/>
    <w:rsid w:val="003532A0"/>
    <w:rsid w:val="00373D62"/>
    <w:rsid w:val="00374E9B"/>
    <w:rsid w:val="0037694D"/>
    <w:rsid w:val="003935A4"/>
    <w:rsid w:val="003976E1"/>
    <w:rsid w:val="003B258F"/>
    <w:rsid w:val="003C5261"/>
    <w:rsid w:val="003D0224"/>
    <w:rsid w:val="00420CD2"/>
    <w:rsid w:val="00435107"/>
    <w:rsid w:val="00443132"/>
    <w:rsid w:val="00446F33"/>
    <w:rsid w:val="004528EA"/>
    <w:rsid w:val="00473379"/>
    <w:rsid w:val="004824F5"/>
    <w:rsid w:val="004A3251"/>
    <w:rsid w:val="004A6BEC"/>
    <w:rsid w:val="004B0775"/>
    <w:rsid w:val="004B3F3B"/>
    <w:rsid w:val="004C3F07"/>
    <w:rsid w:val="004E781B"/>
    <w:rsid w:val="00504ADD"/>
    <w:rsid w:val="00514D3A"/>
    <w:rsid w:val="00534FE8"/>
    <w:rsid w:val="00542E9E"/>
    <w:rsid w:val="0054542F"/>
    <w:rsid w:val="005622BF"/>
    <w:rsid w:val="00570DA2"/>
    <w:rsid w:val="00594B25"/>
    <w:rsid w:val="005A1316"/>
    <w:rsid w:val="005B1284"/>
    <w:rsid w:val="005C0A22"/>
    <w:rsid w:val="005C33B5"/>
    <w:rsid w:val="005C62D3"/>
    <w:rsid w:val="005E48D7"/>
    <w:rsid w:val="0062348C"/>
    <w:rsid w:val="006266BD"/>
    <w:rsid w:val="006622BB"/>
    <w:rsid w:val="00662C73"/>
    <w:rsid w:val="006638D3"/>
    <w:rsid w:val="00665391"/>
    <w:rsid w:val="00677472"/>
    <w:rsid w:val="006A5E92"/>
    <w:rsid w:val="006B5854"/>
    <w:rsid w:val="006D2580"/>
    <w:rsid w:val="006E236A"/>
    <w:rsid w:val="006F6CB0"/>
    <w:rsid w:val="007847D3"/>
    <w:rsid w:val="0079693F"/>
    <w:rsid w:val="007A1C45"/>
    <w:rsid w:val="007A37DA"/>
    <w:rsid w:val="007B566A"/>
    <w:rsid w:val="008219A8"/>
    <w:rsid w:val="00827D93"/>
    <w:rsid w:val="0084719A"/>
    <w:rsid w:val="008657CC"/>
    <w:rsid w:val="00867372"/>
    <w:rsid w:val="00872BCF"/>
    <w:rsid w:val="008865A3"/>
    <w:rsid w:val="008953B1"/>
    <w:rsid w:val="008C22CC"/>
    <w:rsid w:val="008C5B61"/>
    <w:rsid w:val="009167CA"/>
    <w:rsid w:val="009843E6"/>
    <w:rsid w:val="0099475E"/>
    <w:rsid w:val="009A0A13"/>
    <w:rsid w:val="009C4FDC"/>
    <w:rsid w:val="009F0D4E"/>
    <w:rsid w:val="009F0F44"/>
    <w:rsid w:val="00A06CC3"/>
    <w:rsid w:val="00A22871"/>
    <w:rsid w:val="00A24842"/>
    <w:rsid w:val="00A301E4"/>
    <w:rsid w:val="00A3745F"/>
    <w:rsid w:val="00A450DD"/>
    <w:rsid w:val="00A61579"/>
    <w:rsid w:val="00A746D7"/>
    <w:rsid w:val="00A76132"/>
    <w:rsid w:val="00A76AA1"/>
    <w:rsid w:val="00A91325"/>
    <w:rsid w:val="00A97333"/>
    <w:rsid w:val="00AB51DC"/>
    <w:rsid w:val="00AD39DA"/>
    <w:rsid w:val="00AE2134"/>
    <w:rsid w:val="00AE76CA"/>
    <w:rsid w:val="00AF4B88"/>
    <w:rsid w:val="00B31EB2"/>
    <w:rsid w:val="00B35013"/>
    <w:rsid w:val="00B636BC"/>
    <w:rsid w:val="00BB614C"/>
    <w:rsid w:val="00BB73CE"/>
    <w:rsid w:val="00BD7EF3"/>
    <w:rsid w:val="00C00B4C"/>
    <w:rsid w:val="00C4342F"/>
    <w:rsid w:val="00C53263"/>
    <w:rsid w:val="00C72A0C"/>
    <w:rsid w:val="00C74C81"/>
    <w:rsid w:val="00CA22D8"/>
    <w:rsid w:val="00CB73A3"/>
    <w:rsid w:val="00CC1670"/>
    <w:rsid w:val="00CD1067"/>
    <w:rsid w:val="00D16B3A"/>
    <w:rsid w:val="00D20828"/>
    <w:rsid w:val="00D22863"/>
    <w:rsid w:val="00D375C3"/>
    <w:rsid w:val="00D543A0"/>
    <w:rsid w:val="00D65530"/>
    <w:rsid w:val="00D82C68"/>
    <w:rsid w:val="00DB281A"/>
    <w:rsid w:val="00DB3257"/>
    <w:rsid w:val="00DB5BE8"/>
    <w:rsid w:val="00DC4C3F"/>
    <w:rsid w:val="00DD3A1E"/>
    <w:rsid w:val="00DE1292"/>
    <w:rsid w:val="00DE5A01"/>
    <w:rsid w:val="00E038E9"/>
    <w:rsid w:val="00E21F9F"/>
    <w:rsid w:val="00E3126D"/>
    <w:rsid w:val="00E40D48"/>
    <w:rsid w:val="00E51662"/>
    <w:rsid w:val="00E717D8"/>
    <w:rsid w:val="00E804F7"/>
    <w:rsid w:val="00EB1B21"/>
    <w:rsid w:val="00EE5CE3"/>
    <w:rsid w:val="00F305D3"/>
    <w:rsid w:val="00F422D7"/>
    <w:rsid w:val="00F52A2D"/>
    <w:rsid w:val="00F61973"/>
    <w:rsid w:val="00F706F5"/>
    <w:rsid w:val="00F707AC"/>
    <w:rsid w:val="00FC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DE9372-47CC-41AC-B4DA-166A9CFA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6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16EEA"/>
    <w:pPr>
      <w:jc w:val="center"/>
    </w:pPr>
    <w:rPr>
      <w:rFonts w:ascii="Arial Black" w:hAnsi="Arial Black"/>
      <w:sz w:val="40"/>
    </w:rPr>
  </w:style>
  <w:style w:type="paragraph" w:styleId="a4">
    <w:name w:val="Title"/>
    <w:basedOn w:val="a"/>
    <w:link w:val="a5"/>
    <w:qFormat/>
    <w:rsid w:val="00216EEA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21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"/>
    <w:link w:val="a7"/>
    <w:unhideWhenUsed/>
    <w:rsid w:val="00216EEA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16E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6E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EE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B0C42"/>
    <w:pPr>
      <w:ind w:left="720"/>
      <w:contextualSpacing/>
    </w:pPr>
  </w:style>
  <w:style w:type="table" w:styleId="af">
    <w:name w:val="Table Grid"/>
    <w:basedOn w:val="a1"/>
    <w:uiPriority w:val="59"/>
    <w:rsid w:val="009F0D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F4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5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vnya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C7E2-B621-4A04-B0A5-90281A06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</cp:lastModifiedBy>
  <cp:revision>27</cp:revision>
  <cp:lastPrinted>2021-01-28T10:23:00Z</cp:lastPrinted>
  <dcterms:created xsi:type="dcterms:W3CDTF">2020-08-21T06:33:00Z</dcterms:created>
  <dcterms:modified xsi:type="dcterms:W3CDTF">2024-11-06T05:57:00Z</dcterms:modified>
</cp:coreProperties>
</file>