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4395" w:hanging="0"/>
        <w:jc w:val="right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предоставлении субсидии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(полное наименование участника отбора, ИНН, КПП)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(далее – Заявитель) в соответствии с Порядком предоставления субсидий </w:t>
        <w:br/>
        <w:t xml:space="preserve">из областного бюджета субъектам малого и среднего предпринимательства Белгородской области в рамках мероприятий 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сельской местности Белгородской области» и «Субсидирование части затрат субъектов малого и среднего предпринимательства, связанных с приобретением оборудования для создания </w:t>
        <w:br/>
        <w:t xml:space="preserve">и расширения производства в городских и иных поселениях Белгородской области», утвержденным постановлением Правительства Белгородской области </w:t>
        <w:br/>
        <w:t xml:space="preserve">от 14 февраля 2022 года № 67-пп (далее – Порядок) на мероприятие 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городских и иных поселениях Белгородской области», просит предоставить субсидию в размере _________________________________________________ рублей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                        (сумма прописью)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целях возмещения затрат, связанных с приобретением оборудования в целях создания производства товаров (работ, услуг) (не включая затраты, связанные </w:t>
        <w:br/>
        <w:t>с монтажом и транспортировкой оборудования), в рамках проекта___________________________________________________________________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(название проекта)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(вид экономической деятельности в соответствии с подпунктом 2.5.6 пункта 2.5 раздела 2  Порядка)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Заявитель обязуется: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по итогам года, следующего за годом получения субсидии, осуществить налоговые отчисления в бюджеты всех уровней в объеме не менее ___________________________ тыс.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>- в году, следующем за годом получения субсидии, создать постоянные рабочие места в количестве ___________________ единиц.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Адрес реализации проекта: ___________________________________________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Юридический адрес:__________________________________________________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(факс)__________________, электронная почта____________________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Заявитель сообщает, что осведомлен(а) о том, что несет ответственность </w:t>
        <w:br/>
        <w:t xml:space="preserve">за достоверность и подлинность представленных в министерство экономического развития и промышленности Белгородской области документов и сведений </w:t>
        <w:br/>
        <w:t xml:space="preserve">в соответствии с законодательством Российской Федерации, и дает письменное согласие на обработку своих персональных данных в целях получения государственной поддержки, а также на публикацию (размещение) в сети Интернет </w:t>
        <w:br/>
        <w:t>информации о ________________________, подаваемой _________________________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участника отбора)                           (наименование участника отбора)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заявке на участие в отборе, об иной информации _____________________________________________________________________,  </w:t>
      </w:r>
    </w:p>
    <w:p>
      <w:pPr>
        <w:pStyle w:val="Normal"/>
        <w:widowControl w:val="false"/>
        <w:tabs>
          <w:tab w:val="clear" w:pos="708"/>
          <w:tab w:val="left" w:pos="710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участника отбора)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связанной с отбором.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Опись документов, предусмотренных пунктом 2.7 раздела 2 Порядка,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Приложение: на ___ л. в 1 экз.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_____________________ </w:t>
        <w:tab/>
        <w:tab/>
        <w:t xml:space="preserve">_________________ </w:t>
        <w:tab/>
        <w:t xml:space="preserve">        _________________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                        (расшифровка подписи)                              (должность)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«____» _______________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Исполнитель ___________________________ телефон __________________________</w:t>
      </w:r>
    </w:p>
    <w:p>
      <w:pPr>
        <w:pStyle w:val="Normal"/>
        <w:spacing w:lineRule="atLeast" w:line="280" w:before="0" w:after="1"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2</w:t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Обязательство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участника отбора)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обязуется обеспечить сохранение ______________ постоянных рабочих мест, </w:t>
        <w:br/>
        <w:t xml:space="preserve">                                                         (указать количество)</w:t>
        <w:tab/>
        <w:t xml:space="preserve">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действующих на дату подачи заявки о предоставлении субсидии, в течение не менее 3 лет с даты заключения соглашения о предоставлении субсидии и ______________,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(указать количество)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создаваемых в рамках взятых обязательств постоянных рабочих мест в течение </w:t>
        <w:br/>
        <w:t>не менее 2 лет с даты их создания.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            ________________ </w:t>
        <w:tab/>
        <w:tab/>
        <w:t xml:space="preserve">        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    </w:t>
        <w:tab/>
        <w:tab/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(расшифровка подписи)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360" w:before="0" w:after="0"/>
        <w:ind w:left="594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20____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80" w:before="0" w:after="1"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701" w:right="624" w:gutter="0" w:header="567" w:top="709" w:footer="0" w:bottom="851"/>
          <w:pgNumType w:start="3" w:fmt="decimal"/>
          <w:formProt w:val="false"/>
          <w:textDirection w:val="lrTb"/>
          <w:docGrid w:type="default" w:linePitch="326" w:charSpace="4096"/>
        </w:sect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Согласие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участника отбора, ИНН)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дает свое согласие: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 сохранение в собственности приобретенного оборудования без права передачи в аренду (субаренду) в течение не менее 3 лет с даты заключения соглашения о предоставлении субсидии;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на осуществление вида предпринимательской деятельности, указанного </w:t>
        <w:br/>
        <w:t xml:space="preserve">в заявлении о предоставлении субсидии, в течение не менее 3 лет с даты заключения соглашения о предоставлении субсидии.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                   ________________ </w:t>
        <w:tab/>
        <w:tab/>
        <w:t xml:space="preserve"> ____________________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(подпись)                   </w:t>
        <w:tab/>
        <w:t xml:space="preserve">                 (расшифровка подписи)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360" w:before="0" w:after="0"/>
        <w:ind w:left="594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20____ года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95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4</w:t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Справка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Настоящим _____________________________ подтверждает, что по состоянию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(наименование участника отбора)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на первое число ______________________________________________________: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(наименование месяца, год, в котором подается заявка на предоставление субсидии)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- соответствует критериям, установленным Федеральным законом </w:t>
        <w:br/>
        <w:t>от 24 июля 2007 года № 209-ФЗ «О развитии малого и среднего предпринимательства в Российской Федерации»;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Федерации*;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- не прекратил деятельность в качестве индивидуального предпринимателя**;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процентов*;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- не получает средства из областного бюджета на основании иных правовых актов на возмещение затрат, связанных с приобретением оборудования в целях создания производства товаров (работ, услуг) _________________________________________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(наименование населенного пункта Белгородской области)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(не включая затраты, связанные с монтажом и транспортировкой оборудования);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 реестре дисквалифицированных лиц отсутствуют сведения </w:t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бухгалтере*, об индивидуальном предпринимателе – производителе товаров, работ, услуг**;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характера***.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Руководитель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       ________________      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(должность)                                  (подпись)                                               (Ф.И.О.)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«___» ___________ 20__ г.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* В случае если участник отбора является юридическим лицом.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** В случае если участник отбора является индивидуальным предпринимателем.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*** Условия применяются в 2022 году 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/>
      </w:r>
    </w:p>
    <w:sectPr>
      <w:headerReference w:type="default" r:id="rId5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5872dd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2749a2"/>
    <w:rPr/>
  </w:style>
  <w:style w:type="character" w:styleId="Pagenumber">
    <w:name w:val="page number"/>
    <w:qFormat/>
    <w:rsid w:val="002749a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87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5"/>
    <w:uiPriority w:val="99"/>
    <w:semiHidden/>
    <w:unhideWhenUsed/>
    <w:rsid w:val="002749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LibreOffice/7.4.0.3$Windows_X86_64 LibreOffice_project/f85e47c08ddd19c015c0114a68350214f7066f5a</Application>
  <AppVersion>15.0000</AppVersion>
  <Pages>6</Pages>
  <Words>898</Words>
  <Characters>7302</Characters>
  <CharactersWithSpaces>9231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2022-02-18T12:31:00Z</dcterms:created>
  <dc:creator>Admin</dc:creator>
  <dc:description/>
  <dc:language>ru-RU</dc:language>
  <cp:lastModifiedBy/>
  <dcterms:modified xsi:type="dcterms:W3CDTF">2022-09-13T22:12:32Z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