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11C0E" w14:textId="77777777" w:rsidR="00D55B33" w:rsidRDefault="0073461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Расчёт стандартных издержек</w:t>
      </w:r>
    </w:p>
    <w:p w14:paraId="122E0261" w14:textId="77777777" w:rsidR="00D55B33" w:rsidRDefault="00D55B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14:paraId="0A1E0D0C" w14:textId="77777777" w:rsidR="00D55B33" w:rsidRDefault="00734613" w:rsidP="00B7667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>1.Трудовые стандартные издержки.</w:t>
      </w:r>
    </w:p>
    <w:p w14:paraId="3DE7359D" w14:textId="36DDA184" w:rsidR="00D55B33" w:rsidRDefault="00734613" w:rsidP="002F417D">
      <w:pPr>
        <w:spacing w:line="240" w:lineRule="auto"/>
        <w:ind w:left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1.1.Информационные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подача документов в органы власти –</w:t>
      </w:r>
      <w:r w:rsidR="00B76677">
        <w:rPr>
          <w:rFonts w:ascii="Times New Roman" w:hAnsi="Times New Roman" w:cs="Times New Roman"/>
          <w:sz w:val="28"/>
          <w:szCs w:val="28"/>
        </w:rPr>
        <w:t xml:space="preserve"> </w:t>
      </w:r>
      <w:r w:rsidR="00985994">
        <w:rPr>
          <w:rFonts w:ascii="Times New Roman" w:hAnsi="Times New Roman" w:cs="Times New Roman"/>
          <w:sz w:val="28"/>
          <w:szCs w:val="28"/>
        </w:rPr>
        <w:t>10</w:t>
      </w:r>
      <w:r w:rsidR="00B76677">
        <w:rPr>
          <w:rFonts w:ascii="Times New Roman" w:hAnsi="Times New Roman" w:cs="Times New Roman"/>
          <w:sz w:val="28"/>
          <w:szCs w:val="28"/>
        </w:rPr>
        <w:t>  </w:t>
      </w:r>
      <w:r>
        <w:rPr>
          <w:rFonts w:ascii="Times New Roman" w:hAnsi="Times New Roman" w:cs="Times New Roman"/>
          <w:sz w:val="28"/>
          <w:szCs w:val="28"/>
        </w:rPr>
        <w:t>чел./час.;</w:t>
      </w:r>
    </w:p>
    <w:p w14:paraId="6A00A0F9" w14:textId="214A9DBB" w:rsidR="00D55B33" w:rsidRDefault="00734613" w:rsidP="00B7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1.2.Частота: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обращений от одного участника – </w:t>
      </w:r>
      <w:r w:rsidR="0098599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единица;</w:t>
      </w:r>
    </w:p>
    <w:p w14:paraId="352C619A" w14:textId="0DEBC4E9" w:rsidR="00D55B33" w:rsidRDefault="00734613" w:rsidP="00B7667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1.3.Средняя заработная плата по Ивнянскому району: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5994">
        <w:rPr>
          <w:rFonts w:ascii="Times New Roman" w:eastAsia="Times New Roman" w:hAnsi="Times New Roman" w:cs="Times New Roman"/>
          <w:sz w:val="28"/>
          <w:szCs w:val="28"/>
        </w:rPr>
        <w:t>56 700</w:t>
      </w:r>
      <w:r w:rsidR="001105C0">
        <w:rPr>
          <w:rFonts w:ascii="Times New Roman" w:eastAsia="Times New Roman" w:hAnsi="Times New Roman" w:cs="Times New Roman"/>
          <w:sz w:val="28"/>
          <w:szCs w:val="28"/>
        </w:rPr>
        <w:t>,</w:t>
      </w:r>
      <w:r w:rsidR="00985994">
        <w:rPr>
          <w:rFonts w:ascii="Times New Roman" w:eastAsia="Times New Roman" w:hAnsi="Times New Roman" w:cs="Times New Roman"/>
          <w:sz w:val="28"/>
          <w:szCs w:val="28"/>
        </w:rPr>
        <w:t>1</w:t>
      </w:r>
      <w:r w:rsidR="001105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14:paraId="02A90F11" w14:textId="1E81AB1E" w:rsidR="00D55B33" w:rsidRDefault="00734613" w:rsidP="00B7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1.4.Средняя стоимость часа: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994">
        <w:rPr>
          <w:rFonts w:ascii="Times New Roman" w:hAnsi="Times New Roman" w:cs="Times New Roman"/>
          <w:sz w:val="28"/>
          <w:szCs w:val="28"/>
        </w:rPr>
        <w:t>337,5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2AB3A28B" w14:textId="4BE5BE78" w:rsidR="00537CDF" w:rsidRDefault="00985994" w:rsidP="00B7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56 700,1</w:t>
      </w:r>
      <w:r w:rsidR="00F352DA">
        <w:rPr>
          <w:rFonts w:ascii="Times New Roman" w:hAnsi="Times New Roman" w:cs="Times New Roman"/>
          <w:sz w:val="28"/>
          <w:szCs w:val="28"/>
        </w:rPr>
        <w:t>/21/</w:t>
      </w:r>
      <w:r w:rsidR="00537CDF">
        <w:rPr>
          <w:rFonts w:ascii="Times New Roman" w:hAnsi="Times New Roman" w:cs="Times New Roman"/>
          <w:sz w:val="28"/>
          <w:szCs w:val="28"/>
        </w:rPr>
        <w:t>8</w:t>
      </w:r>
    </w:p>
    <w:p w14:paraId="486F7E26" w14:textId="6B025C9F" w:rsidR="00D55B33" w:rsidRDefault="00734613" w:rsidP="00B76677">
      <w:pPr>
        <w:pStyle w:val="Style7"/>
        <w:spacing w:line="240" w:lineRule="auto"/>
        <w:ind w:right="-87" w:firstLine="709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1.5.Масштаб:</w:t>
      </w:r>
      <w:r>
        <w:rPr>
          <w:b/>
          <w:sz w:val="28"/>
          <w:szCs w:val="28"/>
        </w:rPr>
        <w:t xml:space="preserve"> </w:t>
      </w:r>
      <w:r w:rsidR="00537CDF" w:rsidRPr="00537CDF">
        <w:rPr>
          <w:sz w:val="28"/>
          <w:szCs w:val="28"/>
        </w:rPr>
        <w:t xml:space="preserve">количество обратившихся </w:t>
      </w:r>
      <w:r w:rsidR="00A057D3">
        <w:rPr>
          <w:sz w:val="28"/>
          <w:szCs w:val="28"/>
        </w:rPr>
        <w:t xml:space="preserve">– </w:t>
      </w:r>
      <w:r w:rsidR="00985994">
        <w:rPr>
          <w:sz w:val="28"/>
          <w:szCs w:val="28"/>
        </w:rPr>
        <w:t>10</w:t>
      </w:r>
      <w:r w:rsidR="00A057D3">
        <w:rPr>
          <w:sz w:val="28"/>
          <w:szCs w:val="28"/>
        </w:rPr>
        <w:t>.</w:t>
      </w:r>
    </w:p>
    <w:p w14:paraId="78474581" w14:textId="77777777" w:rsidR="00D55B33" w:rsidRDefault="00D55B33" w:rsidP="00B76677">
      <w:pPr>
        <w:pStyle w:val="Style7"/>
        <w:spacing w:line="240" w:lineRule="auto"/>
        <w:ind w:right="-87" w:firstLine="709"/>
        <w:contextualSpacing/>
        <w:jc w:val="both"/>
        <w:rPr>
          <w:sz w:val="28"/>
          <w:szCs w:val="26"/>
        </w:rPr>
      </w:pPr>
    </w:p>
    <w:p w14:paraId="61424D90" w14:textId="70174244" w:rsidR="00D55B33" w:rsidRDefault="00734613" w:rsidP="00B7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Общая стоимость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85994">
        <w:rPr>
          <w:rFonts w:ascii="Times New Roman" w:hAnsi="Times New Roman" w:cs="Times New Roman"/>
          <w:i/>
          <w:sz w:val="28"/>
          <w:szCs w:val="28"/>
        </w:rPr>
        <w:t xml:space="preserve">67 500,0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14:paraId="47A67623" w14:textId="2A2B0820" w:rsidR="00D55B33" w:rsidRDefault="00985994" w:rsidP="00B7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34613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2</w:t>
      </w:r>
      <w:r w:rsidR="00734613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337,5</w:t>
      </w:r>
      <w:r w:rsidR="00734613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10</w:t>
      </w:r>
    </w:p>
    <w:p w14:paraId="580EFAF9" w14:textId="77777777" w:rsidR="00D55B33" w:rsidRDefault="00D55B33" w:rsidP="00B7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BF0FA0" w14:textId="77777777" w:rsidR="00E60416" w:rsidRPr="00E86D22" w:rsidRDefault="00734613" w:rsidP="00B7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2.Прямые стандартные издержки: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60416">
        <w:rPr>
          <w:rFonts w:ascii="Times New Roman" w:hAnsi="Times New Roman" w:cs="Times New Roman"/>
          <w:sz w:val="28"/>
          <w:szCs w:val="28"/>
        </w:rPr>
        <w:t>не предусмотрены;</w:t>
      </w:r>
    </w:p>
    <w:p w14:paraId="29C75FEB" w14:textId="77777777" w:rsidR="00D55B33" w:rsidRDefault="00D55B33" w:rsidP="00B7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0B77856" w14:textId="00419C56" w:rsidR="00D55B33" w:rsidRDefault="00734613" w:rsidP="00B76677">
      <w:pPr>
        <w:tabs>
          <w:tab w:val="left" w:pos="1060"/>
          <w:tab w:val="center" w:pos="5245"/>
        </w:tabs>
        <w:spacing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стоимость расчёта стандартных из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держек:</w:t>
      </w:r>
      <w:r w:rsidR="008814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85994">
        <w:rPr>
          <w:rFonts w:ascii="Times New Roman" w:hAnsi="Times New Roman" w:cs="Times New Roman"/>
          <w:i/>
          <w:sz w:val="28"/>
          <w:szCs w:val="28"/>
        </w:rPr>
        <w:t>67 500,0</w:t>
      </w:r>
      <w:r w:rsidR="00761C86">
        <w:rPr>
          <w:rFonts w:ascii="Times New Roman" w:hAnsi="Times New Roman" w:cs="Times New Roman"/>
          <w:sz w:val="28"/>
          <w:szCs w:val="28"/>
        </w:rPr>
        <w:t xml:space="preserve"> </w:t>
      </w:r>
      <w:r w:rsidR="004C11B2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sectPr w:rsidR="00D55B33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759F7" w14:textId="77777777" w:rsidR="00F77FA4" w:rsidRDefault="00F77FA4">
      <w:pPr>
        <w:spacing w:after="0" w:line="240" w:lineRule="auto"/>
      </w:pPr>
      <w:r>
        <w:separator/>
      </w:r>
    </w:p>
  </w:endnote>
  <w:endnote w:type="continuationSeparator" w:id="0">
    <w:p w14:paraId="00B1A098" w14:textId="77777777" w:rsidR="00F77FA4" w:rsidRDefault="00F77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BA80" w14:textId="77777777" w:rsidR="00F77FA4" w:rsidRDefault="00F77FA4">
      <w:pPr>
        <w:spacing w:after="0" w:line="240" w:lineRule="auto"/>
      </w:pPr>
      <w:r>
        <w:separator/>
      </w:r>
    </w:p>
  </w:footnote>
  <w:footnote w:type="continuationSeparator" w:id="0">
    <w:p w14:paraId="6922A924" w14:textId="77777777" w:rsidR="00F77FA4" w:rsidRDefault="00F77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D14ECE"/>
    <w:multiLevelType w:val="hybridMultilevel"/>
    <w:tmpl w:val="E076CCFA"/>
    <w:lvl w:ilvl="0" w:tplc="23FCE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9C0D8C">
      <w:start w:val="1"/>
      <w:numFmt w:val="lowerLetter"/>
      <w:lvlText w:val="%2."/>
      <w:lvlJc w:val="left"/>
      <w:pPr>
        <w:ind w:left="1440" w:hanging="360"/>
      </w:pPr>
    </w:lvl>
    <w:lvl w:ilvl="2" w:tplc="27A098F4">
      <w:start w:val="1"/>
      <w:numFmt w:val="lowerRoman"/>
      <w:lvlText w:val="%3."/>
      <w:lvlJc w:val="right"/>
      <w:pPr>
        <w:ind w:left="2160" w:hanging="180"/>
      </w:pPr>
    </w:lvl>
    <w:lvl w:ilvl="3" w:tplc="63DEAB34">
      <w:start w:val="1"/>
      <w:numFmt w:val="decimal"/>
      <w:lvlText w:val="%4."/>
      <w:lvlJc w:val="left"/>
      <w:pPr>
        <w:ind w:left="2880" w:hanging="360"/>
      </w:pPr>
    </w:lvl>
    <w:lvl w:ilvl="4" w:tplc="79228792">
      <w:start w:val="1"/>
      <w:numFmt w:val="lowerLetter"/>
      <w:lvlText w:val="%5."/>
      <w:lvlJc w:val="left"/>
      <w:pPr>
        <w:ind w:left="3600" w:hanging="360"/>
      </w:pPr>
    </w:lvl>
    <w:lvl w:ilvl="5" w:tplc="899E0EAE">
      <w:start w:val="1"/>
      <w:numFmt w:val="lowerRoman"/>
      <w:lvlText w:val="%6."/>
      <w:lvlJc w:val="right"/>
      <w:pPr>
        <w:ind w:left="4320" w:hanging="180"/>
      </w:pPr>
    </w:lvl>
    <w:lvl w:ilvl="6" w:tplc="69624B6A">
      <w:start w:val="1"/>
      <w:numFmt w:val="decimal"/>
      <w:lvlText w:val="%7."/>
      <w:lvlJc w:val="left"/>
      <w:pPr>
        <w:ind w:left="5040" w:hanging="360"/>
      </w:pPr>
    </w:lvl>
    <w:lvl w:ilvl="7" w:tplc="8F289668">
      <w:start w:val="1"/>
      <w:numFmt w:val="lowerLetter"/>
      <w:lvlText w:val="%8."/>
      <w:lvlJc w:val="left"/>
      <w:pPr>
        <w:ind w:left="5760" w:hanging="360"/>
      </w:pPr>
    </w:lvl>
    <w:lvl w:ilvl="8" w:tplc="B6C08EE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B33"/>
    <w:rsid w:val="00083FF3"/>
    <w:rsid w:val="000B0505"/>
    <w:rsid w:val="000B32C9"/>
    <w:rsid w:val="000B57B0"/>
    <w:rsid w:val="001105C0"/>
    <w:rsid w:val="0011527A"/>
    <w:rsid w:val="00255ED0"/>
    <w:rsid w:val="002D220F"/>
    <w:rsid w:val="002E663E"/>
    <w:rsid w:val="002F417D"/>
    <w:rsid w:val="003419BA"/>
    <w:rsid w:val="004C11B2"/>
    <w:rsid w:val="00537CDF"/>
    <w:rsid w:val="00541397"/>
    <w:rsid w:val="005A0769"/>
    <w:rsid w:val="00647C04"/>
    <w:rsid w:val="00734613"/>
    <w:rsid w:val="00736556"/>
    <w:rsid w:val="00761C86"/>
    <w:rsid w:val="00881490"/>
    <w:rsid w:val="0088744B"/>
    <w:rsid w:val="00985994"/>
    <w:rsid w:val="00A057D3"/>
    <w:rsid w:val="00B05168"/>
    <w:rsid w:val="00B427B2"/>
    <w:rsid w:val="00B76677"/>
    <w:rsid w:val="00BC365E"/>
    <w:rsid w:val="00BD35BC"/>
    <w:rsid w:val="00C67539"/>
    <w:rsid w:val="00D55B33"/>
    <w:rsid w:val="00DE4734"/>
    <w:rsid w:val="00E569B5"/>
    <w:rsid w:val="00E60416"/>
    <w:rsid w:val="00E86D22"/>
    <w:rsid w:val="00ED5F43"/>
    <w:rsid w:val="00F352DA"/>
    <w:rsid w:val="00F77FA4"/>
    <w:rsid w:val="00FB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3E336"/>
  <w15:docId w15:val="{96F38278-C72D-4769-9E12-F963F1AA6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yle7">
    <w:name w:val="Style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fa">
    <w:name w:val="Balloon Text"/>
    <w:basedOn w:val="a"/>
    <w:link w:val="afb"/>
    <w:uiPriority w:val="99"/>
    <w:semiHidden/>
    <w:unhideWhenUsed/>
    <w:rsid w:val="00881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8814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cp:keywords/>
  <dc:description/>
  <cp:lastModifiedBy>user</cp:lastModifiedBy>
  <cp:revision>4</cp:revision>
  <cp:lastPrinted>2023-09-13T08:47:00Z</cp:lastPrinted>
  <dcterms:created xsi:type="dcterms:W3CDTF">2023-09-13T08:58:00Z</dcterms:created>
  <dcterms:modified xsi:type="dcterms:W3CDTF">2024-11-13T12:15:00Z</dcterms:modified>
</cp:coreProperties>
</file>