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B4B07" w14:textId="77777777" w:rsidR="00FD5B3D" w:rsidRDefault="002A0F5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Расчёт стандартных издержек</w:t>
      </w:r>
    </w:p>
    <w:p w14:paraId="750A13C5" w14:textId="77777777" w:rsidR="00FD5B3D" w:rsidRDefault="00FD5B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1EA570AB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14:paraId="4BE00C96" w14:textId="77777777" w:rsidR="00FD5B3D" w:rsidRDefault="002A0F56">
      <w:pPr>
        <w:spacing w:line="240" w:lineRule="auto"/>
        <w:ind w:left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1.Информационные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 документов в органы власти – 3  чел./час.;</w:t>
      </w:r>
    </w:p>
    <w:p w14:paraId="6D4FC6BB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2.Частота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обращений от одного участника – 1 единица;</w:t>
      </w:r>
    </w:p>
    <w:p w14:paraId="2887F7E2" w14:textId="1A240729" w:rsidR="00FD5B3D" w:rsidRDefault="002A0F5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3.Средняя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заработная плата по Ивнянскому району: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56 978,6 рублей;</w:t>
      </w:r>
    </w:p>
    <w:p w14:paraId="033D6E00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4.Средняя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290,7 рублей;</w:t>
      </w:r>
    </w:p>
    <w:p w14:paraId="66B1A1C2" w14:textId="10E4C63C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56 978,6</w:t>
      </w:r>
      <w:r>
        <w:rPr>
          <w:rFonts w:ascii="Times New Roman" w:hAnsi="Times New Roman" w:cs="Times New Roman"/>
          <w:sz w:val="28"/>
          <w:szCs w:val="28"/>
        </w:rPr>
        <w:t>/21/8</w:t>
      </w:r>
    </w:p>
    <w:p w14:paraId="47976C51" w14:textId="48C63544" w:rsidR="00FD5B3D" w:rsidRDefault="002A0F56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</w:t>
      </w:r>
      <w:proofErr w:type="gramStart"/>
      <w:r>
        <w:rPr>
          <w:b/>
          <w:i/>
          <w:sz w:val="28"/>
          <w:szCs w:val="28"/>
        </w:rPr>
        <w:t>5.Масштаб</w:t>
      </w:r>
      <w:proofErr w:type="gramEnd"/>
      <w:r>
        <w:rPr>
          <w:b/>
          <w:i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обратившихся – </w:t>
      </w:r>
      <w:r w:rsidR="00573F8C">
        <w:rPr>
          <w:sz w:val="28"/>
          <w:szCs w:val="28"/>
        </w:rPr>
        <w:t>10</w:t>
      </w:r>
      <w:r>
        <w:rPr>
          <w:sz w:val="28"/>
          <w:szCs w:val="28"/>
        </w:rPr>
        <w:t>.</w:t>
      </w:r>
    </w:p>
    <w:p w14:paraId="17232BEE" w14:textId="77777777" w:rsidR="00FD5B3D" w:rsidRDefault="00FD5B3D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6"/>
        </w:rPr>
      </w:pPr>
    </w:p>
    <w:p w14:paraId="3B590E65" w14:textId="22B208AC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73F8C">
        <w:rPr>
          <w:rFonts w:ascii="Times New Roman" w:hAnsi="Times New Roman" w:cs="Times New Roman"/>
          <w:i/>
          <w:sz w:val="28"/>
          <w:szCs w:val="28"/>
        </w:rPr>
        <w:t>10 174,8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28A16BA" w14:textId="5C3A95A8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3*339,16*1*</w:t>
      </w:r>
      <w:r w:rsidR="00573F8C">
        <w:rPr>
          <w:rFonts w:ascii="Times New Roman" w:hAnsi="Times New Roman" w:cs="Times New Roman"/>
          <w:sz w:val="28"/>
          <w:szCs w:val="28"/>
        </w:rPr>
        <w:t>10</w:t>
      </w:r>
    </w:p>
    <w:p w14:paraId="6696B5D5" w14:textId="77777777" w:rsidR="00FD5B3D" w:rsidRDefault="00FD5B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CAAB88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предусмотрены;</w:t>
      </w:r>
    </w:p>
    <w:p w14:paraId="0023639E" w14:textId="77777777" w:rsidR="00FD5B3D" w:rsidRDefault="00FD5B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B14464" w14:textId="75D760B2" w:rsidR="00FD5B3D" w:rsidRDefault="002A0F56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</w:t>
      </w:r>
      <w:r w:rsidRPr="00573F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ек:</w:t>
      </w:r>
      <w:r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573F8C"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10 174,</w:t>
      </w:r>
      <w:proofErr w:type="gramStart"/>
      <w:r w:rsidR="00573F8C"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Pr="00573F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рублей</w:t>
      </w:r>
      <w:proofErr w:type="gramEnd"/>
      <w:r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sectPr w:rsidR="00FD5B3D">
      <w:pgSz w:w="11906" w:h="16838"/>
      <w:pgMar w:top="1134" w:right="991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0"/>
    <w:family w:val="auto"/>
    <w:pitch w:val="default"/>
  </w:font>
  <w:font w:name="Noto Sans Devanagari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B3D"/>
    <w:rsid w:val="002A0F56"/>
    <w:rsid w:val="00573F8C"/>
    <w:rsid w:val="00FD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6E90"/>
  <w15:docId w15:val="{8E75F6FF-C238-48B0-9E1A-2B845ACB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basedOn w:val="a0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f8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8">
    <w:name w:val="Body Text"/>
    <w:basedOn w:val="a"/>
    <w:pPr>
      <w:spacing w:after="140" w:line="276" w:lineRule="auto"/>
    </w:pPr>
  </w:style>
  <w:style w:type="paragraph" w:styleId="af9">
    <w:name w:val="List"/>
    <w:basedOn w:val="af8"/>
    <w:rPr>
      <w:rFonts w:ascii="PT Astra Serif" w:hAnsi="PT Astra Serif" w:cs="Noto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160" w:line="259" w:lineRule="auto"/>
    </w:pPr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qFormat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7">
    <w:name w:val="Balloon Text"/>
    <w:basedOn w:val="a"/>
    <w:link w:val="af6"/>
    <w:uiPriority w:val="99"/>
    <w:semiHidden/>
    <w:unhideWhenUsed/>
    <w:qFormat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Заголовок 1 Знак1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">
    <w:name w:val="Заголовок 4 Знак1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">
    <w:name w:val="Заголовок 5 Знак1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User</cp:lastModifiedBy>
  <cp:revision>8</cp:revision>
  <cp:lastPrinted>2023-10-23T08:04:00Z</cp:lastPrinted>
  <dcterms:created xsi:type="dcterms:W3CDTF">2023-10-23T08:15:00Z</dcterms:created>
  <dcterms:modified xsi:type="dcterms:W3CDTF">2024-09-25T11:53:00Z</dcterms:modified>
  <dc:language>ru-RU</dc:language>
</cp:coreProperties>
</file>