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4013" w14:textId="3C29BA4D" w:rsidR="00174740" w:rsidRPr="00174740" w:rsidRDefault="00174740" w:rsidP="001747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7375547"/>
      <w:r w:rsidRPr="00174740">
        <w:rPr>
          <w:rFonts w:ascii="Times New Roman" w:hAnsi="Times New Roman" w:cs="Times New Roman"/>
          <w:sz w:val="28"/>
          <w:szCs w:val="28"/>
        </w:rPr>
        <w:t>В ходе декларационной кампании 2024 года, всеми лицами, замещающими муниципальные должности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Ивнянский</w:t>
      </w:r>
      <w:r w:rsidRPr="00174740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br/>
      </w:r>
      <w:r w:rsidRPr="00174740">
        <w:rPr>
          <w:rFonts w:ascii="Times New Roman" w:hAnsi="Times New Roman" w:cs="Times New Roman"/>
          <w:sz w:val="28"/>
          <w:szCs w:val="28"/>
        </w:rPr>
        <w:t xml:space="preserve">в определенные законодательством Российской Федерации сроки, надлежащим образом исполнена обязанность по представлению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7474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</w:t>
      </w:r>
      <w:proofErr w:type="spellStart"/>
      <w:r w:rsidRPr="00174740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174740">
        <w:rPr>
          <w:rFonts w:ascii="Times New Roman" w:hAnsi="Times New Roman" w:cs="Times New Roman"/>
          <w:sz w:val="28"/>
          <w:szCs w:val="28"/>
        </w:rPr>
        <w:t xml:space="preserve"> 2023 год.</w:t>
      </w:r>
    </w:p>
    <w:bookmarkEnd w:id="0"/>
    <w:p w14:paraId="5D4CDC38" w14:textId="3857CABD" w:rsidR="004856A0" w:rsidRPr="00174740" w:rsidRDefault="004856A0" w:rsidP="00174740"/>
    <w:sectPr w:rsidR="004856A0" w:rsidRPr="001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D3CA" w14:textId="77777777" w:rsidR="008C3267" w:rsidRDefault="008C3267">
      <w:pPr>
        <w:spacing w:after="0" w:line="240" w:lineRule="auto"/>
      </w:pPr>
      <w:r>
        <w:separator/>
      </w:r>
    </w:p>
  </w:endnote>
  <w:endnote w:type="continuationSeparator" w:id="0">
    <w:p w14:paraId="1BD2A175" w14:textId="77777777" w:rsidR="008C3267" w:rsidRDefault="008C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65AE" w14:textId="77777777" w:rsidR="008C3267" w:rsidRDefault="008C3267">
      <w:pPr>
        <w:spacing w:after="0" w:line="240" w:lineRule="auto"/>
      </w:pPr>
      <w:r>
        <w:separator/>
      </w:r>
    </w:p>
  </w:footnote>
  <w:footnote w:type="continuationSeparator" w:id="0">
    <w:p w14:paraId="4593040F" w14:textId="77777777" w:rsidR="008C3267" w:rsidRDefault="008C3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A0"/>
    <w:rsid w:val="00174740"/>
    <w:rsid w:val="00216463"/>
    <w:rsid w:val="004856A0"/>
    <w:rsid w:val="00775001"/>
    <w:rsid w:val="008C3267"/>
    <w:rsid w:val="008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53C2"/>
  <w15:docId w15:val="{CB584EC6-0D69-4B44-8BB8-7505A9D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Кадры1</cp:lastModifiedBy>
  <cp:revision>5</cp:revision>
  <dcterms:created xsi:type="dcterms:W3CDTF">2024-05-22T13:45:00Z</dcterms:created>
  <dcterms:modified xsi:type="dcterms:W3CDTF">2024-05-23T13:52:00Z</dcterms:modified>
</cp:coreProperties>
</file>